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99766C" w:rsidP="00185334">
      <w:pPr>
        <w:jc w:val="both"/>
        <w:rPr>
          <w:color w:val="000000"/>
        </w:rPr>
      </w:pPr>
      <w:bookmarkStart w:id="0" w:name="_GoBack"/>
      <w:r w:rsidRPr="0099766C">
        <w:rPr>
          <w:color w:val="000000"/>
        </w:rPr>
        <w:t xml:space="preserve">Budapest Főváros VIII. kerület Helyi Választási Bizottság </w:t>
      </w:r>
      <w:r w:rsidR="004A4932">
        <w:rPr>
          <w:color w:val="000000"/>
        </w:rPr>
        <w:t>229/</w:t>
      </w:r>
      <w:r w:rsidRPr="0099766C">
        <w:rPr>
          <w:color w:val="000000"/>
        </w:rPr>
        <w:t xml:space="preserve">2014. (X.12.) számon </w:t>
      </w:r>
      <w:r w:rsidR="004A4932">
        <w:rPr>
          <w:color w:val="000000"/>
        </w:rPr>
        <w:t>8</w:t>
      </w:r>
      <w:r w:rsidRPr="0099766C">
        <w:rPr>
          <w:color w:val="000000"/>
        </w:rPr>
        <w:t xml:space="preserve"> igen </w:t>
      </w:r>
      <w:r w:rsidR="004A4932">
        <w:rPr>
          <w:color w:val="000000"/>
        </w:rPr>
        <w:t>0</w:t>
      </w:r>
      <w:r w:rsidRPr="0099766C">
        <w:rPr>
          <w:color w:val="000000"/>
        </w:rPr>
        <w:t xml:space="preserve">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Default="00185334" w:rsidP="00003566">
      <w:pPr>
        <w:jc w:val="both"/>
        <w:rPr>
          <w:b/>
        </w:rPr>
      </w:pPr>
      <w:r w:rsidRPr="00640DFC">
        <w:rPr>
          <w:b/>
          <w:color w:val="000000"/>
        </w:rPr>
        <w:t xml:space="preserve">Budapest Főváros VIII. kerület Helyi Választási Bizottság </w:t>
      </w:r>
      <w:r w:rsidRPr="00640DFC">
        <w:rPr>
          <w:b/>
        </w:rPr>
        <w:t>a 2014. október 12. napján megtartott helyi önkormányzati képviselők és polgármesterek általános választás Bud</w:t>
      </w:r>
      <w:r w:rsidRPr="00640DFC">
        <w:rPr>
          <w:b/>
        </w:rPr>
        <w:t>a</w:t>
      </w:r>
      <w:r w:rsidRPr="00640DFC">
        <w:rPr>
          <w:b/>
        </w:rPr>
        <w:t xml:space="preserve">pest VIII. kerület </w:t>
      </w:r>
      <w:r w:rsidR="00C931B0">
        <w:rPr>
          <w:b/>
        </w:rPr>
        <w:t>1</w:t>
      </w:r>
      <w:r w:rsidR="005E1EF6">
        <w:rPr>
          <w:b/>
        </w:rPr>
        <w:t>1</w:t>
      </w:r>
      <w:r w:rsidR="00AD6FF1">
        <w:rPr>
          <w:b/>
        </w:rPr>
        <w:t>.</w:t>
      </w:r>
      <w:r w:rsidRPr="00640DFC">
        <w:rPr>
          <w:b/>
        </w:rPr>
        <w:t xml:space="preserve"> sz. egyéni választókerület</w:t>
      </w:r>
      <w:r w:rsidR="009D38D9">
        <w:rPr>
          <w:b/>
        </w:rPr>
        <w:t xml:space="preserve"> települési önkormányzati</w:t>
      </w:r>
      <w:r w:rsidR="00640DFC" w:rsidRPr="00640DFC">
        <w:rPr>
          <w:b/>
        </w:rPr>
        <w:t xml:space="preserve"> képviselő</w:t>
      </w:r>
      <w:r w:rsidR="009D38D9">
        <w:rPr>
          <w:b/>
        </w:rPr>
        <w:t xml:space="preserve"> </w:t>
      </w:r>
      <w:r w:rsidR="00640DFC" w:rsidRPr="00640DFC">
        <w:rPr>
          <w:b/>
        </w:rPr>
        <w:t>v</w:t>
      </w:r>
      <w:r w:rsidR="00640DFC" w:rsidRPr="00640DFC">
        <w:rPr>
          <w:b/>
        </w:rPr>
        <w:t>á</w:t>
      </w:r>
      <w:r w:rsidR="00640DFC" w:rsidRPr="00640DFC">
        <w:rPr>
          <w:b/>
        </w:rPr>
        <w:t>lasztás</w:t>
      </w:r>
      <w:r w:rsidR="009D38D9">
        <w:rPr>
          <w:b/>
        </w:rPr>
        <w:t>ának</w:t>
      </w:r>
      <w:r w:rsidR="00003566" w:rsidRPr="00640DFC">
        <w:rPr>
          <w:b/>
        </w:rPr>
        <w:t xml:space="preserve"> </w:t>
      </w:r>
      <w:r w:rsidRPr="00640DFC">
        <w:rPr>
          <w:b/>
        </w:rPr>
        <w:t>eredményét a jelen határozat mellékletét képező jegyzőkönyv (</w:t>
      </w:r>
      <w:r w:rsidR="00003566" w:rsidRPr="00640DFC">
        <w:rPr>
          <w:b/>
          <w:caps/>
        </w:rPr>
        <w:t>jegyz</w:t>
      </w:r>
      <w:r w:rsidR="00640DFC" w:rsidRPr="00640DFC">
        <w:rPr>
          <w:b/>
          <w:caps/>
        </w:rPr>
        <w:t>Ő</w:t>
      </w:r>
      <w:r w:rsidR="00003566" w:rsidRPr="00640DFC">
        <w:rPr>
          <w:b/>
          <w:caps/>
        </w:rPr>
        <w:t>könyv a TELEPÜLÉSI ÖNKORMÁNYZATI KÉPVISELŐ választásának eredményéről</w:t>
      </w:r>
      <w:r w:rsidRPr="00640DFC">
        <w:rPr>
          <w:b/>
        </w:rPr>
        <w:t xml:space="preserve">) alapján a következők szerint állapítja meg: </w:t>
      </w:r>
    </w:p>
    <w:p w:rsidR="006D5D1F" w:rsidRDefault="006D5D1F" w:rsidP="00003566">
      <w:pPr>
        <w:jc w:val="both"/>
        <w:rPr>
          <w:b/>
        </w:rPr>
      </w:pPr>
    </w:p>
    <w:p w:rsidR="00185334" w:rsidRPr="007720EF" w:rsidRDefault="009D38D9" w:rsidP="00003566">
      <w:pPr>
        <w:jc w:val="both"/>
        <w:rPr>
          <w:b/>
          <w:color w:val="000000"/>
        </w:rPr>
      </w:pPr>
      <w:r w:rsidRPr="007720EF">
        <w:rPr>
          <w:b/>
        </w:rPr>
        <w:t xml:space="preserve">Budapest VIII. kerület </w:t>
      </w:r>
      <w:r w:rsidR="00C931B0" w:rsidRPr="007720EF">
        <w:rPr>
          <w:b/>
        </w:rPr>
        <w:t>1</w:t>
      </w:r>
      <w:r w:rsidR="005E1EF6" w:rsidRPr="007720EF">
        <w:rPr>
          <w:b/>
        </w:rPr>
        <w:t>1</w:t>
      </w:r>
      <w:r w:rsidR="00AD6FF1" w:rsidRPr="007720EF">
        <w:rPr>
          <w:b/>
        </w:rPr>
        <w:t>.</w:t>
      </w:r>
      <w:r w:rsidRPr="007720EF">
        <w:rPr>
          <w:b/>
        </w:rPr>
        <w:t xml:space="preserve"> sz.</w:t>
      </w:r>
      <w:r w:rsidR="00185334" w:rsidRPr="007720EF">
        <w:rPr>
          <w:b/>
        </w:rPr>
        <w:t xml:space="preserve"> </w:t>
      </w:r>
      <w:r w:rsidR="00AE3CC5" w:rsidRPr="007720EF">
        <w:rPr>
          <w:b/>
        </w:rPr>
        <w:t xml:space="preserve">egyéni </w:t>
      </w:r>
      <w:r w:rsidR="00185334" w:rsidRPr="007720EF">
        <w:rPr>
          <w:b/>
        </w:rPr>
        <w:t>választókerületben a</w:t>
      </w:r>
      <w:r w:rsidR="00AE3CC5" w:rsidRPr="007720EF">
        <w:rPr>
          <w:b/>
        </w:rPr>
        <w:t xml:space="preserve"> települési önkormányzati képviselő</w:t>
      </w:r>
      <w:r w:rsidR="00185334" w:rsidRPr="007720EF">
        <w:rPr>
          <w:b/>
        </w:rPr>
        <w:t xml:space="preserve"> választás eredményes volt, a</w:t>
      </w:r>
      <w:r w:rsidR="00185334" w:rsidRPr="007720EF">
        <w:rPr>
          <w:b/>
          <w:color w:val="000000"/>
        </w:rPr>
        <w:t xml:space="preserve"> megválasztott képviselő </w:t>
      </w:r>
      <w:r w:rsidR="0099766C" w:rsidRPr="0099766C">
        <w:rPr>
          <w:b/>
          <w:color w:val="000000"/>
        </w:rPr>
        <w:t xml:space="preserve">Erhardt Zoltánné Dr. Ferencz Orsolya Ildikó a </w:t>
      </w:r>
      <w:r w:rsidR="007720EF" w:rsidRPr="007720EF">
        <w:rPr>
          <w:b/>
          <w:color w:val="000000"/>
        </w:rPr>
        <w:t>FIDESZ Magyar Polgári Párt és a Kereszténydemokrata Né</w:t>
      </w:r>
      <w:r w:rsidR="007720EF" w:rsidRPr="007720EF">
        <w:rPr>
          <w:b/>
          <w:color w:val="000000"/>
        </w:rPr>
        <w:t>p</w:t>
      </w:r>
      <w:r w:rsidR="007720EF" w:rsidRPr="007720EF">
        <w:rPr>
          <w:b/>
          <w:color w:val="000000"/>
        </w:rPr>
        <w:t>párt</w:t>
      </w:r>
      <w:r w:rsidR="00185334" w:rsidRPr="007720EF">
        <w:rPr>
          <w:b/>
          <w:color w:val="000000"/>
        </w:rPr>
        <w:t xml:space="preserve"> jelölő szervezet jelöltje lett.</w:t>
      </w:r>
    </w:p>
    <w:p w:rsidR="00003566" w:rsidRPr="007720EF" w:rsidRDefault="00003566" w:rsidP="00003566">
      <w:pPr>
        <w:jc w:val="both"/>
        <w:rPr>
          <w:b/>
          <w:color w:val="000000"/>
        </w:rPr>
      </w:pPr>
    </w:p>
    <w:p w:rsidR="00185334" w:rsidRPr="007720EF" w:rsidRDefault="00185334" w:rsidP="00185334">
      <w:pPr>
        <w:jc w:val="both"/>
      </w:pPr>
      <w:r w:rsidRPr="007720EF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7720EF">
          <w:rPr>
            <w:b/>
            <w:color w:val="0000FF"/>
            <w:u w:val="single"/>
          </w:rPr>
          <w:t>www.jozsefvaros.hu</w:t>
        </w:r>
      </w:hyperlink>
      <w:r w:rsidRPr="007720EF">
        <w:rPr>
          <w:b/>
          <w:color w:val="000000"/>
        </w:rPr>
        <w:t xml:space="preserve"> oldalon 2014. október 13. napjától. </w:t>
      </w:r>
      <w:r w:rsidRPr="007720EF">
        <w:t xml:space="preserve"> </w:t>
      </w:r>
    </w:p>
    <w:p w:rsidR="00185334" w:rsidRPr="007720EF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7720EF">
        <w:rPr>
          <w:bCs/>
        </w:rPr>
        <w:t>A szavazatszámláló bizottság szavazóköri eredményt megállapító döntése ellen csak a válas</w:t>
      </w:r>
      <w:r w:rsidRPr="007720EF">
        <w:rPr>
          <w:bCs/>
        </w:rPr>
        <w:t>z</w:t>
      </w:r>
      <w:r w:rsidRPr="007720EF">
        <w:rPr>
          <w:bCs/>
        </w:rPr>
        <w:t>tási bizottságnak a választási eredményt megállapító döntése elleni fellebbezéssel együtt van helye.</w:t>
      </w:r>
      <w:r w:rsidR="00640DFC" w:rsidRPr="007720EF">
        <w:rPr>
          <w:bCs/>
        </w:rPr>
        <w:t xml:space="preserve"> </w:t>
      </w:r>
      <w:r w:rsidRPr="007720EF">
        <w:rPr>
          <w:bCs/>
        </w:rPr>
        <w:t>A választási bizottságnak a választás eredményét megállapító döntése ellen a szavaza</w:t>
      </w:r>
      <w:r w:rsidRPr="007720EF">
        <w:rPr>
          <w:bCs/>
        </w:rPr>
        <w:t>t</w:t>
      </w:r>
      <w:r w:rsidRPr="007720EF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A fellebbezést </w:t>
      </w:r>
      <w:r w:rsidRPr="007720EF">
        <w:t>a központi névjegyzékben szereplő választópolgár, jelölt, jelölő szervezet, továbbá az ügyben érintett természetes és jogi személy, jogi személyiség nélküli szervezet nyújthatja be a Fővárosi V</w:t>
      </w:r>
      <w:r w:rsidRPr="007720EF">
        <w:t>á</w:t>
      </w:r>
      <w:r w:rsidRPr="007720EF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r w:rsidRPr="007720EF">
          <w:rPr>
            <w:color w:val="0000FF"/>
            <w:u w:val="single"/>
          </w:rPr>
          <w:t>valasztas@jozsefvaros.hu</w:t>
        </w:r>
      </w:hyperlink>
      <w:r w:rsidRPr="007720EF">
        <w:t xml:space="preserve">) úgy, hogy az legkésőbb 2014. október </w:t>
      </w:r>
      <w:r w:rsidR="007720EF" w:rsidRPr="007720EF">
        <w:t>15-</w:t>
      </w:r>
      <w:r w:rsidRPr="007720EF">
        <w:t xml:space="preserve">én </w:t>
      </w:r>
      <w:r w:rsidR="0099766C" w:rsidRPr="0099766C">
        <w:t xml:space="preserve">(szerda) </w:t>
      </w:r>
      <w:r w:rsidRPr="007720EF">
        <w:t>16.00 óráig megérkezzen. A fellebbezésnek tartalmaznia kell a kérelem Ve. 241. § (2) bekezdése szerinti alapját, a benyújtójának nevét, lakcímét (székhelyét) és – ha a lakcím</w:t>
      </w:r>
      <w:r w:rsidRPr="007720EF">
        <w:t>é</w:t>
      </w:r>
      <w:r w:rsidRPr="00640DFC">
        <w:t>től (székhelyétől) eltér – postai értesítési címét, a kérelem benyújtójának személyi azonosít</w:t>
      </w:r>
      <w:r w:rsidRPr="00640DFC">
        <w:t>ó</w:t>
      </w:r>
      <w:r w:rsidRPr="00640DFC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640DFC">
        <w:t>l</w:t>
      </w:r>
      <w:r w:rsidRPr="00640DFC">
        <w:t xml:space="preserve">címét, illetve kézbesítési megbízottjának nevét és telefaxszámát vagy elektronikus levélcímét.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C931B0">
        <w:rPr>
          <w:color w:val="000000"/>
        </w:rPr>
        <w:t>1</w:t>
      </w:r>
      <w:r w:rsidR="005E1EF6">
        <w:rPr>
          <w:color w:val="000000"/>
        </w:rPr>
        <w:t>1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r w:rsidR="00640DFC" w:rsidRPr="00640DFC">
        <w:t>Ve.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§-a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C931B0">
        <w:rPr>
          <w:color w:val="000000"/>
        </w:rPr>
        <w:t>1</w:t>
      </w:r>
      <w:r w:rsidR="005E1EF6">
        <w:rPr>
          <w:color w:val="000000"/>
        </w:rPr>
        <w:t>1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5E1EF6">
        <w:rPr>
          <w:color w:val="000000"/>
        </w:rPr>
        <w:t>52-56.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 xml:space="preserve">egyéni választókerületi képviselő választás </w:t>
      </w:r>
      <w:r w:rsidRPr="00640DFC">
        <w:rPr>
          <w:color w:val="000000"/>
        </w:rPr>
        <w:t>sz</w:t>
      </w:r>
      <w:r w:rsidRPr="00640DFC">
        <w:t>avazóköri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 xml:space="preserve">z egyéni választókerületi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</w:t>
      </w:r>
      <w:r w:rsidRPr="00640DFC">
        <w:t>y</w:t>
      </w:r>
      <w:r w:rsidRPr="00640DFC">
        <w:t xml:space="preserve">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Ve.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 xml:space="preserve">désében, 46. §-ában,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§-ában,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Ve. 10. §-án, a 221. § (1) bekezdésén, 22</w:t>
      </w:r>
      <w:r w:rsidR="000E75A7">
        <w:t>3</w:t>
      </w:r>
      <w:r w:rsidRPr="00640DFC">
        <w:t>-225. §-ain,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  <w:t>dr.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997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D126D"/>
    <w:rsid w:val="000D6482"/>
    <w:rsid w:val="000E75A7"/>
    <w:rsid w:val="00185334"/>
    <w:rsid w:val="001D13DA"/>
    <w:rsid w:val="004A4932"/>
    <w:rsid w:val="005B4F54"/>
    <w:rsid w:val="005E1EF6"/>
    <w:rsid w:val="00640DFC"/>
    <w:rsid w:val="006D5D1F"/>
    <w:rsid w:val="00704935"/>
    <w:rsid w:val="00732FC5"/>
    <w:rsid w:val="007720EF"/>
    <w:rsid w:val="008A38DA"/>
    <w:rsid w:val="009079CC"/>
    <w:rsid w:val="00936D2C"/>
    <w:rsid w:val="0099766C"/>
    <w:rsid w:val="009D38D9"/>
    <w:rsid w:val="00A9488C"/>
    <w:rsid w:val="00AD6FF1"/>
    <w:rsid w:val="00AE3CC5"/>
    <w:rsid w:val="00B50E88"/>
    <w:rsid w:val="00C6428C"/>
    <w:rsid w:val="00C931B0"/>
    <w:rsid w:val="00DA274F"/>
    <w:rsid w:val="00DD219A"/>
    <w:rsid w:val="00E8269C"/>
    <w:rsid w:val="00E976B7"/>
    <w:rsid w:val="00EC3E21"/>
    <w:rsid w:val="00EF558A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9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93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9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93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5</cp:revision>
  <dcterms:created xsi:type="dcterms:W3CDTF">2014-10-12T11:17:00Z</dcterms:created>
  <dcterms:modified xsi:type="dcterms:W3CDTF">2014-10-13T02:21:00Z</dcterms:modified>
</cp:coreProperties>
</file>