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A7" w:rsidRDefault="00A31AA7" w:rsidP="00A31AA7">
      <w:pPr>
        <w:jc w:val="both"/>
        <w:rPr>
          <w:rFonts w:ascii="Times New Roman" w:hAnsi="Times New Roman"/>
          <w:sz w:val="28"/>
          <w:szCs w:val="28"/>
        </w:rPr>
      </w:pPr>
    </w:p>
    <w:p w:rsidR="00A31AA7" w:rsidRDefault="00A31AA7" w:rsidP="00A31A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1AA7">
        <w:rPr>
          <w:rFonts w:ascii="Times New Roman" w:hAnsi="Times New Roman"/>
          <w:sz w:val="28"/>
          <w:szCs w:val="28"/>
        </w:rPr>
        <w:t xml:space="preserve">Tájékoztatjuk a Tisztelt Szülőket, hogy </w:t>
      </w:r>
      <w:r w:rsidRPr="00A31AA7">
        <w:rPr>
          <w:rFonts w:ascii="Times New Roman" w:hAnsi="Times New Roman"/>
          <w:sz w:val="28"/>
          <w:szCs w:val="28"/>
          <w:lang w:eastAsia="hu-HU"/>
        </w:rPr>
        <w:t xml:space="preserve">a Budapest Főváros VIII. kerület Józsefvárosi Önkormányzat </w:t>
      </w:r>
      <w:r>
        <w:rPr>
          <w:rFonts w:ascii="Times New Roman" w:hAnsi="Times New Roman"/>
          <w:sz w:val="28"/>
          <w:szCs w:val="28"/>
          <w:lang w:eastAsia="hu-HU"/>
        </w:rPr>
        <w:t xml:space="preserve">fenntartásában működő Józsefvárosi Egyesített Bölcsődék tagintézményeinek </w:t>
      </w:r>
      <w:r w:rsidRPr="00A31AA7">
        <w:rPr>
          <w:rFonts w:ascii="Times New Roman" w:hAnsi="Times New Roman"/>
          <w:sz w:val="28"/>
          <w:szCs w:val="28"/>
          <w:lang w:eastAsia="hu-HU"/>
        </w:rPr>
        <w:t xml:space="preserve">2020. évi nyári zárva tartási </w:t>
      </w:r>
      <w:r>
        <w:rPr>
          <w:rFonts w:ascii="Times New Roman" w:hAnsi="Times New Roman"/>
          <w:sz w:val="28"/>
          <w:szCs w:val="28"/>
          <w:lang w:eastAsia="hu-HU"/>
        </w:rPr>
        <w:t xml:space="preserve">rendjét </w:t>
      </w:r>
      <w:r w:rsidRPr="00A31AA7">
        <w:rPr>
          <w:rFonts w:ascii="Times New Roman" w:hAnsi="Times New Roman"/>
          <w:sz w:val="28"/>
          <w:szCs w:val="28"/>
          <w:lang w:eastAsia="hu-HU"/>
        </w:rPr>
        <w:t xml:space="preserve">az alábbi táblázatban foglaltak szerint határozta meg a fenntartó.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bölcsődék </w:t>
      </w:r>
      <w:r w:rsidRPr="00A31AA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nyári szünetének ideje alatt az ügyeletre kijelölt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bölcsőd</w:t>
      </w:r>
      <w:r w:rsidR="009C43FA">
        <w:rPr>
          <w:rFonts w:ascii="Times New Roman" w:eastAsia="Times New Roman" w:hAnsi="Times New Roman" w:cs="Times New Roman"/>
          <w:sz w:val="28"/>
          <w:szCs w:val="28"/>
          <w:lang w:eastAsia="hu-HU"/>
        </w:rPr>
        <w:t>ék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31AA7">
        <w:rPr>
          <w:rFonts w:ascii="Times New Roman" w:eastAsia="Times New Roman" w:hAnsi="Times New Roman" w:cs="Times New Roman"/>
          <w:sz w:val="28"/>
          <w:szCs w:val="28"/>
          <w:lang w:eastAsia="hu-HU"/>
        </w:rPr>
        <w:t>fogadj</w:t>
      </w:r>
      <w:r w:rsidR="009C43FA">
        <w:rPr>
          <w:rFonts w:ascii="Times New Roman" w:eastAsia="Times New Roman" w:hAnsi="Times New Roman" w:cs="Times New Roman"/>
          <w:sz w:val="28"/>
          <w:szCs w:val="28"/>
          <w:lang w:eastAsia="hu-HU"/>
        </w:rPr>
        <w:t>ák</w:t>
      </w:r>
      <w:bookmarkStart w:id="0" w:name="_GoBack"/>
      <w:bookmarkEnd w:id="0"/>
      <w:r w:rsidRPr="00A31AA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 érintett bölcsődei tagintézménybe</w:t>
      </w:r>
      <w:r w:rsidR="009C43F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beíratott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gyermeket.</w:t>
      </w:r>
    </w:p>
    <w:p w:rsidR="00A31AA7" w:rsidRDefault="00A31AA7" w:rsidP="00A31A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tbl>
      <w:tblPr>
        <w:tblW w:w="8955" w:type="dxa"/>
        <w:jc w:val="center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3305"/>
        <w:gridCol w:w="1984"/>
        <w:gridCol w:w="3260"/>
      </w:tblGrid>
      <w:tr w:rsidR="00DF5F4A" w:rsidRPr="00795823" w:rsidTr="009C43FA">
        <w:trPr>
          <w:trHeight w:val="805"/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F4A" w:rsidRPr="009C43FA" w:rsidRDefault="00DF5F4A" w:rsidP="009C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A" w:rsidRPr="009C43FA" w:rsidRDefault="009C43FA" w:rsidP="009C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9C4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B</w:t>
            </w:r>
            <w:r w:rsidR="00DF5F4A" w:rsidRPr="009C4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ölcsőde neve, címe: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A" w:rsidRPr="009C43FA" w:rsidRDefault="00DF5F4A" w:rsidP="009C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9C4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2020. évi nyári</w:t>
            </w:r>
          </w:p>
          <w:p w:rsidR="00DF5F4A" w:rsidRPr="009C43FA" w:rsidRDefault="00DF5F4A" w:rsidP="009C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9C4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zárva tartás ideje: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A" w:rsidRPr="009C43FA" w:rsidRDefault="00DF5F4A" w:rsidP="009C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9C4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bölcsődei ellátást nyújtó ügyeletes bölcsőde:</w:t>
            </w:r>
          </w:p>
        </w:tc>
      </w:tr>
      <w:tr w:rsidR="00DF5F4A" w:rsidRPr="00795823" w:rsidTr="00DF1F8C">
        <w:trPr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Mini-Manó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1083 Bp., Baross u. 103/</w:t>
            </w:r>
            <w:proofErr w:type="gramStart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D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2020.06.29-07.19.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Babóca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1083 Bp., Baross u. 117.</w:t>
            </w:r>
          </w:p>
        </w:tc>
      </w:tr>
      <w:tr w:rsidR="00DF5F4A" w:rsidRPr="00795823" w:rsidTr="00DF1F8C">
        <w:trPr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Babóca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1083 Bp., Baross u. 117.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D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2020.07.27-08.16.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Mini-Manó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1083 Bp., Baross u. 103/</w:t>
            </w:r>
            <w:proofErr w:type="gramStart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DF5F4A" w:rsidRPr="00795823" w:rsidTr="00DF1F8C">
        <w:trPr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Játékvár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1085 Bp.,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Horánszky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u. 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D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2020.07.13-08.02.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Gyermekkert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1082 Bp., Nagy Templom u. 3.</w:t>
            </w:r>
          </w:p>
        </w:tc>
      </w:tr>
      <w:tr w:rsidR="00DF5F4A" w:rsidRPr="00795823" w:rsidTr="00DF1F8C">
        <w:trPr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Gyermekkert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1082 Bp., Nagy Templom u. 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D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2020.06.15-07.05.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Mini-Manó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1083 Bp., Baross u. 103/</w:t>
            </w:r>
            <w:proofErr w:type="gramStart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DF5F4A" w:rsidRPr="00795823" w:rsidTr="00DF1F8C">
        <w:trPr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Fecsegő-tipegők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1087 Bp., Százados út 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D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2020.07.27-08.16.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Katica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1089 Bp., Vajda Péter u. 37.</w:t>
            </w:r>
          </w:p>
        </w:tc>
      </w:tr>
      <w:tr w:rsidR="00DF5F4A" w:rsidRPr="00795823" w:rsidTr="00DF1F8C">
        <w:trPr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Tücsök-lak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Tolnai Lajos utca 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D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2020.07.13-08.02.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Gyermekkert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1082 Bp., Nagy Templom u. 3.</w:t>
            </w:r>
          </w:p>
        </w:tc>
      </w:tr>
      <w:tr w:rsidR="00DF5F4A" w:rsidRPr="00795823" w:rsidTr="00DF1F8C">
        <w:trPr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Katica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1089 Bp., Vajda Péter u. 37.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D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2020.06.29-07.19.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Fecsegő-tipegők Bölcsőde</w:t>
            </w:r>
          </w:p>
          <w:p w:rsidR="00DF5F4A" w:rsidRPr="00795823" w:rsidRDefault="00DF5F4A" w:rsidP="0018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5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1082 Bp., Nagy Templom u. 3.</w:t>
            </w:r>
          </w:p>
        </w:tc>
      </w:tr>
    </w:tbl>
    <w:p w:rsidR="007D6C96" w:rsidRDefault="007D6C96"/>
    <w:sectPr w:rsidR="007D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3F84"/>
    <w:multiLevelType w:val="hybridMultilevel"/>
    <w:tmpl w:val="810ABE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6"/>
    <w:rsid w:val="005519A2"/>
    <w:rsid w:val="007712C0"/>
    <w:rsid w:val="007D6C96"/>
    <w:rsid w:val="009C43FA"/>
    <w:rsid w:val="00A31AA7"/>
    <w:rsid w:val="00D17CEF"/>
    <w:rsid w:val="00DF1F8C"/>
    <w:rsid w:val="00D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C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7D6C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D6C96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Klasszikustblzat1"/>
    <w:uiPriority w:val="59"/>
    <w:rsid w:val="007D6C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D6C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C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7D6C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D6C96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Klasszikustblzat1"/>
    <w:uiPriority w:val="59"/>
    <w:rsid w:val="007D6C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D6C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Maracskó Brigitta</dc:creator>
  <cp:lastModifiedBy>Dobó Magdolna</cp:lastModifiedBy>
  <cp:revision>4</cp:revision>
  <dcterms:created xsi:type="dcterms:W3CDTF">2019-12-11T15:44:00Z</dcterms:created>
  <dcterms:modified xsi:type="dcterms:W3CDTF">2019-12-11T16:02:00Z</dcterms:modified>
</cp:coreProperties>
</file>