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92" w:rsidRDefault="008C2092" w:rsidP="00790958">
      <w:pPr>
        <w:spacing w:after="360"/>
        <w:jc w:val="center"/>
        <w:rPr>
          <w:b/>
        </w:rPr>
      </w:pPr>
    </w:p>
    <w:p w:rsidR="007E677D" w:rsidRDefault="007E677D" w:rsidP="00790958">
      <w:pPr>
        <w:spacing w:after="360"/>
        <w:jc w:val="center"/>
        <w:rPr>
          <w:b/>
        </w:rPr>
      </w:pPr>
    </w:p>
    <w:p w:rsidR="00790958" w:rsidRDefault="00790958" w:rsidP="00790958">
      <w:pPr>
        <w:spacing w:after="360"/>
        <w:jc w:val="center"/>
        <w:rPr>
          <w:b/>
        </w:rPr>
      </w:pPr>
      <w:r w:rsidRPr="00790958">
        <w:rPr>
          <w:b/>
        </w:rPr>
        <w:t>Tisztelt Ajánlattevő!</w:t>
      </w:r>
    </w:p>
    <w:p w:rsidR="00790958" w:rsidRPr="00120673" w:rsidRDefault="006F40E8" w:rsidP="00790958">
      <w:pPr>
        <w:spacing w:before="120" w:after="120" w:line="288" w:lineRule="auto"/>
        <w:jc w:val="both"/>
      </w:pPr>
      <w:r w:rsidRPr="00120673">
        <w:t xml:space="preserve">Budapest Főváros VIII. kerület Józsefvárosi Önkormányzat tájékoztatja tisztelt Ajánlattevőket, hogy </w:t>
      </w:r>
      <w:r w:rsidR="00790958" w:rsidRPr="00120673">
        <w:t>a</w:t>
      </w:r>
      <w:r w:rsidR="007079FD">
        <w:t>z</w:t>
      </w:r>
      <w:r w:rsidR="00790958" w:rsidRPr="00120673">
        <w:t xml:space="preserve"> </w:t>
      </w:r>
      <w:r w:rsidR="00790958" w:rsidRPr="00120673">
        <w:rPr>
          <w:b/>
        </w:rPr>
        <w:t>„</w:t>
      </w:r>
      <w:r w:rsidR="00331982" w:rsidRPr="00331982">
        <w:rPr>
          <w:b/>
          <w:bCs/>
        </w:rPr>
        <w:t>Európa Belvárosa program II., a Palotanegyed Kulturális Városmegújítása” című pályázat keretén belül</w:t>
      </w:r>
      <w:r w:rsidR="00331982" w:rsidRPr="00331982">
        <w:rPr>
          <w:b/>
        </w:rPr>
        <w:t xml:space="preserve"> a „Józsefvárosi Önkormányzat tulajdonában levő </w:t>
      </w:r>
      <w:r w:rsidR="00331982" w:rsidRPr="00331982">
        <w:rPr>
          <w:b/>
        </w:rPr>
        <w:br/>
        <w:t>Budapest VIII. Kőfaragó utca 5. Hrsz:36478/0/A/3 helyiség felújítása</w:t>
      </w:r>
      <w:r w:rsidR="00790958" w:rsidRPr="00120673">
        <w:rPr>
          <w:b/>
        </w:rPr>
        <w:t xml:space="preserve">” </w:t>
      </w:r>
      <w:r w:rsidR="00790958" w:rsidRPr="00120673">
        <w:t>tárgyú közbeszerzési értékhatárt</w:t>
      </w:r>
      <w:r w:rsidR="00297963">
        <w:t xml:space="preserve"> el nem érő beszerzési eljárás</w:t>
      </w:r>
      <w:r w:rsidR="00CF155A">
        <w:t>ban</w:t>
      </w:r>
      <w:r w:rsidR="00790958" w:rsidRPr="00120673">
        <w:t xml:space="preserve"> az alábbi kiegészítő tájékoztatást adom:</w:t>
      </w:r>
    </w:p>
    <w:p w:rsidR="006F40E8" w:rsidRPr="00120673" w:rsidRDefault="006F40E8" w:rsidP="006F40E8"/>
    <w:p w:rsidR="0064134D" w:rsidRPr="00120673" w:rsidRDefault="007079FD" w:rsidP="00790958">
      <w:pPr>
        <w:jc w:val="both"/>
      </w:pPr>
      <w:r>
        <w:t>Ajánlatkérő az ajánlattételi határidőt módosítja.</w:t>
      </w:r>
    </w:p>
    <w:p w:rsidR="00790958" w:rsidRPr="00120673" w:rsidRDefault="00790958" w:rsidP="00790958">
      <w:pPr>
        <w:jc w:val="both"/>
      </w:pPr>
    </w:p>
    <w:p w:rsidR="0064134D" w:rsidRDefault="00790958" w:rsidP="0064134D">
      <w:pPr>
        <w:jc w:val="both"/>
        <w:rPr>
          <w:b/>
        </w:rPr>
      </w:pPr>
      <w:r w:rsidRPr="00120673">
        <w:rPr>
          <w:b/>
        </w:rPr>
        <w:t>Új Ajánlattételi határidő:</w:t>
      </w:r>
      <w:r w:rsidR="0064134D" w:rsidRPr="00120673">
        <w:rPr>
          <w:b/>
        </w:rPr>
        <w:t xml:space="preserve">2016. </w:t>
      </w:r>
      <w:r w:rsidR="007079FD">
        <w:rPr>
          <w:b/>
        </w:rPr>
        <w:t xml:space="preserve">november 02.  </w:t>
      </w:r>
      <w:r w:rsidR="00331982">
        <w:rPr>
          <w:b/>
        </w:rPr>
        <w:t>10</w:t>
      </w:r>
      <w:r w:rsidR="0064134D" w:rsidRPr="00120673">
        <w:rPr>
          <w:b/>
        </w:rPr>
        <w:t>.00 óra</w:t>
      </w:r>
    </w:p>
    <w:p w:rsidR="00E81405" w:rsidRDefault="00E81405" w:rsidP="00E81405">
      <w:pPr>
        <w:jc w:val="both"/>
        <w:rPr>
          <w:b/>
        </w:rPr>
      </w:pPr>
    </w:p>
    <w:p w:rsidR="00E81405" w:rsidRPr="00E81405" w:rsidRDefault="00E81405" w:rsidP="00E81405">
      <w:pPr>
        <w:jc w:val="both"/>
        <w:rPr>
          <w:b/>
        </w:rPr>
      </w:pPr>
      <w:r w:rsidRPr="00E81405">
        <w:rPr>
          <w:b/>
        </w:rPr>
        <w:t>Bontás ideje: 2016.</w:t>
      </w:r>
      <w:r>
        <w:rPr>
          <w:b/>
        </w:rPr>
        <w:t xml:space="preserve"> november 02.</w:t>
      </w:r>
      <w:bookmarkStart w:id="0" w:name="_GoBack"/>
      <w:bookmarkEnd w:id="0"/>
      <w:r w:rsidRPr="00E81405">
        <w:rPr>
          <w:b/>
        </w:rPr>
        <w:tab/>
        <w:t xml:space="preserve"> 10.00 óra</w:t>
      </w:r>
    </w:p>
    <w:p w:rsidR="00E81405" w:rsidRPr="00120673" w:rsidRDefault="00E81405" w:rsidP="0064134D">
      <w:pPr>
        <w:jc w:val="both"/>
        <w:rPr>
          <w:b/>
        </w:rPr>
      </w:pPr>
    </w:p>
    <w:p w:rsidR="00790958" w:rsidRPr="00120673" w:rsidRDefault="00790958" w:rsidP="00460691">
      <w:pPr>
        <w:jc w:val="both"/>
      </w:pPr>
    </w:p>
    <w:p w:rsidR="00795162" w:rsidRDefault="007079FD" w:rsidP="00460691">
      <w:pPr>
        <w:jc w:val="both"/>
      </w:pPr>
      <w:r w:rsidRPr="007079FD">
        <w:t xml:space="preserve">Kérem, hogy a kiegészítő tájékoztatást az ajánlatuk </w:t>
      </w:r>
      <w:r>
        <w:t xml:space="preserve">benyújtásánál </w:t>
      </w:r>
      <w:r w:rsidRPr="007079FD">
        <w:t>figyelembe venni szíveskedjenek</w:t>
      </w:r>
    </w:p>
    <w:p w:rsidR="007079FD" w:rsidRDefault="007079FD" w:rsidP="00460691">
      <w:pPr>
        <w:jc w:val="both"/>
      </w:pPr>
    </w:p>
    <w:p w:rsidR="00E976B7" w:rsidRPr="00120673" w:rsidRDefault="00460691" w:rsidP="00460691">
      <w:pPr>
        <w:jc w:val="both"/>
      </w:pPr>
      <w:r w:rsidRPr="00120673">
        <w:t>201</w:t>
      </w:r>
      <w:r w:rsidR="0064134D" w:rsidRPr="00120673">
        <w:t>6</w:t>
      </w:r>
      <w:r w:rsidRPr="00120673">
        <w:t xml:space="preserve">. </w:t>
      </w:r>
      <w:r w:rsidR="007079FD">
        <w:t>október 25.</w:t>
      </w:r>
    </w:p>
    <w:sectPr w:rsidR="00E976B7" w:rsidRPr="001206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9A" w:rsidRDefault="00F5149A" w:rsidP="00E81405">
      <w:r>
        <w:separator/>
      </w:r>
    </w:p>
  </w:endnote>
  <w:endnote w:type="continuationSeparator" w:id="0">
    <w:p w:rsidR="00F5149A" w:rsidRDefault="00F5149A" w:rsidP="00E8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05" w:rsidRDefault="00E81405" w:rsidP="00E81405">
    <w:pPr>
      <w:pStyle w:val="llb"/>
      <w:jc w:val="center"/>
    </w:pPr>
    <w:r w:rsidRPr="00D50199">
      <w:rPr>
        <w:rFonts w:eastAsia="Cambria"/>
        <w:noProof/>
      </w:rPr>
      <w:drawing>
        <wp:inline distT="0" distB="0" distL="0" distR="0" wp14:anchorId="176858EE" wp14:editId="19286C31">
          <wp:extent cx="5270500" cy="952500"/>
          <wp:effectExtent l="25400" t="0" r="0" b="0"/>
          <wp:docPr id="4" name="Picture 2" descr=":jpg:Levp_igazgat_lá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jpg:Levp_igazgat_lá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9A" w:rsidRDefault="00F5149A" w:rsidP="00E81405">
      <w:r>
        <w:separator/>
      </w:r>
    </w:p>
  </w:footnote>
  <w:footnote w:type="continuationSeparator" w:id="0">
    <w:p w:rsidR="00F5149A" w:rsidRDefault="00F5149A" w:rsidP="00E81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05" w:rsidRDefault="00E81405" w:rsidP="00E81405">
    <w:pPr>
      <w:pStyle w:val="lfej"/>
      <w:jc w:val="center"/>
    </w:pPr>
    <w:r w:rsidRPr="00D50199">
      <w:rPr>
        <w:rFonts w:eastAsia="Cambria"/>
        <w:noProof/>
      </w:rPr>
      <w:drawing>
        <wp:inline distT="0" distB="0" distL="0" distR="0" wp14:anchorId="105D381F" wp14:editId="633EB6A8">
          <wp:extent cx="5270500" cy="1587500"/>
          <wp:effectExtent l="25400" t="0" r="0" b="0"/>
          <wp:docPr id="2" name="Picture 1" descr=":jpg:Levp_igazgat_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jpg:Levp_igazgat_f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58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2D09"/>
    <w:multiLevelType w:val="hybridMultilevel"/>
    <w:tmpl w:val="BF048652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58613C"/>
    <w:multiLevelType w:val="hybridMultilevel"/>
    <w:tmpl w:val="E90AC7E8"/>
    <w:lvl w:ilvl="0" w:tplc="DBFA89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1353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E8"/>
    <w:rsid w:val="00120673"/>
    <w:rsid w:val="00274654"/>
    <w:rsid w:val="00297963"/>
    <w:rsid w:val="00331982"/>
    <w:rsid w:val="00425469"/>
    <w:rsid w:val="00460691"/>
    <w:rsid w:val="00515E2C"/>
    <w:rsid w:val="0064134D"/>
    <w:rsid w:val="006A77F3"/>
    <w:rsid w:val="006F40E8"/>
    <w:rsid w:val="007023D4"/>
    <w:rsid w:val="007079FD"/>
    <w:rsid w:val="00790958"/>
    <w:rsid w:val="00795162"/>
    <w:rsid w:val="007E677D"/>
    <w:rsid w:val="008C2092"/>
    <w:rsid w:val="008D6303"/>
    <w:rsid w:val="00CF155A"/>
    <w:rsid w:val="00DA1561"/>
    <w:rsid w:val="00E81405"/>
    <w:rsid w:val="00E976B7"/>
    <w:rsid w:val="00EC3E21"/>
    <w:rsid w:val="00EF11DF"/>
    <w:rsid w:val="00F5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870CA"/>
  <w15:docId w15:val="{7E744FB6-917C-4AFC-9AC7-E7179E88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F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6F40E8"/>
    <w:pPr>
      <w:ind w:left="708"/>
    </w:pPr>
  </w:style>
  <w:style w:type="paragraph" w:styleId="Csakszveg">
    <w:name w:val="Plain Text"/>
    <w:basedOn w:val="Norml"/>
    <w:link w:val="CsakszvegChar"/>
    <w:rsid w:val="006F40E8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6F40E8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814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140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814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140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Szép Péter</dc:creator>
  <cp:lastModifiedBy>Lakatosné Bíró Erzsébet</cp:lastModifiedBy>
  <cp:revision>15</cp:revision>
  <dcterms:created xsi:type="dcterms:W3CDTF">2016-09-20T12:23:00Z</dcterms:created>
  <dcterms:modified xsi:type="dcterms:W3CDTF">2016-10-25T16:10:00Z</dcterms:modified>
</cp:coreProperties>
</file>