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68" w:rsidRPr="00155E0B" w:rsidRDefault="00155E0B" w:rsidP="00155E0B">
      <w:pPr>
        <w:jc w:val="center"/>
        <w:rPr>
          <w:b/>
        </w:rPr>
      </w:pPr>
      <w:r w:rsidRPr="00155E0B">
        <w:rPr>
          <w:b/>
        </w:rPr>
        <w:t>2016. évi 2. civil pályázat eredménye</w:t>
      </w:r>
    </w:p>
    <w:p w:rsidR="00155E0B" w:rsidRDefault="00155E0B" w:rsidP="00155E0B">
      <w:pPr>
        <w:jc w:val="center"/>
      </w:pPr>
    </w:p>
    <w:tbl>
      <w:tblPr>
        <w:tblW w:w="9492" w:type="dxa"/>
        <w:jc w:val="center"/>
        <w:tblInd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2041"/>
        <w:gridCol w:w="5451"/>
        <w:gridCol w:w="1627"/>
      </w:tblGrid>
      <w:tr w:rsidR="00155E0B" w:rsidRPr="00091BA3" w:rsidTr="00155E0B">
        <w:trPr>
          <w:tblHeader/>
          <w:jc w:val="center"/>
        </w:trPr>
        <w:tc>
          <w:tcPr>
            <w:tcW w:w="373" w:type="dxa"/>
            <w:tcBorders>
              <w:bottom w:val="nil"/>
            </w:tcBorders>
            <w:vAlign w:val="center"/>
          </w:tcPr>
          <w:p w:rsidR="00155E0B" w:rsidRPr="00091BA3" w:rsidRDefault="00155E0B" w:rsidP="00F22534">
            <w:pPr>
              <w:spacing w:before="0"/>
              <w:ind w:left="882"/>
              <w:jc w:val="center"/>
              <w:rPr>
                <w:b/>
                <w:sz w:val="22"/>
                <w:szCs w:val="22"/>
                <w:lang w:eastAsia="hu-HU"/>
              </w:rPr>
            </w:pPr>
            <w:r w:rsidRPr="00091BA3">
              <w:rPr>
                <w:b/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55E0B" w:rsidRPr="00091BA3" w:rsidRDefault="00155E0B" w:rsidP="00F22534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Támogatott</w:t>
            </w:r>
            <w:r w:rsidRPr="00091BA3">
              <w:rPr>
                <w:b/>
                <w:sz w:val="22"/>
                <w:szCs w:val="22"/>
                <w:lang w:eastAsia="hu-HU"/>
              </w:rPr>
              <w:t xml:space="preserve"> neve, címe</w:t>
            </w:r>
          </w:p>
        </w:tc>
        <w:tc>
          <w:tcPr>
            <w:tcW w:w="5451" w:type="dxa"/>
            <w:tcBorders>
              <w:bottom w:val="nil"/>
            </w:tcBorders>
            <w:vAlign w:val="center"/>
          </w:tcPr>
          <w:p w:rsidR="00155E0B" w:rsidRPr="00091BA3" w:rsidRDefault="00155E0B" w:rsidP="00155E0B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Támogatott tevékenység</w:t>
            </w: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:rsidR="00155E0B" w:rsidRPr="00091BA3" w:rsidRDefault="00155E0B" w:rsidP="00F22534">
            <w:pPr>
              <w:spacing w:before="0"/>
              <w:jc w:val="center"/>
              <w:rPr>
                <w:b/>
                <w:sz w:val="4"/>
                <w:szCs w:val="4"/>
                <w:lang w:eastAsia="hu-HU"/>
              </w:rPr>
            </w:pPr>
          </w:p>
          <w:p w:rsidR="00155E0B" w:rsidRPr="00091BA3" w:rsidRDefault="00155E0B" w:rsidP="00F22534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091BA3">
              <w:rPr>
                <w:b/>
                <w:sz w:val="22"/>
                <w:szCs w:val="22"/>
                <w:lang w:eastAsia="hu-HU"/>
              </w:rPr>
              <w:t>Támogatási összeg</w:t>
            </w:r>
          </w:p>
        </w:tc>
      </w:tr>
      <w:tr w:rsidR="00155E0B" w:rsidRPr="00091BA3" w:rsidTr="00155E0B">
        <w:trPr>
          <w:jc w:val="center"/>
        </w:trPr>
        <w:tc>
          <w:tcPr>
            <w:tcW w:w="373" w:type="dxa"/>
          </w:tcPr>
          <w:p w:rsidR="00155E0B" w:rsidRPr="00091BA3" w:rsidRDefault="00155E0B" w:rsidP="00155E0B">
            <w:pPr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091BA3">
              <w:rPr>
                <w:color w:val="000000"/>
                <w:sz w:val="22"/>
                <w:szCs w:val="22"/>
                <w:lang w:eastAsia="hu-HU"/>
              </w:rPr>
              <w:t>1</w:t>
            </w:r>
          </w:p>
        </w:tc>
        <w:tc>
          <w:tcPr>
            <w:tcW w:w="2041" w:type="dxa"/>
          </w:tcPr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Mozgássérültek Budapesti Egyesülete</w:t>
            </w:r>
          </w:p>
          <w:p w:rsidR="00155E0B" w:rsidRPr="00160E90" w:rsidRDefault="00155E0B" w:rsidP="00155E0B">
            <w:pPr>
              <w:spacing w:before="0"/>
              <w:jc w:val="left"/>
              <w:rPr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 xml:space="preserve">1136 Budapest, </w:t>
            </w:r>
          </w:p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>Hegedűs Gyula u. 43.</w:t>
            </w:r>
          </w:p>
        </w:tc>
        <w:tc>
          <w:tcPr>
            <w:tcW w:w="5451" w:type="dxa"/>
          </w:tcPr>
          <w:p w:rsidR="00155E0B" w:rsidRDefault="00155E0B" w:rsidP="00155E0B">
            <w:pPr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Józsefvárosi mozgássérültek szabadidős programokon való részvételének támogatása. </w:t>
            </w:r>
            <w:r>
              <w:rPr>
                <w:sz w:val="22"/>
                <w:szCs w:val="22"/>
              </w:rPr>
              <w:t>Ismertség növelése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>
              <w:rPr>
                <w:sz w:val="22"/>
                <w:szCs w:val="22"/>
              </w:rPr>
              <w:t xml:space="preserve">zórólapok, </w:t>
            </w:r>
            <w:r>
              <w:rPr>
                <w:sz w:val="22"/>
                <w:szCs w:val="22"/>
              </w:rPr>
              <w:t>névjegyek, hirdetés, terjesztés).</w:t>
            </w:r>
          </w:p>
        </w:tc>
        <w:tc>
          <w:tcPr>
            <w:tcW w:w="1627" w:type="dxa"/>
            <w:vAlign w:val="center"/>
          </w:tcPr>
          <w:p w:rsidR="00155E0B" w:rsidRPr="002232E3" w:rsidRDefault="00155E0B" w:rsidP="00F22534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100.000,- Ft</w:t>
            </w:r>
          </w:p>
        </w:tc>
      </w:tr>
      <w:tr w:rsidR="00155E0B" w:rsidRPr="00091BA3" w:rsidTr="00155E0B">
        <w:trPr>
          <w:jc w:val="center"/>
        </w:trPr>
        <w:tc>
          <w:tcPr>
            <w:tcW w:w="373" w:type="dxa"/>
          </w:tcPr>
          <w:p w:rsidR="00155E0B" w:rsidRPr="00091BA3" w:rsidRDefault="00155E0B" w:rsidP="00155E0B">
            <w:pPr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091BA3">
              <w:rPr>
                <w:color w:val="000000"/>
                <w:sz w:val="22"/>
                <w:szCs w:val="22"/>
                <w:lang w:eastAsia="hu-HU"/>
              </w:rPr>
              <w:t>2</w:t>
            </w:r>
          </w:p>
        </w:tc>
        <w:tc>
          <w:tcPr>
            <w:tcW w:w="2041" w:type="dxa"/>
          </w:tcPr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Társak a Teleki Térért Egyesület</w:t>
            </w:r>
          </w:p>
          <w:p w:rsidR="00155E0B" w:rsidRPr="00160E90" w:rsidRDefault="00155E0B" w:rsidP="00155E0B">
            <w:pPr>
              <w:spacing w:before="0"/>
              <w:jc w:val="left"/>
              <w:rPr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 xml:space="preserve">1086 Budapest, </w:t>
            </w:r>
          </w:p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>Teleki tér 24. I/10.</w:t>
            </w:r>
          </w:p>
        </w:tc>
        <w:tc>
          <w:tcPr>
            <w:tcW w:w="5451" w:type="dxa"/>
          </w:tcPr>
          <w:p w:rsidR="00155E0B" w:rsidRDefault="00155E0B" w:rsidP="00F22534">
            <w:pPr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Helyiségbérleti díj, kommunikációs költségek, </w:t>
            </w:r>
            <w:proofErr w:type="spellStart"/>
            <w:r>
              <w:rPr>
                <w:sz w:val="22"/>
                <w:szCs w:val="22"/>
              </w:rPr>
              <w:t>épületfelújítás</w:t>
            </w:r>
            <w:proofErr w:type="spellEnd"/>
            <w:r>
              <w:rPr>
                <w:sz w:val="22"/>
                <w:szCs w:val="22"/>
              </w:rPr>
              <w:t xml:space="preserve">, kiadvány, személygépkocsi </w:t>
            </w:r>
            <w:proofErr w:type="spellStart"/>
            <w:r>
              <w:rPr>
                <w:sz w:val="22"/>
                <w:szCs w:val="22"/>
              </w:rPr>
              <w:t>üzembentartás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369E8">
              <w:rPr>
                <w:iCs/>
                <w:sz w:val="22"/>
                <w:szCs w:val="22"/>
              </w:rPr>
              <w:t>(</w:t>
            </w:r>
            <w:r w:rsidRPr="00041333">
              <w:rPr>
                <w:iCs/>
                <w:sz w:val="22"/>
                <w:szCs w:val="22"/>
              </w:rPr>
              <w:t>Teleki Polgárőr Csoport)</w:t>
            </w:r>
            <w:r w:rsidRPr="00041333">
              <w:rPr>
                <w:sz w:val="22"/>
                <w:szCs w:val="22"/>
              </w:rPr>
              <w:t xml:space="preserve">, programszervezés </w:t>
            </w:r>
            <w:r w:rsidRPr="00041333">
              <w:rPr>
                <w:iCs/>
                <w:sz w:val="22"/>
                <w:szCs w:val="22"/>
              </w:rPr>
              <w:t xml:space="preserve">(Sokszínű Józsefváros, gyermekprogramok, Teleki Tangó Közösségi Vásár, </w:t>
            </w:r>
            <w:proofErr w:type="spellStart"/>
            <w:r w:rsidRPr="00041333">
              <w:rPr>
                <w:iCs/>
                <w:sz w:val="22"/>
                <w:szCs w:val="22"/>
              </w:rPr>
              <w:t>Ping-pong</w:t>
            </w:r>
            <w:proofErr w:type="spellEnd"/>
            <w:r w:rsidRPr="00041333">
              <w:rPr>
                <w:iCs/>
                <w:sz w:val="22"/>
                <w:szCs w:val="22"/>
              </w:rPr>
              <w:t xml:space="preserve"> Suli, Kreatív Dekorációs Klub, Sakk Klub, Teleki Galéria, Házi Finomságok Fesztiválja, </w:t>
            </w:r>
            <w:proofErr w:type="spellStart"/>
            <w:r w:rsidRPr="00041333">
              <w:rPr>
                <w:iCs/>
                <w:sz w:val="22"/>
                <w:szCs w:val="22"/>
              </w:rPr>
              <w:t>Nasi</w:t>
            </w:r>
            <w:proofErr w:type="spellEnd"/>
            <w:r w:rsidRPr="00041333">
              <w:rPr>
                <w:iCs/>
                <w:sz w:val="22"/>
                <w:szCs w:val="22"/>
              </w:rPr>
              <w:t xml:space="preserve"> Fesztivál)</w:t>
            </w:r>
            <w:r w:rsidRPr="00041333">
              <w:rPr>
                <w:sz w:val="22"/>
                <w:szCs w:val="22"/>
              </w:rPr>
              <w:t>, eszközbeszerzés (színpad)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27" w:type="dxa"/>
            <w:vAlign w:val="center"/>
          </w:tcPr>
          <w:p w:rsidR="00155E0B" w:rsidRPr="002232E3" w:rsidRDefault="00155E0B" w:rsidP="00155E0B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1.700.000,- Ft</w:t>
            </w:r>
          </w:p>
        </w:tc>
      </w:tr>
      <w:tr w:rsidR="00155E0B" w:rsidRPr="00091BA3" w:rsidTr="00155E0B">
        <w:trPr>
          <w:jc w:val="center"/>
        </w:trPr>
        <w:tc>
          <w:tcPr>
            <w:tcW w:w="373" w:type="dxa"/>
          </w:tcPr>
          <w:p w:rsidR="00155E0B" w:rsidRPr="00091BA3" w:rsidRDefault="00155E0B" w:rsidP="00F22534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091BA3">
              <w:rPr>
                <w:color w:val="000000"/>
                <w:sz w:val="22"/>
                <w:szCs w:val="22"/>
                <w:lang w:eastAsia="hu-HU"/>
              </w:rPr>
              <w:t>3</w:t>
            </w:r>
          </w:p>
        </w:tc>
        <w:tc>
          <w:tcPr>
            <w:tcW w:w="2041" w:type="dxa"/>
          </w:tcPr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Civilek a Palotanegyedért Egyesület</w:t>
            </w:r>
          </w:p>
          <w:p w:rsidR="00155E0B" w:rsidRPr="00160E90" w:rsidRDefault="00155E0B" w:rsidP="00155E0B">
            <w:pPr>
              <w:spacing w:before="0"/>
              <w:jc w:val="left"/>
              <w:rPr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 xml:space="preserve">1088 Budapest, </w:t>
            </w:r>
          </w:p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>Lőrinc pap tér 3.</w:t>
            </w:r>
          </w:p>
        </w:tc>
        <w:tc>
          <w:tcPr>
            <w:tcW w:w="5451" w:type="dxa"/>
          </w:tcPr>
          <w:p w:rsidR="00155E0B" w:rsidRDefault="00155E0B" w:rsidP="00155E0B">
            <w:pPr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Kerületi rendezvények szervezése.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Telek Balázs emlékülés és kiállítás, Lakossági Fórum, Kesztyűgyártól a </w:t>
            </w:r>
            <w:proofErr w:type="spellStart"/>
            <w:r>
              <w:rPr>
                <w:sz w:val="22"/>
                <w:szCs w:val="22"/>
              </w:rPr>
              <w:t>Palotanegyedig</w:t>
            </w:r>
            <w:proofErr w:type="spellEnd"/>
            <w:r>
              <w:rPr>
                <w:sz w:val="22"/>
                <w:szCs w:val="22"/>
              </w:rPr>
              <w:t xml:space="preserve"> Konferencia, Kis Vatikán Fotópályázat az Ars </w:t>
            </w:r>
            <w:proofErr w:type="spellStart"/>
            <w:r>
              <w:rPr>
                <w:sz w:val="22"/>
                <w:szCs w:val="22"/>
              </w:rPr>
              <w:t>Sacra</w:t>
            </w:r>
            <w:proofErr w:type="spellEnd"/>
            <w:r>
              <w:rPr>
                <w:sz w:val="22"/>
                <w:szCs w:val="22"/>
              </w:rPr>
              <w:t xml:space="preserve"> Fesztiválhoz csatlakozva, Kultúrák találkozása II., </w:t>
            </w:r>
            <w:proofErr w:type="spellStart"/>
            <w:r>
              <w:rPr>
                <w:sz w:val="22"/>
                <w:szCs w:val="22"/>
              </w:rPr>
              <w:t>Fiedler</w:t>
            </w:r>
            <w:proofErr w:type="spellEnd"/>
            <w:r>
              <w:rPr>
                <w:sz w:val="22"/>
                <w:szCs w:val="22"/>
              </w:rPr>
              <w:t xml:space="preserve"> Ferenc fest</w:t>
            </w:r>
            <w:r>
              <w:rPr>
                <w:sz w:val="22"/>
                <w:szCs w:val="22"/>
              </w:rPr>
              <w:t>őművész emléktáblájának avatása)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Prospektusok kiadása.</w:t>
            </w:r>
          </w:p>
        </w:tc>
        <w:tc>
          <w:tcPr>
            <w:tcW w:w="1627" w:type="dxa"/>
            <w:vAlign w:val="center"/>
          </w:tcPr>
          <w:p w:rsidR="00155E0B" w:rsidRPr="002232E3" w:rsidRDefault="00155E0B" w:rsidP="00F22534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400.000,- Ft</w:t>
            </w:r>
          </w:p>
        </w:tc>
      </w:tr>
      <w:tr w:rsidR="00155E0B" w:rsidRPr="00091BA3" w:rsidTr="00155E0B">
        <w:trPr>
          <w:jc w:val="center"/>
        </w:trPr>
        <w:tc>
          <w:tcPr>
            <w:tcW w:w="373" w:type="dxa"/>
          </w:tcPr>
          <w:p w:rsidR="00155E0B" w:rsidRPr="00091BA3" w:rsidRDefault="00155E0B" w:rsidP="00F22534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4</w:t>
            </w:r>
          </w:p>
        </w:tc>
        <w:tc>
          <w:tcPr>
            <w:tcW w:w="2041" w:type="dxa"/>
          </w:tcPr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Józsefvárosi Diáksport Egyesület</w:t>
            </w:r>
          </w:p>
          <w:p w:rsidR="00155E0B" w:rsidRPr="00160E90" w:rsidRDefault="00155E0B" w:rsidP="00155E0B">
            <w:pPr>
              <w:spacing w:before="0"/>
              <w:jc w:val="left"/>
              <w:rPr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 xml:space="preserve">1085 Budapest, </w:t>
            </w:r>
          </w:p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>Somogyi Béla u. 13.</w:t>
            </w:r>
          </w:p>
        </w:tc>
        <w:tc>
          <w:tcPr>
            <w:tcW w:w="5451" w:type="dxa"/>
          </w:tcPr>
          <w:p w:rsidR="00155E0B" w:rsidRDefault="00155E0B" w:rsidP="00155E0B">
            <w:pPr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Szabó Nikolett </w:t>
            </w:r>
            <w:proofErr w:type="spellStart"/>
            <w:r>
              <w:rPr>
                <w:sz w:val="22"/>
                <w:szCs w:val="22"/>
              </w:rPr>
              <w:t>paralimpiai</w:t>
            </w:r>
            <w:proofErr w:type="spellEnd"/>
            <w:r>
              <w:rPr>
                <w:sz w:val="22"/>
                <w:szCs w:val="22"/>
              </w:rPr>
              <w:t xml:space="preserve"> sportoló felkészítésének támogatása az olimpiáig. </w:t>
            </w:r>
          </w:p>
        </w:tc>
        <w:tc>
          <w:tcPr>
            <w:tcW w:w="1627" w:type="dxa"/>
            <w:vAlign w:val="center"/>
          </w:tcPr>
          <w:p w:rsidR="00155E0B" w:rsidRPr="002232E3" w:rsidRDefault="00155E0B" w:rsidP="00F22534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200.000,- Ft</w:t>
            </w:r>
          </w:p>
        </w:tc>
      </w:tr>
      <w:tr w:rsidR="00155E0B" w:rsidRPr="00091BA3" w:rsidTr="00155E0B">
        <w:trPr>
          <w:jc w:val="center"/>
        </w:trPr>
        <w:tc>
          <w:tcPr>
            <w:tcW w:w="373" w:type="dxa"/>
          </w:tcPr>
          <w:p w:rsidR="00155E0B" w:rsidRPr="00091BA3" w:rsidRDefault="00155E0B" w:rsidP="00F22534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5</w:t>
            </w:r>
          </w:p>
        </w:tc>
        <w:tc>
          <w:tcPr>
            <w:tcW w:w="2041" w:type="dxa"/>
          </w:tcPr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Józsefvárosi Kosárlabda Club</w:t>
            </w:r>
          </w:p>
          <w:p w:rsidR="00155E0B" w:rsidRPr="00160E90" w:rsidRDefault="00155E0B" w:rsidP="00155E0B">
            <w:pPr>
              <w:spacing w:before="0"/>
              <w:jc w:val="left"/>
              <w:rPr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 xml:space="preserve">2096 Üröm, </w:t>
            </w:r>
          </w:p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>Cinege u. 9.</w:t>
            </w:r>
          </w:p>
        </w:tc>
        <w:tc>
          <w:tcPr>
            <w:tcW w:w="5451" w:type="dxa"/>
          </w:tcPr>
          <w:p w:rsidR="00155E0B" w:rsidRDefault="00155E0B" w:rsidP="00F22534">
            <w:pPr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Rendszeres sportolási lehetőség biztosítása Józsefvárosban. 2015/16. évi bajnoki nevezési díjak, terembérleti díjak, játékvezetői, részvételi díjak.</w:t>
            </w:r>
          </w:p>
          <w:p w:rsidR="00155E0B" w:rsidRDefault="00155E0B" w:rsidP="00F22534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627" w:type="dxa"/>
            <w:vAlign w:val="center"/>
          </w:tcPr>
          <w:p w:rsidR="00155E0B" w:rsidRPr="002232E3" w:rsidRDefault="00155E0B" w:rsidP="00F22534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100.000,- Ft</w:t>
            </w:r>
          </w:p>
        </w:tc>
      </w:tr>
      <w:tr w:rsidR="00155E0B" w:rsidRPr="00091BA3" w:rsidTr="00155E0B">
        <w:trPr>
          <w:jc w:val="center"/>
        </w:trPr>
        <w:tc>
          <w:tcPr>
            <w:tcW w:w="373" w:type="dxa"/>
          </w:tcPr>
          <w:p w:rsidR="00155E0B" w:rsidRPr="00091BA3" w:rsidRDefault="00155E0B" w:rsidP="00F22534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6</w:t>
            </w:r>
          </w:p>
        </w:tc>
        <w:tc>
          <w:tcPr>
            <w:tcW w:w="2041" w:type="dxa"/>
          </w:tcPr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Kovács Zalán László tubaművész</w:t>
            </w:r>
          </w:p>
          <w:p w:rsidR="00155E0B" w:rsidRPr="00160E90" w:rsidRDefault="00155E0B" w:rsidP="00155E0B">
            <w:pPr>
              <w:spacing w:before="0"/>
              <w:jc w:val="left"/>
              <w:rPr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 xml:space="preserve">1089 Budapest, </w:t>
            </w:r>
          </w:p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>Kőris u. 13.</w:t>
            </w:r>
          </w:p>
        </w:tc>
        <w:tc>
          <w:tcPr>
            <w:tcW w:w="5451" w:type="dxa"/>
          </w:tcPr>
          <w:p w:rsidR="00155E0B" w:rsidRDefault="00155E0B" w:rsidP="00155E0B">
            <w:pPr>
              <w:spacing w:befor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Cantores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Ecclesiae</w:t>
            </w:r>
            <w:proofErr w:type="spellEnd"/>
            <w:r>
              <w:rPr>
                <w:sz w:val="22"/>
                <w:szCs w:val="22"/>
              </w:rPr>
              <w:t xml:space="preserve"> Rézfúvós Egy</w:t>
            </w:r>
            <w:r>
              <w:rPr>
                <w:sz w:val="22"/>
                <w:szCs w:val="22"/>
              </w:rPr>
              <w:t>üttes ingyenes karácsonyi nagykoncertjének támogatása, és azzal kapcsolatos eszközbeszerzés.</w:t>
            </w:r>
          </w:p>
        </w:tc>
        <w:tc>
          <w:tcPr>
            <w:tcW w:w="1627" w:type="dxa"/>
            <w:vAlign w:val="center"/>
          </w:tcPr>
          <w:p w:rsidR="00155E0B" w:rsidRPr="002232E3" w:rsidRDefault="00155E0B" w:rsidP="00F22534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200.000,- Ft</w:t>
            </w:r>
          </w:p>
        </w:tc>
      </w:tr>
      <w:tr w:rsidR="00155E0B" w:rsidRPr="00091BA3" w:rsidTr="00155E0B">
        <w:trPr>
          <w:jc w:val="center"/>
        </w:trPr>
        <w:tc>
          <w:tcPr>
            <w:tcW w:w="373" w:type="dxa"/>
          </w:tcPr>
          <w:p w:rsidR="00155E0B" w:rsidRPr="00091BA3" w:rsidRDefault="00155E0B" w:rsidP="00F22534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7</w:t>
            </w:r>
          </w:p>
        </w:tc>
        <w:tc>
          <w:tcPr>
            <w:tcW w:w="2041" w:type="dxa"/>
          </w:tcPr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Népszínház Kör a Polgári Értékekért</w:t>
            </w:r>
          </w:p>
          <w:p w:rsidR="00155E0B" w:rsidRPr="00160E90" w:rsidRDefault="00155E0B" w:rsidP="00155E0B">
            <w:pPr>
              <w:spacing w:before="0"/>
              <w:jc w:val="left"/>
              <w:rPr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 xml:space="preserve">1087 Budapest, </w:t>
            </w:r>
          </w:p>
          <w:p w:rsidR="00155E0B" w:rsidRDefault="00155E0B" w:rsidP="00155E0B">
            <w:pPr>
              <w:spacing w:before="0"/>
              <w:jc w:val="left"/>
              <w:rPr>
                <w:b/>
                <w:bCs/>
                <w:sz w:val="22"/>
                <w:szCs w:val="22"/>
              </w:rPr>
            </w:pPr>
            <w:r w:rsidRPr="00160E90">
              <w:rPr>
                <w:bCs/>
                <w:sz w:val="22"/>
                <w:szCs w:val="22"/>
              </w:rPr>
              <w:t>Berzsenyi u. 4. I/18.</w:t>
            </w:r>
          </w:p>
        </w:tc>
        <w:tc>
          <w:tcPr>
            <w:tcW w:w="5451" w:type="dxa"/>
          </w:tcPr>
          <w:p w:rsidR="00155E0B" w:rsidRDefault="00155E0B" w:rsidP="00155E0B">
            <w:pPr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programok szervezése a</w:t>
            </w:r>
            <w:r>
              <w:rPr>
                <w:sz w:val="22"/>
                <w:szCs w:val="22"/>
              </w:rPr>
              <w:t xml:space="preserve"> kerületben élő gyermekek és</w:t>
            </w:r>
            <w:r>
              <w:rPr>
                <w:sz w:val="22"/>
                <w:szCs w:val="22"/>
              </w:rPr>
              <w:t xml:space="preserve"> nyugdíjasok részére. </w:t>
            </w:r>
          </w:p>
        </w:tc>
        <w:tc>
          <w:tcPr>
            <w:tcW w:w="1627" w:type="dxa"/>
            <w:vAlign w:val="center"/>
          </w:tcPr>
          <w:p w:rsidR="00155E0B" w:rsidRPr="002232E3" w:rsidRDefault="00155E0B" w:rsidP="00F22534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300.000,- Ft</w:t>
            </w:r>
          </w:p>
        </w:tc>
      </w:tr>
    </w:tbl>
    <w:p w:rsidR="00155E0B" w:rsidRDefault="00155E0B"/>
    <w:sectPr w:rsidR="00155E0B" w:rsidSect="00155E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78" w:rsidRDefault="00D61678" w:rsidP="00155E0B">
      <w:pPr>
        <w:spacing w:before="0"/>
      </w:pPr>
      <w:r>
        <w:separator/>
      </w:r>
    </w:p>
  </w:endnote>
  <w:endnote w:type="continuationSeparator" w:id="0">
    <w:p w:rsidR="00D61678" w:rsidRDefault="00D61678" w:rsidP="00155E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78" w:rsidRDefault="00D61678" w:rsidP="00155E0B">
      <w:pPr>
        <w:spacing w:before="0"/>
      </w:pPr>
      <w:r>
        <w:separator/>
      </w:r>
    </w:p>
  </w:footnote>
  <w:footnote w:type="continuationSeparator" w:id="0">
    <w:p w:rsidR="00D61678" w:rsidRDefault="00D61678" w:rsidP="00155E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D0"/>
    <w:rsid w:val="00155E0B"/>
    <w:rsid w:val="006369D0"/>
    <w:rsid w:val="00771668"/>
    <w:rsid w:val="00D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9D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5E0B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155E0B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5E0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155E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9D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5E0B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155E0B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5E0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155E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2</cp:revision>
  <dcterms:created xsi:type="dcterms:W3CDTF">2016-08-12T08:34:00Z</dcterms:created>
  <dcterms:modified xsi:type="dcterms:W3CDTF">2016-08-12T08:42:00Z</dcterms:modified>
</cp:coreProperties>
</file>