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99" w:rsidRPr="006A6E99" w:rsidRDefault="006A6E99" w:rsidP="006A6E9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E99">
        <w:rPr>
          <w:rFonts w:ascii="Times New Roman" w:eastAsia="Times New Roman" w:hAnsi="Times New Roman" w:cs="Times New Roman"/>
          <w:b/>
          <w:sz w:val="24"/>
          <w:szCs w:val="24"/>
        </w:rPr>
        <w:t xml:space="preserve">2016. évi 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alapítványi </w:t>
      </w:r>
      <w:r w:rsidRPr="006A6E99">
        <w:rPr>
          <w:rFonts w:ascii="Times New Roman" w:eastAsia="Times New Roman" w:hAnsi="Times New Roman" w:cs="Times New Roman"/>
          <w:b/>
          <w:sz w:val="24"/>
          <w:szCs w:val="24"/>
        </w:rPr>
        <w:t>civil pályázat eredménye</w:t>
      </w:r>
    </w:p>
    <w:p w:rsidR="007728F4" w:rsidRDefault="007728F4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2589"/>
        <w:gridCol w:w="5386"/>
        <w:gridCol w:w="1701"/>
      </w:tblGrid>
      <w:tr w:rsidR="006A6E99" w:rsidRPr="006A6E99" w:rsidTr="00D41674">
        <w:tc>
          <w:tcPr>
            <w:tcW w:w="389" w:type="dxa"/>
          </w:tcPr>
          <w:p w:rsidR="006A6E99" w:rsidRPr="006A6E99" w:rsidRDefault="006A6E99" w:rsidP="006A6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89" w:type="dxa"/>
            <w:vAlign w:val="center"/>
          </w:tcPr>
          <w:p w:rsidR="006A6E99" w:rsidRPr="006A6E99" w:rsidRDefault="006A6E99" w:rsidP="006A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Támogatott</w:t>
            </w:r>
            <w:r w:rsidRPr="006A6E99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neve, címe</w:t>
            </w:r>
          </w:p>
        </w:tc>
        <w:tc>
          <w:tcPr>
            <w:tcW w:w="5386" w:type="dxa"/>
            <w:vAlign w:val="center"/>
          </w:tcPr>
          <w:p w:rsidR="006A6E99" w:rsidRPr="006A6E99" w:rsidRDefault="006A6E99" w:rsidP="006A6E99">
            <w:pPr>
              <w:tabs>
                <w:tab w:val="righ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Támogatás</w:t>
            </w:r>
            <w:r w:rsidRPr="006A6E99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célja</w:t>
            </w:r>
          </w:p>
        </w:tc>
        <w:tc>
          <w:tcPr>
            <w:tcW w:w="1701" w:type="dxa"/>
          </w:tcPr>
          <w:p w:rsidR="006A6E99" w:rsidRPr="006A6E99" w:rsidRDefault="006A6E99" w:rsidP="006A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hu-HU"/>
              </w:rPr>
            </w:pPr>
          </w:p>
          <w:p w:rsidR="006A6E99" w:rsidRPr="006A6E99" w:rsidRDefault="006A6E99" w:rsidP="006A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hu-HU"/>
              </w:rPr>
            </w:pPr>
          </w:p>
          <w:p w:rsidR="006A6E99" w:rsidRPr="006A6E99" w:rsidRDefault="006A6E99" w:rsidP="006A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hu-HU"/>
              </w:rPr>
            </w:pPr>
          </w:p>
          <w:p w:rsidR="006A6E99" w:rsidRPr="006A6E99" w:rsidRDefault="006A6E99" w:rsidP="006A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T</w:t>
            </w:r>
            <w:r w:rsidRPr="006A6E99">
              <w:rPr>
                <w:rFonts w:ascii="Times New Roman" w:eastAsia="Times New Roman" w:hAnsi="Times New Roman" w:cs="Times New Roman"/>
                <w:b/>
                <w:lang w:eastAsia="hu-HU"/>
              </w:rPr>
              <w:t>ámogatási összeg</w:t>
            </w:r>
          </w:p>
        </w:tc>
      </w:tr>
      <w:tr w:rsidR="006A6E99" w:rsidRPr="006A6E99" w:rsidTr="00D41674">
        <w:tc>
          <w:tcPr>
            <w:tcW w:w="389" w:type="dxa"/>
          </w:tcPr>
          <w:p w:rsidR="006A6E99" w:rsidRPr="006A6E99" w:rsidRDefault="006A6E99" w:rsidP="006A6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6E9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</w:t>
            </w:r>
          </w:p>
        </w:tc>
        <w:tc>
          <w:tcPr>
            <w:tcW w:w="2589" w:type="dxa"/>
          </w:tcPr>
          <w:p w:rsidR="006A6E99" w:rsidRPr="006A6E99" w:rsidRDefault="006A6E99" w:rsidP="006A6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A6E99">
              <w:rPr>
                <w:rFonts w:ascii="Times New Roman" w:eastAsia="Times New Roman" w:hAnsi="Times New Roman" w:cs="Times New Roman"/>
                <w:b/>
                <w:bCs/>
              </w:rPr>
              <w:t>Moravcsik</w:t>
            </w:r>
            <w:proofErr w:type="spellEnd"/>
            <w:r w:rsidRPr="006A6E99">
              <w:rPr>
                <w:rFonts w:ascii="Times New Roman" w:eastAsia="Times New Roman" w:hAnsi="Times New Roman" w:cs="Times New Roman"/>
                <w:b/>
                <w:bCs/>
              </w:rPr>
              <w:t xml:space="preserve"> Alapítvány</w:t>
            </w:r>
          </w:p>
          <w:p w:rsidR="006A6E99" w:rsidRPr="006A6E99" w:rsidRDefault="006A6E99" w:rsidP="006A6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6E99">
              <w:rPr>
                <w:rFonts w:ascii="Times New Roman" w:eastAsia="Times New Roman" w:hAnsi="Times New Roman" w:cs="Times New Roman"/>
                <w:bCs/>
              </w:rPr>
              <w:t>1083 Budapest,</w:t>
            </w:r>
          </w:p>
          <w:p w:rsidR="006A6E99" w:rsidRDefault="006A6E99" w:rsidP="006A6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6E99">
              <w:rPr>
                <w:rFonts w:ascii="Times New Roman" w:eastAsia="Times New Roman" w:hAnsi="Times New Roman" w:cs="Times New Roman"/>
                <w:bCs/>
              </w:rPr>
              <w:t>Balassa u. 6.</w:t>
            </w:r>
          </w:p>
          <w:p w:rsidR="006A6E99" w:rsidRPr="006A6E99" w:rsidRDefault="006A6E99" w:rsidP="006A6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86" w:type="dxa"/>
          </w:tcPr>
          <w:p w:rsidR="006A6E99" w:rsidRPr="006A6E99" w:rsidRDefault="006A6E99" w:rsidP="006A6E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E99">
              <w:rPr>
                <w:rFonts w:ascii="Times New Roman" w:eastAsia="Times New Roman" w:hAnsi="Times New Roman" w:cs="Times New Roman"/>
              </w:rPr>
              <w:t>Textil-műhely és Varroda árnyékolása és légkondicionáló berendezés felszerelése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6A6E99" w:rsidRPr="006A6E99" w:rsidRDefault="006A6E99" w:rsidP="006A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6E99">
              <w:rPr>
                <w:rFonts w:ascii="Times New Roman" w:eastAsia="Times New Roman" w:hAnsi="Times New Roman" w:cs="Times New Roman"/>
                <w:color w:val="000000"/>
              </w:rPr>
              <w:t>290.000,-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Ft</w:t>
            </w:r>
          </w:p>
        </w:tc>
      </w:tr>
      <w:tr w:rsidR="006A6E99" w:rsidRPr="006A6E99" w:rsidTr="00D41674">
        <w:tc>
          <w:tcPr>
            <w:tcW w:w="389" w:type="dxa"/>
          </w:tcPr>
          <w:p w:rsidR="006A6E99" w:rsidRPr="006A6E99" w:rsidRDefault="006A6E99" w:rsidP="006A6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6E9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</w:t>
            </w:r>
          </w:p>
        </w:tc>
        <w:tc>
          <w:tcPr>
            <w:tcW w:w="2589" w:type="dxa"/>
          </w:tcPr>
          <w:p w:rsidR="006A6E99" w:rsidRPr="006A6E99" w:rsidRDefault="006A6E99" w:rsidP="006A6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6E99">
              <w:rPr>
                <w:rFonts w:ascii="Times New Roman" w:eastAsia="Times New Roman" w:hAnsi="Times New Roman" w:cs="Times New Roman"/>
                <w:b/>
                <w:bCs/>
              </w:rPr>
              <w:t xml:space="preserve">Erkel Ferenc </w:t>
            </w:r>
            <w:proofErr w:type="spellStart"/>
            <w:r w:rsidRPr="006A6E99">
              <w:rPr>
                <w:rFonts w:ascii="Times New Roman" w:eastAsia="Times New Roman" w:hAnsi="Times New Roman" w:cs="Times New Roman"/>
                <w:b/>
                <w:bCs/>
              </w:rPr>
              <w:t>Vegyeskar</w:t>
            </w:r>
            <w:proofErr w:type="spellEnd"/>
            <w:r w:rsidRPr="006A6E99">
              <w:rPr>
                <w:rFonts w:ascii="Times New Roman" w:eastAsia="Times New Roman" w:hAnsi="Times New Roman" w:cs="Times New Roman"/>
                <w:b/>
                <w:bCs/>
              </w:rPr>
              <w:t xml:space="preserve"> Alapítvány</w:t>
            </w:r>
          </w:p>
          <w:p w:rsidR="006A6E99" w:rsidRPr="006A6E99" w:rsidRDefault="006A6E99" w:rsidP="006A6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6E99">
              <w:rPr>
                <w:rFonts w:ascii="Times New Roman" w:eastAsia="Times New Roman" w:hAnsi="Times New Roman" w:cs="Times New Roman"/>
                <w:bCs/>
              </w:rPr>
              <w:t>1088 Budapest,</w:t>
            </w:r>
          </w:p>
          <w:p w:rsidR="006A6E99" w:rsidRDefault="006A6E99" w:rsidP="006A6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6E99">
              <w:rPr>
                <w:rFonts w:ascii="Times New Roman" w:eastAsia="Times New Roman" w:hAnsi="Times New Roman" w:cs="Times New Roman"/>
                <w:bCs/>
              </w:rPr>
              <w:t>Szentkirályi u. 26.</w:t>
            </w:r>
          </w:p>
          <w:p w:rsidR="006A6E99" w:rsidRPr="006A6E99" w:rsidRDefault="006A6E99" w:rsidP="006A6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86" w:type="dxa"/>
          </w:tcPr>
          <w:p w:rsidR="006A6E99" w:rsidRPr="006A6E99" w:rsidRDefault="006A6E99" w:rsidP="006A6E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E99">
              <w:rPr>
                <w:rFonts w:ascii="Times New Roman" w:eastAsia="Times New Roman" w:hAnsi="Times New Roman" w:cs="Times New Roman"/>
              </w:rPr>
              <w:t xml:space="preserve">50 fős kórus utazása az észak-ír </w:t>
            </w:r>
            <w:proofErr w:type="spellStart"/>
            <w:r w:rsidRPr="006A6E99">
              <w:rPr>
                <w:rFonts w:ascii="Times New Roman" w:eastAsia="Times New Roman" w:hAnsi="Times New Roman" w:cs="Times New Roman"/>
              </w:rPr>
              <w:t>Derrybe</w:t>
            </w:r>
            <w:proofErr w:type="spellEnd"/>
            <w:r w:rsidRPr="006A6E99">
              <w:rPr>
                <w:rFonts w:ascii="Times New Roman" w:eastAsia="Times New Roman" w:hAnsi="Times New Roman" w:cs="Times New Roman"/>
              </w:rPr>
              <w:t xml:space="preserve"> a City of </w:t>
            </w:r>
            <w:proofErr w:type="spellStart"/>
            <w:r w:rsidRPr="006A6E99">
              <w:rPr>
                <w:rFonts w:ascii="Times New Roman" w:eastAsia="Times New Roman" w:hAnsi="Times New Roman" w:cs="Times New Roman"/>
              </w:rPr>
              <w:t>Derry</w:t>
            </w:r>
            <w:proofErr w:type="spellEnd"/>
            <w:r w:rsidRPr="006A6E99">
              <w:rPr>
                <w:rFonts w:ascii="Times New Roman" w:eastAsia="Times New Roman" w:hAnsi="Times New Roman" w:cs="Times New Roman"/>
              </w:rPr>
              <w:t xml:space="preserve"> International </w:t>
            </w:r>
            <w:proofErr w:type="spellStart"/>
            <w:r w:rsidRPr="006A6E99">
              <w:rPr>
                <w:rFonts w:ascii="Times New Roman" w:eastAsia="Times New Roman" w:hAnsi="Times New Roman" w:cs="Times New Roman"/>
              </w:rPr>
              <w:t>Choral</w:t>
            </w:r>
            <w:proofErr w:type="spellEnd"/>
            <w:r w:rsidRPr="006A6E9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6E99">
              <w:rPr>
                <w:rFonts w:ascii="Times New Roman" w:eastAsia="Times New Roman" w:hAnsi="Times New Roman" w:cs="Times New Roman"/>
              </w:rPr>
              <w:t>Competiton</w:t>
            </w:r>
            <w:proofErr w:type="spellEnd"/>
            <w:r w:rsidRPr="006A6E99">
              <w:rPr>
                <w:rFonts w:ascii="Times New Roman" w:eastAsia="Times New Roman" w:hAnsi="Times New Roman" w:cs="Times New Roman"/>
              </w:rPr>
              <w:t xml:space="preserve"> fesztiválra 2016 októberében (repülőjegy)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6A6E99" w:rsidRPr="006A6E99" w:rsidRDefault="006A6E99" w:rsidP="006A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6E99">
              <w:rPr>
                <w:rFonts w:ascii="Times New Roman" w:eastAsia="Times New Roman" w:hAnsi="Times New Roman" w:cs="Times New Roman"/>
                <w:color w:val="000000"/>
              </w:rPr>
              <w:t>620.000,- Ft</w:t>
            </w:r>
          </w:p>
        </w:tc>
      </w:tr>
      <w:tr w:rsidR="006A6E99" w:rsidRPr="006A6E99" w:rsidTr="00D41674">
        <w:tc>
          <w:tcPr>
            <w:tcW w:w="389" w:type="dxa"/>
          </w:tcPr>
          <w:p w:rsidR="006A6E99" w:rsidRPr="006A6E99" w:rsidRDefault="006A6E99" w:rsidP="006A6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6E9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</w:t>
            </w:r>
          </w:p>
        </w:tc>
        <w:tc>
          <w:tcPr>
            <w:tcW w:w="2589" w:type="dxa"/>
          </w:tcPr>
          <w:p w:rsidR="006A6E99" w:rsidRPr="006A6E99" w:rsidRDefault="006A6E99" w:rsidP="006A6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6E99">
              <w:rPr>
                <w:rFonts w:ascii="Times New Roman" w:eastAsia="Times New Roman" w:hAnsi="Times New Roman" w:cs="Times New Roman"/>
                <w:b/>
                <w:bCs/>
              </w:rPr>
              <w:t>Nem Adom Fel Alapítvány</w:t>
            </w:r>
          </w:p>
          <w:p w:rsidR="006A6E99" w:rsidRPr="006A6E99" w:rsidRDefault="006A6E99" w:rsidP="006A6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6E99">
              <w:rPr>
                <w:rFonts w:ascii="Times New Roman" w:eastAsia="Times New Roman" w:hAnsi="Times New Roman" w:cs="Times New Roman"/>
                <w:bCs/>
              </w:rPr>
              <w:t>1093 Budapest,</w:t>
            </w:r>
          </w:p>
          <w:p w:rsidR="006A6E99" w:rsidRDefault="006A6E99" w:rsidP="006A6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6E99">
              <w:rPr>
                <w:rFonts w:ascii="Times New Roman" w:eastAsia="Times New Roman" w:hAnsi="Times New Roman" w:cs="Times New Roman"/>
                <w:bCs/>
              </w:rPr>
              <w:t>Lónyai u. 3.</w:t>
            </w:r>
          </w:p>
          <w:p w:rsidR="006A6E99" w:rsidRPr="006A6E99" w:rsidRDefault="006A6E99" w:rsidP="006A6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86" w:type="dxa"/>
          </w:tcPr>
          <w:p w:rsidR="006A6E99" w:rsidRPr="006A6E99" w:rsidRDefault="006A6E99" w:rsidP="006A6E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E99">
              <w:rPr>
                <w:rFonts w:ascii="Times New Roman" w:eastAsia="Times New Roman" w:hAnsi="Times New Roman" w:cs="Times New Roman"/>
              </w:rPr>
              <w:t xml:space="preserve">2016 szeptemberében Bereményi Géza est szervezése a józsefvárosi Nem Adom Fel Caféban (Baross u. 86.). </w:t>
            </w:r>
          </w:p>
        </w:tc>
        <w:tc>
          <w:tcPr>
            <w:tcW w:w="1701" w:type="dxa"/>
            <w:vAlign w:val="center"/>
          </w:tcPr>
          <w:p w:rsidR="006A6E99" w:rsidRPr="006A6E99" w:rsidRDefault="006A6E99" w:rsidP="006A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6E99">
              <w:rPr>
                <w:rFonts w:ascii="Times New Roman" w:eastAsia="Times New Roman" w:hAnsi="Times New Roman" w:cs="Times New Roman"/>
                <w:color w:val="000000"/>
              </w:rPr>
              <w:t>240.000,- Ft</w:t>
            </w:r>
          </w:p>
        </w:tc>
      </w:tr>
      <w:tr w:rsidR="006A6E99" w:rsidRPr="006A6E99" w:rsidTr="00D41674">
        <w:tc>
          <w:tcPr>
            <w:tcW w:w="389" w:type="dxa"/>
          </w:tcPr>
          <w:p w:rsidR="006A6E99" w:rsidRPr="006A6E99" w:rsidRDefault="006A6E99" w:rsidP="006A6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6E9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4.</w:t>
            </w:r>
          </w:p>
        </w:tc>
        <w:tc>
          <w:tcPr>
            <w:tcW w:w="2589" w:type="dxa"/>
          </w:tcPr>
          <w:p w:rsidR="006A6E99" w:rsidRPr="006A6E99" w:rsidRDefault="006A6E99" w:rsidP="006A6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6E99">
              <w:rPr>
                <w:rFonts w:ascii="Times New Roman" w:eastAsia="Times New Roman" w:hAnsi="Times New Roman" w:cs="Times New Roman"/>
                <w:b/>
                <w:bCs/>
              </w:rPr>
              <w:t xml:space="preserve">Ars </w:t>
            </w:r>
            <w:proofErr w:type="spellStart"/>
            <w:r w:rsidRPr="006A6E99">
              <w:rPr>
                <w:rFonts w:ascii="Times New Roman" w:eastAsia="Times New Roman" w:hAnsi="Times New Roman" w:cs="Times New Roman"/>
                <w:b/>
                <w:bCs/>
              </w:rPr>
              <w:t>Sacra</w:t>
            </w:r>
            <w:proofErr w:type="spellEnd"/>
            <w:r w:rsidRPr="006A6E99">
              <w:rPr>
                <w:rFonts w:ascii="Times New Roman" w:eastAsia="Times New Roman" w:hAnsi="Times New Roman" w:cs="Times New Roman"/>
                <w:b/>
                <w:bCs/>
              </w:rPr>
              <w:t xml:space="preserve"> Alapítvány</w:t>
            </w:r>
          </w:p>
          <w:p w:rsidR="006A6E99" w:rsidRPr="006A6E99" w:rsidRDefault="006A6E99" w:rsidP="006A6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6E99">
              <w:rPr>
                <w:rFonts w:ascii="Times New Roman" w:eastAsia="Times New Roman" w:hAnsi="Times New Roman" w:cs="Times New Roman"/>
                <w:bCs/>
              </w:rPr>
              <w:t>1026 Budapest,</w:t>
            </w:r>
          </w:p>
          <w:p w:rsidR="006A6E99" w:rsidRPr="006A6E99" w:rsidRDefault="006A6E99" w:rsidP="006A6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6E99">
              <w:rPr>
                <w:rFonts w:ascii="Times New Roman" w:eastAsia="Times New Roman" w:hAnsi="Times New Roman" w:cs="Times New Roman"/>
                <w:bCs/>
              </w:rPr>
              <w:t>Torockó u. 28.</w:t>
            </w:r>
          </w:p>
        </w:tc>
        <w:tc>
          <w:tcPr>
            <w:tcW w:w="5386" w:type="dxa"/>
          </w:tcPr>
          <w:p w:rsidR="006A6E99" w:rsidRDefault="006A6E99" w:rsidP="006A6E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E99">
              <w:rPr>
                <w:rFonts w:ascii="Times New Roman" w:eastAsia="Times New Roman" w:hAnsi="Times New Roman" w:cs="Times New Roman"/>
              </w:rPr>
              <w:t xml:space="preserve">Ars </w:t>
            </w:r>
            <w:proofErr w:type="spellStart"/>
            <w:r w:rsidRPr="006A6E99">
              <w:rPr>
                <w:rFonts w:ascii="Times New Roman" w:eastAsia="Times New Roman" w:hAnsi="Times New Roman" w:cs="Times New Roman"/>
              </w:rPr>
              <w:t>Sacra</w:t>
            </w:r>
            <w:proofErr w:type="spellEnd"/>
            <w:r w:rsidRPr="006A6E99">
              <w:rPr>
                <w:rFonts w:ascii="Times New Roman" w:eastAsia="Times New Roman" w:hAnsi="Times New Roman" w:cs="Times New Roman"/>
              </w:rPr>
              <w:t xml:space="preserve"> Fesztivál keretében a józsefvárosi Szent József Plébániában kiállítás szervezése érdekében eszközbeszerzés (képfüggesztő sínrendszer)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A6E99" w:rsidRPr="006A6E99" w:rsidRDefault="006A6E99" w:rsidP="006A6E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6E99" w:rsidRPr="006A6E99" w:rsidRDefault="006A6E99" w:rsidP="006A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6E99">
              <w:rPr>
                <w:rFonts w:ascii="Times New Roman" w:eastAsia="Times New Roman" w:hAnsi="Times New Roman" w:cs="Times New Roman"/>
                <w:color w:val="000000"/>
              </w:rPr>
              <w:t>150.000,- Ft</w:t>
            </w:r>
          </w:p>
        </w:tc>
      </w:tr>
      <w:tr w:rsidR="006A6E99" w:rsidRPr="006A6E99" w:rsidTr="00D41674">
        <w:tc>
          <w:tcPr>
            <w:tcW w:w="389" w:type="dxa"/>
          </w:tcPr>
          <w:p w:rsidR="006A6E99" w:rsidRPr="006A6E99" w:rsidRDefault="006A6E99" w:rsidP="006A6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6E9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5.</w:t>
            </w:r>
          </w:p>
        </w:tc>
        <w:tc>
          <w:tcPr>
            <w:tcW w:w="2589" w:type="dxa"/>
          </w:tcPr>
          <w:p w:rsidR="006A6E99" w:rsidRPr="006A6E99" w:rsidRDefault="006A6E99" w:rsidP="006A6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6E99">
              <w:rPr>
                <w:rFonts w:ascii="Times New Roman" w:eastAsia="Times New Roman" w:hAnsi="Times New Roman" w:cs="Times New Roman"/>
                <w:b/>
                <w:bCs/>
              </w:rPr>
              <w:t>Jóravaló Tanácsadó és Segítő Alapítvány</w:t>
            </w:r>
          </w:p>
          <w:p w:rsidR="006A6E99" w:rsidRPr="006A6E99" w:rsidRDefault="006A6E99" w:rsidP="006A6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6E99">
              <w:rPr>
                <w:rFonts w:ascii="Times New Roman" w:eastAsia="Times New Roman" w:hAnsi="Times New Roman" w:cs="Times New Roman"/>
                <w:bCs/>
              </w:rPr>
              <w:t>1085 Budapest,</w:t>
            </w:r>
          </w:p>
          <w:p w:rsidR="006A6E99" w:rsidRDefault="006A6E99" w:rsidP="006A6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6E99">
              <w:rPr>
                <w:rFonts w:ascii="Times New Roman" w:eastAsia="Times New Roman" w:hAnsi="Times New Roman" w:cs="Times New Roman"/>
                <w:bCs/>
              </w:rPr>
              <w:t>Pál u. 6.</w:t>
            </w:r>
          </w:p>
          <w:p w:rsidR="006A6E99" w:rsidRPr="006A6E99" w:rsidRDefault="006A6E99" w:rsidP="006A6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86" w:type="dxa"/>
          </w:tcPr>
          <w:p w:rsidR="006A6E99" w:rsidRPr="006A6E99" w:rsidRDefault="006A6E99" w:rsidP="006A6E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E99">
              <w:rPr>
                <w:rFonts w:ascii="Times New Roman" w:eastAsia="Times New Roman" w:hAnsi="Times New Roman" w:cs="Times New Roman"/>
              </w:rPr>
              <w:t xml:space="preserve">Pályaorientációs vizsgálat és tanácsadás általános iskolában végzős diákok számára. </w:t>
            </w:r>
          </w:p>
        </w:tc>
        <w:tc>
          <w:tcPr>
            <w:tcW w:w="1701" w:type="dxa"/>
            <w:vAlign w:val="center"/>
          </w:tcPr>
          <w:p w:rsidR="006A6E99" w:rsidRPr="006A6E99" w:rsidRDefault="006A6E99" w:rsidP="006A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6E99">
              <w:rPr>
                <w:rFonts w:ascii="Times New Roman" w:eastAsia="Times New Roman" w:hAnsi="Times New Roman" w:cs="Times New Roman"/>
                <w:color w:val="000000"/>
              </w:rPr>
              <w:t>50.000,- Ft</w:t>
            </w:r>
          </w:p>
        </w:tc>
      </w:tr>
      <w:tr w:rsidR="006A6E99" w:rsidRPr="006A6E99" w:rsidTr="00D41674">
        <w:tc>
          <w:tcPr>
            <w:tcW w:w="389" w:type="dxa"/>
          </w:tcPr>
          <w:p w:rsidR="006A6E99" w:rsidRPr="006A6E99" w:rsidRDefault="006A6E99" w:rsidP="006A6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6E9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</w:t>
            </w:r>
          </w:p>
        </w:tc>
        <w:tc>
          <w:tcPr>
            <w:tcW w:w="2589" w:type="dxa"/>
          </w:tcPr>
          <w:p w:rsidR="006A6E99" w:rsidRPr="006A6E99" w:rsidRDefault="006A6E99" w:rsidP="006A6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6E99">
              <w:rPr>
                <w:rFonts w:ascii="Times New Roman" w:eastAsia="Times New Roman" w:hAnsi="Times New Roman" w:cs="Times New Roman"/>
                <w:b/>
                <w:bCs/>
              </w:rPr>
              <w:t>Magyar Emberi Jogvédő Központ Alapítvány</w:t>
            </w:r>
          </w:p>
          <w:p w:rsidR="006A6E99" w:rsidRPr="006A6E99" w:rsidRDefault="006A6E99" w:rsidP="006A6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6E99">
              <w:rPr>
                <w:rFonts w:ascii="Times New Roman" w:eastAsia="Times New Roman" w:hAnsi="Times New Roman" w:cs="Times New Roman"/>
                <w:bCs/>
              </w:rPr>
              <w:t>1085 Budapest,</w:t>
            </w:r>
          </w:p>
          <w:p w:rsidR="006A6E99" w:rsidRDefault="006A6E99" w:rsidP="006A6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6E99">
              <w:rPr>
                <w:rFonts w:ascii="Times New Roman" w:eastAsia="Times New Roman" w:hAnsi="Times New Roman" w:cs="Times New Roman"/>
                <w:bCs/>
              </w:rPr>
              <w:t>Baross u. 28.</w:t>
            </w:r>
          </w:p>
          <w:p w:rsidR="006A6E99" w:rsidRPr="006A6E99" w:rsidRDefault="006A6E99" w:rsidP="006A6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86" w:type="dxa"/>
          </w:tcPr>
          <w:p w:rsidR="006A6E99" w:rsidRPr="006A6E99" w:rsidRDefault="006A6E99" w:rsidP="006A6E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E99">
              <w:rPr>
                <w:rFonts w:ascii="Times New Roman" w:eastAsia="Times New Roman" w:hAnsi="Times New Roman" w:cs="Times New Roman"/>
              </w:rPr>
              <w:t>Bérleti díj kifizetése; Szűrővizsgálatok érdekében igénybe vett külső szakértők díjazása (6 hónap)</w:t>
            </w:r>
          </w:p>
        </w:tc>
        <w:tc>
          <w:tcPr>
            <w:tcW w:w="1701" w:type="dxa"/>
            <w:vAlign w:val="center"/>
          </w:tcPr>
          <w:p w:rsidR="006A6E99" w:rsidRPr="006A6E99" w:rsidRDefault="006A6E99" w:rsidP="006A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6E99">
              <w:rPr>
                <w:rFonts w:ascii="Times New Roman" w:eastAsia="Times New Roman" w:hAnsi="Times New Roman" w:cs="Times New Roman"/>
                <w:color w:val="000000"/>
              </w:rPr>
              <w:t>300.000,- Ft</w:t>
            </w:r>
          </w:p>
        </w:tc>
      </w:tr>
      <w:tr w:rsidR="006A6E99" w:rsidRPr="006A6E99" w:rsidTr="00D41674">
        <w:tc>
          <w:tcPr>
            <w:tcW w:w="389" w:type="dxa"/>
          </w:tcPr>
          <w:p w:rsidR="006A6E99" w:rsidRPr="006A6E99" w:rsidRDefault="006A6E99" w:rsidP="006A6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6E9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7.</w:t>
            </w:r>
          </w:p>
        </w:tc>
        <w:tc>
          <w:tcPr>
            <w:tcW w:w="2589" w:type="dxa"/>
          </w:tcPr>
          <w:p w:rsidR="006A6E99" w:rsidRPr="006A6E99" w:rsidRDefault="006A6E99" w:rsidP="006A6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6E99">
              <w:rPr>
                <w:rFonts w:ascii="Times New Roman" w:eastAsia="Times New Roman" w:hAnsi="Times New Roman" w:cs="Times New Roman"/>
                <w:b/>
                <w:bCs/>
              </w:rPr>
              <w:t>Külső-Józsefvárosi Református Diakóniai Alapítvány</w:t>
            </w:r>
          </w:p>
          <w:p w:rsidR="006A6E99" w:rsidRPr="006A6E99" w:rsidRDefault="006A6E99" w:rsidP="006A6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6E99">
              <w:rPr>
                <w:rFonts w:ascii="Times New Roman" w:eastAsia="Times New Roman" w:hAnsi="Times New Roman" w:cs="Times New Roman"/>
                <w:bCs/>
              </w:rPr>
              <w:t>1089 Budapest,</w:t>
            </w:r>
          </w:p>
          <w:p w:rsidR="006A6E99" w:rsidRPr="006A6E99" w:rsidRDefault="006A6E99" w:rsidP="006A6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6E99">
              <w:rPr>
                <w:rFonts w:ascii="Times New Roman" w:eastAsia="Times New Roman" w:hAnsi="Times New Roman" w:cs="Times New Roman"/>
                <w:bCs/>
              </w:rPr>
              <w:t>Kőris u. 13.</w:t>
            </w:r>
          </w:p>
        </w:tc>
        <w:tc>
          <w:tcPr>
            <w:tcW w:w="5386" w:type="dxa"/>
          </w:tcPr>
          <w:p w:rsidR="006A6E99" w:rsidRPr="006A6E99" w:rsidRDefault="006A6E99" w:rsidP="006A6E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E99">
              <w:rPr>
                <w:rFonts w:ascii="Times New Roman" w:eastAsia="Times New Roman" w:hAnsi="Times New Roman" w:cs="Times New Roman"/>
              </w:rPr>
              <w:t>Prágai kirándulás (buszköltség); Idősek Napja szeptemberben (étkezés, ajándék); Családok számára egynapos kirándulások szervezése (belépők, étkezés)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6A6E99" w:rsidRPr="006A6E99" w:rsidRDefault="006A6E99" w:rsidP="006A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6E99">
              <w:rPr>
                <w:rFonts w:ascii="Times New Roman" w:eastAsia="Times New Roman" w:hAnsi="Times New Roman" w:cs="Times New Roman"/>
                <w:color w:val="000000"/>
              </w:rPr>
              <w:t>350.000,- Ft</w:t>
            </w:r>
          </w:p>
        </w:tc>
      </w:tr>
    </w:tbl>
    <w:p w:rsidR="006A6E99" w:rsidRDefault="006A6E99"/>
    <w:sectPr w:rsidR="006A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99"/>
    <w:rsid w:val="006A6E99"/>
    <w:rsid w:val="0077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Bodor Gergely</dc:creator>
  <cp:lastModifiedBy>Bodor Gergely</cp:lastModifiedBy>
  <cp:revision>1</cp:revision>
  <dcterms:created xsi:type="dcterms:W3CDTF">2016-09-12T07:31:00Z</dcterms:created>
  <dcterms:modified xsi:type="dcterms:W3CDTF">2016-09-12T07:36:00Z</dcterms:modified>
</cp:coreProperties>
</file>