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A" w:rsidRPr="00C85954" w:rsidRDefault="00C85954" w:rsidP="00C8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54">
        <w:rPr>
          <w:rFonts w:ascii="Times New Roman" w:hAnsi="Times New Roman" w:cs="Times New Roman"/>
          <w:b/>
          <w:sz w:val="24"/>
          <w:szCs w:val="24"/>
        </w:rPr>
        <w:t>2019. évi sport pályázat eredmény</w:t>
      </w:r>
    </w:p>
    <w:tbl>
      <w:tblPr>
        <w:tblW w:w="9880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5365"/>
        <w:gridCol w:w="2268"/>
      </w:tblGrid>
      <w:tr w:rsidR="00C85954" w:rsidRPr="00C85954" w:rsidTr="00C85954">
        <w:trPr>
          <w:tblHeader/>
          <w:jc w:val="center"/>
        </w:trPr>
        <w:tc>
          <w:tcPr>
            <w:tcW w:w="2247" w:type="dxa"/>
            <w:tcBorders>
              <w:bottom w:val="nil"/>
            </w:tcBorders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Pályázó neve, címe</w:t>
            </w:r>
          </w:p>
        </w:tc>
        <w:tc>
          <w:tcPr>
            <w:tcW w:w="5365" w:type="dxa"/>
            <w:tcBorders>
              <w:bottom w:val="nil"/>
            </w:tcBorders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Pályázat célja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hu-HU"/>
              </w:rPr>
            </w:pPr>
          </w:p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Támogatási összeg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OSC Ritmikus Gimnasztika Sportegyesület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1086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Teleki tér 19.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OSC RG SE ritmikus gimnasztika 3 hét nyári edzőtáborának 2 helyszínen történő megszervezése.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150.000,-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Józsefvárosi Diáksport Egyesület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1085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Somogyi </w:t>
            </w:r>
            <w:proofErr w:type="gramStart"/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Béla  u.</w:t>
            </w:r>
            <w:proofErr w:type="gramEnd"/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13.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Közüzemi számlák, bérleti díj, javítási munkák támogatása.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200.000,-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Golden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Tiger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's Kung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Fu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Club Sport Egyesület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1085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proofErr w:type="spellStart"/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Rökk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Szilárd u. 15.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Közös költség támogatása.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150.000,-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Magyar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Goju-Kai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Szövetség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1089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Orczy út 41.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edzőteremként funkcionáló Pál utca 6. szám alatti pincehelyiség felújítási munkálatainak folytatása.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150.000,-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Mabuni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Sportegyesület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1091 Budapest, Üllői út 169. IX.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em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38.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Táborszervezés. Az egyesület által szervezett edzőtáborban résztvevők költségeinek csökkentése. 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200.000,-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Józsefvárosi Kosárlabda Club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2096 Üröm,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Cinege utca 9.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Tervezett bajnokságokon részvétel:-NBII felnőtt férfi, Regionális Kiemelt Bajnokság Férfi, Budapest Bajnokság Női Felnőtt, U16 Fiú Budapest Bajnokság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U14 Fiú Országos Bajnokság, U</w:t>
            </w: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 Leány Budapes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 Bajnokság, U12 </w:t>
            </w: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Országos Bajnok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ság, U11</w:t>
            </w: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Országos Bajn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okság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500.000,- Ft</w:t>
            </w:r>
          </w:p>
        </w:tc>
      </w:tr>
      <w:tr w:rsidR="00C85954" w:rsidRPr="00C85954" w:rsidTr="00C85954">
        <w:trPr>
          <w:trHeight w:val="1065"/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Magyar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Aikikai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Aikido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Egyesület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1098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Napfény utca 16.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Terembérleti díj támogatása, programszervezés, edzőtáborozás, eszközbesz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erzés, eszközfelújítás</w:t>
            </w: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200.000,-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Budapesti Honvé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 Sportegyesület / Horváth Noémi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1134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Dózsa György út 53.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rváth Noémi VIII. kerületi sportoló</w:t>
            </w: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számára SUP ("stand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up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paddle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") deszka beszerzése.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Tempo-Aqua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Úszó és Triatlon Sportegyesület / Kis Emese Napsugár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1182 Budapest,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Flór Ferenc utca 133.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Versenyzőjük Kis Emese Napsugár VIII. kerületi lako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 támogatása. Triatlonos sportszerelés, eszközök.</w:t>
            </w: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150.000,- Ft</w:t>
            </w:r>
          </w:p>
        </w:tc>
      </w:tr>
      <w:tr w:rsidR="00C85954" w:rsidRPr="00C85954" w:rsidTr="00C85954">
        <w:trPr>
          <w:jc w:val="center"/>
        </w:trPr>
        <w:tc>
          <w:tcPr>
            <w:tcW w:w="2247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Műegyetem Atlétika és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Football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Club / </w:t>
            </w:r>
            <w:proofErr w:type="spellStart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Herló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György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1111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Műegyetem rkp. 1-3.</w:t>
            </w:r>
          </w:p>
        </w:tc>
        <w:tc>
          <w:tcPr>
            <w:tcW w:w="5365" w:type="dxa"/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Herló</w:t>
            </w:r>
            <w:proofErr w:type="spellEnd"/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György józsefvárosi lakos junior korú kiemelt kosárlabdázójának sport támogatása.</w:t>
            </w:r>
          </w:p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100.000,- Ft</w:t>
            </w:r>
          </w:p>
        </w:tc>
      </w:tr>
      <w:tr w:rsidR="00C85954" w:rsidRPr="00634B9B" w:rsidTr="00C85954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Losonci Alapítvány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1083 Budapest, </w:t>
            </w:r>
          </w:p>
          <w:p w:rsidR="00C85954" w:rsidRPr="00C85954" w:rsidRDefault="00C85954" w:rsidP="00C8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Losonci tér 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54" w:rsidRPr="00C85954" w:rsidRDefault="00C85954" w:rsidP="00C8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Losonci Téri Általános Iskola tanulóinak szabadidős versenyekre való eljutásának, nevezésének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támogatása</w:t>
            </w:r>
            <w:r w:rsidRPr="00C859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54" w:rsidRPr="00C85954" w:rsidRDefault="00C85954" w:rsidP="00C8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8595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114.000,- Ft</w:t>
            </w:r>
          </w:p>
        </w:tc>
      </w:tr>
    </w:tbl>
    <w:p w:rsidR="00C85954" w:rsidRDefault="00C85954" w:rsidP="00C85954"/>
    <w:sectPr w:rsidR="00C8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54"/>
    <w:rsid w:val="007A403A"/>
    <w:rsid w:val="00C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2019-05-22T09:38:00Z</dcterms:created>
  <dcterms:modified xsi:type="dcterms:W3CDTF">2019-05-22T09:46:00Z</dcterms:modified>
</cp:coreProperties>
</file>