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BF" w:rsidRPr="0016013D" w:rsidRDefault="00177EBF" w:rsidP="0016013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177EBF" w:rsidRPr="0016013D" w:rsidRDefault="00177EBF" w:rsidP="00177EBF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60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NYILATKOZAT</w:t>
      </w:r>
    </w:p>
    <w:p w:rsidR="00177EBF" w:rsidRPr="0016013D" w:rsidRDefault="00177EBF" w:rsidP="00177EBF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60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Gyvt. 21/C. §-a szerinti szünidei gyermekétkeztetés igénybevételéhez</w:t>
      </w:r>
    </w:p>
    <w:p w:rsidR="00177EBF" w:rsidRPr="0016013D" w:rsidRDefault="00177EBF" w:rsidP="00177EBF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0A8E" w:rsidRPr="0016013D" w:rsidRDefault="0016013D" w:rsidP="0016013D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77EBF"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</w:t>
      </w:r>
      <w:r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77EBF"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................................................................................................................................................</w:t>
      </w:r>
      <w:r w:rsidR="00220A8E"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</w:p>
    <w:p w:rsidR="00220A8E" w:rsidRPr="0016013D" w:rsidRDefault="00177EBF" w:rsidP="0016013D">
      <w:pPr>
        <w:pStyle w:val="Listaszerbekezd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</w:t>
      </w:r>
      <w:r w:rsidR="00220A8E"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  <w:r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etési név: ………….........................................................................................................</w:t>
      </w:r>
      <w:r w:rsidR="00220A8E"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</w:t>
      </w:r>
    </w:p>
    <w:p w:rsidR="00220A8E" w:rsidRPr="0016013D" w:rsidRDefault="00220A8E" w:rsidP="0016013D">
      <w:pPr>
        <w:pStyle w:val="Listaszerbekezd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="00177EBF"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zületési hely, idő ................................</w:t>
      </w:r>
      <w:r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.............................anyja neve: </w:t>
      </w:r>
      <w:r w:rsidR="00177EBF"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</w:t>
      </w:r>
      <w:r w:rsid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</w:t>
      </w:r>
      <w:r w:rsidR="00177EBF"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</w:t>
      </w:r>
    </w:p>
    <w:p w:rsidR="00177EBF" w:rsidRPr="0016013D" w:rsidRDefault="00210960" w:rsidP="0016013D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lakóhely:………………………………………………..</w:t>
      </w:r>
      <w:r w:rsidR="00177EBF"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........................................ szám alatti lakos, </w:t>
      </w:r>
    </w:p>
    <w:p w:rsidR="00177EBF" w:rsidRPr="0016013D" w:rsidRDefault="00177EBF" w:rsidP="0016013D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6013D" w:rsidRDefault="00177EBF" w:rsidP="0016013D">
      <w:pPr>
        <w:pStyle w:val="Listaszerbekezd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mint a ...........................</w:t>
      </w:r>
      <w:r w:rsidR="00210960"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...........................................................................</w:t>
      </w:r>
      <w:r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..................... nevű gyermek (születési hely, idő </w:t>
      </w:r>
      <w:r w:rsidR="00220A8E"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  <w:r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…………................... anyja neve: ...................................................)</w:t>
      </w:r>
      <w:r w:rsidR="00210960"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szülője/más </w:t>
      </w:r>
    </w:p>
    <w:p w:rsidR="00177EBF" w:rsidRPr="0016013D" w:rsidRDefault="00177EBF" w:rsidP="0016013D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törvényes képviselője (a megfelelő aláhúzandó) a gyermekek védelméről és a gyámügyi igazgatásról szóló 1997. évi XXXI. törvény 21/C. §-a szerinti szünidei gyermekétkeztetés igénybevételét az alábbi időtartamban kérem:</w:t>
      </w:r>
    </w:p>
    <w:p w:rsidR="00177EBF" w:rsidRPr="0016013D" w:rsidRDefault="00177EBF" w:rsidP="00177EB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301"/>
        <w:gridCol w:w="4308"/>
        <w:gridCol w:w="2977"/>
      </w:tblGrid>
      <w:tr w:rsidR="00177EBF" w:rsidRPr="0016013D" w:rsidTr="001601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</w:tr>
      <w:tr w:rsidR="00177EBF" w:rsidRPr="0016013D" w:rsidTr="001601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Iskolai szünet, bölcsődei, mini bölcsődei, óvodai zárva tartás</w:t>
            </w: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szünidei gyermekétkeztetést a szünet, zárva tartás időtartamára eső</w:t>
            </w: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a) őszi, téli, tavaszi szünet esetén valamennyi munkanapon kérem,</w:t>
            </w: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b) nyári szünet esetén az önkormányzat által meghatározott számú valamennyi munkanapon kérem</w:t>
            </w: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szünidei gyermekétkeztetést a szünet, zárva tartás időtartamára eső, alábbi munkanapokon kérem</w:t>
            </w: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</w:tr>
      <w:tr w:rsidR="00177EBF" w:rsidRPr="0016013D" w:rsidTr="001601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őszi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77EBF" w:rsidRPr="0016013D" w:rsidTr="001601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téli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77EBF" w:rsidRPr="0016013D" w:rsidTr="001601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tavaszi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77EBF" w:rsidRPr="0016013D" w:rsidTr="001601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7EBF" w:rsidRPr="0016013D" w:rsidRDefault="00177EBF" w:rsidP="00177E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177EBF" w:rsidRPr="0016013D" w:rsidRDefault="00177EBF" w:rsidP="00177EBF">
      <w:pPr>
        <w:spacing w:after="20" w:line="240" w:lineRule="auto"/>
        <w:ind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77EBF" w:rsidRPr="0016013D" w:rsidRDefault="00177EBF" w:rsidP="0016013D">
      <w:pPr>
        <w:spacing w:after="0" w:line="360" w:lineRule="auto"/>
        <w:ind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</w:t>
      </w:r>
      <w:r w:rsid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Kérem diétás étrend biztosítását: igen / nem (a választott lehetőség aláhúzandó!) a következő egészségi állapotra tekintettel: …………………………………………..................................</w:t>
      </w:r>
    </w:p>
    <w:p w:rsidR="00177EBF" w:rsidRPr="0016013D" w:rsidRDefault="00177EBF" w:rsidP="00177EBF">
      <w:pPr>
        <w:spacing w:after="20" w:line="240" w:lineRule="auto"/>
        <w:ind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77EBF" w:rsidRPr="0016013D" w:rsidRDefault="00177EBF" w:rsidP="00177EB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Dátum: ................................................</w:t>
      </w:r>
    </w:p>
    <w:p w:rsidR="00177EBF" w:rsidRPr="0016013D" w:rsidRDefault="00177EBF" w:rsidP="00177EBF">
      <w:pPr>
        <w:spacing w:before="340" w:after="2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..................................................................................</w:t>
      </w:r>
      <w:r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az ellátást igénylő (szülő, </w:t>
      </w:r>
      <w:r w:rsidRPr="001601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más törvényes képviselő) aláírása</w:t>
      </w:r>
    </w:p>
    <w:p w:rsidR="00177EBF" w:rsidRPr="0016013D" w:rsidRDefault="00177EBF" w:rsidP="00177EBF">
      <w:pPr>
        <w:spacing w:before="340" w:after="2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77EBF" w:rsidRPr="0016013D" w:rsidRDefault="00177EBF" w:rsidP="0016013D">
      <w:pPr>
        <w:spacing w:after="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16013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u-HU"/>
        </w:rPr>
        <w:t>1</w:t>
      </w:r>
      <w:r w:rsidRPr="0016013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Gyermekenként külön nyilatkozatot kell kitölteni.</w:t>
      </w:r>
    </w:p>
    <w:p w:rsidR="00177EBF" w:rsidRPr="0016013D" w:rsidRDefault="00177EBF" w:rsidP="0016013D">
      <w:pPr>
        <w:spacing w:after="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16013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u-HU"/>
        </w:rPr>
        <w:t>2</w:t>
      </w:r>
      <w:r w:rsidRPr="0016013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Kérjük, húzza alá, hogy melyik szünetben kéri a szünidei gyermekétkeztetés biztosítását. (Ha az évközi szüneteknél több szünetben vagy az összes évközi szünetben, azaz az őszi, téli, tavaszi szünetben is kéri, akkor kérjük, mindegyiket húzza alá.)</w:t>
      </w:r>
    </w:p>
    <w:p w:rsidR="00177EBF" w:rsidRPr="0016013D" w:rsidRDefault="00177EBF" w:rsidP="0016013D">
      <w:pPr>
        <w:spacing w:after="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16013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u-HU"/>
        </w:rPr>
        <w:t>3</w:t>
      </w:r>
      <w:r w:rsidR="0016013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u-HU"/>
        </w:rPr>
        <w:t xml:space="preserve"> </w:t>
      </w:r>
      <w:r w:rsidRPr="0016013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megfelelő válasz (Igen vagy Nem) aláhúzandó.</w:t>
      </w:r>
    </w:p>
    <w:p w:rsidR="00177EBF" w:rsidRPr="0016013D" w:rsidRDefault="00177EBF" w:rsidP="0016013D">
      <w:pPr>
        <w:spacing w:after="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16013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u-HU"/>
        </w:rPr>
        <w:t>4</w:t>
      </w:r>
      <w:r w:rsidRPr="0016013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Kizárólag abban az esetben töltendő, amennyiben a jogosult az adott szünet, zárva tartás vonatkozásában az előző oszlopban nemmel nyilatkozott. Ez esetben azon munkanapok felsorolása szükséges, amelyek tekintetében – az adott szünidei gyermekétkeztetés időtartamán belül – a jogosult kéri az étkeztetés biztosítását.</w:t>
      </w:r>
    </w:p>
    <w:sectPr w:rsidR="00177EBF" w:rsidRPr="0016013D" w:rsidSect="0016013D">
      <w:headerReference w:type="default" r:id="rId8"/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3D" w:rsidRDefault="0016013D" w:rsidP="0016013D">
      <w:pPr>
        <w:spacing w:after="0" w:line="240" w:lineRule="auto"/>
      </w:pPr>
      <w:r>
        <w:separator/>
      </w:r>
    </w:p>
  </w:endnote>
  <w:endnote w:type="continuationSeparator" w:id="0">
    <w:p w:rsidR="0016013D" w:rsidRDefault="0016013D" w:rsidP="0016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3D" w:rsidRDefault="0016013D" w:rsidP="0016013D">
      <w:pPr>
        <w:spacing w:after="0" w:line="240" w:lineRule="auto"/>
      </w:pPr>
      <w:r>
        <w:separator/>
      </w:r>
    </w:p>
  </w:footnote>
  <w:footnote w:type="continuationSeparator" w:id="0">
    <w:p w:rsidR="0016013D" w:rsidRDefault="0016013D" w:rsidP="0016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3D" w:rsidRPr="0016013D" w:rsidRDefault="0016013D" w:rsidP="0016013D">
    <w:pPr>
      <w:spacing w:after="0" w:line="240" w:lineRule="auto"/>
      <w:ind w:firstLine="180"/>
      <w:jc w:val="right"/>
      <w:rPr>
        <w:rFonts w:ascii="Times New Roman" w:eastAsia="Times New Roman" w:hAnsi="Times New Roman" w:cs="Times New Roman"/>
        <w:i/>
        <w:iCs/>
        <w:color w:val="000000"/>
        <w:sz w:val="24"/>
        <w:szCs w:val="24"/>
        <w:u w:val="single"/>
        <w:lang w:eastAsia="hu-HU"/>
      </w:rPr>
    </w:pPr>
    <w:r w:rsidRPr="0016013D">
      <w:rPr>
        <w:rFonts w:ascii="Times New Roman" w:eastAsia="Times New Roman" w:hAnsi="Times New Roman" w:cs="Times New Roman"/>
        <w:i/>
        <w:iCs/>
        <w:color w:val="000000"/>
        <w:sz w:val="24"/>
        <w:szCs w:val="24"/>
        <w:u w:val="single"/>
        <w:lang w:eastAsia="hu-HU"/>
      </w:rPr>
      <w:t>7. melléklet a 328/20</w:t>
    </w:r>
    <w:bookmarkStart w:id="1" w:name="foot_67_place"/>
    <w:r w:rsidRPr="0016013D">
      <w:rPr>
        <w:rFonts w:ascii="Times New Roman" w:eastAsia="Times New Roman" w:hAnsi="Times New Roman" w:cs="Times New Roman"/>
        <w:i/>
        <w:iCs/>
        <w:color w:val="000000"/>
        <w:sz w:val="24"/>
        <w:szCs w:val="24"/>
        <w:u w:val="single"/>
        <w:lang w:eastAsia="hu-HU"/>
      </w:rPr>
      <w:t>11. (XII. 29.) Korm. rendelethez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36B"/>
    <w:multiLevelType w:val="hybridMultilevel"/>
    <w:tmpl w:val="78D86960"/>
    <w:lvl w:ilvl="0" w:tplc="995CCD32">
      <w:start w:val="1"/>
      <w:numFmt w:val="decimal"/>
      <w:lvlText w:val="%1."/>
      <w:lvlJc w:val="left"/>
      <w:pPr>
        <w:ind w:left="-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0" w:hanging="360"/>
      </w:pPr>
    </w:lvl>
    <w:lvl w:ilvl="2" w:tplc="040E001B" w:tentative="1">
      <w:start w:val="1"/>
      <w:numFmt w:val="lowerRoman"/>
      <w:lvlText w:val="%3."/>
      <w:lvlJc w:val="right"/>
      <w:pPr>
        <w:ind w:left="1420" w:hanging="180"/>
      </w:pPr>
    </w:lvl>
    <w:lvl w:ilvl="3" w:tplc="040E000F" w:tentative="1">
      <w:start w:val="1"/>
      <w:numFmt w:val="decimal"/>
      <w:lvlText w:val="%4."/>
      <w:lvlJc w:val="left"/>
      <w:pPr>
        <w:ind w:left="2140" w:hanging="360"/>
      </w:pPr>
    </w:lvl>
    <w:lvl w:ilvl="4" w:tplc="040E0019" w:tentative="1">
      <w:start w:val="1"/>
      <w:numFmt w:val="lowerLetter"/>
      <w:lvlText w:val="%5."/>
      <w:lvlJc w:val="left"/>
      <w:pPr>
        <w:ind w:left="2860" w:hanging="360"/>
      </w:pPr>
    </w:lvl>
    <w:lvl w:ilvl="5" w:tplc="040E001B" w:tentative="1">
      <w:start w:val="1"/>
      <w:numFmt w:val="lowerRoman"/>
      <w:lvlText w:val="%6."/>
      <w:lvlJc w:val="right"/>
      <w:pPr>
        <w:ind w:left="3580" w:hanging="180"/>
      </w:pPr>
    </w:lvl>
    <w:lvl w:ilvl="6" w:tplc="040E000F" w:tentative="1">
      <w:start w:val="1"/>
      <w:numFmt w:val="decimal"/>
      <w:lvlText w:val="%7."/>
      <w:lvlJc w:val="left"/>
      <w:pPr>
        <w:ind w:left="4300" w:hanging="360"/>
      </w:pPr>
    </w:lvl>
    <w:lvl w:ilvl="7" w:tplc="040E0019" w:tentative="1">
      <w:start w:val="1"/>
      <w:numFmt w:val="lowerLetter"/>
      <w:lvlText w:val="%8."/>
      <w:lvlJc w:val="left"/>
      <w:pPr>
        <w:ind w:left="5020" w:hanging="360"/>
      </w:pPr>
    </w:lvl>
    <w:lvl w:ilvl="8" w:tplc="040E001B" w:tentative="1">
      <w:start w:val="1"/>
      <w:numFmt w:val="lowerRoman"/>
      <w:lvlText w:val="%9."/>
      <w:lvlJc w:val="right"/>
      <w:pPr>
        <w:ind w:left="5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BF"/>
    <w:rsid w:val="0016013D"/>
    <w:rsid w:val="00177EBF"/>
    <w:rsid w:val="00210960"/>
    <w:rsid w:val="00220A8E"/>
    <w:rsid w:val="00266FC7"/>
    <w:rsid w:val="007575A2"/>
    <w:rsid w:val="00805752"/>
    <w:rsid w:val="008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7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77EBF"/>
    <w:rPr>
      <w:color w:val="0000FF"/>
      <w:u w:val="single"/>
    </w:rPr>
  </w:style>
  <w:style w:type="paragraph" w:customStyle="1" w:styleId="np">
    <w:name w:val="np"/>
    <w:basedOn w:val="Norml"/>
    <w:rsid w:val="0017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7EB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77EB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013D"/>
  </w:style>
  <w:style w:type="paragraph" w:styleId="llb">
    <w:name w:val="footer"/>
    <w:basedOn w:val="Norml"/>
    <w:link w:val="llbChar"/>
    <w:uiPriority w:val="99"/>
    <w:unhideWhenUsed/>
    <w:rsid w:val="0016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0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7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77EBF"/>
    <w:rPr>
      <w:color w:val="0000FF"/>
      <w:u w:val="single"/>
    </w:rPr>
  </w:style>
  <w:style w:type="paragraph" w:customStyle="1" w:styleId="np">
    <w:name w:val="np"/>
    <w:basedOn w:val="Norml"/>
    <w:rsid w:val="0017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7EB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77EB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013D"/>
  </w:style>
  <w:style w:type="paragraph" w:styleId="llb">
    <w:name w:val="footer"/>
    <w:basedOn w:val="Norml"/>
    <w:link w:val="llbChar"/>
    <w:uiPriority w:val="99"/>
    <w:unhideWhenUsed/>
    <w:rsid w:val="0016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Ibolya</dc:creator>
  <cp:lastModifiedBy>Nagy Ibolya</cp:lastModifiedBy>
  <cp:revision>2</cp:revision>
  <cp:lastPrinted>2020-08-03T10:06:00Z</cp:lastPrinted>
  <dcterms:created xsi:type="dcterms:W3CDTF">2020-11-04T10:11:00Z</dcterms:created>
  <dcterms:modified xsi:type="dcterms:W3CDTF">2020-11-04T10:11:00Z</dcterms:modified>
</cp:coreProperties>
</file>