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55" w:rsidRPr="00283955" w:rsidRDefault="00283955" w:rsidP="00283955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28395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28395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28395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28395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>49/2017. (XII.20.) önkormányzati rendelet 3. melléklete</w:t>
      </w:r>
      <w:r w:rsidRPr="00283955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hu-HU"/>
        </w:rPr>
        <w:footnoteReference w:id="1"/>
      </w:r>
    </w:p>
    <w:p w:rsidR="00283955" w:rsidRPr="00283955" w:rsidRDefault="00283955" w:rsidP="0028395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283955" w:rsidRPr="00283955" w:rsidRDefault="00283955" w:rsidP="0028395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28395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A D </w:t>
      </w:r>
      <w:proofErr w:type="gramStart"/>
      <w:r w:rsidRPr="0028395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28395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T L A P</w:t>
      </w:r>
    </w:p>
    <w:p w:rsidR="00283955" w:rsidRPr="00283955" w:rsidRDefault="00283955" w:rsidP="00283955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hu-HU"/>
        </w:rPr>
      </w:pPr>
      <w:r w:rsidRPr="00283955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hu-HU"/>
        </w:rPr>
        <w:t>vagyonvédelmi kamera igényléséhez</w:t>
      </w:r>
    </w:p>
    <w:p w:rsidR="00283955" w:rsidRPr="00283955" w:rsidRDefault="00283955" w:rsidP="00283955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hu-HU"/>
        </w:rPr>
      </w:pPr>
    </w:p>
    <w:p w:rsidR="00283955" w:rsidRPr="00283955" w:rsidRDefault="00283955" w:rsidP="00283955">
      <w:pPr>
        <w:tabs>
          <w:tab w:val="right" w:leader="dot" w:pos="9072"/>
        </w:tabs>
        <w:spacing w:after="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3955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Társasház/Lakásszövetkezet</w:t>
      </w: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címe: </w:t>
      </w: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283955" w:rsidRPr="00283955" w:rsidRDefault="00283955" w:rsidP="00283955">
      <w:pPr>
        <w:tabs>
          <w:tab w:val="right" w:leader="dot" w:pos="9072"/>
        </w:tabs>
        <w:spacing w:after="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Társasház/Lakásszövetkezet helyrajzi száma: </w:t>
      </w: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283955" w:rsidRPr="00283955" w:rsidRDefault="00283955" w:rsidP="00283955">
      <w:pPr>
        <w:tabs>
          <w:tab w:val="right" w:leader="dot" w:pos="9072"/>
        </w:tabs>
        <w:spacing w:after="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spellStart"/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>Albetétek</w:t>
      </w:r>
      <w:proofErr w:type="spellEnd"/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lakások száma összesen: </w:t>
      </w: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283955" w:rsidRPr="00283955" w:rsidRDefault="00283955" w:rsidP="00283955">
      <w:pPr>
        <w:tabs>
          <w:tab w:val="right" w:leader="dot" w:pos="9072"/>
        </w:tabs>
        <w:spacing w:after="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Lépcsőházak száma: </w:t>
      </w: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283955" w:rsidRPr="00283955" w:rsidRDefault="00283955" w:rsidP="00283955">
      <w:pPr>
        <w:tabs>
          <w:tab w:val="right" w:leader="dot" w:pos="6237"/>
        </w:tabs>
        <w:spacing w:after="40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283955" w:rsidRPr="00283955" w:rsidRDefault="00283955" w:rsidP="00283955">
      <w:pPr>
        <w:tabs>
          <w:tab w:val="right" w:leader="dot" w:pos="6237"/>
        </w:tabs>
        <w:spacing w:after="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  <w:r w:rsidRPr="00283955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Közös képviselet:</w:t>
      </w:r>
    </w:p>
    <w:p w:rsidR="00283955" w:rsidRPr="00283955" w:rsidRDefault="00283955" w:rsidP="00283955">
      <w:pPr>
        <w:tabs>
          <w:tab w:val="right" w:leader="dot" w:pos="9072"/>
        </w:tabs>
        <w:spacing w:after="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>Neve, megnevezése:</w:t>
      </w: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283955" w:rsidRPr="00283955" w:rsidRDefault="00283955" w:rsidP="00283955">
      <w:pPr>
        <w:tabs>
          <w:tab w:val="right" w:leader="dot" w:pos="9072"/>
        </w:tabs>
        <w:spacing w:after="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Székhelye: </w:t>
      </w: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283955" w:rsidRPr="00283955" w:rsidRDefault="00283955" w:rsidP="00283955">
      <w:pPr>
        <w:tabs>
          <w:tab w:val="right" w:leader="dot" w:pos="9072"/>
        </w:tabs>
        <w:spacing w:after="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Levelezési címe: </w:t>
      </w: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283955" w:rsidRPr="00283955" w:rsidRDefault="00283955" w:rsidP="00283955">
      <w:pPr>
        <w:tabs>
          <w:tab w:val="right" w:leader="dot" w:pos="9072"/>
        </w:tabs>
        <w:spacing w:after="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>Telefonos elérhetősége:</w:t>
      </w: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283955" w:rsidRPr="00283955" w:rsidRDefault="00283955" w:rsidP="00283955">
      <w:pPr>
        <w:tabs>
          <w:tab w:val="right" w:leader="dot" w:pos="9072"/>
        </w:tabs>
        <w:spacing w:after="2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E-mail címe: </w:t>
      </w: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283955" w:rsidRPr="00283955" w:rsidRDefault="00283955" w:rsidP="00283955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  <w:r w:rsidRPr="00283955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 xml:space="preserve">A társasház által igényelt kamerák száma: </w:t>
      </w:r>
      <w:r w:rsidRPr="00283955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ab/>
      </w:r>
      <w:r w:rsidRPr="00283955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ab/>
      </w:r>
      <w:r w:rsidRPr="00283955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ab/>
      </w:r>
      <w:r w:rsidRPr="00283955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ab/>
      </w:r>
    </w:p>
    <w:p w:rsidR="00283955" w:rsidRPr="00283955" w:rsidRDefault="00283955" w:rsidP="00283955">
      <w:pPr>
        <w:tabs>
          <w:tab w:val="left" w:leader="dot" w:pos="5670"/>
          <w:tab w:val="left" w:leader="do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83955" w:rsidRPr="00283955" w:rsidRDefault="00283955" w:rsidP="00283955">
      <w:pPr>
        <w:tabs>
          <w:tab w:val="left" w:leader="dot" w:pos="5670"/>
          <w:tab w:val="left" w:leader="do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 (képviselő neve): </w:t>
      </w: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a </w:t>
      </w: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</w:t>
      </w: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br/>
        <w:t xml:space="preserve">Társasház/Lakásszövetkezet képviselője nyilatkozom, hogy a </w:t>
      </w:r>
      <w:r w:rsidRPr="00283955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49/2017. (XII.20.)</w:t>
      </w: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br/>
        <w:t xml:space="preserve">sz. önkormányzati rendeletben meghatározott pályázati feltételeket, szabályokat ismerem, a pályázati adatlapban leírtak a valóságnak megfelelőek, a másolatban becsatolt dokumentumok az eredetivel mindenben megegyezők. </w:t>
      </w:r>
    </w:p>
    <w:p w:rsidR="00283955" w:rsidRPr="00283955" w:rsidRDefault="00283955" w:rsidP="00283955">
      <w:pPr>
        <w:tabs>
          <w:tab w:val="left" w:leader="dot" w:pos="5670"/>
          <w:tab w:val="left" w:leader="dot" w:pos="8364"/>
        </w:tabs>
        <w:spacing w:before="2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  <w:r w:rsidRPr="00283955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 xml:space="preserve">Tudomásul veszem, hogy amennyiben a pályázat </w:t>
      </w:r>
      <w:proofErr w:type="gramStart"/>
      <w:r w:rsidRPr="00283955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kiírójának</w:t>
      </w:r>
      <w:proofErr w:type="gramEnd"/>
      <w:r w:rsidRPr="00283955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 xml:space="preserve"> a valóságnak nem megfelelő adatszolgáltatás, vagy az eredetivel nem megegyező dokumentáció benyújtása tudomására jut, a társasházat a pályázat lebonyolítása során a támogatás folyósításából kizárhatja, a pályázati megállapodást visszavonhatja, a biztosított támogatást visszaigényelheti.</w:t>
      </w:r>
    </w:p>
    <w:p w:rsidR="00283955" w:rsidRPr="00283955" w:rsidRDefault="00283955" w:rsidP="00283955">
      <w:pPr>
        <w:tabs>
          <w:tab w:val="left" w:leader="dot" w:pos="5670"/>
          <w:tab w:val="left" w:leader="dot" w:pos="8364"/>
        </w:tabs>
        <w:spacing w:before="2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  <w:r w:rsidRPr="00283955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Kijelentem, hogy a vagyonvédelmi kamerák telepítésére, üzemeltetésére vonatkozó jogszabályokat, adatvédelmi előírásokat ismerem, és a támogatásként használatba adott kamerákat a mindenkor hatályos jogszabályoknak megfelelően üzemeltetem.</w:t>
      </w:r>
    </w:p>
    <w:p w:rsidR="00283955" w:rsidRPr="00283955" w:rsidRDefault="00283955" w:rsidP="00283955">
      <w:pPr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83955" w:rsidRPr="00283955" w:rsidRDefault="00283955" w:rsidP="00283955">
      <w:pPr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>Budapest</w:t>
      </w:r>
      <w:proofErr w:type="gramStart"/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>, .</w:t>
      </w:r>
      <w:proofErr w:type="gramEnd"/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....... </w:t>
      </w:r>
      <w:proofErr w:type="gramStart"/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>év</w:t>
      </w:r>
      <w:proofErr w:type="gramEnd"/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…… hónap ……nap</w:t>
      </w:r>
    </w:p>
    <w:p w:rsidR="00283955" w:rsidRPr="00283955" w:rsidRDefault="00283955" w:rsidP="00283955">
      <w:pPr>
        <w:tabs>
          <w:tab w:val="left" w:pos="4536"/>
          <w:tab w:val="left" w:leader="dot" w:pos="8505"/>
        </w:tabs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283955" w:rsidRPr="00283955" w:rsidRDefault="00283955" w:rsidP="00283955">
      <w:pPr>
        <w:tabs>
          <w:tab w:val="center" w:pos="6521"/>
        </w:tabs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83955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Képviselő neve, cégszerű aláírása</w:t>
      </w:r>
    </w:p>
    <w:p w:rsidR="0081445D" w:rsidRDefault="0081445D">
      <w:bookmarkStart w:id="0" w:name="_GoBack"/>
      <w:bookmarkEnd w:id="0"/>
    </w:p>
    <w:sectPr w:rsidR="0081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55" w:rsidRDefault="00283955" w:rsidP="00283955">
      <w:pPr>
        <w:spacing w:after="0" w:line="240" w:lineRule="auto"/>
      </w:pPr>
      <w:r>
        <w:separator/>
      </w:r>
    </w:p>
  </w:endnote>
  <w:endnote w:type="continuationSeparator" w:id="0">
    <w:p w:rsidR="00283955" w:rsidRDefault="00283955" w:rsidP="0028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55" w:rsidRDefault="00283955" w:rsidP="00283955">
      <w:pPr>
        <w:spacing w:after="0" w:line="240" w:lineRule="auto"/>
      </w:pPr>
      <w:r>
        <w:separator/>
      </w:r>
    </w:p>
  </w:footnote>
  <w:footnote w:type="continuationSeparator" w:id="0">
    <w:p w:rsidR="00283955" w:rsidRDefault="00283955" w:rsidP="00283955">
      <w:pPr>
        <w:spacing w:after="0" w:line="240" w:lineRule="auto"/>
      </w:pPr>
      <w:r>
        <w:continuationSeparator/>
      </w:r>
    </w:p>
  </w:footnote>
  <w:footnote w:id="1">
    <w:p w:rsidR="00283955" w:rsidRDefault="00283955" w:rsidP="0028395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color w:val="0000FF"/>
          <w:sz w:val="22"/>
          <w:szCs w:val="22"/>
        </w:rPr>
        <w:t xml:space="preserve">Beiktatta a 24/2019. (VII.04.) </w:t>
      </w:r>
      <w:proofErr w:type="spellStart"/>
      <w:r>
        <w:rPr>
          <w:color w:val="0000FF"/>
          <w:sz w:val="22"/>
          <w:szCs w:val="22"/>
        </w:rPr>
        <w:t>ör</w:t>
      </w:r>
      <w:proofErr w:type="spellEnd"/>
      <w:r>
        <w:rPr>
          <w:color w:val="0000FF"/>
          <w:sz w:val="22"/>
          <w:szCs w:val="22"/>
        </w:rPr>
        <w:t>. 3. §, hatályos 2019. július 5-től.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55"/>
    <w:rsid w:val="00283955"/>
    <w:rsid w:val="008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83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3955"/>
    <w:rPr>
      <w:sz w:val="20"/>
      <w:szCs w:val="20"/>
    </w:rPr>
  </w:style>
  <w:style w:type="character" w:styleId="Lbjegyzet-hivatkozs">
    <w:name w:val="footnote reference"/>
    <w:semiHidden/>
    <w:rsid w:val="002839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83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3955"/>
    <w:rPr>
      <w:sz w:val="20"/>
      <w:szCs w:val="20"/>
    </w:rPr>
  </w:style>
  <w:style w:type="character" w:styleId="Lbjegyzet-hivatkozs">
    <w:name w:val="footnote reference"/>
    <w:semiHidden/>
    <w:rsid w:val="002839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1226</Characters>
  <Application>Microsoft Office Word</Application>
  <DocSecurity>0</DocSecurity>
  <Lines>10</Lines>
  <Paragraphs>2</Paragraphs>
  <ScaleCrop>false</ScaleCrop>
  <Company>JPH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Gabriella</dc:creator>
  <cp:lastModifiedBy>Bodnár Gabriella</cp:lastModifiedBy>
  <cp:revision>1</cp:revision>
  <dcterms:created xsi:type="dcterms:W3CDTF">2020-03-04T07:39:00Z</dcterms:created>
  <dcterms:modified xsi:type="dcterms:W3CDTF">2020-03-04T07:40:00Z</dcterms:modified>
</cp:coreProperties>
</file>