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6F" w:rsidRDefault="002972E7" w:rsidP="002972E7">
      <w:pPr>
        <w:spacing w:before="0"/>
        <w:jc w:val="center"/>
        <w:rPr>
          <w:b/>
        </w:rPr>
      </w:pPr>
      <w:bookmarkStart w:id="0" w:name="_GoBack"/>
      <w:bookmarkEnd w:id="0"/>
      <w:r>
        <w:rPr>
          <w:b/>
        </w:rPr>
        <w:t>BEJELENTŐLAP</w:t>
      </w:r>
    </w:p>
    <w:p w:rsidR="002972E7" w:rsidRDefault="002972E7" w:rsidP="00F93AFE">
      <w:pPr>
        <w:spacing w:before="0" w:after="240"/>
        <w:jc w:val="center"/>
      </w:pPr>
      <w:r>
        <w:t>POLITIKAI -, CIVIL-, SZOCIÁLIS TEVÉKENYSÉGHEZ KAPCSOLÓDÓAN</w:t>
      </w:r>
    </w:p>
    <w:p w:rsidR="00A8769D" w:rsidRPr="008A3F25" w:rsidRDefault="00C80217" w:rsidP="00C80217">
      <w:r w:rsidRPr="008A3F25">
        <w:t xml:space="preserve">A </w:t>
      </w:r>
      <w:r w:rsidR="002972E7" w:rsidRPr="008A3F25">
        <w:t>tevékenységet végző</w:t>
      </w:r>
      <w:r w:rsidR="00E51CB3" w:rsidRPr="008A3F25">
        <w:t xml:space="preserve"> </w:t>
      </w:r>
    </w:p>
    <w:p w:rsidR="002972E7" w:rsidRPr="008A3F25" w:rsidRDefault="00E51CB3" w:rsidP="002972E7">
      <w:pPr>
        <w:tabs>
          <w:tab w:val="left" w:pos="993"/>
          <w:tab w:val="right" w:leader="dot" w:pos="8789"/>
        </w:tabs>
      </w:pPr>
      <w:proofErr w:type="gramStart"/>
      <w:r w:rsidRPr="008A3F25">
        <w:t>neve</w:t>
      </w:r>
      <w:proofErr w:type="gramEnd"/>
      <w:r w:rsidRPr="008A3F25">
        <w:t>:</w:t>
      </w:r>
      <w:r w:rsidR="00A8769D" w:rsidRPr="008A3F25">
        <w:t xml:space="preserve"> </w:t>
      </w:r>
      <w:r w:rsidR="002972E7" w:rsidRPr="008A3F25">
        <w:tab/>
      </w:r>
      <w:r w:rsidR="002972E7" w:rsidRPr="008A3F25">
        <w:tab/>
      </w:r>
    </w:p>
    <w:p w:rsidR="002972E7" w:rsidRPr="008A3F25" w:rsidRDefault="002972E7" w:rsidP="002972E7">
      <w:pPr>
        <w:tabs>
          <w:tab w:val="left" w:pos="993"/>
          <w:tab w:val="right" w:leader="dot" w:pos="8789"/>
        </w:tabs>
      </w:pPr>
      <w:proofErr w:type="gramStart"/>
      <w:r w:rsidRPr="008A3F25">
        <w:t>székhely</w:t>
      </w:r>
      <w:r w:rsidR="00D97315" w:rsidRPr="008A3F25">
        <w:t>e</w:t>
      </w:r>
      <w:proofErr w:type="gramEnd"/>
      <w:r w:rsidR="00D97315" w:rsidRPr="008A3F25">
        <w:t>:</w:t>
      </w:r>
      <w:r w:rsidR="00D97315" w:rsidRPr="008A3F25">
        <w:tab/>
      </w:r>
    </w:p>
    <w:p w:rsidR="002972E7" w:rsidRPr="008A3F25" w:rsidRDefault="002972E7" w:rsidP="002972E7">
      <w:pPr>
        <w:tabs>
          <w:tab w:val="left" w:pos="993"/>
          <w:tab w:val="right" w:leader="dot" w:pos="8789"/>
        </w:tabs>
      </w:pPr>
      <w:proofErr w:type="gramStart"/>
      <w:r w:rsidRPr="008A3F25">
        <w:t>adószáma</w:t>
      </w:r>
      <w:proofErr w:type="gramEnd"/>
      <w:r w:rsidRPr="008A3F25">
        <w:t xml:space="preserve">: </w:t>
      </w:r>
      <w:r w:rsidRPr="008A3F25">
        <w:tab/>
      </w:r>
    </w:p>
    <w:p w:rsidR="00CC3F97" w:rsidRDefault="00A8769D" w:rsidP="002972E7">
      <w:pPr>
        <w:tabs>
          <w:tab w:val="left" w:pos="993"/>
          <w:tab w:val="right" w:leader="dot" w:pos="6237"/>
          <w:tab w:val="right" w:leader="dot" w:pos="8789"/>
        </w:tabs>
      </w:pPr>
      <w:r w:rsidRPr="008A3F25">
        <w:t>Kapcsolattartó</w:t>
      </w:r>
      <w:r w:rsidR="00D97315" w:rsidRPr="008A3F25">
        <w:t xml:space="preserve"> neve</w:t>
      </w:r>
      <w:r w:rsidRPr="008A3F25">
        <w:t>:</w:t>
      </w:r>
      <w:r w:rsidR="002972E7" w:rsidRPr="008A3F25">
        <w:tab/>
      </w:r>
      <w:r w:rsidR="00CC3F97">
        <w:t>…</w:t>
      </w:r>
      <w:proofErr w:type="gramStart"/>
      <w:r w:rsidR="00CC3F97">
        <w:t>………………………………………………………………………</w:t>
      </w:r>
      <w:proofErr w:type="gramEnd"/>
    </w:p>
    <w:p w:rsidR="00D97315" w:rsidRPr="008A3F25" w:rsidRDefault="00CC3F97" w:rsidP="002972E7">
      <w:pPr>
        <w:tabs>
          <w:tab w:val="left" w:pos="993"/>
          <w:tab w:val="right" w:leader="dot" w:pos="6237"/>
          <w:tab w:val="right" w:leader="dot" w:pos="8789"/>
        </w:tabs>
      </w:pPr>
      <w:proofErr w:type="gramStart"/>
      <w:r>
        <w:t>elérhetősége</w:t>
      </w:r>
      <w:proofErr w:type="gramEnd"/>
      <w:r w:rsidR="00D97315" w:rsidRPr="008A3F25">
        <w:t>: …………………………………………………………………………………</w:t>
      </w:r>
    </w:p>
    <w:p w:rsidR="00CB30FB" w:rsidRDefault="00CB30FB" w:rsidP="002972E7">
      <w:pPr>
        <w:tabs>
          <w:tab w:val="left" w:pos="2694"/>
        </w:tabs>
      </w:pPr>
    </w:p>
    <w:p w:rsidR="002972E7" w:rsidRPr="00F93AFE" w:rsidRDefault="002972E7" w:rsidP="002972E7">
      <w:pPr>
        <w:tabs>
          <w:tab w:val="left" w:pos="2694"/>
        </w:tabs>
      </w:pPr>
      <w:r>
        <w:t>Használat idej</w:t>
      </w:r>
      <w:r w:rsidRPr="00F93AFE">
        <w:t>e: 20</w:t>
      </w:r>
      <w:proofErr w:type="gramStart"/>
      <w:r w:rsidRPr="00F93AFE">
        <w:rPr>
          <w:spacing w:val="-12"/>
        </w:rPr>
        <w:t>………</w:t>
      </w:r>
      <w:proofErr w:type="gramEnd"/>
      <w:r w:rsidRPr="00F93AFE">
        <w:t>év</w:t>
      </w:r>
      <w:r>
        <w:rPr>
          <w:spacing w:val="-12"/>
        </w:rPr>
        <w:t>……</w:t>
      </w:r>
      <w:r w:rsidRPr="00F93AFE">
        <w:t xml:space="preserve">hó </w:t>
      </w:r>
      <w:r>
        <w:rPr>
          <w:spacing w:val="-12"/>
        </w:rPr>
        <w:t>……</w:t>
      </w:r>
      <w:r w:rsidRPr="00F93AFE">
        <w:t xml:space="preserve">naptól </w:t>
      </w:r>
      <w:r w:rsidRPr="00F93AFE">
        <w:rPr>
          <w:sz w:val="22"/>
          <w:szCs w:val="22"/>
        </w:rPr>
        <w:t xml:space="preserve">  −  </w:t>
      </w:r>
      <w:r w:rsidRPr="00F93AFE">
        <w:t>20</w:t>
      </w:r>
      <w:r w:rsidRPr="00F93AFE">
        <w:rPr>
          <w:spacing w:val="-12"/>
        </w:rPr>
        <w:t>………</w:t>
      </w:r>
      <w:r w:rsidRPr="00F93AFE">
        <w:t xml:space="preserve"> év </w:t>
      </w:r>
      <w:r>
        <w:rPr>
          <w:spacing w:val="-12"/>
        </w:rPr>
        <w:t>……</w:t>
      </w:r>
      <w:r w:rsidRPr="00F93AFE">
        <w:t xml:space="preserve"> hó </w:t>
      </w:r>
      <w:r>
        <w:rPr>
          <w:spacing w:val="-12"/>
        </w:rPr>
        <w:t>………</w:t>
      </w:r>
      <w:r w:rsidRPr="00F93AFE">
        <w:t xml:space="preserve"> napig</w:t>
      </w:r>
    </w:p>
    <w:p w:rsidR="009D47C6" w:rsidRDefault="002972E7" w:rsidP="002972E7">
      <w:r w:rsidRPr="00F93AFE">
        <w:t>A használ</w:t>
      </w:r>
      <w:r>
        <w:t>at célja (</w:t>
      </w:r>
      <w:r w:rsidR="00D97315">
        <w:t>karikázza be</w:t>
      </w:r>
      <w:r>
        <w:t>):</w:t>
      </w:r>
    </w:p>
    <w:p w:rsidR="009D47C6" w:rsidRDefault="009D47C6" w:rsidP="009D47C6">
      <w:pPr>
        <w:spacing w:before="0"/>
      </w:pPr>
    </w:p>
    <w:p w:rsidR="002972E7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2972E7">
        <w:rPr>
          <w:b/>
        </w:rPr>
        <w:t>politikai rendezvényekhez</w:t>
      </w:r>
      <w:r w:rsidRPr="00C45EEB">
        <w:t>, amennyiben az kereskedelmi, vendéglátó és reklámtevékenység végzésével nem jár</w:t>
      </w:r>
      <w:r>
        <w:t>, amely nem akadályozhatja szükségtelenül a közúti és gyalogos forgalmat, valamint a helyi lakosok nyugalmát;</w:t>
      </w:r>
    </w:p>
    <w:p w:rsidR="009D47C6" w:rsidRDefault="009D47C6" w:rsidP="009D47C6">
      <w:pPr>
        <w:pStyle w:val="Listaszerbekezds"/>
        <w:spacing w:before="0"/>
        <w:ind w:left="709"/>
      </w:pPr>
    </w:p>
    <w:p w:rsidR="002972E7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2972E7">
        <w:rPr>
          <w:b/>
        </w:rPr>
        <w:t>nem kereskedelmi célú szórólaposztáshoz</w:t>
      </w:r>
      <w:r>
        <w:t xml:space="preserve"> (legfeljebb 5 napig terjedő időre, kivéve kampányidőszakban)</w:t>
      </w:r>
    </w:p>
    <w:p w:rsidR="009D47C6" w:rsidRDefault="009D47C6" w:rsidP="009D47C6">
      <w:pPr>
        <w:spacing w:before="0"/>
      </w:pPr>
    </w:p>
    <w:p w:rsidR="002972E7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8F32AC">
        <w:t xml:space="preserve">civil törvény hatálya alá tartozó és egyéb szervezetek érdekében végzett </w:t>
      </w:r>
      <w:r w:rsidRPr="002972E7">
        <w:rPr>
          <w:b/>
        </w:rPr>
        <w:t>adománygyűjtéshez szükséges berendezések</w:t>
      </w:r>
      <w:r w:rsidRPr="008F32AC">
        <w:t xml:space="preserve"> </w:t>
      </w:r>
      <w:r>
        <w:t>(</w:t>
      </w:r>
      <w:r w:rsidRPr="008F32AC">
        <w:t>legfeljebb 3 napi időtartamra történő elhelyezéséhez</w:t>
      </w:r>
      <w:r>
        <w:t>)</w:t>
      </w:r>
    </w:p>
    <w:p w:rsidR="009D47C6" w:rsidRDefault="009D47C6" w:rsidP="009D47C6">
      <w:pPr>
        <w:spacing w:before="0"/>
      </w:pPr>
    </w:p>
    <w:p w:rsidR="002972E7" w:rsidRPr="008F32AC" w:rsidRDefault="002972E7" w:rsidP="00D97315">
      <w:pPr>
        <w:pStyle w:val="Listaszerbekezds"/>
        <w:numPr>
          <w:ilvl w:val="0"/>
          <w:numId w:val="2"/>
        </w:numPr>
        <w:spacing w:before="0"/>
        <w:ind w:left="709" w:hanging="709"/>
      </w:pPr>
      <w:r w:rsidRPr="002972E7">
        <w:rPr>
          <w:b/>
        </w:rPr>
        <w:t>ételosztáshoz szükséges berendezések</w:t>
      </w:r>
      <w:r w:rsidRPr="008F32AC">
        <w:t xml:space="preserve"> </w:t>
      </w:r>
      <w:r>
        <w:t>(</w:t>
      </w:r>
      <w:r w:rsidRPr="008F32AC">
        <w:t>ideiglenes</w:t>
      </w:r>
      <w:r>
        <w:t xml:space="preserve">, legfeljebb 3 napig terjedő időre történő elhelyezéséhez) </w:t>
      </w:r>
      <w:r w:rsidRPr="008F32AC">
        <w:t>az alábbi helyszíneken: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Népszínház utca,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 xml:space="preserve">Vásár </w:t>
      </w:r>
      <w:proofErr w:type="gramStart"/>
      <w:r>
        <w:t>utcában</w:t>
      </w:r>
      <w:proofErr w:type="gramEnd"/>
      <w:r>
        <w:t xml:space="preserve"> a parkolósávban,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Mátyás tér,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Teleki László tér nyugati végében,</w:t>
      </w:r>
    </w:p>
    <w:p w:rsidR="002972E7" w:rsidRPr="0089272E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Horváth Mihály tér,</w:t>
      </w:r>
    </w:p>
    <w:p w:rsidR="002972E7" w:rsidRPr="0089272E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Losonci tér</w:t>
      </w:r>
      <w:r w:rsidRPr="0089272E">
        <w:t>,</w:t>
      </w:r>
    </w:p>
    <w:p w:rsidR="002972E7" w:rsidRDefault="002972E7" w:rsidP="00D97315">
      <w:pPr>
        <w:pStyle w:val="Listaszerbekezds"/>
        <w:numPr>
          <w:ilvl w:val="0"/>
          <w:numId w:val="3"/>
        </w:numPr>
        <w:spacing w:before="0"/>
        <w:ind w:left="709" w:firstLine="0"/>
      </w:pPr>
      <w:r>
        <w:t>Kálvária tér.</w:t>
      </w:r>
    </w:p>
    <w:p w:rsidR="00D97315" w:rsidRPr="0089272E" w:rsidRDefault="00D97315" w:rsidP="00D97315">
      <w:pPr>
        <w:pStyle w:val="Listaszerbekezds"/>
        <w:spacing w:before="0"/>
        <w:ind w:left="709"/>
      </w:pPr>
    </w:p>
    <w:p w:rsidR="00D97315" w:rsidRDefault="002972E7" w:rsidP="002972E7">
      <w:pPr>
        <w:tabs>
          <w:tab w:val="right" w:leader="dot" w:pos="8789"/>
        </w:tabs>
        <w:spacing w:before="0" w:line="360" w:lineRule="auto"/>
      </w:pPr>
      <w:r w:rsidRPr="00F93AFE">
        <w:t xml:space="preserve">A </w:t>
      </w:r>
      <w:r>
        <w:t xml:space="preserve">közterület-használat </w:t>
      </w:r>
      <w:r w:rsidR="00D97315">
        <w:t>pontos helyszíne</w:t>
      </w:r>
      <w:proofErr w:type="gramStart"/>
      <w:r w:rsidR="00D97315">
        <w:t>: …</w:t>
      </w:r>
      <w:proofErr w:type="gramEnd"/>
      <w:r w:rsidR="00D97315">
        <w:t>………………………………………………….</w:t>
      </w:r>
    </w:p>
    <w:p w:rsidR="002972E7" w:rsidRPr="00D97315" w:rsidRDefault="00D97315" w:rsidP="002972E7">
      <w:pPr>
        <w:tabs>
          <w:tab w:val="right" w:leader="dot" w:pos="8789"/>
        </w:tabs>
        <w:spacing w:before="0" w:line="360" w:lineRule="auto"/>
      </w:pPr>
      <w:r w:rsidRPr="00D97315">
        <w:t>A közterület-használat</w:t>
      </w:r>
      <w:r>
        <w:t xml:space="preserve"> nagysága</w:t>
      </w:r>
      <w:proofErr w:type="gramStart"/>
      <w:r>
        <w:t>: …</w:t>
      </w:r>
      <w:proofErr w:type="gramEnd"/>
      <w:r>
        <w:t>………………. m</w:t>
      </w:r>
      <w:r w:rsidRPr="00D9731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járda / úttest / ……… db parkolóhely</w:t>
      </w:r>
    </w:p>
    <w:p w:rsidR="002972E7" w:rsidRDefault="00D97315" w:rsidP="00546DC3">
      <w:pPr>
        <w:tabs>
          <w:tab w:val="center" w:pos="1320"/>
        </w:tabs>
        <w:spacing w:before="0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D97315" w:rsidRDefault="00D97315" w:rsidP="00546DC3">
      <w:pPr>
        <w:tabs>
          <w:tab w:val="center" w:pos="1320"/>
        </w:tabs>
        <w:spacing w:before="0"/>
        <w:rPr>
          <w:b/>
        </w:rPr>
      </w:pPr>
    </w:p>
    <w:p w:rsidR="00712236" w:rsidRPr="009D47C6" w:rsidRDefault="005A351F" w:rsidP="009D47C6">
      <w:pPr>
        <w:tabs>
          <w:tab w:val="center" w:pos="1320"/>
        </w:tabs>
        <w:spacing w:before="0"/>
        <w:rPr>
          <w:b/>
          <w:u w:val="single"/>
        </w:rPr>
      </w:pPr>
      <w:r w:rsidRPr="00F93AFE">
        <w:rPr>
          <w:b/>
        </w:rPr>
        <w:t>Budapest Főváros VIII. kerület Józsefvárosi Önkormányzat Képviselő-testületének</w:t>
      </w:r>
      <w:r w:rsidR="00546DC3" w:rsidRPr="00F93AFE">
        <w:rPr>
          <w:b/>
        </w:rPr>
        <w:t xml:space="preserve"> </w:t>
      </w:r>
      <w:r w:rsidR="00E57A10">
        <w:rPr>
          <w:b/>
        </w:rPr>
        <w:t>4/2020. (II.27.)</w:t>
      </w:r>
      <w:r w:rsidRPr="00F93AFE">
        <w:rPr>
          <w:b/>
          <w:bCs/>
          <w:snapToGrid w:val="0"/>
        </w:rPr>
        <w:t xml:space="preserve"> önkormányzati </w:t>
      </w:r>
      <w:r w:rsidR="00E51CB3" w:rsidRPr="00D97315">
        <w:t>rendeletének</w:t>
      </w:r>
      <w:r w:rsidR="00711B5B" w:rsidRPr="00D97315">
        <w:t xml:space="preserve"> </w:t>
      </w:r>
      <w:r w:rsidR="00CB30FB">
        <w:t xml:space="preserve">(továbbiakban: </w:t>
      </w:r>
      <w:proofErr w:type="spellStart"/>
      <w:r w:rsidR="00CB30FB">
        <w:t>Ör</w:t>
      </w:r>
      <w:proofErr w:type="spellEnd"/>
      <w:r w:rsidR="00CB30FB">
        <w:t xml:space="preserve">.) </w:t>
      </w:r>
      <w:r w:rsidR="0009240E" w:rsidRPr="00D97315">
        <w:t>8</w:t>
      </w:r>
      <w:r w:rsidR="00C80217" w:rsidRPr="00D97315">
        <w:t xml:space="preserve">. § </w:t>
      </w:r>
      <w:r w:rsidR="005001F4" w:rsidRPr="00D97315">
        <w:t>(</w:t>
      </w:r>
      <w:r w:rsidR="002972E7" w:rsidRPr="00D97315">
        <w:t>3</w:t>
      </w:r>
      <w:r w:rsidR="00C80217" w:rsidRPr="00D97315">
        <w:t xml:space="preserve">) </w:t>
      </w:r>
      <w:r w:rsidR="002972E7" w:rsidRPr="00D97315">
        <w:t xml:space="preserve">bekezdése </w:t>
      </w:r>
      <w:r w:rsidR="00D97315" w:rsidRPr="00D97315">
        <w:t>alapján</w:t>
      </w:r>
      <w:r w:rsidR="00D97315">
        <w:t xml:space="preserve"> a fenti célú és időtartamú célra</w:t>
      </w:r>
      <w:r w:rsidR="00D97315" w:rsidRPr="00D97315">
        <w:t xml:space="preserve"> </w:t>
      </w:r>
      <w:r w:rsidR="00D97315" w:rsidRPr="00D97315">
        <w:rPr>
          <w:b/>
        </w:rPr>
        <w:t xml:space="preserve">külön közterület-használati hozzájárulás nélkül, a </w:t>
      </w:r>
      <w:r w:rsidR="00D97315" w:rsidRPr="00D97315">
        <w:rPr>
          <w:b/>
        </w:rPr>
        <w:lastRenderedPageBreak/>
        <w:t>tevékenység megkezdését megelőző 72 órán belül, de legkésőbb a használat megkezdésével egyidejűleg megtett bejelentés alapján használható közterület</w:t>
      </w:r>
      <w:r w:rsidR="00D97315">
        <w:t>.</w:t>
      </w:r>
    </w:p>
    <w:p w:rsidR="009D47C6" w:rsidRDefault="00D97315" w:rsidP="009D47C6">
      <w:pPr>
        <w:spacing w:before="0"/>
      </w:pPr>
      <w:r>
        <w:t>Tudomásul veszem, hogy a közterület kizárólag közterület-használati hozz</w:t>
      </w:r>
      <w:r w:rsidR="009D47C6">
        <w:t>ájárulás alapján vehető igénybe az alábbi esetekben:</w:t>
      </w:r>
    </w:p>
    <w:p w:rsidR="009D47C6" w:rsidRDefault="009D47C6" w:rsidP="009D47C6">
      <w:pPr>
        <w:pStyle w:val="Listaszerbekezds"/>
        <w:numPr>
          <w:ilvl w:val="0"/>
          <w:numId w:val="8"/>
        </w:numPr>
        <w:spacing w:before="0"/>
      </w:pPr>
      <w:r w:rsidRPr="00340CA7">
        <w:t>politikai rendezvényekhez, amennyiben az kereskedelmi, vendéglátó és reklámtevékenység végzésével jár, amely nem akadályozhatja szükségtelenül a közúti és gyalogos forgalmat, valamint a helyi lakosok nyugalmát</w:t>
      </w:r>
      <w:r>
        <w:t>;</w:t>
      </w:r>
    </w:p>
    <w:p w:rsidR="009D47C6" w:rsidRPr="00C11390" w:rsidRDefault="009D47C6" w:rsidP="009D47C6">
      <w:pPr>
        <w:pStyle w:val="Listaszerbekezds"/>
        <w:numPr>
          <w:ilvl w:val="0"/>
          <w:numId w:val="8"/>
        </w:numPr>
        <w:spacing w:before="0"/>
        <w:rPr>
          <w:b/>
        </w:rPr>
      </w:pPr>
      <w:r w:rsidRPr="005D4624">
        <w:t>civil törvé</w:t>
      </w:r>
      <w:r>
        <w:t>ny hatálya alá tartozó és egyéb szervezetek érdekében végzett adománygyűjtéshez szükséges berendezések 3 napi időtartamot meghaladó elhelyezéséhez, fennmaradásához;</w:t>
      </w:r>
    </w:p>
    <w:p w:rsidR="009D47C6" w:rsidRPr="00552CA4" w:rsidRDefault="009D47C6" w:rsidP="009D47C6">
      <w:pPr>
        <w:pStyle w:val="Listaszerbekezds"/>
        <w:numPr>
          <w:ilvl w:val="0"/>
          <w:numId w:val="8"/>
        </w:numPr>
        <w:spacing w:before="0"/>
        <w:rPr>
          <w:b/>
        </w:rPr>
      </w:pPr>
      <w:r w:rsidRPr="00C45EEB">
        <w:t xml:space="preserve">ételosztáshoz </w:t>
      </w:r>
      <w:r w:rsidRPr="00080C65">
        <w:t xml:space="preserve">szükséges berendezések ideiglenes, legfeljebb 3 napra történő elhelyezéséhez, kivéve a </w:t>
      </w:r>
      <w:r>
        <w:t xml:space="preserve">fent megjelölt helyszíneket. </w:t>
      </w:r>
    </w:p>
    <w:p w:rsidR="001E5165" w:rsidRDefault="001E5165" w:rsidP="00797F04">
      <w:pPr>
        <w:spacing w:before="0"/>
      </w:pPr>
    </w:p>
    <w:p w:rsidR="001F516F" w:rsidRDefault="001F516F" w:rsidP="00797F04">
      <w:pPr>
        <w:spacing w:before="0"/>
      </w:pPr>
    </w:p>
    <w:p w:rsidR="00797F04" w:rsidRDefault="00426444" w:rsidP="00797F04">
      <w:pPr>
        <w:spacing w:before="0"/>
      </w:pPr>
      <w:r>
        <w:t>M</w:t>
      </w:r>
      <w:r w:rsidR="00797F04">
        <w:t>elléklet</w:t>
      </w:r>
      <w:r w:rsidR="001E5165">
        <w:t xml:space="preserve"> (kérjük X –</w:t>
      </w:r>
      <w:proofErr w:type="gramStart"/>
      <w:r w:rsidR="001E5165">
        <w:t>el jelölje</w:t>
      </w:r>
      <w:proofErr w:type="gramEnd"/>
      <w:r w:rsidR="001E5165">
        <w:t xml:space="preserve"> a csatolt dokuentumokat)</w:t>
      </w:r>
      <w:r w:rsidR="00797F04">
        <w:t>:</w:t>
      </w:r>
    </w:p>
    <w:tbl>
      <w:tblPr>
        <w:tblStyle w:val="Rcsostblzat"/>
        <w:tblW w:w="0" w:type="auto"/>
        <w:tblInd w:w="148" w:type="dxa"/>
        <w:tblLook w:val="04A0" w:firstRow="1" w:lastRow="0" w:firstColumn="1" w:lastColumn="0" w:noHBand="0" w:noVBand="1"/>
      </w:tblPr>
      <w:tblGrid>
        <w:gridCol w:w="7924"/>
        <w:gridCol w:w="724"/>
      </w:tblGrid>
      <w:tr w:rsidR="00797F04" w:rsidTr="00320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64" w:type="dxa"/>
          </w:tcPr>
          <w:p w:rsidR="00797F04" w:rsidRDefault="00CB30FB" w:rsidP="008A3F25">
            <w:pPr>
              <w:pStyle w:val="Listaszerbekezds"/>
              <w:numPr>
                <w:ilvl w:val="0"/>
                <w:numId w:val="10"/>
              </w:numPr>
            </w:pPr>
            <w:r w:rsidRPr="00D97315">
              <w:t xml:space="preserve">a használni kívánt területre vonatkozó méretarányos, egyértelmű helyszínrajzot, amelyen szerepelnie kell az igényelt területnek és a környező utcáknak, valamint a kihelyezni kívánt közterületi berendezéseknek a szélessége, hosszúsága, az épület homlokzati falától és </w:t>
            </w:r>
            <w:r>
              <w:t>a járda szélétől való távolsága</w:t>
            </w:r>
          </w:p>
        </w:tc>
        <w:tc>
          <w:tcPr>
            <w:tcW w:w="664" w:type="dxa"/>
            <w:vAlign w:val="center"/>
          </w:tcPr>
          <w:p w:rsidR="00797F04" w:rsidRDefault="00797F04" w:rsidP="00F101F9">
            <w:pPr>
              <w:pStyle w:val="Listaszerbekezds"/>
              <w:ind w:left="0"/>
              <w:jc w:val="center"/>
            </w:pPr>
          </w:p>
        </w:tc>
      </w:tr>
      <w:tr w:rsidR="0032047E" w:rsidTr="0032047E">
        <w:tc>
          <w:tcPr>
            <w:tcW w:w="7864" w:type="dxa"/>
          </w:tcPr>
          <w:p w:rsidR="0032047E" w:rsidRPr="00083715" w:rsidRDefault="00CB30FB" w:rsidP="008A3F25">
            <w:pPr>
              <w:pStyle w:val="Listaszerbekezds"/>
              <w:numPr>
                <w:ilvl w:val="0"/>
                <w:numId w:val="10"/>
              </w:numPr>
            </w:pPr>
            <w:r w:rsidRPr="00B05F34">
              <w:t>a</w:t>
            </w:r>
            <w:r>
              <w:t>z elhelyezni kívánt</w:t>
            </w:r>
            <w:r w:rsidRPr="00B05F34">
              <w:t xml:space="preserve"> berende</w:t>
            </w:r>
            <w:r>
              <w:t>zés műszaki leírása</w:t>
            </w:r>
            <w:r w:rsidRPr="00D97315" w:rsidDel="00CB30FB">
              <w:t xml:space="preserve"> </w:t>
            </w:r>
          </w:p>
        </w:tc>
        <w:tc>
          <w:tcPr>
            <w:tcW w:w="664" w:type="dxa"/>
            <w:vAlign w:val="center"/>
          </w:tcPr>
          <w:p w:rsidR="0032047E" w:rsidRDefault="0032047E" w:rsidP="00F101F9">
            <w:pPr>
              <w:pStyle w:val="Listaszerbekezds"/>
              <w:ind w:left="0"/>
              <w:jc w:val="center"/>
            </w:pPr>
          </w:p>
        </w:tc>
      </w:tr>
      <w:tr w:rsidR="0032047E" w:rsidTr="0032047E">
        <w:tc>
          <w:tcPr>
            <w:tcW w:w="7864" w:type="dxa"/>
          </w:tcPr>
          <w:p w:rsidR="0032047E" w:rsidRPr="00B05F34" w:rsidRDefault="00CB30FB" w:rsidP="008A3F25">
            <w:pPr>
              <w:pStyle w:val="Listaszerbekezds"/>
              <w:numPr>
                <w:ilvl w:val="0"/>
                <w:numId w:val="10"/>
              </w:numPr>
            </w:pPr>
            <w:r w:rsidRPr="00CB30FB">
              <w:rPr>
                <w:iCs/>
              </w:rPr>
              <w:t>szórólaposztásra vonatkozó kérelem esetén helyszínrajz vagy útvonal terv, és a terjeszteni kívánt szórólap mintája</w:t>
            </w:r>
            <w:r w:rsidRPr="00B05F34" w:rsidDel="00CB30FB">
              <w:t xml:space="preserve"> </w:t>
            </w:r>
          </w:p>
        </w:tc>
        <w:tc>
          <w:tcPr>
            <w:tcW w:w="664" w:type="dxa"/>
            <w:vAlign w:val="center"/>
          </w:tcPr>
          <w:p w:rsidR="0032047E" w:rsidRDefault="0032047E" w:rsidP="00F101F9">
            <w:pPr>
              <w:pStyle w:val="Listaszerbekezds"/>
              <w:ind w:left="0"/>
              <w:jc w:val="center"/>
            </w:pPr>
          </w:p>
        </w:tc>
      </w:tr>
    </w:tbl>
    <w:p w:rsidR="00D97315" w:rsidRDefault="00D97315" w:rsidP="00D97315">
      <w:pPr>
        <w:rPr>
          <w:b/>
          <w:u w:val="single"/>
        </w:rPr>
      </w:pPr>
    </w:p>
    <w:p w:rsidR="00D97315" w:rsidRPr="00F93AFE" w:rsidRDefault="00D97315" w:rsidP="00D97315">
      <w:pPr>
        <w:spacing w:before="0"/>
      </w:pPr>
      <w:r w:rsidRPr="00F93AFE">
        <w:t>Budapest</w:t>
      </w:r>
      <w:proofErr w:type="gramStart"/>
      <w:r w:rsidRPr="00F93AFE">
        <w:t>,……………………..</w:t>
      </w:r>
      <w:proofErr w:type="gramEnd"/>
    </w:p>
    <w:p w:rsidR="00D97315" w:rsidRDefault="009D47C6" w:rsidP="00D97315">
      <w:pPr>
        <w:spacing w:before="0"/>
        <w:ind w:left="5664" w:firstLine="708"/>
      </w:pPr>
      <w:r>
        <w:t>…………………..</w:t>
      </w:r>
    </w:p>
    <w:p w:rsidR="00D97315" w:rsidRDefault="009D47C6" w:rsidP="00D97315">
      <w:pPr>
        <w:spacing w:before="0"/>
        <w:ind w:left="5664" w:firstLine="708"/>
      </w:pPr>
      <w:r>
        <w:t>Bejelentő</w:t>
      </w:r>
      <w:r w:rsidR="00D97315" w:rsidRPr="00F93AFE">
        <w:t xml:space="preserve"> aláírása</w:t>
      </w:r>
    </w:p>
    <w:p w:rsidR="00D97315" w:rsidRDefault="00D97315" w:rsidP="00D97315">
      <w:pPr>
        <w:rPr>
          <w:b/>
          <w:u w:val="single"/>
        </w:rPr>
      </w:pPr>
    </w:p>
    <w:p w:rsidR="00CB30FB" w:rsidRPr="00AC6FCC" w:rsidRDefault="00CB30FB" w:rsidP="00CB30FB">
      <w:pPr>
        <w:spacing w:before="0"/>
        <w:rPr>
          <w:b/>
          <w:u w:val="single"/>
        </w:rPr>
      </w:pPr>
      <w:r w:rsidRPr="00AC6FCC">
        <w:rPr>
          <w:b/>
          <w:u w:val="single"/>
        </w:rPr>
        <w:t xml:space="preserve">Záradék: </w:t>
      </w:r>
    </w:p>
    <w:p w:rsidR="00CB30FB" w:rsidRPr="00AC6FCC" w:rsidRDefault="00CB30FB" w:rsidP="00CB30FB">
      <w:pPr>
        <w:spacing w:before="0"/>
        <w:rPr>
          <w:b/>
          <w:u w:val="single"/>
        </w:rPr>
      </w:pPr>
    </w:p>
    <w:p w:rsidR="00CB30FB" w:rsidRPr="00AC6FCC" w:rsidRDefault="00CB30FB" w:rsidP="00CB30FB">
      <w:pPr>
        <w:spacing w:before="0" w:line="360" w:lineRule="auto"/>
        <w:rPr>
          <w:b/>
          <w:u w:val="single"/>
        </w:rPr>
      </w:pPr>
      <w:r w:rsidRPr="008A3F25">
        <w:rPr>
          <w:b/>
          <w:szCs w:val="22"/>
          <w:lang w:eastAsia="hu-HU"/>
        </w:rPr>
        <w:t xml:space="preserve">Az </w:t>
      </w:r>
      <w:proofErr w:type="spellStart"/>
      <w:r w:rsidRPr="008A3F25">
        <w:rPr>
          <w:b/>
          <w:szCs w:val="22"/>
          <w:lang w:eastAsia="hu-HU"/>
        </w:rPr>
        <w:t>Ör</w:t>
      </w:r>
      <w:proofErr w:type="spellEnd"/>
      <w:r w:rsidRPr="008A3F25">
        <w:rPr>
          <w:b/>
          <w:szCs w:val="22"/>
          <w:lang w:eastAsia="hu-HU"/>
        </w:rPr>
        <w:t>. 8. § (3) bekezdésben foglaltaknak megfelelően a bejelentő jogszerűen eleget tett a bejelentési kötelezettségének, ezért a fentiekben megjelöltek szerinti közterületet a megadott időtartamra igénybe veheti.</w:t>
      </w:r>
    </w:p>
    <w:p w:rsidR="00D97315" w:rsidRPr="00F93AFE" w:rsidRDefault="00D97315" w:rsidP="00D97315">
      <w:pPr>
        <w:rPr>
          <w:b/>
          <w:u w:val="single"/>
        </w:rPr>
      </w:pPr>
    </w:p>
    <w:p w:rsidR="00D97315" w:rsidRPr="00F93AFE" w:rsidRDefault="00D97315" w:rsidP="00D97315">
      <w:r w:rsidRPr="00F93AFE">
        <w:t>Budapest</w:t>
      </w:r>
      <w:proofErr w:type="gramStart"/>
      <w:r w:rsidRPr="00F93AFE">
        <w:t>,</w:t>
      </w:r>
      <w:r w:rsidRPr="00F93AFE">
        <w:rPr>
          <w:b/>
        </w:rPr>
        <w:t xml:space="preserve"> </w:t>
      </w:r>
      <w:r w:rsidRPr="00F93AFE">
        <w:t>…</w:t>
      </w:r>
      <w:proofErr w:type="gramEnd"/>
      <w:r w:rsidRPr="00F93AFE">
        <w:t>……………………...</w:t>
      </w:r>
    </w:p>
    <w:p w:rsidR="00D97315" w:rsidRPr="00F93AFE" w:rsidRDefault="00D97315" w:rsidP="00D97315">
      <w:pPr>
        <w:jc w:val="center"/>
      </w:pPr>
      <w:r w:rsidRPr="00F93AFE">
        <w:t>PH.</w:t>
      </w:r>
    </w:p>
    <w:p w:rsidR="00D97315" w:rsidRPr="00F93AFE" w:rsidRDefault="00D97315" w:rsidP="00D97315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 w:rsidRPr="00F93AFE">
        <w:rPr>
          <w:lang w:eastAsia="hu-HU"/>
        </w:rPr>
        <w:tab/>
      </w:r>
      <w:r>
        <w:rPr>
          <w:lang w:eastAsia="hu-HU"/>
        </w:rPr>
        <w:t>…………………………..</w:t>
      </w:r>
    </w:p>
    <w:p w:rsidR="00D97315" w:rsidRPr="00F93AFE" w:rsidRDefault="00D97315" w:rsidP="00D97315">
      <w:pPr>
        <w:tabs>
          <w:tab w:val="center" w:pos="6237"/>
        </w:tabs>
        <w:suppressAutoHyphens/>
        <w:spacing w:before="0"/>
        <w:rPr>
          <w:spacing w:val="-3"/>
          <w:lang w:eastAsia="hu-HU"/>
        </w:rPr>
      </w:pPr>
      <w:r w:rsidRPr="00F93AFE">
        <w:rPr>
          <w:spacing w:val="-3"/>
          <w:lang w:eastAsia="hu-HU"/>
        </w:rPr>
        <w:tab/>
      </w:r>
      <w:proofErr w:type="gramStart"/>
      <w:r w:rsidRPr="00F93AFE">
        <w:rPr>
          <w:lang w:eastAsia="hu-HU"/>
        </w:rPr>
        <w:t>irodavezető</w:t>
      </w:r>
      <w:proofErr w:type="gramEnd"/>
    </w:p>
    <w:p w:rsidR="00797F04" w:rsidRPr="00F93AFE" w:rsidRDefault="00797F04" w:rsidP="00797F04">
      <w:pPr>
        <w:spacing w:before="0"/>
      </w:pPr>
    </w:p>
    <w:sectPr w:rsidR="00797F04" w:rsidRPr="00F93A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7" w:rsidRDefault="00A42567" w:rsidP="0098374E">
      <w:pPr>
        <w:spacing w:before="0"/>
      </w:pPr>
      <w:r>
        <w:separator/>
      </w:r>
    </w:p>
  </w:endnote>
  <w:endnote w:type="continuationSeparator" w:id="0">
    <w:p w:rsidR="00A42567" w:rsidRDefault="00A42567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645D89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645D89" w:rsidRPr="004379A6" w:rsidRDefault="00645D89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645D89" w:rsidRPr="004379A6" w:rsidRDefault="00645D89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645D89" w:rsidRDefault="00645D89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B5840">
            <w:rPr>
              <w:noProof/>
            </w:rPr>
            <w:t>2</w:t>
          </w:r>
          <w:r>
            <w:fldChar w:fldCharType="end"/>
          </w:r>
        </w:p>
      </w:tc>
    </w:tr>
  </w:tbl>
  <w:p w:rsidR="00645D89" w:rsidRPr="008E656A" w:rsidRDefault="00645D89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7" w:rsidRDefault="00A42567" w:rsidP="0098374E">
      <w:pPr>
        <w:spacing w:before="0"/>
      </w:pPr>
      <w:r>
        <w:separator/>
      </w:r>
    </w:p>
  </w:footnote>
  <w:footnote w:type="continuationSeparator" w:id="0">
    <w:p w:rsidR="00A42567" w:rsidRDefault="00A42567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45D89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645D89" w:rsidRDefault="00645D89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8DC6F78" wp14:editId="2BAD0957">
                <wp:extent cx="1007789" cy="684000"/>
                <wp:effectExtent l="0" t="0" r="1905" b="190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645D89" w:rsidRPr="0098374E" w:rsidRDefault="00645D89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645D89" w:rsidRPr="0098374E" w:rsidRDefault="00BE2A01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>Józsefváros</w:t>
          </w:r>
          <w:r w:rsidR="00DB5840">
            <w:rPr>
              <w:b/>
              <w:smallCaps/>
              <w:sz w:val="20"/>
            </w:rPr>
            <w:t>i</w:t>
          </w:r>
        </w:p>
        <w:p w:rsidR="00645D89" w:rsidRDefault="00645D89" w:rsidP="00E57A10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F93AFE" w:rsidRDefault="00701C95" w:rsidP="00F93AFE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 xml:space="preserve">Hatósági </w:t>
          </w:r>
          <w:r w:rsidR="00F93AFE">
            <w:rPr>
              <w:b/>
              <w:smallCaps/>
              <w:sz w:val="20"/>
              <w:szCs w:val="20"/>
            </w:rPr>
            <w:t>Ügyosztály</w:t>
          </w:r>
        </w:p>
        <w:p w:rsidR="00645D89" w:rsidRPr="0098374E" w:rsidRDefault="00701C95" w:rsidP="00F93AFE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Igazgatási</w:t>
          </w:r>
          <w:r w:rsidR="00F93AFE">
            <w:rPr>
              <w:b/>
              <w:smallCaps/>
              <w:sz w:val="20"/>
              <w:szCs w:val="20"/>
            </w:rPr>
            <w:t xml:space="preserve"> Iroda</w:t>
          </w:r>
          <w:r w:rsidR="00F93AFE" w:rsidRPr="0098374E">
            <w:rPr>
              <w:b/>
            </w:rPr>
            <w:t xml:space="preserve"> </w:t>
          </w:r>
        </w:p>
      </w:tc>
    </w:tr>
  </w:tbl>
  <w:p w:rsidR="00645D89" w:rsidRDefault="00645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3ED"/>
    <w:multiLevelType w:val="hybridMultilevel"/>
    <w:tmpl w:val="D2B887AC"/>
    <w:lvl w:ilvl="0" w:tplc="718CA8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2671"/>
    <w:multiLevelType w:val="hybridMultilevel"/>
    <w:tmpl w:val="032AAA3C"/>
    <w:lvl w:ilvl="0" w:tplc="08A4E46E">
      <w:start w:val="1"/>
      <w:numFmt w:val="lowerLetter"/>
      <w:lvlText w:val="%1.)"/>
      <w:lvlJc w:val="left"/>
      <w:pPr>
        <w:ind w:left="4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6" w:hanging="360"/>
      </w:pPr>
    </w:lvl>
    <w:lvl w:ilvl="2" w:tplc="040E001B" w:tentative="1">
      <w:start w:val="1"/>
      <w:numFmt w:val="lowerRoman"/>
      <w:lvlText w:val="%3."/>
      <w:lvlJc w:val="right"/>
      <w:pPr>
        <w:ind w:left="1936" w:hanging="180"/>
      </w:pPr>
    </w:lvl>
    <w:lvl w:ilvl="3" w:tplc="040E000F" w:tentative="1">
      <w:start w:val="1"/>
      <w:numFmt w:val="decimal"/>
      <w:lvlText w:val="%4."/>
      <w:lvlJc w:val="left"/>
      <w:pPr>
        <w:ind w:left="2656" w:hanging="360"/>
      </w:pPr>
    </w:lvl>
    <w:lvl w:ilvl="4" w:tplc="040E0019" w:tentative="1">
      <w:start w:val="1"/>
      <w:numFmt w:val="lowerLetter"/>
      <w:lvlText w:val="%5."/>
      <w:lvlJc w:val="left"/>
      <w:pPr>
        <w:ind w:left="3376" w:hanging="360"/>
      </w:pPr>
    </w:lvl>
    <w:lvl w:ilvl="5" w:tplc="040E001B" w:tentative="1">
      <w:start w:val="1"/>
      <w:numFmt w:val="lowerRoman"/>
      <w:lvlText w:val="%6."/>
      <w:lvlJc w:val="right"/>
      <w:pPr>
        <w:ind w:left="4096" w:hanging="180"/>
      </w:pPr>
    </w:lvl>
    <w:lvl w:ilvl="6" w:tplc="040E000F" w:tentative="1">
      <w:start w:val="1"/>
      <w:numFmt w:val="decimal"/>
      <w:lvlText w:val="%7."/>
      <w:lvlJc w:val="left"/>
      <w:pPr>
        <w:ind w:left="4816" w:hanging="360"/>
      </w:pPr>
    </w:lvl>
    <w:lvl w:ilvl="7" w:tplc="040E0019" w:tentative="1">
      <w:start w:val="1"/>
      <w:numFmt w:val="lowerLetter"/>
      <w:lvlText w:val="%8."/>
      <w:lvlJc w:val="left"/>
      <w:pPr>
        <w:ind w:left="5536" w:hanging="360"/>
      </w:pPr>
    </w:lvl>
    <w:lvl w:ilvl="8" w:tplc="040E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153B1A69"/>
    <w:multiLevelType w:val="hybridMultilevel"/>
    <w:tmpl w:val="55065DA6"/>
    <w:lvl w:ilvl="0" w:tplc="E6A875B0">
      <w:start w:val="1"/>
      <w:numFmt w:val="lowerLetter"/>
      <w:lvlText w:val="d%1)"/>
      <w:lvlJc w:val="left"/>
      <w:pPr>
        <w:ind w:left="50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C92"/>
    <w:multiLevelType w:val="hybridMultilevel"/>
    <w:tmpl w:val="914233B8"/>
    <w:lvl w:ilvl="0" w:tplc="9CD6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17B69"/>
    <w:multiLevelType w:val="hybridMultilevel"/>
    <w:tmpl w:val="84CE589E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D52F06"/>
    <w:multiLevelType w:val="hybridMultilevel"/>
    <w:tmpl w:val="10329CD6"/>
    <w:lvl w:ilvl="0" w:tplc="28442F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64D20"/>
    <w:multiLevelType w:val="hybridMultilevel"/>
    <w:tmpl w:val="0226E4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24765"/>
    <w:multiLevelType w:val="hybridMultilevel"/>
    <w:tmpl w:val="C3D8AD38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789ECA48">
      <w:start w:val="1"/>
      <w:numFmt w:val="lowerLetter"/>
      <w:lvlText w:val="c%5)"/>
      <w:lvlJc w:val="left"/>
      <w:pPr>
        <w:ind w:left="644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93A51"/>
    <w:multiLevelType w:val="hybridMultilevel"/>
    <w:tmpl w:val="1CD67CC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0F">
      <w:start w:val="1"/>
      <w:numFmt w:val="decimal"/>
      <w:lvlText w:val="%5."/>
      <w:lvlJc w:val="left"/>
      <w:pPr>
        <w:ind w:left="644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812F8"/>
    <w:multiLevelType w:val="hybridMultilevel"/>
    <w:tmpl w:val="868625C2"/>
    <w:lvl w:ilvl="0" w:tplc="040E0017">
      <w:start w:val="1"/>
      <w:numFmt w:val="lowerLetter"/>
      <w:lvlText w:val="%1)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66709"/>
    <w:rsid w:val="000776CC"/>
    <w:rsid w:val="0009240E"/>
    <w:rsid w:val="000970AE"/>
    <w:rsid w:val="000A0A57"/>
    <w:rsid w:val="000E3589"/>
    <w:rsid w:val="000F0D90"/>
    <w:rsid w:val="00180F28"/>
    <w:rsid w:val="001B3C14"/>
    <w:rsid w:val="001D18A8"/>
    <w:rsid w:val="001E5165"/>
    <w:rsid w:val="001F516F"/>
    <w:rsid w:val="00202284"/>
    <w:rsid w:val="00263E54"/>
    <w:rsid w:val="00263F22"/>
    <w:rsid w:val="002906ED"/>
    <w:rsid w:val="002972E7"/>
    <w:rsid w:val="002C76A9"/>
    <w:rsid w:val="0032047E"/>
    <w:rsid w:val="0036585D"/>
    <w:rsid w:val="003813CE"/>
    <w:rsid w:val="003E1FD9"/>
    <w:rsid w:val="003E22AD"/>
    <w:rsid w:val="00426444"/>
    <w:rsid w:val="004379A6"/>
    <w:rsid w:val="00463D0B"/>
    <w:rsid w:val="00466BE1"/>
    <w:rsid w:val="0048329A"/>
    <w:rsid w:val="004E52F1"/>
    <w:rsid w:val="005001F4"/>
    <w:rsid w:val="00501B35"/>
    <w:rsid w:val="00546DC3"/>
    <w:rsid w:val="0059376F"/>
    <w:rsid w:val="005A351F"/>
    <w:rsid w:val="005D18AE"/>
    <w:rsid w:val="0061059F"/>
    <w:rsid w:val="00645D89"/>
    <w:rsid w:val="00674AA1"/>
    <w:rsid w:val="00684F1B"/>
    <w:rsid w:val="00701C95"/>
    <w:rsid w:val="0071061D"/>
    <w:rsid w:val="00711B5B"/>
    <w:rsid w:val="00712236"/>
    <w:rsid w:val="00797F04"/>
    <w:rsid w:val="007D41F6"/>
    <w:rsid w:val="007F43B4"/>
    <w:rsid w:val="00847444"/>
    <w:rsid w:val="00861AEC"/>
    <w:rsid w:val="008A3F25"/>
    <w:rsid w:val="008E656A"/>
    <w:rsid w:val="00922853"/>
    <w:rsid w:val="0098374E"/>
    <w:rsid w:val="00992FAA"/>
    <w:rsid w:val="00996CBD"/>
    <w:rsid w:val="009C434F"/>
    <w:rsid w:val="009D47C6"/>
    <w:rsid w:val="009F3D8E"/>
    <w:rsid w:val="00A3145D"/>
    <w:rsid w:val="00A42567"/>
    <w:rsid w:val="00A6686B"/>
    <w:rsid w:val="00A8769D"/>
    <w:rsid w:val="00AC6FCC"/>
    <w:rsid w:val="00AF613E"/>
    <w:rsid w:val="00B3106B"/>
    <w:rsid w:val="00BE2A01"/>
    <w:rsid w:val="00C271D9"/>
    <w:rsid w:val="00C75B05"/>
    <w:rsid w:val="00C80217"/>
    <w:rsid w:val="00CB30FB"/>
    <w:rsid w:val="00CC3F97"/>
    <w:rsid w:val="00CD79A1"/>
    <w:rsid w:val="00D02D14"/>
    <w:rsid w:val="00D40B61"/>
    <w:rsid w:val="00D67E74"/>
    <w:rsid w:val="00D97315"/>
    <w:rsid w:val="00D976B5"/>
    <w:rsid w:val="00DB5840"/>
    <w:rsid w:val="00DE3535"/>
    <w:rsid w:val="00E116A4"/>
    <w:rsid w:val="00E51CB3"/>
    <w:rsid w:val="00E57A10"/>
    <w:rsid w:val="00E77F24"/>
    <w:rsid w:val="00E92C47"/>
    <w:rsid w:val="00EF750D"/>
    <w:rsid w:val="00F101F9"/>
    <w:rsid w:val="00F65C40"/>
    <w:rsid w:val="00F80D12"/>
    <w:rsid w:val="00F93AFE"/>
    <w:rsid w:val="00FC1128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2E7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2972E7"/>
  </w:style>
  <w:style w:type="character" w:styleId="Jegyzethivatkozs">
    <w:name w:val="annotation reference"/>
    <w:basedOn w:val="Bekezdsalapbettpusa"/>
    <w:uiPriority w:val="99"/>
    <w:semiHidden/>
    <w:unhideWhenUsed/>
    <w:rsid w:val="00E92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2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C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2E7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2972E7"/>
  </w:style>
  <w:style w:type="character" w:styleId="Jegyzethivatkozs">
    <w:name w:val="annotation reference"/>
    <w:basedOn w:val="Bekezdsalapbettpusa"/>
    <w:uiPriority w:val="99"/>
    <w:semiHidden/>
    <w:unhideWhenUsed/>
    <w:rsid w:val="00E92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2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2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2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2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Gyuricza Ramóna</cp:lastModifiedBy>
  <cp:revision>3</cp:revision>
  <cp:lastPrinted>2019-01-30T09:23:00Z</cp:lastPrinted>
  <dcterms:created xsi:type="dcterms:W3CDTF">2021-05-26T09:27:00Z</dcterms:created>
  <dcterms:modified xsi:type="dcterms:W3CDTF">2021-05-27T06:43:00Z</dcterms:modified>
</cp:coreProperties>
</file>