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4CB3" w14:textId="77777777" w:rsidR="003720F0" w:rsidRPr="00005380" w:rsidRDefault="003720F0" w:rsidP="0037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 xml:space="preserve">BEJELENTŐLAP </w:t>
      </w:r>
    </w:p>
    <w:p w14:paraId="5D015AFB" w14:textId="77777777" w:rsidR="00973E3F" w:rsidRPr="00005380" w:rsidRDefault="00973E3F" w:rsidP="00973E3F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POLITIKAI, CIVIL, SZOCIÁLIS TEVÉKENYSÉGHEZ KAPCSOLÓDÓAN</w:t>
      </w:r>
    </w:p>
    <w:p w14:paraId="180C4978" w14:textId="77777777" w:rsidR="00973E3F" w:rsidRPr="00005380" w:rsidRDefault="00973E3F" w:rsidP="00973E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A tevékenységet végző </w:t>
      </w:r>
    </w:p>
    <w:p w14:paraId="2A6B44DB" w14:textId="77777777" w:rsidR="00973E3F" w:rsidRPr="00005380" w:rsidRDefault="00973E3F" w:rsidP="00973E3F">
      <w:pPr>
        <w:tabs>
          <w:tab w:val="left" w:pos="993"/>
          <w:tab w:val="right" w:leader="dot" w:pos="87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neve: 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703D4B3D" w14:textId="77777777" w:rsidR="00973E3F" w:rsidRPr="00005380" w:rsidRDefault="00973E3F" w:rsidP="00973E3F">
      <w:pPr>
        <w:tabs>
          <w:tab w:val="left" w:pos="993"/>
          <w:tab w:val="right" w:leader="dot" w:pos="87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székhelye: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7A7C6083" w14:textId="77777777" w:rsidR="00973E3F" w:rsidRPr="00005380" w:rsidRDefault="00973E3F" w:rsidP="00973E3F">
      <w:pPr>
        <w:tabs>
          <w:tab w:val="left" w:pos="993"/>
          <w:tab w:val="right" w:leader="dot" w:pos="87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adószáma: 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108F7D73" w14:textId="77777777" w:rsidR="00973E3F" w:rsidRPr="00005380" w:rsidRDefault="00973E3F" w:rsidP="00973E3F">
      <w:pPr>
        <w:tabs>
          <w:tab w:val="left" w:pos="993"/>
          <w:tab w:val="right" w:leader="dot" w:pos="87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Kapcsolattartó neve: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6BCC61FE" w14:textId="77777777" w:rsidR="00973E3F" w:rsidRPr="00005380" w:rsidRDefault="00973E3F" w:rsidP="00973E3F">
      <w:pPr>
        <w:tabs>
          <w:tab w:val="left" w:pos="993"/>
          <w:tab w:val="right" w:leader="dot" w:pos="87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elérhetősége: 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1AD8367A" w14:textId="77777777" w:rsidR="00973E3F" w:rsidRPr="00005380" w:rsidRDefault="00973E3F" w:rsidP="00973E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A használat célja (karikázza be):</w:t>
      </w:r>
    </w:p>
    <w:p w14:paraId="73AE9AB1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71773C" w14:textId="77777777" w:rsidR="00973E3F" w:rsidRPr="00005380" w:rsidRDefault="00973E3F" w:rsidP="00973E3F">
      <w:pPr>
        <w:numPr>
          <w:ilvl w:val="0"/>
          <w:numId w:val="6"/>
        </w:numPr>
        <w:spacing w:before="12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politikai rendezvényhez, </w:t>
      </w:r>
      <w:r w:rsidRPr="00005380">
        <w:rPr>
          <w:rFonts w:ascii="Times New Roman" w:eastAsia="Times New Roman" w:hAnsi="Times New Roman" w:cs="Times New Roman"/>
          <w:bCs/>
          <w:kern w:val="0"/>
          <w14:ligatures w14:val="none"/>
        </w:rPr>
        <w:t>amennyiben az kereskedelmi, vendéglátó és reklámtevékenység végzésével nem jár, amely nem akadályozhatja szükségtelenül a közúti és gyalogos forgalmat, valamint a helyi lakosok nyugalmát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;</w:t>
      </w:r>
    </w:p>
    <w:p w14:paraId="77F7E0E1" w14:textId="77777777" w:rsidR="00973E3F" w:rsidRPr="00005380" w:rsidRDefault="00973E3F" w:rsidP="00973E3F">
      <w:pPr>
        <w:numPr>
          <w:ilvl w:val="0"/>
          <w:numId w:val="6"/>
        </w:numPr>
        <w:spacing w:before="12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14:ligatures w14:val="none"/>
        </w:rPr>
        <w:t>nem kereskedelmi célú szórólaposztáshoz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kern w:val="0"/>
          <w:u w:val="single"/>
          <w14:ligatures w14:val="none"/>
        </w:rPr>
        <w:t>legfeljebb 5 napig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terjedő időre (kivéve a választási eljárásról szóló törvény szerinti kampányidőszakban, nem kereskedelmi célú járdafestéshez)</w:t>
      </w:r>
    </w:p>
    <w:p w14:paraId="7B7B1EC1" w14:textId="77777777" w:rsidR="00973E3F" w:rsidRPr="00005380" w:rsidRDefault="00973E3F" w:rsidP="00973E3F">
      <w:pPr>
        <w:numPr>
          <w:ilvl w:val="0"/>
          <w:numId w:val="6"/>
        </w:numPr>
        <w:spacing w:before="12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128654319"/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az egyesülési jogról, a közhasznú jogállásról, valamint a civil szervezetek működéséről és támogatásáról szóló törvény hatálya alá tartozó és egyéb szervezet </w:t>
      </w:r>
      <w:r w:rsidRPr="0000538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érdekében végzett </w:t>
      </w:r>
      <w:bookmarkEnd w:id="0"/>
      <w:r w:rsidRPr="0000538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adománygyűjtéshez szükséges berendezés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kern w:val="0"/>
          <w:u w:val="single"/>
          <w14:ligatures w14:val="none"/>
        </w:rPr>
        <w:t>legfeljebb 3 napra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történő elhelyezéséhez;</w:t>
      </w:r>
    </w:p>
    <w:p w14:paraId="3D57DE9B" w14:textId="77777777" w:rsidR="00973E3F" w:rsidRPr="00005380" w:rsidRDefault="00973E3F" w:rsidP="00973E3F">
      <w:pPr>
        <w:numPr>
          <w:ilvl w:val="0"/>
          <w:numId w:val="6"/>
        </w:numPr>
        <w:spacing w:before="12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ételosztáshoz, egyéb humanitárius tevékenységhez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szükséges berendezés ideiglenes, </w:t>
      </w:r>
      <w:r w:rsidRPr="00005380">
        <w:rPr>
          <w:rFonts w:ascii="Times New Roman" w:eastAsia="Times New Roman" w:hAnsi="Times New Roman" w:cs="Times New Roman"/>
          <w:kern w:val="0"/>
          <w:u w:val="single"/>
          <w14:ligatures w14:val="none"/>
        </w:rPr>
        <w:t>legfeljebb 3 napra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történő elhelyezéséhez az alábbi helyszíneken</w:t>
      </w:r>
    </w:p>
    <w:p w14:paraId="6F03A9F6" w14:textId="77777777" w:rsidR="00973E3F" w:rsidRPr="00005380" w:rsidRDefault="00973E3F" w:rsidP="00973E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Mátyás tér; Teleki László tér; Horváth Mihály tér; Losonci tér; Kálvária tér.</w:t>
      </w:r>
    </w:p>
    <w:p w14:paraId="7A9C3168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206A7A" w14:textId="77777777" w:rsidR="00973E3F" w:rsidRPr="00005380" w:rsidRDefault="00973E3F" w:rsidP="00973E3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A közterület-használat pontos helyszíne: 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57A1A25C" w14:textId="77777777" w:rsidR="00973E3F" w:rsidRPr="00005380" w:rsidRDefault="00973E3F" w:rsidP="00973E3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A közterület-használat nagysága: …………………… m</w:t>
      </w:r>
      <w:r w:rsidRPr="00005380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 xml:space="preserve">2 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járda / úttest / ………</w:t>
      </w:r>
      <w:proofErr w:type="gramStart"/>
      <w:r w:rsidRPr="00005380">
        <w:rPr>
          <w:rFonts w:ascii="Times New Roman" w:eastAsia="Times New Roman" w:hAnsi="Times New Roman" w:cs="Times New Roman"/>
          <w:kern w:val="0"/>
          <w14:ligatures w14:val="none"/>
        </w:rPr>
        <w:t>…….</w:t>
      </w:r>
      <w:proofErr w:type="gramEnd"/>
      <w:r w:rsidRPr="00005380">
        <w:rPr>
          <w:rFonts w:ascii="Times New Roman" w:eastAsia="Times New Roman" w:hAnsi="Times New Roman" w:cs="Times New Roman"/>
          <w:kern w:val="0"/>
          <w14:ligatures w14:val="none"/>
        </w:rPr>
        <w:t>. db parkolóhely</w:t>
      </w:r>
    </w:p>
    <w:p w14:paraId="6EDE8DAB" w14:textId="77777777" w:rsidR="00973E3F" w:rsidRPr="00005380" w:rsidRDefault="00973E3F" w:rsidP="00973E3F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Használat ideje: 20</w:t>
      </w:r>
      <w:r w:rsidRPr="00005380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év</w:t>
      </w:r>
      <w:r w:rsidRPr="00005380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hó </w:t>
      </w:r>
      <w:r w:rsidRPr="00005380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naptól   </w:t>
      </w:r>
      <w:proofErr w:type="gramStart"/>
      <w:r w:rsidRPr="00005380">
        <w:rPr>
          <w:rFonts w:ascii="Times New Roman" w:eastAsia="Times New Roman" w:hAnsi="Times New Roman" w:cs="Times New Roman"/>
          <w:kern w:val="0"/>
          <w14:ligatures w14:val="none"/>
        </w:rPr>
        <w:t>−  20</w:t>
      </w:r>
      <w:proofErr w:type="gramEnd"/>
      <w:r w:rsidRPr="00005380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év </w:t>
      </w:r>
      <w:r w:rsidRPr="00005380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hó </w:t>
      </w:r>
      <w:r w:rsidRPr="00005380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 napig</w:t>
      </w:r>
    </w:p>
    <w:p w14:paraId="6AEDC8B0" w14:textId="77777777" w:rsidR="00973E3F" w:rsidRPr="00005380" w:rsidRDefault="00973E3F" w:rsidP="00973E3F">
      <w:pPr>
        <w:tabs>
          <w:tab w:val="center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F38F39C" w14:textId="2EB2ADD4" w:rsidR="00973E3F" w:rsidRPr="00005380" w:rsidRDefault="00973E3F" w:rsidP="00973E3F">
      <w:pPr>
        <w:tabs>
          <w:tab w:val="center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Budapest Főváros VIII. kerület Józsefvárosi Önkormányzat Képviselő-testületének </w:t>
      </w:r>
      <w:r w:rsidRPr="00005380">
        <w:rPr>
          <w:rFonts w:ascii="Times New Roman" w:eastAsia="Times New Roman" w:hAnsi="Times New Roman" w:cs="Times New Roman"/>
          <w:bCs/>
          <w:kern w:val="0"/>
          <w14:ligatures w14:val="none"/>
        </w:rPr>
        <w:br/>
      </w:r>
      <w:r w:rsidR="00D43331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13</w:t>
      </w:r>
      <w:r w:rsidR="00D43331" w:rsidRPr="00005380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/2023. (</w:t>
      </w:r>
      <w:r w:rsidR="00D43331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>IV. 27)</w:t>
      </w:r>
      <w:r w:rsidR="00D43331" w:rsidRPr="00005380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snapToGrid w:val="0"/>
          <w:kern w:val="0"/>
          <w14:ligatures w14:val="none"/>
        </w:rPr>
        <w:t xml:space="preserve">önkormányzati 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rendeletének (továbbiakban: Ör.) 7. § (1) bekezdés d) pontja alapján és a 7. § (2) bekezdés alapján a fenti célokra és időtartama </w:t>
      </w:r>
      <w:r w:rsidRPr="0000538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közterület-használati hozzájárulás nélkül, a tevékenység megkezdése előtt legalább 24 órával korábban megtett bejelentés alapján használható a közterület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06E68244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200EF8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Tudomásul veszem, hogy a közterület kizárólag közterület-használati hozzájárulás alapján vehető igénybe az alábbi esetekben:</w:t>
      </w:r>
    </w:p>
    <w:p w14:paraId="6CEB16A2" w14:textId="77777777" w:rsidR="00973E3F" w:rsidRPr="00005380" w:rsidRDefault="00973E3F" w:rsidP="00973E3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politikai rendezvényekhez, amennyiben az </w:t>
      </w:r>
      <w:r w:rsidRPr="00005380">
        <w:rPr>
          <w:rFonts w:ascii="Times New Roman" w:eastAsia="Times New Roman" w:hAnsi="Times New Roman" w:cs="Times New Roman"/>
          <w:kern w:val="0"/>
          <w:u w:val="single"/>
          <w14:ligatures w14:val="none"/>
        </w:rPr>
        <w:t xml:space="preserve">kereskedelmi, vendéglátó és reklámtevékenység </w:t>
      </w:r>
      <w:r w:rsidRPr="00005380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végzésével jár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, amely nem akadályozhatja szükségtelenül a közúti és gyalogos forgalmat, valamint a helyi lakosok nyugalmát;</w:t>
      </w:r>
    </w:p>
    <w:p w14:paraId="11D03D31" w14:textId="77777777" w:rsidR="00973E3F" w:rsidRPr="00005380" w:rsidRDefault="00973E3F" w:rsidP="00973E3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az egyesülési jogról, a közhasznú jogállásról, valamint a civil szervezetek működéséről és támogatásáról szóló törvény hatálya alá tartozó és egyéb szervezet érdekében végzett adománygyűjtéshez szükséges berendezések </w:t>
      </w:r>
      <w:bookmarkStart w:id="1" w:name="_Hlk128654626"/>
      <w:r w:rsidRPr="00005380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3 napi időtartamot meghaladó elhelyezéséhez, fennmaradásához</w:t>
      </w:r>
      <w:bookmarkEnd w:id="1"/>
      <w:r w:rsidRPr="00005380">
        <w:rPr>
          <w:rFonts w:ascii="Times New Roman" w:eastAsia="Times New Roman" w:hAnsi="Times New Roman" w:cs="Times New Roman"/>
          <w:kern w:val="0"/>
          <w14:ligatures w14:val="none"/>
        </w:rPr>
        <w:t>;</w:t>
      </w:r>
    </w:p>
    <w:p w14:paraId="7CC8297C" w14:textId="77777777" w:rsidR="00973E3F" w:rsidRPr="00005380" w:rsidRDefault="00973E3F" w:rsidP="00973E3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 xml:space="preserve">ételosztáshoz, egyéb humanitárius tevékenységhez szükséges berendezés </w:t>
      </w:r>
      <w:r w:rsidRPr="00005380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 xml:space="preserve">3 napi időtartamot meghaladó elhelyezéséhez, </w:t>
      </w:r>
      <w:proofErr w:type="gramStart"/>
      <w:r w:rsidRPr="00005380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fennmaradásához</w:t>
      </w:r>
      <w:proofErr w:type="gramEnd"/>
      <w:r w:rsidRPr="00005380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 xml:space="preserve"> valamint </w:t>
      </w:r>
      <w:r w:rsidRPr="0000538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a fent megjelölt helyszínektől eltérően. </w:t>
      </w:r>
    </w:p>
    <w:tbl>
      <w:tblPr>
        <w:tblStyle w:val="Stlus1"/>
        <w:tblW w:w="0" w:type="auto"/>
        <w:tblLook w:val="04A0" w:firstRow="1" w:lastRow="0" w:firstColumn="1" w:lastColumn="0" w:noHBand="0" w:noVBand="1"/>
      </w:tblPr>
      <w:tblGrid>
        <w:gridCol w:w="1881"/>
        <w:gridCol w:w="3201"/>
        <w:gridCol w:w="3691"/>
      </w:tblGrid>
      <w:tr w:rsidR="00973E3F" w:rsidRPr="00005380" w14:paraId="3F925886" w14:textId="77777777" w:rsidTr="009B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tcW w:w="1821" w:type="dxa"/>
            <w:tcBorders>
              <w:right w:val="nil"/>
            </w:tcBorders>
            <w:vAlign w:val="center"/>
          </w:tcPr>
          <w:p w14:paraId="25EC6C17" w14:textId="77777777" w:rsidR="00973E3F" w:rsidRPr="00005380" w:rsidRDefault="00973E3F" w:rsidP="009B71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005380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95B493B" wp14:editId="2E152BE5">
                  <wp:extent cx="1007789" cy="684000"/>
                  <wp:effectExtent l="0" t="0" r="1905" b="1905"/>
                  <wp:docPr id="17" name="Kép 17" descr="A képen szöveg,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, clipart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8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tcBorders>
              <w:left w:val="nil"/>
            </w:tcBorders>
          </w:tcPr>
          <w:p w14:paraId="79FB7383" w14:textId="77777777" w:rsidR="00973E3F" w:rsidRPr="00005380" w:rsidRDefault="00973E3F" w:rsidP="009B7173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b/>
                <w:smallCaps/>
                <w:szCs w:val="24"/>
              </w:rPr>
            </w:pPr>
            <w:r w:rsidRPr="00005380">
              <w:rPr>
                <w:b/>
                <w:smallCaps/>
                <w:szCs w:val="24"/>
              </w:rPr>
              <w:t>Budapest Főváros VIII. kerület</w:t>
            </w:r>
          </w:p>
          <w:p w14:paraId="3E8B5B88" w14:textId="77777777" w:rsidR="00973E3F" w:rsidRPr="00005380" w:rsidRDefault="00973E3F" w:rsidP="009B7173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b/>
                <w:smallCaps/>
                <w:szCs w:val="24"/>
              </w:rPr>
            </w:pPr>
            <w:r w:rsidRPr="00005380">
              <w:rPr>
                <w:b/>
                <w:smallCaps/>
                <w:szCs w:val="24"/>
              </w:rPr>
              <w:t>Józsefvárosi</w:t>
            </w:r>
          </w:p>
          <w:p w14:paraId="03433C76" w14:textId="77777777" w:rsidR="00973E3F" w:rsidRPr="00005380" w:rsidRDefault="00973E3F" w:rsidP="009B7173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005380">
              <w:rPr>
                <w:b/>
                <w:smallCaps/>
                <w:szCs w:val="24"/>
              </w:rPr>
              <w:t>Polgármesteri Hivatal</w:t>
            </w:r>
          </w:p>
        </w:tc>
        <w:tc>
          <w:tcPr>
            <w:tcW w:w="3631" w:type="dxa"/>
            <w:vAlign w:val="center"/>
          </w:tcPr>
          <w:p w14:paraId="45733C5B" w14:textId="77777777" w:rsidR="00973E3F" w:rsidRPr="00005380" w:rsidRDefault="00973E3F" w:rsidP="009B7173">
            <w:pPr>
              <w:tabs>
                <w:tab w:val="center" w:pos="4536"/>
                <w:tab w:val="right" w:pos="9072"/>
              </w:tabs>
              <w:jc w:val="center"/>
              <w:rPr>
                <w:b/>
                <w:smallCaps/>
              </w:rPr>
            </w:pPr>
            <w:r w:rsidRPr="00005380">
              <w:rPr>
                <w:b/>
                <w:smallCaps/>
              </w:rPr>
              <w:t>Hatósági Ügyosztály</w:t>
            </w:r>
          </w:p>
          <w:p w14:paraId="70DF3F75" w14:textId="77777777" w:rsidR="00973E3F" w:rsidRPr="00005380" w:rsidRDefault="00973E3F" w:rsidP="009B7173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005380">
              <w:rPr>
                <w:b/>
                <w:smallCaps/>
              </w:rPr>
              <w:t>Igazgatási Iroda</w:t>
            </w:r>
            <w:r w:rsidRPr="0000538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C5AF19B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Melléklet (kérjük X –el jelölje a csatolt dokumentumokat):</w:t>
      </w:r>
    </w:p>
    <w:p w14:paraId="77F3BAD8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Rcsostblzat"/>
        <w:tblW w:w="9939" w:type="dxa"/>
        <w:tblInd w:w="-431" w:type="dxa"/>
        <w:tblLook w:val="04A0" w:firstRow="1" w:lastRow="0" w:firstColumn="1" w:lastColumn="0" w:noHBand="0" w:noVBand="1"/>
      </w:tblPr>
      <w:tblGrid>
        <w:gridCol w:w="9267"/>
        <w:gridCol w:w="672"/>
      </w:tblGrid>
      <w:tr w:rsidR="00973E3F" w:rsidRPr="00005380" w14:paraId="65F63A8B" w14:textId="77777777" w:rsidTr="009B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5C53F444" w14:textId="77777777" w:rsidR="00973E3F" w:rsidRPr="00005380" w:rsidRDefault="00973E3F" w:rsidP="009B7173">
            <w:pPr>
              <w:jc w:val="both"/>
            </w:pPr>
            <w:r w:rsidRPr="00005380">
              <w:rPr>
                <w:sz w:val="24"/>
                <w:szCs w:val="24"/>
              </w:rPr>
              <w:t>nyilatkozat a résztvevők tervezett létszámáról</w:t>
            </w:r>
          </w:p>
        </w:tc>
        <w:tc>
          <w:tcPr>
            <w:tcW w:w="664" w:type="dxa"/>
          </w:tcPr>
          <w:p w14:paraId="1BCEC207" w14:textId="77777777" w:rsidR="00973E3F" w:rsidRPr="00005380" w:rsidRDefault="00973E3F" w:rsidP="009B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F" w:rsidRPr="00005380" w14:paraId="5685771E" w14:textId="77777777" w:rsidTr="009B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3230C296" w14:textId="77777777" w:rsidR="00973E3F" w:rsidRPr="00005380" w:rsidRDefault="00973E3F" w:rsidP="009B7173">
            <w:pPr>
              <w:jc w:val="both"/>
              <w:rPr>
                <w:iCs/>
                <w:sz w:val="24"/>
                <w:szCs w:val="24"/>
              </w:rPr>
            </w:pPr>
            <w:r w:rsidRPr="00005380">
              <w:rPr>
                <w:iCs/>
                <w:sz w:val="24"/>
                <w:szCs w:val="24"/>
              </w:rPr>
              <w:t>nyilatkozat a rendezvény idejére telepíteni tervezett illemhely és akadálymentesített illemhely számáról</w:t>
            </w:r>
          </w:p>
        </w:tc>
        <w:tc>
          <w:tcPr>
            <w:tcW w:w="664" w:type="dxa"/>
          </w:tcPr>
          <w:p w14:paraId="13A5B10A" w14:textId="77777777" w:rsidR="00973E3F" w:rsidRPr="00005380" w:rsidRDefault="00973E3F" w:rsidP="009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F" w:rsidRPr="00005380" w14:paraId="2E2D03D1" w14:textId="77777777" w:rsidTr="009B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5937935D" w14:textId="77777777" w:rsidR="00973E3F" w:rsidRPr="00005380" w:rsidRDefault="00973E3F" w:rsidP="009B7173">
            <w:pPr>
              <w:jc w:val="both"/>
              <w:rPr>
                <w:iCs/>
                <w:sz w:val="24"/>
                <w:szCs w:val="24"/>
              </w:rPr>
            </w:pPr>
            <w:r w:rsidRPr="00005380">
              <w:rPr>
                <w:iCs/>
                <w:sz w:val="24"/>
                <w:szCs w:val="24"/>
              </w:rPr>
              <w:t>vázlatos programleírás</w:t>
            </w:r>
          </w:p>
        </w:tc>
        <w:tc>
          <w:tcPr>
            <w:tcW w:w="664" w:type="dxa"/>
          </w:tcPr>
          <w:p w14:paraId="441D2BFB" w14:textId="77777777" w:rsidR="00973E3F" w:rsidRPr="00005380" w:rsidRDefault="00973E3F" w:rsidP="009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F" w:rsidRPr="00005380" w14:paraId="43C53872" w14:textId="77777777" w:rsidTr="009B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0FF83548" w14:textId="77777777" w:rsidR="00973E3F" w:rsidRPr="00005380" w:rsidRDefault="00973E3F" w:rsidP="009B7173">
            <w:pPr>
              <w:jc w:val="both"/>
              <w:rPr>
                <w:iCs/>
                <w:sz w:val="24"/>
                <w:szCs w:val="24"/>
              </w:rPr>
            </w:pPr>
            <w:r w:rsidRPr="00005380">
              <w:rPr>
                <w:iCs/>
                <w:sz w:val="24"/>
                <w:szCs w:val="24"/>
              </w:rPr>
              <w:t>a közterület-használat lejárta után esedékes takarításról szóló szerződés, megrendelést igazoló dokumentum</w:t>
            </w:r>
          </w:p>
        </w:tc>
        <w:tc>
          <w:tcPr>
            <w:tcW w:w="664" w:type="dxa"/>
          </w:tcPr>
          <w:p w14:paraId="4020C227" w14:textId="77777777" w:rsidR="00973E3F" w:rsidRPr="00005380" w:rsidRDefault="00973E3F" w:rsidP="009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F" w:rsidRPr="00005380" w14:paraId="348AA94D" w14:textId="77777777" w:rsidTr="009B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001344EF" w14:textId="77777777" w:rsidR="00973E3F" w:rsidRPr="00005380" w:rsidRDefault="00973E3F" w:rsidP="009B7173">
            <w:pPr>
              <w:jc w:val="both"/>
              <w:rPr>
                <w:iCs/>
                <w:sz w:val="24"/>
                <w:szCs w:val="24"/>
              </w:rPr>
            </w:pPr>
            <w:r w:rsidRPr="00005380">
              <w:rPr>
                <w:iCs/>
                <w:sz w:val="24"/>
                <w:szCs w:val="24"/>
              </w:rPr>
              <w:t>az elhelyezni kívánt berendezés műszaki leírása</w:t>
            </w:r>
            <w:r w:rsidRPr="00005380" w:rsidDel="00CB30F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14:paraId="7E483E4A" w14:textId="77777777" w:rsidR="00973E3F" w:rsidRPr="00005380" w:rsidRDefault="00973E3F" w:rsidP="009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F" w:rsidRPr="00005380" w14:paraId="04F0A9F7" w14:textId="77777777" w:rsidTr="009B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468DBF5F" w14:textId="77777777" w:rsidR="00973E3F" w:rsidRPr="00005380" w:rsidRDefault="00973E3F" w:rsidP="009B7173">
            <w:pPr>
              <w:jc w:val="both"/>
              <w:rPr>
                <w:iCs/>
                <w:sz w:val="24"/>
                <w:szCs w:val="24"/>
              </w:rPr>
            </w:pPr>
            <w:r w:rsidRPr="00005380">
              <w:rPr>
                <w:iCs/>
                <w:sz w:val="24"/>
                <w:szCs w:val="24"/>
              </w:rPr>
              <w:t xml:space="preserve">a használni kívánt területre vonatkozó méretarányos, egyértelmű </w:t>
            </w:r>
            <w:r w:rsidRPr="00005380">
              <w:rPr>
                <w:iCs/>
                <w:sz w:val="24"/>
                <w:szCs w:val="24"/>
                <w:u w:val="single"/>
              </w:rPr>
              <w:t>helyszínrajz,</w:t>
            </w:r>
            <w:r w:rsidRPr="00005380">
              <w:rPr>
                <w:iCs/>
                <w:sz w:val="24"/>
                <w:szCs w:val="24"/>
              </w:rPr>
              <w:t xml:space="preserve"> amelyen szerepelnie kell az igényelt területnek és a környező utcáknak, valamint a kihelyezni kívánt közterületi berendezéseknek a szélessége, hosszúsága, az épület homlokzati falától és a járda szélétől való távolsága</w:t>
            </w:r>
          </w:p>
        </w:tc>
        <w:tc>
          <w:tcPr>
            <w:tcW w:w="664" w:type="dxa"/>
            <w:vAlign w:val="center"/>
          </w:tcPr>
          <w:p w14:paraId="46F37588" w14:textId="77777777" w:rsidR="00973E3F" w:rsidRPr="00005380" w:rsidRDefault="00973E3F" w:rsidP="009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F" w:rsidRPr="00005380" w14:paraId="7922AF5A" w14:textId="77777777" w:rsidTr="009B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1FB52E1E" w14:textId="77777777" w:rsidR="00973E3F" w:rsidRPr="00005380" w:rsidRDefault="00973E3F" w:rsidP="009B7173">
            <w:pPr>
              <w:jc w:val="both"/>
              <w:rPr>
                <w:iCs/>
                <w:sz w:val="24"/>
                <w:szCs w:val="24"/>
              </w:rPr>
            </w:pPr>
            <w:r w:rsidRPr="00005380">
              <w:rPr>
                <w:iCs/>
                <w:sz w:val="24"/>
                <w:szCs w:val="24"/>
              </w:rPr>
              <w:t>települési szilárd hulladék képződésével járó közterület-használat esetén, a BKM Budapesti Közművek Nonprofit Zártkörűen Működő Részvénytársaság FKF Köztisztasági Divízió közszolgáltatóval kötött települési szilárd hulladék elszállításával kapcsolatos szerződés vagy a szolgáltatás megrendelését igazoló dokumentum</w:t>
            </w:r>
          </w:p>
        </w:tc>
        <w:tc>
          <w:tcPr>
            <w:tcW w:w="664" w:type="dxa"/>
            <w:vAlign w:val="center"/>
          </w:tcPr>
          <w:p w14:paraId="04B6F005" w14:textId="77777777" w:rsidR="00973E3F" w:rsidRPr="00005380" w:rsidRDefault="00973E3F" w:rsidP="009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F" w:rsidRPr="00005380" w14:paraId="713F5494" w14:textId="77777777" w:rsidTr="009B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42AE1119" w14:textId="77777777" w:rsidR="00973E3F" w:rsidRPr="00005380" w:rsidRDefault="00973E3F" w:rsidP="009B7173">
            <w:pPr>
              <w:jc w:val="both"/>
              <w:rPr>
                <w:iCs/>
                <w:sz w:val="24"/>
                <w:szCs w:val="24"/>
              </w:rPr>
            </w:pPr>
            <w:r w:rsidRPr="00005380">
              <w:rPr>
                <w:iCs/>
                <w:sz w:val="24"/>
                <w:szCs w:val="24"/>
              </w:rPr>
              <w:t>szórólaposztásra vonatkozóan helyszínrajz vagy útvonal terv, és a terjeszteni kívánt szórólap mintája</w:t>
            </w:r>
            <w:r w:rsidRPr="00005380" w:rsidDel="00CB30F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14:paraId="2AD2BA3C" w14:textId="77777777" w:rsidR="00973E3F" w:rsidRPr="00005380" w:rsidRDefault="00973E3F" w:rsidP="009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F" w:rsidRPr="00005380" w14:paraId="2D897AAE" w14:textId="77777777" w:rsidTr="009B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14:paraId="259CA83B" w14:textId="77777777" w:rsidR="00973E3F" w:rsidRPr="00005380" w:rsidRDefault="00973E3F" w:rsidP="009B7173">
            <w:pPr>
              <w:jc w:val="both"/>
              <w:rPr>
                <w:iCs/>
                <w:sz w:val="24"/>
                <w:szCs w:val="24"/>
              </w:rPr>
            </w:pPr>
            <w:r w:rsidRPr="00005380">
              <w:rPr>
                <w:iCs/>
                <w:sz w:val="24"/>
                <w:szCs w:val="24"/>
              </w:rPr>
              <w:t>társadalmi és egyéb szervezet esetén a nyilvántartásba vételt igazoló egyéb okirat</w:t>
            </w:r>
          </w:p>
        </w:tc>
        <w:tc>
          <w:tcPr>
            <w:tcW w:w="664" w:type="dxa"/>
            <w:vAlign w:val="center"/>
          </w:tcPr>
          <w:p w14:paraId="05EE99A8" w14:textId="77777777" w:rsidR="00973E3F" w:rsidRPr="00005380" w:rsidRDefault="00973E3F" w:rsidP="009B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3424FA" w14:textId="77777777" w:rsidR="00973E3F" w:rsidRPr="00005380" w:rsidRDefault="00973E3F" w:rsidP="00973E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</w:p>
    <w:p w14:paraId="017B5467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005380">
        <w:rPr>
          <w:rFonts w:ascii="Times New Roman" w:eastAsia="Times New Roman" w:hAnsi="Times New Roman" w:cs="Times New Roman"/>
          <w:kern w:val="0"/>
          <w14:ligatures w14:val="none"/>
        </w:rPr>
        <w:t>Budapest,…</w:t>
      </w:r>
      <w:proofErr w:type="gramEnd"/>
      <w:r w:rsidRPr="00005380">
        <w:rPr>
          <w:rFonts w:ascii="Times New Roman" w:eastAsia="Times New Roman" w:hAnsi="Times New Roman" w:cs="Times New Roman"/>
          <w:kern w:val="0"/>
          <w14:ligatures w14:val="none"/>
        </w:rPr>
        <w:t>…………………..</w:t>
      </w:r>
    </w:p>
    <w:p w14:paraId="7361B521" w14:textId="77777777" w:rsidR="00973E3F" w:rsidRPr="00005380" w:rsidRDefault="00973E3F" w:rsidP="00973E3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…………………..</w:t>
      </w:r>
    </w:p>
    <w:p w14:paraId="066E984C" w14:textId="77777777" w:rsidR="00973E3F" w:rsidRPr="00005380" w:rsidRDefault="00973E3F" w:rsidP="00973E3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D54A70" w14:textId="77777777" w:rsidR="00973E3F" w:rsidRPr="00005380" w:rsidRDefault="00973E3F" w:rsidP="00973E3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Bejelentő aláírása</w:t>
      </w:r>
    </w:p>
    <w:p w14:paraId="209598AF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 xml:space="preserve">Záradék: </w:t>
      </w:r>
    </w:p>
    <w:p w14:paraId="260F3DEE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</w:p>
    <w:p w14:paraId="31C78A76" w14:textId="77777777" w:rsidR="00973E3F" w:rsidRPr="00005380" w:rsidRDefault="00973E3F" w:rsidP="0097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Az Ör. 7. § (1) bekezdés d) pontjában foglaltaknak megfelelően a bejelentő jogszerűen eleget tett a bejelentési kötelezettségének, ezért a fentiekben megjelöltek szerinti közterületet a megadott időtartamra igénybe veheti.</w:t>
      </w:r>
    </w:p>
    <w:p w14:paraId="4F1790C8" w14:textId="77777777" w:rsidR="00973E3F" w:rsidRPr="00005380" w:rsidRDefault="00973E3F" w:rsidP="00973E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Budapest,</w:t>
      </w:r>
      <w:r w:rsidRPr="00005380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………………………...</w:t>
      </w:r>
    </w:p>
    <w:p w14:paraId="561A202C" w14:textId="77777777" w:rsidR="00973E3F" w:rsidRPr="00005380" w:rsidRDefault="00973E3F" w:rsidP="00973E3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PH.</w:t>
      </w:r>
    </w:p>
    <w:p w14:paraId="435117D1" w14:textId="77777777" w:rsidR="00973E3F" w:rsidRPr="00005380" w:rsidRDefault="00973E3F" w:rsidP="00973E3F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…………………………..</w:t>
      </w:r>
    </w:p>
    <w:p w14:paraId="190B92FB" w14:textId="77777777" w:rsidR="00973E3F" w:rsidRPr="00005380" w:rsidRDefault="00973E3F" w:rsidP="00973E3F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  <w:tab/>
        <w:t xml:space="preserve">irodavezető </w:t>
      </w:r>
    </w:p>
    <w:p w14:paraId="6C1269CB" w14:textId="77777777" w:rsidR="00973E3F" w:rsidRPr="00005380" w:rsidRDefault="00973E3F" w:rsidP="00973E3F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  <w:tab/>
        <w:t>a jegyző nevében és megbízásából</w:t>
      </w:r>
    </w:p>
    <w:p w14:paraId="19717CF2" w14:textId="77777777" w:rsidR="00973E3F" w:rsidRPr="00005380" w:rsidRDefault="00973E3F" w:rsidP="00973E3F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 xml:space="preserve">Záradék: </w:t>
      </w:r>
    </w:p>
    <w:p w14:paraId="31D30E7B" w14:textId="77777777" w:rsidR="00973E3F" w:rsidRPr="00005380" w:rsidRDefault="00973E3F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</w:p>
    <w:p w14:paraId="08DF51DD" w14:textId="77777777" w:rsidR="00973E3F" w:rsidRPr="00005380" w:rsidRDefault="00973E3F" w:rsidP="0097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Az Ör. 7. § (2) bekezdésben foglaltaknak megfelelően a bejelentő jogszerűen eleget tett a bejelentési kötelezettségének, ezért a fentiekben megjelöltek szerinti közterületet a megadott időtartamra igénybe veheti.</w:t>
      </w:r>
    </w:p>
    <w:p w14:paraId="7A544234" w14:textId="77777777" w:rsidR="00973E3F" w:rsidRPr="00005380" w:rsidRDefault="00973E3F" w:rsidP="00973E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Budapest,</w:t>
      </w:r>
      <w:r w:rsidRPr="00005380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………………………...</w:t>
      </w:r>
    </w:p>
    <w:p w14:paraId="0D7CCA91" w14:textId="77777777" w:rsidR="00973E3F" w:rsidRPr="00005380" w:rsidRDefault="00973E3F" w:rsidP="00973E3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14:ligatures w14:val="none"/>
        </w:rPr>
        <w:t>PH.</w:t>
      </w:r>
    </w:p>
    <w:p w14:paraId="0773D1F4" w14:textId="77777777" w:rsidR="00973E3F" w:rsidRPr="00005380" w:rsidRDefault="00973E3F" w:rsidP="00973E3F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ab/>
        <w:t>…………………………..</w:t>
      </w:r>
    </w:p>
    <w:p w14:paraId="014A36BD" w14:textId="77777777" w:rsidR="00973E3F" w:rsidRPr="00005380" w:rsidRDefault="00973E3F" w:rsidP="00973E3F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  <w:tab/>
        <w:t xml:space="preserve">irodavezető </w:t>
      </w:r>
    </w:p>
    <w:p w14:paraId="1722B3E0" w14:textId="77777777" w:rsidR="00973E3F" w:rsidRPr="00005380" w:rsidRDefault="00973E3F" w:rsidP="00973E3F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lang w:eastAsia="hu-HU"/>
          <w14:ligatures w14:val="none"/>
        </w:rPr>
        <w:tab/>
        <w:t>a jegyző nevében és megbízásából</w:t>
      </w:r>
    </w:p>
    <w:p w14:paraId="6FA54CC5" w14:textId="51EBC56A" w:rsidR="005A532E" w:rsidRPr="003720F0" w:rsidRDefault="005A532E" w:rsidP="00973E3F">
      <w:pPr>
        <w:spacing w:before="12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-3"/>
          <w:kern w:val="0"/>
          <w:sz w:val="23"/>
          <w:szCs w:val="23"/>
          <w:lang w:eastAsia="hu-HU"/>
          <w14:ligatures w14:val="none"/>
        </w:rPr>
      </w:pPr>
    </w:p>
    <w:sectPr w:rsidR="005A532E" w:rsidRPr="003720F0" w:rsidSect="005A532E">
      <w:headerReference w:type="first" r:id="rId8"/>
      <w:pgSz w:w="11906" w:h="16838"/>
      <w:pgMar w:top="993" w:right="1417" w:bottom="993" w:left="1417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C3AD" w14:textId="77777777" w:rsidR="005A532E" w:rsidRDefault="005A532E" w:rsidP="005A532E">
      <w:pPr>
        <w:spacing w:after="0" w:line="240" w:lineRule="auto"/>
      </w:pPr>
      <w:r>
        <w:separator/>
      </w:r>
    </w:p>
  </w:endnote>
  <w:endnote w:type="continuationSeparator" w:id="0">
    <w:p w14:paraId="09B1BA29" w14:textId="77777777" w:rsidR="005A532E" w:rsidRDefault="005A532E" w:rsidP="005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F2FC" w14:textId="77777777" w:rsidR="005A532E" w:rsidRDefault="005A532E" w:rsidP="005A532E">
      <w:pPr>
        <w:spacing w:after="0" w:line="240" w:lineRule="auto"/>
      </w:pPr>
      <w:r>
        <w:separator/>
      </w:r>
    </w:p>
  </w:footnote>
  <w:footnote w:type="continuationSeparator" w:id="0">
    <w:p w14:paraId="180C8097" w14:textId="77777777" w:rsidR="005A532E" w:rsidRDefault="005A532E" w:rsidP="005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201"/>
      <w:gridCol w:w="3691"/>
    </w:tblGrid>
    <w:tr w:rsidR="005A532E" w:rsidRPr="00005380" w14:paraId="008121E8" w14:textId="77777777" w:rsidTr="009A13C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14:paraId="7B85FB86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005380">
            <w:rPr>
              <w:noProof/>
              <w:sz w:val="24"/>
              <w:szCs w:val="24"/>
            </w:rPr>
            <w:drawing>
              <wp:inline distT="0" distB="0" distL="0" distR="0" wp14:anchorId="54ABE06D" wp14:editId="60CDA8D6">
                <wp:extent cx="1007789" cy="684000"/>
                <wp:effectExtent l="0" t="0" r="1905" b="1905"/>
                <wp:docPr id="362413809" name="Kép 362413809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szöveg, clipart látható&#10;&#10;Automatikusan generált leírá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1" w:type="dxa"/>
          <w:tcBorders>
            <w:left w:val="nil"/>
          </w:tcBorders>
        </w:tcPr>
        <w:p w14:paraId="5E0F4C0C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Budapest Főváros VIII. kerület</w:t>
          </w:r>
        </w:p>
        <w:p w14:paraId="0BE558AE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Józsefvárosi</w:t>
          </w:r>
        </w:p>
        <w:p w14:paraId="7887C966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24"/>
              <w:szCs w:val="24"/>
            </w:rPr>
          </w:pPr>
          <w:r w:rsidRPr="00005380">
            <w:rPr>
              <w:b/>
              <w:smallCaps/>
              <w:szCs w:val="24"/>
            </w:rPr>
            <w:t>Polgármesteri Hivatal</w:t>
          </w:r>
        </w:p>
      </w:tc>
      <w:tc>
        <w:tcPr>
          <w:tcW w:w="3631" w:type="dxa"/>
          <w:vAlign w:val="center"/>
        </w:tcPr>
        <w:p w14:paraId="0C46451F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005380">
            <w:rPr>
              <w:b/>
              <w:smallCaps/>
            </w:rPr>
            <w:t>Hatósági Ügyosztály</w:t>
          </w:r>
        </w:p>
        <w:p w14:paraId="7ED65B7F" w14:textId="77777777" w:rsidR="005A532E" w:rsidRPr="00005380" w:rsidRDefault="005A532E" w:rsidP="005A532E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z w:val="24"/>
              <w:szCs w:val="24"/>
            </w:rPr>
          </w:pPr>
          <w:r w:rsidRPr="00005380">
            <w:rPr>
              <w:b/>
              <w:smallCaps/>
            </w:rPr>
            <w:t>Igazgatási Iroda</w:t>
          </w:r>
          <w:r w:rsidRPr="00005380">
            <w:rPr>
              <w:b/>
              <w:sz w:val="24"/>
              <w:szCs w:val="24"/>
            </w:rPr>
            <w:t xml:space="preserve"> </w:t>
          </w:r>
        </w:p>
      </w:tc>
    </w:tr>
  </w:tbl>
  <w:p w14:paraId="2AC9A690" w14:textId="403CB5E2" w:rsidR="005A532E" w:rsidRDefault="005A532E" w:rsidP="00E12A2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B69"/>
    <w:multiLevelType w:val="hybridMultilevel"/>
    <w:tmpl w:val="84CE589E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06430"/>
    <w:multiLevelType w:val="hybridMultilevel"/>
    <w:tmpl w:val="94DEA6D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A64D20"/>
    <w:multiLevelType w:val="hybridMultilevel"/>
    <w:tmpl w:val="C6CC009C"/>
    <w:lvl w:ilvl="0" w:tplc="ABE2AEA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2D85"/>
    <w:multiLevelType w:val="hybridMultilevel"/>
    <w:tmpl w:val="09DE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43C3"/>
    <w:multiLevelType w:val="hybridMultilevel"/>
    <w:tmpl w:val="B770E0A0"/>
    <w:lvl w:ilvl="0" w:tplc="DEBC5A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1506"/>
    <w:multiLevelType w:val="hybridMultilevel"/>
    <w:tmpl w:val="8904FEFA"/>
    <w:lvl w:ilvl="0" w:tplc="01D81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C5F"/>
    <w:multiLevelType w:val="hybridMultilevel"/>
    <w:tmpl w:val="6EB8E7E2"/>
    <w:lvl w:ilvl="0" w:tplc="01D81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9421">
    <w:abstractNumId w:val="4"/>
  </w:num>
  <w:num w:numId="2" w16cid:durableId="2032563610">
    <w:abstractNumId w:val="3"/>
  </w:num>
  <w:num w:numId="3" w16cid:durableId="1726366330">
    <w:abstractNumId w:val="1"/>
  </w:num>
  <w:num w:numId="4" w16cid:durableId="587081777">
    <w:abstractNumId w:val="6"/>
  </w:num>
  <w:num w:numId="5" w16cid:durableId="1943687276">
    <w:abstractNumId w:val="5"/>
  </w:num>
  <w:num w:numId="6" w16cid:durableId="908736249">
    <w:abstractNumId w:val="0"/>
  </w:num>
  <w:num w:numId="7" w16cid:durableId="713191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E"/>
    <w:rsid w:val="002B4DFD"/>
    <w:rsid w:val="003720F0"/>
    <w:rsid w:val="005A532E"/>
    <w:rsid w:val="00973E3F"/>
    <w:rsid w:val="00D43331"/>
    <w:rsid w:val="00E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EEB2"/>
  <w15:chartTrackingRefBased/>
  <w15:docId w15:val="{18D50A19-DBCF-4EF3-96A0-F389FE4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2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Webestblzat2"/>
    <w:uiPriority w:val="99"/>
    <w:rsid w:val="005A53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A53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32E"/>
  </w:style>
  <w:style w:type="paragraph" w:styleId="llb">
    <w:name w:val="footer"/>
    <w:basedOn w:val="Norml"/>
    <w:link w:val="llb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32E"/>
  </w:style>
  <w:style w:type="table" w:styleId="Rcsostblzat">
    <w:name w:val="Table Grid"/>
    <w:basedOn w:val="Klasszikustblzat1"/>
    <w:uiPriority w:val="59"/>
    <w:rsid w:val="00973E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73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3913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János</dc:creator>
  <cp:keywords/>
  <dc:description/>
  <cp:lastModifiedBy>Ramóna Gyuricza</cp:lastModifiedBy>
  <cp:revision>3</cp:revision>
  <dcterms:created xsi:type="dcterms:W3CDTF">2023-05-09T11:06:00Z</dcterms:created>
  <dcterms:modified xsi:type="dcterms:W3CDTF">2023-05-31T09:05:00Z</dcterms:modified>
</cp:coreProperties>
</file>