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995A" w14:textId="77777777" w:rsidR="004858CF" w:rsidRPr="00005380" w:rsidRDefault="004858CF" w:rsidP="004858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BEJELENTŐLAP </w:t>
      </w:r>
    </w:p>
    <w:p w14:paraId="3FCBEBAF" w14:textId="77777777" w:rsidR="004858CF" w:rsidRPr="00005380" w:rsidRDefault="004858CF" w:rsidP="004858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MAGÁNSZEMÉLYEK RÉSZÉRE KÖLTÖZÉS CÉLJÁBÓL</w:t>
      </w:r>
    </w:p>
    <w:p w14:paraId="0D1D7830" w14:textId="77777777" w:rsidR="004858CF" w:rsidRPr="00005380" w:rsidRDefault="004858CF" w:rsidP="004858CF">
      <w:pPr>
        <w:spacing w:before="120"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E987439" w14:textId="77777777" w:rsidR="004858CF" w:rsidRPr="00005380" w:rsidRDefault="004858CF" w:rsidP="004858CF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B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ejelentő neve: ………………………………………………………………………………</w:t>
      </w:r>
    </w:p>
    <w:p w14:paraId="79AF7DAE" w14:textId="77777777" w:rsidR="004858CF" w:rsidRPr="00005380" w:rsidRDefault="004858CF" w:rsidP="00485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címe:…</w:t>
      </w:r>
      <w:proofErr w:type="gramEnd"/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………………………..……………………………………………………………..</w:t>
      </w:r>
    </w:p>
    <w:p w14:paraId="5C756748" w14:textId="77777777" w:rsidR="004858CF" w:rsidRPr="00005380" w:rsidRDefault="004858CF" w:rsidP="004858CF">
      <w:pPr>
        <w:tabs>
          <w:tab w:val="left" w:pos="269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közterület-használat ideje: 20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év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hó </w:t>
      </w:r>
      <w:r w:rsidRPr="0000538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>……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nap</w:t>
      </w:r>
    </w:p>
    <w:p w14:paraId="1F0824BA" w14:textId="77777777" w:rsidR="004858CF" w:rsidRPr="00005380" w:rsidRDefault="004858CF" w:rsidP="004858CF">
      <w:pPr>
        <w:tabs>
          <w:tab w:val="left" w:pos="269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közterület-használat helye: Budapest VIII. kerület ………………………………………</w:t>
      </w:r>
    </w:p>
    <w:p w14:paraId="1675B8CF" w14:textId="77777777" w:rsidR="004858CF" w:rsidRPr="00005380" w:rsidRDefault="004858CF" w:rsidP="00485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3D3F8A62" w14:textId="77777777" w:rsidR="004858CF" w:rsidRPr="00005380" w:rsidRDefault="004858CF" w:rsidP="00485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9AC9962" w14:textId="4C4335C9" w:rsidR="004858CF" w:rsidRPr="00005380" w:rsidRDefault="004858CF" w:rsidP="00485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Budapest Főváros VIII. kerület Józsefvárosi Önkormányzat Képviselő-testületének </w:t>
      </w:r>
      <w:r w:rsidRPr="000053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br/>
      </w:r>
      <w:r w:rsidR="008527AC" w:rsidRPr="008527A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  <w:t xml:space="preserve">13/2023. (IV. 27) </w:t>
      </w:r>
      <w:r w:rsidRPr="00005380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14:ligatures w14:val="none"/>
        </w:rPr>
        <w:t xml:space="preserve">önkormányzati 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rendelete (továbbiakban: </w:t>
      </w:r>
      <w:proofErr w:type="spellStart"/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Ör</w:t>
      </w:r>
      <w:proofErr w:type="spellEnd"/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.) 7. § (1) </w:t>
      </w:r>
      <w:r w:rsidRPr="00005380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bekezdés b) pontja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értelmében</w:t>
      </w:r>
      <w:r w:rsidRPr="000053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közterület-használati hozzájárulás nélkül, a tevékenység megkezdése előtt legalább 24 órával korábban megtett bejelentés alapján használható a közterület magánszemély költözése céljából, legfeljebb 1 db parkolóhely nagyságú területre, évente 1 napra.</w:t>
      </w:r>
    </w:p>
    <w:p w14:paraId="7D851EE3" w14:textId="77777777" w:rsidR="004858CF" w:rsidRPr="00005380" w:rsidRDefault="004858CF" w:rsidP="00485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Tudomásul veszem, hogy bejelentés alapján legfeljebb 1 db pakolóhely, több parkolóhely, vagy 1 napot követően közterület-használati engedély alapján használható a közterület.</w:t>
      </w:r>
    </w:p>
    <w:p w14:paraId="76FEE5F2" w14:textId="77777777" w:rsidR="004858CF" w:rsidRPr="00005380" w:rsidRDefault="004858CF" w:rsidP="004858CF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BC85BF1" w14:textId="77777777" w:rsidR="004858CF" w:rsidRPr="00005380" w:rsidRDefault="004858CF" w:rsidP="004858CF">
      <w:pPr>
        <w:tabs>
          <w:tab w:val="center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07BFD19" w14:textId="77777777" w:rsidR="004858CF" w:rsidRPr="00005380" w:rsidRDefault="004858CF" w:rsidP="004858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Szükséges csatolmány: </w:t>
      </w:r>
    </w:p>
    <w:p w14:paraId="6FA98C09" w14:textId="77777777" w:rsidR="004858CF" w:rsidRPr="00005380" w:rsidRDefault="004858CF" w:rsidP="004858CF">
      <w:pPr>
        <w:numPr>
          <w:ilvl w:val="0"/>
          <w:numId w:val="1"/>
        </w:numPr>
        <w:spacing w:before="120" w:after="0" w:line="240" w:lineRule="auto"/>
        <w:ind w:left="2552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helyszínrajz</w:t>
      </w:r>
    </w:p>
    <w:p w14:paraId="566E1AF2" w14:textId="77777777" w:rsidR="004858CF" w:rsidRDefault="004858CF" w:rsidP="004858CF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819C89" w14:textId="77777777" w:rsidR="004858CF" w:rsidRPr="00005380" w:rsidRDefault="004858CF" w:rsidP="004858CF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0CA27C" w14:textId="77777777" w:rsidR="004858CF" w:rsidRPr="00005380" w:rsidRDefault="004858CF" w:rsidP="004858CF">
      <w:pPr>
        <w:tabs>
          <w:tab w:val="left" w:pos="1418"/>
          <w:tab w:val="right" w:leader="do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Budapest, 20…. 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54C25074" w14:textId="77777777" w:rsidR="004858CF" w:rsidRPr="00005380" w:rsidRDefault="004858CF" w:rsidP="004858CF">
      <w:pPr>
        <w:spacing w:before="12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…………………..</w:t>
      </w:r>
    </w:p>
    <w:p w14:paraId="3D955113" w14:textId="77777777" w:rsidR="004858CF" w:rsidRPr="00005380" w:rsidRDefault="004858CF" w:rsidP="004858CF">
      <w:pPr>
        <w:spacing w:before="12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Bejelentő aláírása</w:t>
      </w:r>
    </w:p>
    <w:p w14:paraId="24542510" w14:textId="77777777" w:rsidR="004858CF" w:rsidRPr="00005380" w:rsidRDefault="004858CF" w:rsidP="0048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Záradék: </w:t>
      </w:r>
    </w:p>
    <w:p w14:paraId="4B1EA483" w14:textId="77777777" w:rsidR="004858CF" w:rsidRPr="00005380" w:rsidRDefault="004858CF" w:rsidP="0048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19A1D4A" w14:textId="77777777" w:rsidR="004858CF" w:rsidRPr="00005380" w:rsidRDefault="004858CF" w:rsidP="004858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b/>
          <w:kern w:val="0"/>
          <w:sz w:val="24"/>
          <w:lang w:eastAsia="hu-HU"/>
          <w14:ligatures w14:val="none"/>
        </w:rPr>
        <w:t xml:space="preserve">Az </w:t>
      </w:r>
      <w:proofErr w:type="spellStart"/>
      <w:r w:rsidRPr="00005380">
        <w:rPr>
          <w:rFonts w:ascii="Times New Roman" w:eastAsia="Times New Roman" w:hAnsi="Times New Roman" w:cs="Times New Roman"/>
          <w:b/>
          <w:kern w:val="0"/>
          <w:sz w:val="24"/>
          <w:lang w:eastAsia="hu-HU"/>
          <w14:ligatures w14:val="none"/>
        </w:rPr>
        <w:t>Ör</w:t>
      </w:r>
      <w:proofErr w:type="spellEnd"/>
      <w:r w:rsidRPr="00005380">
        <w:rPr>
          <w:rFonts w:ascii="Times New Roman" w:eastAsia="Times New Roman" w:hAnsi="Times New Roman" w:cs="Times New Roman"/>
          <w:b/>
          <w:kern w:val="0"/>
          <w:sz w:val="24"/>
          <w:lang w:eastAsia="hu-HU"/>
          <w14:ligatures w14:val="none"/>
        </w:rPr>
        <w:t>. 7. § (1) bekezdés b) pontjában foglaltaknak megfelelően a bejelentő jogszerűen eleget tett a bejelentési kötelezettségének, ezért a fentiekben megjelöltek szerinti közterületet a megadott időtartamra igénybe veheti.</w:t>
      </w:r>
    </w:p>
    <w:p w14:paraId="406288B5" w14:textId="77777777" w:rsidR="004858CF" w:rsidRDefault="004858CF" w:rsidP="00485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36E4AC2" w14:textId="77777777" w:rsidR="004858CF" w:rsidRPr="00005380" w:rsidRDefault="004858CF" w:rsidP="00485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F236617" w14:textId="77777777" w:rsidR="004858CF" w:rsidRPr="00005380" w:rsidRDefault="004858CF" w:rsidP="00485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Budapest,</w:t>
      </w:r>
      <w:r w:rsidRPr="000053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………………………...</w:t>
      </w:r>
    </w:p>
    <w:p w14:paraId="2C104E22" w14:textId="77777777" w:rsidR="004858CF" w:rsidRPr="00005380" w:rsidRDefault="004858CF" w:rsidP="004858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PH.</w:t>
      </w:r>
    </w:p>
    <w:p w14:paraId="089236A9" w14:textId="77777777" w:rsidR="004858CF" w:rsidRPr="00005380" w:rsidRDefault="004858CF" w:rsidP="004858CF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00538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…………………….</w:t>
      </w:r>
    </w:p>
    <w:p w14:paraId="6C47AFBC" w14:textId="77777777" w:rsidR="004858CF" w:rsidRPr="00005380" w:rsidRDefault="004858CF" w:rsidP="004858CF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  <w:tab/>
        <w:t xml:space="preserve">irodavezető </w:t>
      </w:r>
    </w:p>
    <w:p w14:paraId="4698A7F1" w14:textId="5EAC19DB" w:rsidR="004858CF" w:rsidRPr="004858CF" w:rsidRDefault="004858CF" w:rsidP="004858CF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</w:pPr>
      <w:r w:rsidRPr="0000538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hu-HU"/>
          <w14:ligatures w14:val="none"/>
        </w:rPr>
        <w:tab/>
        <w:t>a jegyző nevében és megbízásából</w:t>
      </w:r>
    </w:p>
    <w:sectPr w:rsidR="004858CF" w:rsidRPr="00485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E888" w14:textId="77777777" w:rsidR="004858CF" w:rsidRDefault="004858CF" w:rsidP="004858CF">
      <w:pPr>
        <w:spacing w:after="0" w:line="240" w:lineRule="auto"/>
      </w:pPr>
      <w:r>
        <w:separator/>
      </w:r>
    </w:p>
  </w:endnote>
  <w:endnote w:type="continuationSeparator" w:id="0">
    <w:p w14:paraId="39E9C61E" w14:textId="77777777" w:rsidR="004858CF" w:rsidRDefault="004858CF" w:rsidP="0048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A4A0" w14:textId="77777777" w:rsidR="004858CF" w:rsidRDefault="004858CF" w:rsidP="004858CF">
      <w:pPr>
        <w:spacing w:after="0" w:line="240" w:lineRule="auto"/>
      </w:pPr>
      <w:r>
        <w:separator/>
      </w:r>
    </w:p>
  </w:footnote>
  <w:footnote w:type="continuationSeparator" w:id="0">
    <w:p w14:paraId="017168D9" w14:textId="77777777" w:rsidR="004858CF" w:rsidRDefault="004858CF" w:rsidP="0048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201"/>
      <w:gridCol w:w="3691"/>
    </w:tblGrid>
    <w:tr w:rsidR="004858CF" w:rsidRPr="00005380" w14:paraId="51B0C3B1" w14:textId="77777777" w:rsidTr="004715C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14:paraId="3DE787FB" w14:textId="77777777" w:rsidR="004858CF" w:rsidRPr="00005380" w:rsidRDefault="004858CF" w:rsidP="004858CF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005380">
            <w:rPr>
              <w:noProof/>
              <w:sz w:val="24"/>
              <w:szCs w:val="24"/>
            </w:rPr>
            <w:drawing>
              <wp:inline distT="0" distB="0" distL="0" distR="0" wp14:anchorId="05504621" wp14:editId="739F17E2">
                <wp:extent cx="1007789" cy="684000"/>
                <wp:effectExtent l="0" t="0" r="1905" b="1905"/>
                <wp:docPr id="12" name="Kép 12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Kép 11" descr="A képen szöveg, clipart látható&#10;&#10;Automatikusan generált leírá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1" w:type="dxa"/>
          <w:tcBorders>
            <w:left w:val="nil"/>
          </w:tcBorders>
        </w:tcPr>
        <w:p w14:paraId="76588BAF" w14:textId="77777777" w:rsidR="004858CF" w:rsidRPr="00005380" w:rsidRDefault="004858CF" w:rsidP="004858CF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Budapest Főváros VIII. kerület</w:t>
          </w:r>
        </w:p>
        <w:p w14:paraId="3DF3C12B" w14:textId="77777777" w:rsidR="004858CF" w:rsidRPr="00005380" w:rsidRDefault="004858CF" w:rsidP="004858CF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  <w:smallCaps/>
              <w:szCs w:val="24"/>
            </w:rPr>
          </w:pPr>
          <w:r w:rsidRPr="00005380">
            <w:rPr>
              <w:b/>
              <w:smallCaps/>
              <w:szCs w:val="24"/>
            </w:rPr>
            <w:t>Józsefvárosi</w:t>
          </w:r>
        </w:p>
        <w:p w14:paraId="4B466D8E" w14:textId="77777777" w:rsidR="004858CF" w:rsidRPr="00005380" w:rsidRDefault="004858CF" w:rsidP="004858CF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4"/>
              <w:szCs w:val="24"/>
            </w:rPr>
          </w:pPr>
          <w:r w:rsidRPr="00005380">
            <w:rPr>
              <w:b/>
              <w:smallCaps/>
              <w:szCs w:val="24"/>
            </w:rPr>
            <w:t>Polgármesteri Hivatal</w:t>
          </w:r>
        </w:p>
      </w:tc>
      <w:tc>
        <w:tcPr>
          <w:tcW w:w="3631" w:type="dxa"/>
          <w:vAlign w:val="center"/>
        </w:tcPr>
        <w:p w14:paraId="67E5BFBE" w14:textId="77777777" w:rsidR="004858CF" w:rsidRPr="00005380" w:rsidRDefault="004858CF" w:rsidP="004858CF">
          <w:pPr>
            <w:tabs>
              <w:tab w:val="center" w:pos="4536"/>
              <w:tab w:val="right" w:pos="9072"/>
            </w:tabs>
            <w:jc w:val="center"/>
            <w:rPr>
              <w:b/>
              <w:smallCaps/>
            </w:rPr>
          </w:pPr>
          <w:r w:rsidRPr="00005380">
            <w:rPr>
              <w:b/>
              <w:smallCaps/>
            </w:rPr>
            <w:t>Hatósági Ügyosztály</w:t>
          </w:r>
        </w:p>
        <w:p w14:paraId="73F9D016" w14:textId="77777777" w:rsidR="004858CF" w:rsidRPr="00005380" w:rsidRDefault="004858CF" w:rsidP="004858CF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z w:val="24"/>
              <w:szCs w:val="24"/>
            </w:rPr>
          </w:pPr>
          <w:r w:rsidRPr="00005380">
            <w:rPr>
              <w:b/>
              <w:smallCaps/>
            </w:rPr>
            <w:t>Igazgatási Iroda</w:t>
          </w:r>
          <w:r w:rsidRPr="00005380">
            <w:rPr>
              <w:b/>
              <w:sz w:val="24"/>
              <w:szCs w:val="24"/>
            </w:rPr>
            <w:t xml:space="preserve"> </w:t>
          </w:r>
        </w:p>
      </w:tc>
    </w:tr>
  </w:tbl>
  <w:p w14:paraId="03FA9641" w14:textId="77777777" w:rsidR="004858CF" w:rsidRDefault="004858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CF"/>
    <w:rsid w:val="004858CF"/>
    <w:rsid w:val="008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82B2"/>
  <w15:chartTrackingRefBased/>
  <w15:docId w15:val="{9F439AD3-95BA-46A7-956A-061FCF8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8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Webestblzat2"/>
    <w:uiPriority w:val="99"/>
    <w:rsid w:val="004858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858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48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8CF"/>
  </w:style>
  <w:style w:type="paragraph" w:styleId="llb">
    <w:name w:val="footer"/>
    <w:basedOn w:val="Norml"/>
    <w:link w:val="llbChar"/>
    <w:uiPriority w:val="99"/>
    <w:unhideWhenUsed/>
    <w:rsid w:val="0048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Ramóna Gyuricza</dc:creator>
  <cp:keywords/>
  <dc:description/>
  <cp:lastModifiedBy>Ramóna Gyuricza</cp:lastModifiedBy>
  <cp:revision>2</cp:revision>
  <dcterms:created xsi:type="dcterms:W3CDTF">2023-05-24T11:26:00Z</dcterms:created>
  <dcterms:modified xsi:type="dcterms:W3CDTF">2023-06-05T08:01:00Z</dcterms:modified>
</cp:coreProperties>
</file>