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82" w:rsidRPr="001E2882" w:rsidRDefault="001E2882" w:rsidP="001E2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28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1E2882" w:rsidRPr="001E2882" w:rsidRDefault="001E2882" w:rsidP="001E2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28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1E2882" w:rsidRPr="001E2882" w:rsidRDefault="001E2882" w:rsidP="001E2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2882" w:rsidRPr="001E2882" w:rsidRDefault="001E2882" w:rsidP="001E2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2882" w:rsidRPr="001E2882" w:rsidRDefault="001E2882" w:rsidP="001E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2882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u-HU"/>
        </w:rPr>
        <w:t>JEGYZŐKÖNYVI KIVONAT</w:t>
      </w:r>
    </w:p>
    <w:p w:rsidR="001E2882" w:rsidRPr="001E2882" w:rsidRDefault="001E2882" w:rsidP="001E288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2882" w:rsidRPr="001E2882" w:rsidRDefault="001E2882" w:rsidP="001E288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2882" w:rsidRPr="001E2882" w:rsidRDefault="001E2882" w:rsidP="001E288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82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 w:rsidRPr="001E28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Pr="001E28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Városgazdálkodási és Pénzügyi Bizottság 2016. szeptember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1E28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-én</w:t>
      </w:r>
      <w:r w:rsidRPr="001E28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 w:rsidRPr="001E28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 w:rsidRPr="001E28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 w:rsidRPr="001E28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1E28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rendes </w:t>
      </w:r>
      <w:r w:rsidRPr="001E2882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1E2882" w:rsidRPr="001E2882" w:rsidRDefault="001E2882" w:rsidP="001E28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882" w:rsidRDefault="001E2882" w:rsidP="001E28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882" w:rsidRPr="001E2882" w:rsidRDefault="001E2882" w:rsidP="001E28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882" w:rsidRPr="00B342DA" w:rsidRDefault="00995CC3" w:rsidP="001E2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42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</w:t>
      </w:r>
      <w:r w:rsidR="001E2882" w:rsidRPr="00B342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1/2016. (IX.12.) sz. Városgazdálkodási és Pénzügyi Bizottság határozata</w:t>
      </w:r>
    </w:p>
    <w:p w:rsidR="001E2882" w:rsidRPr="001E2882" w:rsidRDefault="001E2882" w:rsidP="001E288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42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(13 igen, 0 nem, </w:t>
      </w:r>
      <w:r w:rsidR="00907556" w:rsidRPr="00B342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B342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E2882" w:rsidRPr="001E2882" w:rsidRDefault="001E2882" w:rsidP="001E288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2882" w:rsidRPr="001E2882" w:rsidRDefault="001E2882" w:rsidP="001E2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8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1E2882" w:rsidRDefault="001E2882" w:rsidP="001E28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556" w:rsidRPr="00F32E6E" w:rsidRDefault="00907556" w:rsidP="009075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2E6E">
        <w:rPr>
          <w:rFonts w:ascii="Times New Roman" w:eastAsia="Calibri" w:hAnsi="Times New Roman" w:cs="Times New Roman"/>
          <w:b/>
          <w:sz w:val="24"/>
          <w:szCs w:val="24"/>
        </w:rPr>
        <w:t>1. Gazdálkodási Ügyosztály</w:t>
      </w:r>
    </w:p>
    <w:p w:rsidR="00907556" w:rsidRPr="00F32E6E" w:rsidRDefault="00907556" w:rsidP="009075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907556" w:rsidRPr="00F32E6E" w:rsidRDefault="00907556" w:rsidP="009075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907556" w:rsidRPr="00F32E6E" w:rsidRDefault="00907556" w:rsidP="0090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556" w:rsidRPr="00F32E6E" w:rsidRDefault="00907556" w:rsidP="0090755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6E">
        <w:rPr>
          <w:rFonts w:ascii="Times New Roman" w:hAnsi="Times New Roman" w:cs="Times New Roman"/>
          <w:bCs/>
          <w:sz w:val="24"/>
          <w:szCs w:val="24"/>
        </w:rPr>
        <w:t>Javaslat közterület-használati kérelmek elbírálására</w:t>
      </w:r>
      <w:r w:rsidRPr="00F32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556" w:rsidRPr="00F32E6E" w:rsidRDefault="00907556" w:rsidP="0090755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6E">
        <w:rPr>
          <w:rFonts w:ascii="Times New Roman" w:hAnsi="Times New Roman" w:cs="Times New Roman"/>
          <w:bCs/>
          <w:sz w:val="24"/>
          <w:szCs w:val="24"/>
        </w:rPr>
        <w:t>Tulajdonosi hozzájárulás a Budapest VIII. kerület, Baross utcát és Szigony utcát érintő, 10 kV-os földkábel rekonstrukciójához</w:t>
      </w:r>
      <w:r w:rsidRPr="00F32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556" w:rsidRPr="00F32E6E" w:rsidRDefault="00907556" w:rsidP="0090755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6E">
        <w:rPr>
          <w:rFonts w:ascii="Times New Roman" w:hAnsi="Times New Roman" w:cs="Times New Roman"/>
          <w:bCs/>
          <w:sz w:val="24"/>
          <w:szCs w:val="24"/>
        </w:rPr>
        <w:t>Tulajdonosi hozzájárulás a Budapest VIII. kerület, Szigony utcát és Baross utcát érintő, 10 kV-os földkábel rekonstrukciójához</w:t>
      </w:r>
      <w:r w:rsidRPr="00F32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556" w:rsidRPr="00F32E6E" w:rsidRDefault="00907556" w:rsidP="0090755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6E">
        <w:rPr>
          <w:rFonts w:ascii="Times New Roman" w:hAnsi="Times New Roman" w:cs="Times New Roman"/>
          <w:bCs/>
          <w:sz w:val="24"/>
          <w:szCs w:val="24"/>
        </w:rPr>
        <w:t>Tulajdonosi hozzájárulás Budapest VIII. kerület, Berzsenyi Dániel utca 3. szám alatti ingatlan hírközlési hálózatának kiépítéséhez</w:t>
      </w:r>
      <w:r w:rsidRPr="00F32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556" w:rsidRPr="00F32E6E" w:rsidRDefault="00907556" w:rsidP="0090755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6E">
        <w:rPr>
          <w:rFonts w:ascii="Times New Roman" w:hAnsi="Times New Roman" w:cs="Times New Roman"/>
          <w:bCs/>
          <w:sz w:val="24"/>
          <w:szCs w:val="24"/>
        </w:rPr>
        <w:t xml:space="preserve">Tulajdonosi hozzájárulás Budapest VIII. kerület, Elnök utca – Bláthy Ottó utca gyalogátkelőhely közvilágításának átalakításához </w:t>
      </w:r>
    </w:p>
    <w:p w:rsidR="00907556" w:rsidRPr="00F32E6E" w:rsidRDefault="00907556" w:rsidP="0090755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6E">
        <w:rPr>
          <w:rFonts w:ascii="Times New Roman" w:hAnsi="Times New Roman" w:cs="Times New Roman"/>
          <w:sz w:val="24"/>
          <w:szCs w:val="24"/>
        </w:rPr>
        <w:t xml:space="preserve">Javaslat tulajdonosi döntés meghozatalára </w:t>
      </w:r>
    </w:p>
    <w:p w:rsidR="00907556" w:rsidRPr="00462AC7" w:rsidRDefault="00907556" w:rsidP="0090755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AC7">
        <w:rPr>
          <w:rFonts w:ascii="Times New Roman" w:hAnsi="Times New Roman"/>
          <w:bCs/>
          <w:sz w:val="24"/>
          <w:szCs w:val="24"/>
        </w:rPr>
        <w:t xml:space="preserve">Tulajdonosi hozzájárulás Budapest VIII. kerület, MÁV telep területén tervezett térfigyelő </w:t>
      </w:r>
      <w:proofErr w:type="gramStart"/>
      <w:r w:rsidRPr="00462AC7">
        <w:rPr>
          <w:rFonts w:ascii="Times New Roman" w:hAnsi="Times New Roman"/>
          <w:bCs/>
          <w:sz w:val="24"/>
          <w:szCs w:val="24"/>
        </w:rPr>
        <w:t>rendszer bővítéshez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07556">
        <w:rPr>
          <w:rFonts w:ascii="Times New Roman" w:hAnsi="Times New Roman"/>
          <w:bCs/>
          <w:sz w:val="24"/>
          <w:szCs w:val="24"/>
        </w:rPr>
        <w:t>(PÓTKÉZBESÍTÉS)</w:t>
      </w:r>
    </w:p>
    <w:p w:rsidR="00907556" w:rsidRPr="00BA16BC" w:rsidRDefault="00907556" w:rsidP="0090755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BC">
        <w:rPr>
          <w:rFonts w:ascii="Times New Roman" w:hAnsi="Times New Roman" w:cs="Times New Roman"/>
          <w:sz w:val="24"/>
          <w:szCs w:val="24"/>
        </w:rPr>
        <w:t xml:space="preserve">Javaslat a </w:t>
      </w:r>
      <w:r w:rsidRPr="00BA16BC">
        <w:rPr>
          <w:rFonts w:ascii="Times New Roman" w:hAnsi="Times New Roman" w:cs="Times New Roman"/>
          <w:bCs/>
          <w:sz w:val="24"/>
          <w:szCs w:val="24"/>
        </w:rPr>
        <w:t>„Népszavazással kapcsolatos közérdekű tájékoztatási program”</w:t>
      </w:r>
      <w:r w:rsidRPr="00BA16BC">
        <w:rPr>
          <w:rFonts w:ascii="Times New Roman" w:hAnsi="Times New Roman" w:cs="Times New Roman"/>
          <w:sz w:val="24"/>
          <w:szCs w:val="24"/>
        </w:rPr>
        <w:t xml:space="preserve"> tárgyú, közbeszerzési értékhatárt el nem érő beszerzési eljárás eredményének megállapítására </w:t>
      </w:r>
      <w:r w:rsidRPr="00907556">
        <w:rPr>
          <w:rFonts w:ascii="Times New Roman" w:hAnsi="Times New Roman" w:cs="Times New Roman"/>
          <w:sz w:val="24"/>
          <w:szCs w:val="24"/>
        </w:rPr>
        <w:t>(SÜRGŐSSÉG, HELYSZÍNI KIOSZTÁS)</w:t>
      </w:r>
    </w:p>
    <w:p w:rsidR="00907556" w:rsidRDefault="00907556" w:rsidP="009075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556" w:rsidRPr="00C00C69" w:rsidRDefault="00907556" w:rsidP="009075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556" w:rsidRPr="00F32E6E" w:rsidRDefault="00907556" w:rsidP="009075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2E6E">
        <w:rPr>
          <w:rFonts w:ascii="Times New Roman" w:eastAsia="Calibri" w:hAnsi="Times New Roman" w:cs="Times New Roman"/>
          <w:b/>
          <w:sz w:val="24"/>
          <w:szCs w:val="24"/>
        </w:rPr>
        <w:t xml:space="preserve">2. Józsefvárosi Gazdálkodási Központ </w:t>
      </w:r>
      <w:proofErr w:type="spellStart"/>
      <w:r w:rsidRPr="00F32E6E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F32E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07556" w:rsidRPr="00F32E6E" w:rsidRDefault="00907556" w:rsidP="009075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907556" w:rsidRPr="00F32E6E" w:rsidRDefault="00907556" w:rsidP="009075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907556" w:rsidRPr="00F32E6E" w:rsidRDefault="00907556" w:rsidP="0090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556" w:rsidRPr="00F32E6E" w:rsidRDefault="00907556" w:rsidP="0090755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E6E">
        <w:rPr>
          <w:rFonts w:ascii="Times New Roman" w:hAnsi="Times New Roman" w:cs="Times New Roman"/>
          <w:bCs/>
          <w:sz w:val="24"/>
          <w:szCs w:val="24"/>
        </w:rPr>
        <w:t xml:space="preserve">A Padlókirály Kft. bérlő székhelybejegyzésre vonatkozó kérelme a Budapest VIII. kerület, Népszínház u. 22. szám alatti önkormányzati tulajdonú, nem lakás céljára szolgáló helyiség vonatkozásában </w:t>
      </w:r>
    </w:p>
    <w:p w:rsidR="00907556" w:rsidRPr="00F32E6E" w:rsidRDefault="00907556" w:rsidP="0090755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E6E">
        <w:rPr>
          <w:rFonts w:ascii="Times New Roman" w:hAnsi="Times New Roman" w:cs="Times New Roman"/>
          <w:bCs/>
          <w:sz w:val="24"/>
          <w:szCs w:val="24"/>
        </w:rPr>
        <w:t>A Budapest VIII. kerület, Rákóczi út 27./B szám alatti, 36437/8/</w:t>
      </w:r>
      <w:proofErr w:type="gramStart"/>
      <w:r w:rsidRPr="00F32E6E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F32E6E">
        <w:rPr>
          <w:rFonts w:ascii="Times New Roman" w:hAnsi="Times New Roman" w:cs="Times New Roman"/>
          <w:bCs/>
          <w:sz w:val="24"/>
          <w:szCs w:val="24"/>
        </w:rPr>
        <w:t xml:space="preserve">/3 helyrajzi számú üzlethelyiségre készült értékbecslés felülvizsgálata iránti kérelem </w:t>
      </w:r>
    </w:p>
    <w:p w:rsidR="00907556" w:rsidRPr="00F32E6E" w:rsidRDefault="00907556" w:rsidP="0090755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E6E">
        <w:rPr>
          <w:rFonts w:ascii="Times New Roman" w:hAnsi="Times New Roman" w:cs="Times New Roman"/>
          <w:bCs/>
          <w:sz w:val="24"/>
          <w:szCs w:val="24"/>
        </w:rPr>
        <w:t xml:space="preserve">Javaslat a Budapest VIII. kerület, II. János Pál pápa </w:t>
      </w:r>
      <w:proofErr w:type="gramStart"/>
      <w:r w:rsidRPr="00F32E6E">
        <w:rPr>
          <w:rFonts w:ascii="Times New Roman" w:hAnsi="Times New Roman" w:cs="Times New Roman"/>
          <w:bCs/>
          <w:sz w:val="24"/>
          <w:szCs w:val="24"/>
        </w:rPr>
        <w:t xml:space="preserve">tér </w:t>
      </w:r>
      <w:r w:rsidR="00AE4FB1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AE4FB1">
        <w:rPr>
          <w:rFonts w:ascii="Times New Roman" w:hAnsi="Times New Roman" w:cs="Times New Roman"/>
          <w:bCs/>
          <w:sz w:val="24"/>
          <w:szCs w:val="24"/>
        </w:rPr>
        <w:t>…………</w:t>
      </w:r>
      <w:r w:rsidRPr="00F32E6E">
        <w:rPr>
          <w:rFonts w:ascii="Times New Roman" w:hAnsi="Times New Roman" w:cs="Times New Roman"/>
          <w:bCs/>
          <w:sz w:val="24"/>
          <w:szCs w:val="24"/>
        </w:rPr>
        <w:t xml:space="preserve">. szám alatti lakás bérbeadására </w:t>
      </w:r>
    </w:p>
    <w:p w:rsidR="00907556" w:rsidRPr="00F32E6E" w:rsidRDefault="00907556" w:rsidP="0090755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E6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Javaslat a Budapest VIII. kerület, Lujza </w:t>
      </w:r>
      <w:proofErr w:type="gramStart"/>
      <w:r w:rsidRPr="00F32E6E">
        <w:rPr>
          <w:rFonts w:ascii="Times New Roman" w:hAnsi="Times New Roman" w:cs="Times New Roman"/>
          <w:bCs/>
          <w:sz w:val="24"/>
          <w:szCs w:val="24"/>
        </w:rPr>
        <w:t xml:space="preserve">u. </w:t>
      </w:r>
      <w:r w:rsidR="00AE4FB1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AE4FB1">
        <w:rPr>
          <w:rFonts w:ascii="Times New Roman" w:hAnsi="Times New Roman" w:cs="Times New Roman"/>
          <w:bCs/>
          <w:sz w:val="24"/>
          <w:szCs w:val="24"/>
        </w:rPr>
        <w:t>…………</w:t>
      </w:r>
      <w:r w:rsidRPr="00F32E6E">
        <w:rPr>
          <w:rFonts w:ascii="Times New Roman" w:hAnsi="Times New Roman" w:cs="Times New Roman"/>
          <w:bCs/>
          <w:sz w:val="24"/>
          <w:szCs w:val="24"/>
        </w:rPr>
        <w:t xml:space="preserve">. és a </w:t>
      </w:r>
      <w:r w:rsidR="00AE4FB1">
        <w:rPr>
          <w:rFonts w:ascii="Times New Roman" w:hAnsi="Times New Roman" w:cs="Times New Roman"/>
          <w:bCs/>
          <w:sz w:val="24"/>
          <w:szCs w:val="24"/>
        </w:rPr>
        <w:t>………..</w:t>
      </w:r>
      <w:r w:rsidRPr="00F32E6E">
        <w:rPr>
          <w:rFonts w:ascii="Times New Roman" w:hAnsi="Times New Roman" w:cs="Times New Roman"/>
          <w:bCs/>
          <w:sz w:val="24"/>
          <w:szCs w:val="24"/>
        </w:rPr>
        <w:t xml:space="preserve">. szám alatti önkormányzati lakások csatolásával kapcsolatban </w:t>
      </w:r>
    </w:p>
    <w:p w:rsidR="00907556" w:rsidRPr="00F32E6E" w:rsidRDefault="00907556" w:rsidP="0090755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E6E">
        <w:rPr>
          <w:rFonts w:ascii="Times New Roman" w:hAnsi="Times New Roman" w:cs="Times New Roman"/>
          <w:bCs/>
          <w:sz w:val="24"/>
          <w:szCs w:val="24"/>
        </w:rPr>
        <w:t xml:space="preserve">Javaslat „Kivitelezési vállalkozási szerződés keretében a Józsefváros Önkormányzata tulajdonában és üzemeltetésében levő intézmények energetikai korszerűsítése, a KEHOP-5.2.9. kódszámú pályázati konstrukció keretében” tárgyú közbeszerzési eljárások megindítására </w:t>
      </w:r>
    </w:p>
    <w:p w:rsidR="00907556" w:rsidRPr="00F32E6E" w:rsidRDefault="00907556" w:rsidP="0090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556" w:rsidRPr="00F32E6E" w:rsidRDefault="00907556" w:rsidP="0090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556" w:rsidRPr="00F32E6E" w:rsidRDefault="00907556" w:rsidP="009075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2E6E">
        <w:rPr>
          <w:rFonts w:ascii="Times New Roman" w:eastAsia="Calibri" w:hAnsi="Times New Roman" w:cs="Times New Roman"/>
          <w:b/>
          <w:sz w:val="24"/>
          <w:szCs w:val="24"/>
        </w:rPr>
        <w:t>3. Egyéb előterjesztések</w:t>
      </w:r>
    </w:p>
    <w:p w:rsidR="00907556" w:rsidRPr="00F32E6E" w:rsidRDefault="00907556" w:rsidP="0090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907556" w:rsidRPr="00F32E6E" w:rsidRDefault="00907556" w:rsidP="0090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556" w:rsidRPr="00F32E6E" w:rsidRDefault="00907556" w:rsidP="0090755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E6E">
        <w:rPr>
          <w:rFonts w:ascii="Times New Roman" w:hAnsi="Times New Roman"/>
          <w:bCs/>
          <w:sz w:val="24"/>
          <w:szCs w:val="24"/>
        </w:rPr>
        <w:t xml:space="preserve">Javaslat a Józsefváros Közösségeiért Nonprofit </w:t>
      </w:r>
      <w:proofErr w:type="spellStart"/>
      <w:r w:rsidRPr="00F32E6E">
        <w:rPr>
          <w:rFonts w:ascii="Times New Roman" w:hAnsi="Times New Roman"/>
          <w:bCs/>
          <w:sz w:val="24"/>
          <w:szCs w:val="24"/>
        </w:rPr>
        <w:t>Zrt</w:t>
      </w:r>
      <w:proofErr w:type="spellEnd"/>
      <w:r w:rsidRPr="00F32E6E">
        <w:rPr>
          <w:rFonts w:ascii="Times New Roman" w:hAnsi="Times New Roman"/>
          <w:bCs/>
          <w:sz w:val="24"/>
          <w:szCs w:val="24"/>
        </w:rPr>
        <w:t>. 2016. évi Üzleti tervének módosítására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+ </w:t>
      </w:r>
      <w:r w:rsidRPr="00907556">
        <w:rPr>
          <w:rFonts w:ascii="Times New Roman" w:hAnsi="Times New Roman"/>
          <w:bCs/>
          <w:sz w:val="24"/>
          <w:szCs w:val="24"/>
        </w:rPr>
        <w:t>CSERE MELLÉKLET HELYSZÍNI KIOSZTÁSSAL</w:t>
      </w:r>
    </w:p>
    <w:p w:rsidR="00907556" w:rsidRPr="00F32E6E" w:rsidRDefault="00907556" w:rsidP="0090755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Kovács Barbara - </w:t>
      </w:r>
      <w:r w:rsidRPr="00F32E6E">
        <w:rPr>
          <w:rFonts w:ascii="Times New Roman" w:hAnsi="Times New Roman"/>
          <w:bCs/>
          <w:i/>
          <w:sz w:val="24"/>
          <w:szCs w:val="24"/>
        </w:rPr>
        <w:t xml:space="preserve">Józsefváros Közösségeiért Nonprofit </w:t>
      </w:r>
      <w:proofErr w:type="spellStart"/>
      <w:r w:rsidRPr="00F32E6E">
        <w:rPr>
          <w:rFonts w:ascii="Times New Roman" w:hAnsi="Times New Roman"/>
          <w:bCs/>
          <w:i/>
          <w:sz w:val="24"/>
          <w:szCs w:val="24"/>
        </w:rPr>
        <w:t>Zrt</w:t>
      </w:r>
      <w:proofErr w:type="spellEnd"/>
      <w:proofErr w:type="gramStart"/>
      <w:r w:rsidRPr="00F32E6E">
        <w:rPr>
          <w:rFonts w:ascii="Times New Roman" w:hAnsi="Times New Roman"/>
          <w:bCs/>
          <w:i/>
          <w:sz w:val="24"/>
          <w:szCs w:val="24"/>
        </w:rPr>
        <w:t>.,</w:t>
      </w:r>
      <w:proofErr w:type="gramEnd"/>
      <w:r w:rsidRPr="00F32E6E">
        <w:rPr>
          <w:rFonts w:ascii="Times New Roman" w:hAnsi="Times New Roman"/>
          <w:bCs/>
          <w:i/>
          <w:sz w:val="24"/>
          <w:szCs w:val="24"/>
        </w:rPr>
        <w:t xml:space="preserve"> igazgatóság elnöke </w:t>
      </w:r>
    </w:p>
    <w:p w:rsidR="00907556" w:rsidRPr="00F32E6E" w:rsidRDefault="00907556" w:rsidP="0090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556" w:rsidRPr="00F32E6E" w:rsidRDefault="00907556" w:rsidP="0090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556" w:rsidRPr="00F32E6E" w:rsidRDefault="00907556" w:rsidP="009075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2E6E">
        <w:rPr>
          <w:rFonts w:ascii="Times New Roman" w:eastAsia="Calibri" w:hAnsi="Times New Roman" w:cs="Times New Roman"/>
          <w:b/>
          <w:sz w:val="24"/>
          <w:szCs w:val="24"/>
        </w:rPr>
        <w:t>4. Tájékoztatók</w:t>
      </w:r>
    </w:p>
    <w:p w:rsidR="00907556" w:rsidRPr="00F32E6E" w:rsidRDefault="00907556" w:rsidP="009075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(írásbeli tájékoztató)</w:t>
      </w:r>
    </w:p>
    <w:p w:rsidR="00907556" w:rsidRPr="00F32E6E" w:rsidRDefault="00907556" w:rsidP="0090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556" w:rsidRPr="00F32E6E" w:rsidRDefault="00907556" w:rsidP="0090755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E6E">
        <w:rPr>
          <w:rFonts w:ascii="Times New Roman" w:hAnsi="Times New Roman"/>
          <w:bCs/>
          <w:sz w:val="24"/>
          <w:szCs w:val="24"/>
        </w:rPr>
        <w:t>Tájékoztató a Budapest VIII. kerület, Teleki tér 17. gyalogátkelőhely létesítéséről</w:t>
      </w:r>
    </w:p>
    <w:p w:rsidR="00907556" w:rsidRPr="00F32E6E" w:rsidRDefault="00907556" w:rsidP="0090755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Mező János - a Józsefvárosi Gazdálkodási Központ </w:t>
      </w:r>
      <w:proofErr w:type="spellStart"/>
      <w:r w:rsidRPr="00F32E6E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F32E6E">
        <w:rPr>
          <w:rFonts w:ascii="Times New Roman" w:eastAsia="Calibri" w:hAnsi="Times New Roman" w:cs="Times New Roman"/>
          <w:i/>
          <w:sz w:val="24"/>
          <w:szCs w:val="24"/>
        </w:rPr>
        <w:t>. parkolási igazgatója</w:t>
      </w:r>
    </w:p>
    <w:p w:rsidR="00907556" w:rsidRPr="00F32E6E" w:rsidRDefault="00907556" w:rsidP="0090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556" w:rsidRPr="00F32E6E" w:rsidRDefault="00907556" w:rsidP="0090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556" w:rsidRPr="00F32E6E" w:rsidRDefault="00907556" w:rsidP="009075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2E6E">
        <w:rPr>
          <w:rFonts w:ascii="Times New Roman" w:eastAsia="Calibri" w:hAnsi="Times New Roman" w:cs="Times New Roman"/>
          <w:b/>
          <w:sz w:val="24"/>
          <w:szCs w:val="24"/>
        </w:rPr>
        <w:t>5. Zárt ülés keretében tárgyalandó előterjesztések</w:t>
      </w:r>
    </w:p>
    <w:p w:rsidR="00907556" w:rsidRPr="00F32E6E" w:rsidRDefault="00907556" w:rsidP="009075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907556" w:rsidRPr="00F32E6E" w:rsidRDefault="00907556" w:rsidP="0090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556" w:rsidRPr="00F32E6E" w:rsidRDefault="00907556" w:rsidP="0090755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32E6E">
        <w:rPr>
          <w:rFonts w:ascii="Times New Roman" w:hAnsi="Times New Roman"/>
          <w:bCs/>
          <w:sz w:val="24"/>
          <w:szCs w:val="24"/>
        </w:rPr>
        <w:t>Javaslat „Vállalkozási szerződés keretében Józsefváros karácsonyi feldíszítése és díszkivilágítása”</w:t>
      </w:r>
      <w:r w:rsidRPr="00F32E6E">
        <w:rPr>
          <w:bCs/>
          <w:color w:val="000000"/>
          <w:sz w:val="24"/>
          <w:szCs w:val="24"/>
        </w:rPr>
        <w:t xml:space="preserve"> </w:t>
      </w:r>
      <w:r w:rsidRPr="00F32E6E">
        <w:rPr>
          <w:rFonts w:ascii="Times New Roman" w:hAnsi="Times New Roman"/>
          <w:bCs/>
          <w:sz w:val="24"/>
          <w:szCs w:val="24"/>
        </w:rPr>
        <w:t xml:space="preserve">tárgyú közbeszerzési eljárásban közbenső döntés meghozatalára </w:t>
      </w:r>
      <w:r w:rsidRPr="00F32E6E">
        <w:rPr>
          <w:rFonts w:ascii="Times New Roman" w:hAnsi="Times New Roman"/>
          <w:bCs/>
          <w:i/>
          <w:sz w:val="24"/>
          <w:szCs w:val="24"/>
        </w:rPr>
        <w:t xml:space="preserve">Előterjesztő: dr. Galambos Eszter - a Gazdálkodási Ügyosztály vezetője </w:t>
      </w:r>
    </w:p>
    <w:p w:rsidR="00907556" w:rsidRPr="00F32E6E" w:rsidRDefault="00907556" w:rsidP="00907556">
      <w:pPr>
        <w:pStyle w:val="Szvegtrzs21"/>
        <w:numPr>
          <w:ilvl w:val="0"/>
          <w:numId w:val="3"/>
        </w:numPr>
        <w:rPr>
          <w:b w:val="0"/>
          <w:sz w:val="24"/>
          <w:szCs w:val="24"/>
        </w:rPr>
      </w:pPr>
      <w:r w:rsidRPr="00F32E6E">
        <w:rPr>
          <w:b w:val="0"/>
          <w:sz w:val="24"/>
          <w:szCs w:val="24"/>
        </w:rPr>
        <w:t xml:space="preserve">Javaslat a Budapest VIII. kerület, Nagy Templom </w:t>
      </w:r>
      <w:proofErr w:type="gramStart"/>
      <w:r w:rsidRPr="00F32E6E">
        <w:rPr>
          <w:b w:val="0"/>
          <w:sz w:val="24"/>
          <w:szCs w:val="24"/>
        </w:rPr>
        <w:t xml:space="preserve">utca </w:t>
      </w:r>
      <w:r w:rsidR="00AE4FB1">
        <w:rPr>
          <w:b w:val="0"/>
          <w:sz w:val="24"/>
          <w:szCs w:val="24"/>
        </w:rPr>
        <w:t>…</w:t>
      </w:r>
      <w:proofErr w:type="gramEnd"/>
      <w:r w:rsidR="00AE4FB1">
        <w:rPr>
          <w:b w:val="0"/>
          <w:sz w:val="24"/>
          <w:szCs w:val="24"/>
        </w:rPr>
        <w:t>………</w:t>
      </w:r>
      <w:r w:rsidRPr="00F32E6E">
        <w:rPr>
          <w:b w:val="0"/>
          <w:sz w:val="24"/>
          <w:szCs w:val="24"/>
        </w:rPr>
        <w:t xml:space="preserve">. szám alatti bérlemény adásvétellel vegyes lakáscsere szerződésének jóváhagyására </w:t>
      </w:r>
    </w:p>
    <w:p w:rsidR="00907556" w:rsidRPr="00F32E6E" w:rsidRDefault="00907556" w:rsidP="00907556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F32E6E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F32E6E">
        <w:rPr>
          <w:rFonts w:ascii="Times New Roman" w:eastAsia="Calibri" w:hAnsi="Times New Roman" w:cs="Times New Roman"/>
          <w:i/>
          <w:sz w:val="24"/>
          <w:szCs w:val="24"/>
        </w:rPr>
        <w:t>. vagyongazdálkodási igazgatója</w:t>
      </w:r>
    </w:p>
    <w:p w:rsidR="00907556" w:rsidRPr="00F32E6E" w:rsidRDefault="00907556" w:rsidP="0090755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E6E">
        <w:rPr>
          <w:rFonts w:ascii="Times New Roman" w:hAnsi="Times New Roman" w:cs="Times New Roman"/>
          <w:bCs/>
          <w:sz w:val="24"/>
          <w:szCs w:val="24"/>
        </w:rPr>
        <w:t xml:space="preserve">Javaslat gépkocsi </w:t>
      </w:r>
      <w:proofErr w:type="spellStart"/>
      <w:r w:rsidRPr="00F32E6E">
        <w:rPr>
          <w:rFonts w:ascii="Times New Roman" w:hAnsi="Times New Roman" w:cs="Times New Roman"/>
          <w:bCs/>
          <w:sz w:val="24"/>
          <w:szCs w:val="24"/>
        </w:rPr>
        <w:t>beállóhely</w:t>
      </w:r>
      <w:proofErr w:type="spellEnd"/>
      <w:r w:rsidRPr="00F32E6E">
        <w:rPr>
          <w:rFonts w:ascii="Times New Roman" w:hAnsi="Times New Roman" w:cs="Times New Roman"/>
          <w:bCs/>
          <w:sz w:val="24"/>
          <w:szCs w:val="24"/>
        </w:rPr>
        <w:t xml:space="preserve"> bérbeadására</w:t>
      </w:r>
    </w:p>
    <w:p w:rsidR="00907556" w:rsidRPr="00F32E6E" w:rsidRDefault="00907556" w:rsidP="00907556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F32E6E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F32E6E">
        <w:rPr>
          <w:rFonts w:ascii="Times New Roman" w:eastAsia="Calibri" w:hAnsi="Times New Roman" w:cs="Times New Roman"/>
          <w:i/>
          <w:sz w:val="24"/>
          <w:szCs w:val="24"/>
        </w:rPr>
        <w:t>. vagyongazdálkodási igazgatója</w:t>
      </w:r>
    </w:p>
    <w:p w:rsidR="00907556" w:rsidRPr="004D7428" w:rsidRDefault="00907556" w:rsidP="004D7428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7428" w:rsidRPr="004D7428" w:rsidRDefault="004D7428" w:rsidP="004D7428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556" w:rsidRPr="004D7428" w:rsidRDefault="00907556" w:rsidP="0090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55A3" w:rsidRPr="00F32E6E" w:rsidRDefault="00AB55A3" w:rsidP="00AB5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2E6E">
        <w:rPr>
          <w:rFonts w:ascii="Times New Roman" w:eastAsia="Calibri" w:hAnsi="Times New Roman" w:cs="Times New Roman"/>
          <w:b/>
          <w:sz w:val="24"/>
          <w:szCs w:val="24"/>
        </w:rPr>
        <w:t>1. Gazdálkodási Ügyosztály</w:t>
      </w:r>
    </w:p>
    <w:p w:rsidR="00AB55A3" w:rsidRPr="00F32E6E" w:rsidRDefault="00AB55A3" w:rsidP="00AB55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AB55A3" w:rsidRPr="00F32E6E" w:rsidRDefault="00AB55A3" w:rsidP="00AB55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AB55A3" w:rsidRPr="00F32E6E" w:rsidRDefault="00AB55A3" w:rsidP="00AB5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5A3" w:rsidRPr="00193057" w:rsidRDefault="00AB55A3" w:rsidP="00AB5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057">
        <w:rPr>
          <w:rFonts w:ascii="Times New Roman" w:hAnsi="Times New Roman" w:cs="Times New Roman"/>
          <w:b/>
          <w:bCs/>
          <w:sz w:val="24"/>
          <w:szCs w:val="24"/>
        </w:rPr>
        <w:t>Napirend 1.1. pontja: Javaslat közterület-használati kérelmek elbírálására</w:t>
      </w:r>
      <w:r w:rsidRPr="001930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5A3" w:rsidRDefault="00AB55A3" w:rsidP="00AB5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1E2882" w:rsidRDefault="00AB55A3" w:rsidP="00AB5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1.1. pontját külön tárgyalásra kikérték.</w:t>
      </w:r>
    </w:p>
    <w:p w:rsidR="00AB55A3" w:rsidRDefault="00AB55A3" w:rsidP="00AB5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5A3" w:rsidRDefault="00AB55A3" w:rsidP="00AB5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7428" w:rsidRDefault="004D7428" w:rsidP="00AB55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7428" w:rsidRDefault="004D7428" w:rsidP="00AB55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5A3" w:rsidRPr="007E25AD" w:rsidRDefault="00AB55A3" w:rsidP="00AB5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3057">
        <w:rPr>
          <w:rFonts w:ascii="Times New Roman" w:hAnsi="Times New Roman" w:cs="Times New Roman"/>
          <w:b/>
          <w:bCs/>
          <w:sz w:val="24"/>
          <w:szCs w:val="24"/>
        </w:rPr>
        <w:t>Napirend 1.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93057">
        <w:rPr>
          <w:rFonts w:ascii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25AD">
        <w:rPr>
          <w:rFonts w:ascii="Times New Roman" w:hAnsi="Times New Roman" w:cs="Times New Roman"/>
          <w:b/>
          <w:bCs/>
          <w:sz w:val="24"/>
          <w:szCs w:val="24"/>
        </w:rPr>
        <w:t>Tulajdonosi hozzájárulás a Budapest VIII. kerület, Baross utcát és Szigony utcát érintő, 10 kV-os földkábel rekonstrukciójához</w:t>
      </w:r>
    </w:p>
    <w:p w:rsidR="00AB55A3" w:rsidRPr="00EC3FBD" w:rsidRDefault="00AB55A3" w:rsidP="00AB5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55A3" w:rsidRPr="00450C99" w:rsidRDefault="00AB55A3" w:rsidP="00AB5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0C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902/2016. (IX.12.) sz. Városgazdálkodási és Pénzügyi Bizottság határozata</w:t>
      </w:r>
    </w:p>
    <w:p w:rsidR="00AB55A3" w:rsidRPr="00450C99" w:rsidRDefault="00AB55A3" w:rsidP="00AB55A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0C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AB55A3" w:rsidRDefault="00AB55A3" w:rsidP="00AB55A3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0C99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AB55A3" w:rsidRPr="00D20341" w:rsidRDefault="00AB55A3" w:rsidP="00AB5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55A3" w:rsidRDefault="00AB55A3" w:rsidP="00AB55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D20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D20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izottság úgy dönt, hogy </w:t>
      </w:r>
      <w:r w:rsidRPr="00D203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tulajdonosi hozzájárulását adja – az ELMŰ Hálózati Kft. (cégjegyzékszám: 01 09 874142; székhely: 1132 Budapest, Váci út 72–74.) megbízása alapján – a GTF Elektromos Tervező Fővállalkozó Kft. (cégjegyzékszám: 01 09 692800; székhely: 1131 Budapest, Rokolya u 1-13.) által készített, Budapest VIII. kerület,</w:t>
      </w:r>
      <w:r w:rsidRPr="00D20341">
        <w:rPr>
          <w:rFonts w:ascii="Arial" w:eastAsia="Times New Roman" w:hAnsi="Arial" w:cs="Times New Roman"/>
          <w:sz w:val="24"/>
          <w:szCs w:val="24"/>
          <w:lang w:eastAsia="hu-HU"/>
        </w:rPr>
        <w:t xml:space="preserve"> </w:t>
      </w:r>
      <w:r w:rsidRPr="00D203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Baross utca 71-73. szám és Szigony utca 1-3. szám közötti nyomvonalon üzemelő közcélú elosztóhálózat, 10 kV-os földkábel rekonstrukciós kiviteli tervéhez, a kivitelezés közterületi munkáihoz, az alábbi feltételekkel és kikötésekkel:</w:t>
      </w:r>
      <w:proofErr w:type="gramEnd"/>
    </w:p>
    <w:p w:rsidR="00AB55A3" w:rsidRPr="00D20341" w:rsidRDefault="00AB55A3" w:rsidP="00AB55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B55A3" w:rsidRPr="00D20341" w:rsidRDefault="00AB55A3" w:rsidP="00AB55A3">
      <w:pPr>
        <w:numPr>
          <w:ilvl w:val="1"/>
          <w:numId w:val="7"/>
        </w:numPr>
        <w:tabs>
          <w:tab w:val="left" w:pos="142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20341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nem mentesíti az építéshez szükséges egyéb szakhatósági és hatósági engedélyek beszerzése alól,</w:t>
      </w:r>
    </w:p>
    <w:p w:rsidR="00AB55A3" w:rsidRDefault="00AB55A3" w:rsidP="00AB55A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AB55A3" w:rsidRPr="00D20341" w:rsidRDefault="00AB55A3" w:rsidP="00AB55A3">
      <w:pPr>
        <w:numPr>
          <w:ilvl w:val="1"/>
          <w:numId w:val="7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D20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</w:t>
      </w:r>
      <w:r w:rsidRPr="00D203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önkormányzati tulajdonú Szigony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D203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D203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35728/46) járdaszakaszára terjed ki,</w:t>
      </w:r>
    </w:p>
    <w:p w:rsidR="00AB55A3" w:rsidRDefault="00AB55A3" w:rsidP="00AB55A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55A3" w:rsidRPr="00D20341" w:rsidRDefault="00AB55A3" w:rsidP="00AB55A3">
      <w:pPr>
        <w:numPr>
          <w:ilvl w:val="1"/>
          <w:numId w:val="7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AB55A3" w:rsidRDefault="00AB55A3" w:rsidP="00AB55A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55A3" w:rsidRPr="00D20341" w:rsidRDefault="00AB55A3" w:rsidP="00AB55A3">
      <w:pPr>
        <w:numPr>
          <w:ilvl w:val="1"/>
          <w:numId w:val="7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341">
        <w:rPr>
          <w:rFonts w:ascii="Times New Roman" w:eastAsia="Times New Roman" w:hAnsi="Times New Roman" w:cs="Times New Roman"/>
          <w:sz w:val="24"/>
          <w:szCs w:val="24"/>
          <w:lang w:eastAsia="hu-HU"/>
        </w:rPr>
        <w:t>felhagyott, bontott kábel a földben nem maradhat,</w:t>
      </w:r>
    </w:p>
    <w:p w:rsidR="00AB55A3" w:rsidRDefault="00AB55A3" w:rsidP="00AB55A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55A3" w:rsidRDefault="00AB55A3" w:rsidP="00AB55A3">
      <w:pPr>
        <w:numPr>
          <w:ilvl w:val="1"/>
          <w:numId w:val="7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kötelezi a kivitelezőt a bontási helyek megfelelő minőségben történő helyreállítására, melyre a beruházó/kivitelező közösen 5 év garanciát vállal: </w:t>
      </w:r>
    </w:p>
    <w:p w:rsidR="00AB55A3" w:rsidRPr="00D20341" w:rsidRDefault="00AB55A3" w:rsidP="00AB55A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55A3" w:rsidRPr="00D20341" w:rsidRDefault="00AB55A3" w:rsidP="00AB55A3">
      <w:pPr>
        <w:numPr>
          <w:ilvl w:val="0"/>
          <w:numId w:val="8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bontással érintett Szigony utca járda burkolatát az alábbi rétegrenddel kell helyreállítani szerkezeti rétegenként 20-20 cm átlapolással: </w:t>
      </w:r>
    </w:p>
    <w:p w:rsidR="00AB55A3" w:rsidRPr="00D20341" w:rsidRDefault="00AB55A3" w:rsidP="00AB55A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203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D203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cm </w:t>
      </w:r>
      <w:proofErr w:type="spellStart"/>
      <w:r w:rsidRPr="00D203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D203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öntött sétányaszfalt (teljes szélességben)</w:t>
      </w:r>
    </w:p>
    <w:p w:rsidR="00AB55A3" w:rsidRPr="00D20341" w:rsidRDefault="00AB55A3" w:rsidP="00AB55A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203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D203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cm </w:t>
      </w:r>
      <w:proofErr w:type="spellStart"/>
      <w:r w:rsidRPr="00D203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D203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C8/10-32/F stabilizált útalap </w:t>
      </w:r>
    </w:p>
    <w:p w:rsidR="00AB55A3" w:rsidRPr="00D20341" w:rsidRDefault="00AB55A3" w:rsidP="00AB55A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203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D203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D203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homokos kavics ágyazat </w:t>
      </w:r>
      <w:proofErr w:type="spellStart"/>
      <w:r w:rsidRPr="00D203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D203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AB55A3" w:rsidRPr="00D20341" w:rsidRDefault="00AB55A3" w:rsidP="00AB55A3">
      <w:pPr>
        <w:spacing w:after="0" w:line="240" w:lineRule="auto"/>
        <w:ind w:left="135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B55A3" w:rsidRPr="00D20341" w:rsidRDefault="00AB55A3" w:rsidP="00AB55A3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20341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AB55A3" w:rsidRDefault="00AB55A3" w:rsidP="00AB55A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55A3" w:rsidRPr="00D20341" w:rsidRDefault="00AB55A3" w:rsidP="00AB55A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34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2034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AB55A3" w:rsidRPr="00D20341" w:rsidRDefault="00AB55A3" w:rsidP="00AB55A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20341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szeptember 12.</w:t>
      </w:r>
    </w:p>
    <w:p w:rsidR="00AB55A3" w:rsidRPr="00D20341" w:rsidRDefault="00AB55A3" w:rsidP="00AB5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55A3" w:rsidRPr="00D20341" w:rsidRDefault="00AB55A3" w:rsidP="00AB5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203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B55A3" w:rsidRPr="00D20341" w:rsidRDefault="00AB55A3" w:rsidP="00AB5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D7428" w:rsidRDefault="004D742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B55A3" w:rsidRPr="00DD6377" w:rsidRDefault="00AB55A3" w:rsidP="00AB5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77">
        <w:rPr>
          <w:rFonts w:ascii="Times New Roman" w:hAnsi="Times New Roman" w:cs="Times New Roman"/>
          <w:b/>
          <w:bCs/>
          <w:sz w:val="24"/>
          <w:szCs w:val="24"/>
        </w:rPr>
        <w:lastRenderedPageBreak/>
        <w:t>Napirend 1.3. pontja: Tulajdonosi hozzájárulás a Budapest VIII. kerület, Szigony utcát és Baross utcát érintő, 10 kV-os földkábel rekonstrukciójához</w:t>
      </w:r>
      <w:r w:rsidRPr="00DD63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5A3" w:rsidRDefault="00AB55A3" w:rsidP="00AB55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5A3" w:rsidRDefault="00AB55A3" w:rsidP="00AB5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1.3. pontját külön tárgyalásra kikérték.</w:t>
      </w:r>
    </w:p>
    <w:p w:rsidR="00AB55A3" w:rsidRDefault="00AB55A3" w:rsidP="00AB5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5A3" w:rsidRDefault="00AB55A3" w:rsidP="00AB5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5A3" w:rsidRDefault="00AB55A3" w:rsidP="00AB55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377">
        <w:rPr>
          <w:rFonts w:ascii="Times New Roman" w:hAnsi="Times New Roman" w:cs="Times New Roman"/>
          <w:b/>
          <w:bCs/>
          <w:sz w:val="24"/>
          <w:szCs w:val="24"/>
        </w:rPr>
        <w:t>Napirend 1.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D6377">
        <w:rPr>
          <w:rFonts w:ascii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2561">
        <w:rPr>
          <w:rFonts w:ascii="Times New Roman" w:hAnsi="Times New Roman" w:cs="Times New Roman"/>
          <w:b/>
          <w:bCs/>
          <w:sz w:val="24"/>
          <w:szCs w:val="24"/>
        </w:rPr>
        <w:t>Tulajdonosi hozzájárulás Budapest VIII. kerület, Berzsenyi Dániel utca 3. szám alatti ingatlan hírközlési hálózatának kiépítéséhez</w:t>
      </w:r>
    </w:p>
    <w:p w:rsidR="00AB55A3" w:rsidRPr="00EC3FBD" w:rsidRDefault="00AB55A3" w:rsidP="00AB5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55A3" w:rsidRPr="00450C99" w:rsidRDefault="00AB55A3" w:rsidP="00AB5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0C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450C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(IX.12.) sz. Városgazdálkodási és Pénzügyi Bizottság határozata</w:t>
      </w:r>
    </w:p>
    <w:p w:rsidR="00AB55A3" w:rsidRPr="00450C99" w:rsidRDefault="00AB55A3" w:rsidP="00AB55A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0C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AB55A3" w:rsidRDefault="00AB55A3" w:rsidP="00AB55A3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0C99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AB55A3" w:rsidRDefault="00AB55A3" w:rsidP="00AB55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5A3" w:rsidRDefault="00AB55A3" w:rsidP="00AB55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82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B82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hozzájárulását adja a Magyar Telekom </w:t>
      </w:r>
      <w:proofErr w:type="spellStart"/>
      <w:r w:rsidRPr="00B82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Nyrt</w:t>
      </w:r>
      <w:proofErr w:type="spellEnd"/>
      <w:r w:rsidRPr="00B82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(cégjegyzékszám: 01 10 041928; székhely: 1013 Budapest, Krisztina krt. 55.) megbízása alapján, a HHT98 Hírközlési Hálózat Tervező, Építő és Szolgáltató</w:t>
      </w:r>
      <w:r w:rsidRPr="00B82561">
        <w:rPr>
          <w:rFonts w:ascii="Times New Roman" w:eastAsia="Times New Roman" w:hAnsi="Times New Roman" w:cs="Times New Roman"/>
          <w:b/>
          <w:bCs/>
          <w:color w:val="1C3A6E"/>
          <w:sz w:val="24"/>
          <w:szCs w:val="24"/>
          <w:lang w:eastAsia="hu-HU"/>
        </w:rPr>
        <w:t xml:space="preserve"> </w:t>
      </w:r>
      <w:r w:rsidRPr="00B82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Kft. (cégjegyzékszám: 01 09 675143; székhely: 1107 Budapest, Ceglédi út 30. 1. em. 25.)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által készített, </w:t>
      </w:r>
      <w:r w:rsidRPr="00B82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 VIII. kerület, Berzsenyi Dániel utca 3. szám alatti ingatlan szolgáltatás ellátásához szükséges hírközlőhálózat kiépítés tervé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hez</w:t>
      </w:r>
      <w:r w:rsidRPr="00B8256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82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alábbi feltételekkel és kikötésekkel:</w:t>
      </w:r>
    </w:p>
    <w:p w:rsidR="00AB55A3" w:rsidRPr="00B82561" w:rsidRDefault="00AB55A3" w:rsidP="00AB55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B55A3" w:rsidRPr="00B82561" w:rsidRDefault="00AB55A3" w:rsidP="00AB55A3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82561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AB55A3" w:rsidRDefault="00AB55A3" w:rsidP="00AB55A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55A3" w:rsidRPr="00B82561" w:rsidRDefault="00AB55A3" w:rsidP="00AB55A3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2561">
        <w:rPr>
          <w:rFonts w:ascii="Times New Roman" w:eastAsia="Times New Roman" w:hAnsi="Times New Roman" w:cs="Times New Roman"/>
          <w:sz w:val="24"/>
          <w:szCs w:val="24"/>
          <w:lang w:eastAsia="hu-HU"/>
        </w:rPr>
        <w:t>a tulajdonosi hozzájárulás az alépítmény kiépítési munkálatokkal érintett Be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B82561">
        <w:rPr>
          <w:rFonts w:ascii="Times New Roman" w:eastAsia="Times New Roman" w:hAnsi="Times New Roman" w:cs="Times New Roman"/>
          <w:sz w:val="24"/>
          <w:szCs w:val="24"/>
          <w:lang w:eastAsia="hu-HU"/>
        </w:rPr>
        <w:t>zsenyi Dániel</w:t>
      </w:r>
      <w:r w:rsidRPr="00B82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B82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34607) út- és járdaszakaszára</w:t>
      </w:r>
      <w:r w:rsidRPr="00B82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terjed ki,</w:t>
      </w:r>
    </w:p>
    <w:p w:rsidR="00AB55A3" w:rsidRDefault="00AB55A3" w:rsidP="00AB55A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55A3" w:rsidRPr="00B82561" w:rsidRDefault="00AB55A3" w:rsidP="00AB55A3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2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vonatkozó rendelet (19/1994. (V.</w:t>
      </w:r>
      <w:r w:rsidRPr="00B82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31.) KHVM rendelet) szerinti mellékletek csatolásával a Budapest Főváros VIII. kerület Józsefvárosi Polgármesteri Hivatal Hatósági Ügyosztály Építésügyi Irodájától előzetesen meg kell kérni, és az abban foglaltakat maradéktalanul be kell tartani, </w:t>
      </w:r>
    </w:p>
    <w:p w:rsidR="00AB55A3" w:rsidRDefault="00AB55A3" w:rsidP="00AB55A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55A3" w:rsidRDefault="00AB55A3" w:rsidP="00AB55A3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2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kötelezi a kivitelezőt a Berzsenyi Dániel utcai járdaszakaszon a bontási helyek megfelelő minőségben történő helyreállítására, melyre a beruházó/kivitelező közösen 5 év garanciát vállal: </w:t>
      </w:r>
    </w:p>
    <w:p w:rsidR="00AB55A3" w:rsidRPr="00B82561" w:rsidRDefault="00AB55A3" w:rsidP="00AB55A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55A3" w:rsidRPr="00B82561" w:rsidRDefault="00AB55A3" w:rsidP="00AB55A3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82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Berzsenyi Dániel utca járda burkolatát az alábbi rétegrenddel kell helyreállítani: szerkezeti rétegenként 20-20 cm átlapolással:</w:t>
      </w:r>
    </w:p>
    <w:p w:rsidR="00AB55A3" w:rsidRPr="00B82561" w:rsidRDefault="00AB55A3" w:rsidP="00AB55A3">
      <w:pPr>
        <w:numPr>
          <w:ilvl w:val="0"/>
          <w:numId w:val="1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82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B82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B82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érdesített öntött aszfalt kopóréteg (a bontási hosszban a járda teljes szélességében)</w:t>
      </w:r>
    </w:p>
    <w:p w:rsidR="00AB55A3" w:rsidRPr="00B82561" w:rsidRDefault="00AB55A3" w:rsidP="00AB55A3">
      <w:pPr>
        <w:numPr>
          <w:ilvl w:val="0"/>
          <w:numId w:val="1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82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B82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B82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AB55A3" w:rsidRDefault="00AB55A3" w:rsidP="00AB55A3">
      <w:pPr>
        <w:numPr>
          <w:ilvl w:val="0"/>
          <w:numId w:val="1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82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B82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B82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B82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B82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AB55A3" w:rsidRPr="00B82561" w:rsidRDefault="00AB55A3" w:rsidP="00AB55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B55A3" w:rsidRPr="00B82561" w:rsidRDefault="00AB55A3" w:rsidP="00AB55A3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82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Berzsenyi Dániel utca útpálya alatti átfúrás a közművek jóváhagyásával és az előírt szakfelügyelet biztosítása mellett végezhető,</w:t>
      </w:r>
    </w:p>
    <w:p w:rsidR="00AB55A3" w:rsidRDefault="00AB55A3" w:rsidP="00AB55A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55A3" w:rsidRPr="00B82561" w:rsidRDefault="00AB55A3" w:rsidP="00AB55A3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2561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AB55A3" w:rsidRPr="00B82561" w:rsidRDefault="00AB55A3" w:rsidP="00AB55A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B55A3" w:rsidRPr="00B82561" w:rsidRDefault="00AB55A3" w:rsidP="00AB55A3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82561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AB55A3" w:rsidRPr="00B82561" w:rsidRDefault="00AB55A3" w:rsidP="00AB55A3">
      <w:pPr>
        <w:tabs>
          <w:tab w:val="left" w:pos="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B55A3" w:rsidRPr="00B82561" w:rsidRDefault="00AB55A3" w:rsidP="00AB55A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8256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AB55A3" w:rsidRPr="00B82561" w:rsidRDefault="00AB55A3" w:rsidP="00AB55A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82561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szeptember 12.</w:t>
      </w:r>
    </w:p>
    <w:p w:rsidR="00AB55A3" w:rsidRPr="00B82561" w:rsidRDefault="00AB55A3" w:rsidP="00AB55A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55A3" w:rsidRPr="00B82561" w:rsidRDefault="00AB55A3" w:rsidP="00AB5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2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B55A3" w:rsidRDefault="00AB55A3" w:rsidP="00AB55A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55A3" w:rsidRDefault="00AB55A3" w:rsidP="00AB5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3796" w:rsidRDefault="00F13796" w:rsidP="00F13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377">
        <w:rPr>
          <w:rFonts w:ascii="Times New Roman" w:hAnsi="Times New Roman" w:cs="Times New Roman"/>
          <w:b/>
          <w:bCs/>
          <w:sz w:val="24"/>
          <w:szCs w:val="24"/>
        </w:rPr>
        <w:t>Napirend 1.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D6377">
        <w:rPr>
          <w:rFonts w:ascii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15DA">
        <w:rPr>
          <w:rFonts w:ascii="Times New Roman" w:hAnsi="Times New Roman" w:cs="Times New Roman"/>
          <w:b/>
          <w:bCs/>
          <w:sz w:val="24"/>
          <w:szCs w:val="24"/>
        </w:rPr>
        <w:t>Tulajdonosi hozzájárulás Budapest VIII. kerület, Elnök utca – Bláthy Ottó utca gyalogátkelőhely közvilágításának átalakításához</w:t>
      </w:r>
    </w:p>
    <w:p w:rsidR="00F13796" w:rsidRDefault="00F13796" w:rsidP="00F13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796" w:rsidRPr="00450C99" w:rsidRDefault="00F13796" w:rsidP="00F13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0C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450C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(IX.12.) sz. Városgazdálkodási és Pénzügyi Bizottság határozata</w:t>
      </w:r>
    </w:p>
    <w:p w:rsidR="00F13796" w:rsidRPr="00450C99" w:rsidRDefault="00F13796" w:rsidP="00F1379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0C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F13796" w:rsidRDefault="00F13796" w:rsidP="00F1379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0C99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F13796" w:rsidRDefault="00F13796" w:rsidP="00F137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3796" w:rsidRDefault="00F13796" w:rsidP="00F13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F15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1F1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hozzájárulását adja a BDK </w:t>
      </w:r>
      <w:r w:rsidRPr="001F15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Budapesti Dísz- és Közvilágítási Kft. </w:t>
      </w:r>
      <w:r w:rsidRPr="001F1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(cégjegyzékszám: 01 09 699429; székhely: 1203 Budapest, Csepeli átjáró 1-3.) megbízása alapján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Pr="001F1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1F15DA">
        <w:rPr>
          <w:rFonts w:ascii="Times New Roman" w:eastAsia="Times New Roman" w:hAnsi="Times New Roman" w:cs="Times New Roman"/>
          <w:sz w:val="24"/>
          <w:szCs w:val="24"/>
          <w:lang w:eastAsia="hu-HU"/>
        </w:rPr>
        <w:t>YDATERV</w:t>
      </w:r>
      <w:r w:rsidRPr="001F1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Kft. (cégjegyzékszám: 01 09 191981; székhely: 1214 </w:t>
      </w:r>
      <w:proofErr w:type="gramStart"/>
      <w:r w:rsidRPr="001F1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Budapest,</w:t>
      </w:r>
      <w:proofErr w:type="gramEnd"/>
      <w:r w:rsidRPr="001F1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II. Rákóczi Ferenc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út</w:t>
      </w:r>
      <w:r w:rsidRPr="001F1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266. A. </w:t>
      </w:r>
      <w:proofErr w:type="gramStart"/>
      <w:r w:rsidRPr="001F1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ép</w:t>
      </w:r>
      <w:proofErr w:type="gramEnd"/>
      <w:r w:rsidRPr="001F1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.) által készített, a Budapest VIII. kerület, </w:t>
      </w:r>
      <w:r w:rsidRPr="001F15DA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 utca és a Bláthy Ottó utca kereszteződésében meglévő két gyalogátkelőhely közvilágítás átalakításának kiviteli tervéhez,</w:t>
      </w:r>
      <w:r w:rsidRPr="001F1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közterületi munkák elvégzéséhez, az alábbi feltételekkel és kikötésekkel:</w:t>
      </w:r>
    </w:p>
    <w:p w:rsidR="00F13796" w:rsidRPr="001F15DA" w:rsidRDefault="00F13796" w:rsidP="00F13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13796" w:rsidRPr="001F15DA" w:rsidRDefault="00F13796" w:rsidP="00F13796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F15DA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beruházót/kivitelező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1F15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(építtetőt) nem mentesíti az építéshez szükséges egyéb szakhatósági és hatósági engedélyek beszerzése alól,</w:t>
      </w:r>
    </w:p>
    <w:p w:rsidR="00F13796" w:rsidRDefault="00F13796" w:rsidP="00F137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796" w:rsidRPr="001F15DA" w:rsidRDefault="00F13796" w:rsidP="00F13796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15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az </w:t>
      </w:r>
      <w:r w:rsidRPr="001F1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Elnök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1F1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38689/7) és a Rezső tér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1F1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38512) járdaszakaszára</w:t>
      </w:r>
      <w:r w:rsidRPr="001F15DA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járda melletti zöldterületre terjed 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F13796" w:rsidRDefault="00F13796" w:rsidP="00F137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796" w:rsidRPr="001F15DA" w:rsidRDefault="00F13796" w:rsidP="00F13796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15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beruházónak/kivitelezőnek (építtetőnek) a közútkezelői és munkakezdési (burkolatbontási) hozzájárulást a vonatkozó rendelet (19/1994. (V.31.) KHVM rendelet) szerinti mellékletek csatolásával a Budapest Főváros VIII. kerület Józsefvárosi Polgármesteri Hivatal Hatósági Ügyosztály Építésügyi Irodájától előzetesen meg kell kérni, és az abban foglaltakat maradéktalanul be kell tartani, </w:t>
      </w:r>
    </w:p>
    <w:p w:rsidR="00F13796" w:rsidRPr="001F15DA" w:rsidRDefault="00F13796" w:rsidP="00F137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796" w:rsidRPr="001F15DA" w:rsidRDefault="00F13796" w:rsidP="00F13796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1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felhagyott, bontott kábel a földben nem maradhat, az összes kibontott és kiemelt hulladékot el kell szállítani,</w:t>
      </w:r>
    </w:p>
    <w:p w:rsidR="00F13796" w:rsidRDefault="00F13796" w:rsidP="00F137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796" w:rsidRDefault="00F13796" w:rsidP="00F13796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15DA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beruházót/kivitelezőt a bontással érintett járdaszakaszok, zöldterületek helyreállítására, amely munkákra a beruházó és kivitelező közösen 5 év garanciát vállal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F13796" w:rsidRPr="001F15DA" w:rsidRDefault="00F13796" w:rsidP="00F137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796" w:rsidRPr="001F15DA" w:rsidRDefault="00F13796" w:rsidP="00F1379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1F15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bontással érintett Elnök utca és Rezső tér járda burkolatát az alábbi rétegrenddel kell helyreállítani szerkezeti rétegenként 20-20 cm átlapolással: </w:t>
      </w:r>
    </w:p>
    <w:p w:rsidR="00F13796" w:rsidRPr="001F15DA" w:rsidRDefault="00F13796" w:rsidP="00F1379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15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 cm </w:t>
      </w:r>
      <w:proofErr w:type="spellStart"/>
      <w:r w:rsidRPr="001F15DA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1F15DA">
        <w:rPr>
          <w:rFonts w:ascii="Times New Roman" w:eastAsia="Times New Roman" w:hAnsi="Times New Roman" w:cs="Times New Roman"/>
          <w:sz w:val="24"/>
          <w:szCs w:val="24"/>
          <w:lang w:eastAsia="hu-HU"/>
        </w:rPr>
        <w:t>. MA-4 érdesített öntött aszfalt kopóréteg (teljes szélességben)</w:t>
      </w:r>
    </w:p>
    <w:p w:rsidR="00F13796" w:rsidRPr="001F15DA" w:rsidRDefault="00F13796" w:rsidP="00F1379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15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 cm </w:t>
      </w:r>
      <w:proofErr w:type="spellStart"/>
      <w:r w:rsidRPr="001F15DA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1F15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C8/10-32-F1 betonalap </w:t>
      </w:r>
    </w:p>
    <w:p w:rsidR="00F13796" w:rsidRPr="001731E6" w:rsidRDefault="00F13796" w:rsidP="001731E6">
      <w:pPr>
        <w:pStyle w:val="Listaszerbekezds"/>
        <w:numPr>
          <w:ilvl w:val="0"/>
          <w:numId w:val="13"/>
        </w:numPr>
        <w:spacing w:after="0" w:line="240" w:lineRule="auto"/>
        <w:ind w:hanging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7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 cm </w:t>
      </w:r>
      <w:proofErr w:type="spellStart"/>
      <w:r w:rsidRPr="001731E6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17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homokos kavics ágyazat </w:t>
      </w:r>
      <w:proofErr w:type="spellStart"/>
      <w:r w:rsidRPr="001731E6">
        <w:rPr>
          <w:rFonts w:ascii="Times New Roman" w:eastAsia="Times New Roman" w:hAnsi="Times New Roman" w:cs="Times New Roman"/>
          <w:sz w:val="24"/>
          <w:szCs w:val="24"/>
          <w:lang w:eastAsia="hu-HU"/>
        </w:rPr>
        <w:t>Trq</w:t>
      </w:r>
      <w:proofErr w:type="spellEnd"/>
      <w:r w:rsidRPr="0017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95% </w:t>
      </w:r>
      <w:r w:rsidRPr="00173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(más anyaggal nem helyettesíthető)</w:t>
      </w:r>
    </w:p>
    <w:p w:rsidR="001731E6" w:rsidRPr="001F15DA" w:rsidRDefault="001731E6" w:rsidP="00173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13796" w:rsidRPr="001F15DA" w:rsidRDefault="00F13796" w:rsidP="00F1379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1F15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F1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zöldterület helyreállításakor a zöldterület részét képező, károsodott (kitermelt, szennyeződött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1F1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illetve elszállított) termőtalaj pótlását - I. osztályú termőföld visszatöltésével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1F1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kell elvégezni, fák 3 m-es körzetében a kitermelt talajszelvény teljes mélységében (1 m mélységig), egyéb zöldterületeken 20 cm mélységig,</w:t>
      </w:r>
    </w:p>
    <w:p w:rsidR="00F13796" w:rsidRPr="001F15DA" w:rsidRDefault="00F13796" w:rsidP="00F13796">
      <w:pPr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796" w:rsidRPr="001F15DA" w:rsidRDefault="00F13796" w:rsidP="00F13796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15DA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F13796" w:rsidRPr="001F15DA" w:rsidRDefault="00F13796" w:rsidP="00F1379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13796" w:rsidRPr="001F15DA" w:rsidRDefault="00F13796" w:rsidP="00F13796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F15DA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F13796" w:rsidRDefault="00F13796" w:rsidP="00F137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796" w:rsidRPr="001F15DA" w:rsidRDefault="00F13796" w:rsidP="00F137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F15D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13796" w:rsidRPr="001F15DA" w:rsidRDefault="00F13796" w:rsidP="00F1379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F15DA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szeptember 12.</w:t>
      </w:r>
    </w:p>
    <w:p w:rsidR="00F13796" w:rsidRPr="001F15DA" w:rsidRDefault="00F13796" w:rsidP="00F1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796" w:rsidRPr="001F15DA" w:rsidRDefault="00F13796" w:rsidP="00F13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15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13796" w:rsidRDefault="00F13796" w:rsidP="00F137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55A3" w:rsidRDefault="00AB55A3" w:rsidP="00AB5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3796" w:rsidRDefault="00F13796" w:rsidP="00F137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77">
        <w:rPr>
          <w:rFonts w:ascii="Times New Roman" w:hAnsi="Times New Roman" w:cs="Times New Roman"/>
          <w:b/>
          <w:bCs/>
          <w:sz w:val="24"/>
          <w:szCs w:val="24"/>
        </w:rPr>
        <w:t>Napirend 1.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D6377">
        <w:rPr>
          <w:rFonts w:ascii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765D">
        <w:rPr>
          <w:rFonts w:ascii="Times New Roman" w:hAnsi="Times New Roman" w:cs="Times New Roman"/>
          <w:b/>
          <w:sz w:val="24"/>
          <w:szCs w:val="24"/>
        </w:rPr>
        <w:t>Javaslat tulajdonosi döntés meghozatalára</w:t>
      </w:r>
    </w:p>
    <w:p w:rsidR="00F13796" w:rsidRDefault="00F13796" w:rsidP="00F137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796" w:rsidRPr="00450C99" w:rsidRDefault="00F13796" w:rsidP="00F13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0C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450C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(IX.12.) sz. Városgazdálkodási és Pénzügyi Bizottság határozata</w:t>
      </w:r>
    </w:p>
    <w:p w:rsidR="00F13796" w:rsidRPr="00450C99" w:rsidRDefault="00F13796" w:rsidP="00F1379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0C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F13796" w:rsidRDefault="00F13796" w:rsidP="00F1379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0C99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F13796" w:rsidRDefault="00F13796" w:rsidP="00F137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3796" w:rsidRDefault="00F13796" w:rsidP="00F1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F76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</w:t>
      </w:r>
      <w:proofErr w:type="gramStart"/>
      <w:r w:rsidRPr="002F76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adja </w:t>
      </w:r>
      <w:r w:rsidR="00AE4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 w:rsidR="00AE4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……………….</w:t>
      </w:r>
      <w:r w:rsidRPr="002F76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magánszemély részére,</w:t>
      </w:r>
      <w:r w:rsidRPr="002F7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76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 a Budapest VIII. kerület, Bródy Sándor utcának a Puskin utca és a Szentkirályi utca közötti járdaszakaszára, valamint a Corvin közben</w:t>
      </w:r>
      <w:r w:rsidRPr="002F7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2F76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10-10 darab)</w:t>
      </w:r>
      <w:r w:rsidRPr="002F7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76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nagynyomású vízfestés technikával az 1956-os Forradalom és Szabadságharc emlékére az alábbi feliratokat helyezze el:</w:t>
      </w:r>
    </w:p>
    <w:p w:rsidR="00F13796" w:rsidRPr="002F765D" w:rsidRDefault="00F13796" w:rsidP="00F1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13796" w:rsidRPr="002F765D" w:rsidRDefault="00F13796" w:rsidP="00F1379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765D">
        <w:rPr>
          <w:rFonts w:ascii="Times New Roman" w:eastAsia="Times New Roman" w:hAnsi="Times New Roman" w:cs="Times New Roman"/>
          <w:sz w:val="24"/>
          <w:szCs w:val="24"/>
          <w:lang w:eastAsia="hu-HU"/>
        </w:rPr>
        <w:t>1956-60-2016</w:t>
      </w:r>
    </w:p>
    <w:p w:rsidR="00F13796" w:rsidRPr="002F765D" w:rsidRDefault="00F13796" w:rsidP="00F1379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765D">
        <w:rPr>
          <w:rFonts w:ascii="Times New Roman" w:eastAsia="Times New Roman" w:hAnsi="Times New Roman" w:cs="Times New Roman"/>
          <w:sz w:val="24"/>
          <w:szCs w:val="24"/>
          <w:lang w:eastAsia="hu-HU"/>
        </w:rPr>
        <w:t>Most vagy soha!</w:t>
      </w:r>
    </w:p>
    <w:p w:rsidR="00F13796" w:rsidRPr="002F765D" w:rsidRDefault="00F13796" w:rsidP="00F1379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765D">
        <w:rPr>
          <w:rFonts w:ascii="Times New Roman" w:eastAsia="Times New Roman" w:hAnsi="Times New Roman" w:cs="Times New Roman"/>
          <w:sz w:val="24"/>
          <w:szCs w:val="24"/>
          <w:lang w:eastAsia="hu-HU"/>
        </w:rPr>
        <w:t>stilizált „lyukas” zászló</w:t>
      </w:r>
    </w:p>
    <w:p w:rsidR="00F13796" w:rsidRPr="002F765D" w:rsidRDefault="00F13796" w:rsidP="00F1379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765D">
        <w:rPr>
          <w:rFonts w:ascii="Times New Roman" w:eastAsia="Times New Roman" w:hAnsi="Times New Roman" w:cs="Times New Roman"/>
          <w:sz w:val="24"/>
          <w:szCs w:val="24"/>
          <w:lang w:eastAsia="hu-HU"/>
        </w:rPr>
        <w:t>Aki magyar velünk tart!</w:t>
      </w:r>
    </w:p>
    <w:p w:rsidR="00F13796" w:rsidRPr="002F765D" w:rsidRDefault="00F13796" w:rsidP="00F137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13796" w:rsidRPr="002F765D" w:rsidRDefault="00F13796" w:rsidP="00F1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 w:rsidRPr="002F76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F13796" w:rsidRPr="002F765D" w:rsidRDefault="00F13796" w:rsidP="00F1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Határidő: </w:t>
      </w:r>
      <w:r w:rsidRPr="002F76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2016. szeptember 12.</w:t>
      </w:r>
    </w:p>
    <w:p w:rsidR="00F13796" w:rsidRPr="002F765D" w:rsidRDefault="00F13796" w:rsidP="00F137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13796" w:rsidRPr="002F765D" w:rsidRDefault="00F13796" w:rsidP="00F13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76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13796" w:rsidRDefault="00F13796" w:rsidP="00F1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13796" w:rsidRDefault="00F13796" w:rsidP="00AB5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3796" w:rsidRPr="002F765D" w:rsidRDefault="00F13796" w:rsidP="00F13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DD6377">
        <w:rPr>
          <w:rFonts w:ascii="Times New Roman" w:hAnsi="Times New Roman" w:cs="Times New Roman"/>
          <w:b/>
          <w:bCs/>
          <w:sz w:val="24"/>
          <w:szCs w:val="24"/>
        </w:rPr>
        <w:t>Napirend 1.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D6377">
        <w:rPr>
          <w:rFonts w:ascii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765D">
        <w:rPr>
          <w:rFonts w:ascii="Times New Roman" w:hAnsi="Times New Roman"/>
          <w:b/>
          <w:bCs/>
          <w:sz w:val="24"/>
          <w:szCs w:val="24"/>
        </w:rPr>
        <w:t xml:space="preserve">Tulajdonosi hozzájárulás Budapest VIII. kerület, MÁV telep területén tervezett térfigyelő </w:t>
      </w:r>
      <w:proofErr w:type="gramStart"/>
      <w:r w:rsidRPr="002F765D">
        <w:rPr>
          <w:rFonts w:ascii="Times New Roman" w:hAnsi="Times New Roman"/>
          <w:b/>
          <w:bCs/>
          <w:sz w:val="24"/>
          <w:szCs w:val="24"/>
        </w:rPr>
        <w:t>rendszer bővítéshez</w:t>
      </w:r>
      <w:proofErr w:type="gramEnd"/>
    </w:p>
    <w:p w:rsidR="00F13796" w:rsidRPr="00142DC3" w:rsidRDefault="00F13796" w:rsidP="00F137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F13796" w:rsidRPr="00142DC3" w:rsidRDefault="00F13796" w:rsidP="00F13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42D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906/2016. (IX.12.) sz. Városgazdálkodási és Pénzügyi Bizottság határozata</w:t>
      </w:r>
    </w:p>
    <w:p w:rsidR="00F13796" w:rsidRPr="00142DC3" w:rsidRDefault="00F13796" w:rsidP="00F1379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42D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F13796" w:rsidRDefault="00F13796" w:rsidP="00F1379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42DC3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F13796" w:rsidRPr="00683DD3" w:rsidRDefault="00F13796" w:rsidP="00F137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3796" w:rsidRDefault="00F13796" w:rsidP="00F13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3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683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izottság úgy dönt, hogy </w:t>
      </w:r>
      <w:r w:rsidRPr="00683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tulajdonosi hozzájárulását adja a</w:t>
      </w:r>
      <w:r w:rsidRPr="00683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MULTIALARM Biztonságtechnikai Fejlesztő, Kereskedelmi és Szolgáltató </w:t>
      </w:r>
      <w:proofErr w:type="spellStart"/>
      <w:r w:rsidRPr="00683DD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683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683DD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</w:t>
      </w:r>
      <w:r w:rsidRPr="00683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cégjegyzékszám: 01 10 044636; székhely: 1106 Budapest, </w:t>
      </w:r>
      <w:proofErr w:type="spellStart"/>
      <w:r w:rsidRPr="00683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Fátyolka</w:t>
      </w:r>
      <w:proofErr w:type="spellEnd"/>
      <w:r w:rsidRPr="00683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u. 8.) részére, a Budapest VIII. kerület, MÁV telep közbiztonsági helyzetének javítása érdekében további 4 kamera – benyújtott tervek szerinti – telepítéséhez és a térfigyelő rendszerbe kötésével járó közterületi munkák elvégzéséhez, az alábbi feltételekkel és kikötésekkel:</w:t>
      </w:r>
    </w:p>
    <w:p w:rsidR="00F13796" w:rsidRPr="00683DD3" w:rsidRDefault="00F13796" w:rsidP="00F13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13796" w:rsidRPr="00683DD3" w:rsidRDefault="00F13796" w:rsidP="00F13796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3DD3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kivitelezőt nem mentesíti az építéshez szükséges egyéb szakhatósági és hatósági engedélyek beszerzése alól,</w:t>
      </w:r>
    </w:p>
    <w:p w:rsidR="00F13796" w:rsidRDefault="00F13796" w:rsidP="00F137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796" w:rsidRPr="00683DD3" w:rsidRDefault="00F13796" w:rsidP="00F13796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3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kivitelezőnek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F13796" w:rsidRDefault="00F13796" w:rsidP="00F137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796" w:rsidRDefault="00F13796" w:rsidP="00F13796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3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kötelezi a kivitelezőt az érintett területek megfelelő minőségben történő helyreállítására, melyre </w:t>
      </w:r>
      <w:r w:rsidRPr="00142D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kivitelező </w:t>
      </w:r>
      <w:r w:rsidRPr="00683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év garanciát vállal: </w:t>
      </w:r>
    </w:p>
    <w:p w:rsidR="00F13796" w:rsidRPr="00683DD3" w:rsidRDefault="00F13796" w:rsidP="00F137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796" w:rsidRPr="00C25249" w:rsidRDefault="00F13796" w:rsidP="00C25249">
      <w:pPr>
        <w:pStyle w:val="Listaszerbekezds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52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aszfalt burkolatú útpályát az alábbi rétegrenddel kell helyreállítani szerkezeti rétegenként 20-20 cm átlapolással: </w:t>
      </w:r>
    </w:p>
    <w:p w:rsidR="00F13796" w:rsidRPr="00683DD3" w:rsidRDefault="00F13796" w:rsidP="00F13796">
      <w:pPr>
        <w:numPr>
          <w:ilvl w:val="0"/>
          <w:numId w:val="1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3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683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683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kopóréteg </w:t>
      </w:r>
    </w:p>
    <w:p w:rsidR="00F13796" w:rsidRPr="00683DD3" w:rsidRDefault="00F13796" w:rsidP="00F13796">
      <w:pPr>
        <w:numPr>
          <w:ilvl w:val="0"/>
          <w:numId w:val="1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3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 cm </w:t>
      </w:r>
      <w:proofErr w:type="spellStart"/>
      <w:r w:rsidRPr="00683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683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AC11 jelű hengerelt aszfaltbeton kötőréteg</w:t>
      </w:r>
    </w:p>
    <w:p w:rsidR="00F13796" w:rsidRPr="00683DD3" w:rsidRDefault="00F13796" w:rsidP="00F13796">
      <w:pPr>
        <w:numPr>
          <w:ilvl w:val="0"/>
          <w:numId w:val="1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3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683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683DD3">
        <w:rPr>
          <w:rFonts w:ascii="Arial" w:eastAsia="Times New Roman" w:hAnsi="Arial" w:cs="Times New Roman"/>
          <w:sz w:val="24"/>
          <w:szCs w:val="24"/>
          <w:lang w:eastAsia="hu-HU"/>
        </w:rPr>
        <w:t xml:space="preserve"> </w:t>
      </w:r>
      <w:r w:rsidRPr="00683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C8/10-32/F stabilizált útalap </w:t>
      </w:r>
    </w:p>
    <w:p w:rsidR="00F13796" w:rsidRPr="00683DD3" w:rsidRDefault="00F13796" w:rsidP="00F13796">
      <w:pPr>
        <w:numPr>
          <w:ilvl w:val="0"/>
          <w:numId w:val="1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3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683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683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homokos kavics ágyazat </w:t>
      </w:r>
      <w:proofErr w:type="spellStart"/>
      <w:r w:rsidRPr="00683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683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F13796" w:rsidRPr="00683DD3" w:rsidRDefault="00F13796" w:rsidP="00F13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13796" w:rsidRPr="00AB680D" w:rsidRDefault="00F13796" w:rsidP="00AB680D">
      <w:pPr>
        <w:pStyle w:val="Listaszerbekezds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B6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aszfalt burkolatú járdát az alábbi rétegrenddel kell helyreállítani szerkezeti rétegenként 20-20 cm átlapolással: </w:t>
      </w:r>
    </w:p>
    <w:p w:rsidR="00F13796" w:rsidRPr="00683DD3" w:rsidRDefault="00F13796" w:rsidP="00F13796">
      <w:pPr>
        <w:numPr>
          <w:ilvl w:val="0"/>
          <w:numId w:val="1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3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83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cm </w:t>
      </w:r>
      <w:proofErr w:type="spellStart"/>
      <w:r w:rsidRPr="00683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683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öntött sétányaszfalt (teljes szélességben)</w:t>
      </w:r>
    </w:p>
    <w:p w:rsidR="00F13796" w:rsidRPr="00683DD3" w:rsidRDefault="00F13796" w:rsidP="00F13796">
      <w:pPr>
        <w:numPr>
          <w:ilvl w:val="0"/>
          <w:numId w:val="1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3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683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683DD3">
        <w:rPr>
          <w:rFonts w:ascii="Arial" w:eastAsia="Times New Roman" w:hAnsi="Arial" w:cs="Times New Roman"/>
          <w:sz w:val="24"/>
          <w:szCs w:val="24"/>
          <w:lang w:eastAsia="hu-HU"/>
        </w:rPr>
        <w:t xml:space="preserve"> </w:t>
      </w:r>
      <w:r w:rsidRPr="00683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C8/10-32/F stabilizált útalap </w:t>
      </w:r>
    </w:p>
    <w:p w:rsidR="00F13796" w:rsidRPr="00683DD3" w:rsidRDefault="00F13796" w:rsidP="00F13796">
      <w:pPr>
        <w:numPr>
          <w:ilvl w:val="0"/>
          <w:numId w:val="1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3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683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683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homokos kavics ágyazat </w:t>
      </w:r>
      <w:proofErr w:type="spellStart"/>
      <w:r w:rsidRPr="00683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683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F13796" w:rsidRPr="00683DD3" w:rsidRDefault="00F13796" w:rsidP="00F13796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13796" w:rsidRPr="00AB680D" w:rsidRDefault="00F13796" w:rsidP="00AB680D">
      <w:pPr>
        <w:pStyle w:val="Listaszerbekezds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B6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zöldterület helyreállításakor a zöldterület részét képező, károsodott (kitermelt, szennyeződött, illetve elszállított) termőtalaj pótlását – I. osztályú termőföld visszatöltésével – kell elvégezni 20 cm mélységig,</w:t>
      </w:r>
    </w:p>
    <w:p w:rsidR="00F13796" w:rsidRPr="00683DD3" w:rsidRDefault="00F13796" w:rsidP="00F1379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13796" w:rsidRDefault="00F13796" w:rsidP="00F13796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3DD3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F13796" w:rsidRPr="00683DD3" w:rsidRDefault="00F13796" w:rsidP="00F137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796" w:rsidRPr="00683DD3" w:rsidRDefault="00F13796" w:rsidP="00F13796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3DD3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F13796" w:rsidRDefault="00F13796" w:rsidP="00F137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796" w:rsidRPr="00683DD3" w:rsidRDefault="00F13796" w:rsidP="00F137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3DD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13796" w:rsidRPr="00683DD3" w:rsidRDefault="00F13796" w:rsidP="00F1379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83DD3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szeptember 12.</w:t>
      </w:r>
    </w:p>
    <w:p w:rsidR="00F13796" w:rsidRDefault="00F13796" w:rsidP="00F1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796" w:rsidRPr="00683DD3" w:rsidRDefault="00F13796" w:rsidP="00F13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83D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13796" w:rsidRPr="00683DD3" w:rsidRDefault="00F13796" w:rsidP="00F1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13796" w:rsidRDefault="00F13796" w:rsidP="00AB5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3297" w:rsidRDefault="00073297" w:rsidP="00AB5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77">
        <w:rPr>
          <w:rFonts w:ascii="Times New Roman" w:hAnsi="Times New Roman" w:cs="Times New Roman"/>
          <w:b/>
          <w:bCs/>
          <w:sz w:val="24"/>
          <w:szCs w:val="24"/>
        </w:rPr>
        <w:lastRenderedPageBreak/>
        <w:t>Napirend 1.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D6377">
        <w:rPr>
          <w:rFonts w:ascii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3297">
        <w:rPr>
          <w:rFonts w:ascii="Times New Roman" w:hAnsi="Times New Roman" w:cs="Times New Roman"/>
          <w:b/>
          <w:sz w:val="24"/>
          <w:szCs w:val="24"/>
        </w:rPr>
        <w:t xml:space="preserve">Javaslat a </w:t>
      </w:r>
      <w:r w:rsidRPr="00073297">
        <w:rPr>
          <w:rFonts w:ascii="Times New Roman" w:hAnsi="Times New Roman" w:cs="Times New Roman"/>
          <w:b/>
          <w:bCs/>
          <w:sz w:val="24"/>
          <w:szCs w:val="24"/>
        </w:rPr>
        <w:t>„Népszavazással kapcsolatos közérdekű tájékoztatási program”</w:t>
      </w:r>
      <w:r w:rsidRPr="00073297">
        <w:rPr>
          <w:rFonts w:ascii="Times New Roman" w:hAnsi="Times New Roman" w:cs="Times New Roman"/>
          <w:b/>
          <w:sz w:val="24"/>
          <w:szCs w:val="24"/>
        </w:rPr>
        <w:t xml:space="preserve"> tárgyú, közbeszerzési értékhatárt el nem érő beszerzési eljárás eredményének megállapítására</w:t>
      </w:r>
    </w:p>
    <w:p w:rsidR="00073297" w:rsidRDefault="00073297" w:rsidP="00AB5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297" w:rsidRDefault="00073297" w:rsidP="000732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1.8. pontját külön tárgyalásra kikérték.</w:t>
      </w:r>
    </w:p>
    <w:p w:rsidR="00073297" w:rsidRDefault="00073297" w:rsidP="000732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3297" w:rsidRDefault="00073297" w:rsidP="000732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58B">
        <w:rPr>
          <w:rFonts w:ascii="Times New Roman" w:hAnsi="Times New Roman" w:cs="Times New Roman"/>
          <w:b/>
          <w:bCs/>
          <w:sz w:val="24"/>
          <w:szCs w:val="24"/>
        </w:rPr>
        <w:t>Napirend 1.1. pontja: Javaslat közterület-használati kérelmek elbírálására</w:t>
      </w:r>
      <w:r w:rsidRPr="008D05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907/2016. (IX.12.) sz. Városgazdálkodási és Pénzügyi Bizottság határozata</w:t>
      </w:r>
    </w:p>
    <w:p w:rsidR="008D058B" w:rsidRPr="008D058B" w:rsidRDefault="008D058B" w:rsidP="008D058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(0 igen, 11 nem, 3 tartózkodás szavazattal)</w:t>
      </w: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D058B" w:rsidRPr="008D058B" w:rsidRDefault="008D058B" w:rsidP="008D05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D05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az alábbi határozati javaslatot </w:t>
      </w:r>
      <w:r w:rsidRPr="008D058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nem fogadja el:</w:t>
      </w:r>
    </w:p>
    <w:p w:rsidR="008D058B" w:rsidRPr="008D058B" w:rsidRDefault="008D058B" w:rsidP="008D05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058B" w:rsidRPr="008D058B" w:rsidRDefault="008D058B" w:rsidP="008D058B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D058B" w:rsidRPr="008D058B" w:rsidTr="00AA2708">
        <w:trPr>
          <w:trHeight w:val="74"/>
        </w:trPr>
        <w:tc>
          <w:tcPr>
            <w:tcW w:w="4219" w:type="dxa"/>
          </w:tcPr>
          <w:p w:rsidR="008D058B" w:rsidRPr="008D058B" w:rsidRDefault="008D058B" w:rsidP="008D058B">
            <w:pPr>
              <w:jc w:val="both"/>
              <w:rPr>
                <w:i/>
                <w:sz w:val="24"/>
                <w:szCs w:val="24"/>
              </w:rPr>
            </w:pPr>
            <w:r w:rsidRPr="008D058B">
              <w:rPr>
                <w:i/>
                <w:sz w:val="24"/>
                <w:szCs w:val="24"/>
              </w:rPr>
              <w:t>Közterület-használó, kérelmező:</w:t>
            </w:r>
          </w:p>
          <w:p w:rsidR="008D058B" w:rsidRPr="008D058B" w:rsidRDefault="008D058B" w:rsidP="008D058B">
            <w:pPr>
              <w:jc w:val="both"/>
              <w:rPr>
                <w:i/>
                <w:sz w:val="24"/>
                <w:szCs w:val="24"/>
              </w:rPr>
            </w:pPr>
          </w:p>
          <w:p w:rsidR="008D058B" w:rsidRPr="008D058B" w:rsidRDefault="008D058B" w:rsidP="008D058B">
            <w:pPr>
              <w:jc w:val="both"/>
              <w:rPr>
                <w:i/>
                <w:sz w:val="24"/>
                <w:szCs w:val="24"/>
              </w:rPr>
            </w:pPr>
            <w:r w:rsidRPr="008D058B">
              <w:rPr>
                <w:i/>
                <w:sz w:val="24"/>
                <w:szCs w:val="24"/>
              </w:rPr>
              <w:t>A közterület-használat ideje:</w:t>
            </w:r>
          </w:p>
          <w:p w:rsidR="008D058B" w:rsidRPr="008D058B" w:rsidRDefault="008D058B" w:rsidP="008D058B">
            <w:pPr>
              <w:jc w:val="both"/>
              <w:rPr>
                <w:i/>
                <w:sz w:val="24"/>
                <w:szCs w:val="24"/>
              </w:rPr>
            </w:pPr>
            <w:r w:rsidRPr="008D058B">
              <w:rPr>
                <w:i/>
                <w:sz w:val="24"/>
                <w:szCs w:val="24"/>
              </w:rPr>
              <w:t>Közterület-használat célja:</w:t>
            </w:r>
          </w:p>
          <w:p w:rsidR="008D058B" w:rsidRPr="008D058B" w:rsidRDefault="008D058B" w:rsidP="008D058B">
            <w:pPr>
              <w:jc w:val="both"/>
              <w:rPr>
                <w:i/>
                <w:sz w:val="24"/>
                <w:szCs w:val="24"/>
              </w:rPr>
            </w:pPr>
            <w:r w:rsidRPr="008D058B">
              <w:rPr>
                <w:i/>
                <w:sz w:val="24"/>
                <w:szCs w:val="24"/>
              </w:rPr>
              <w:t>Közterület-használat helye:</w:t>
            </w:r>
          </w:p>
          <w:p w:rsidR="008D058B" w:rsidRPr="008D058B" w:rsidRDefault="008D058B" w:rsidP="008D058B">
            <w:pPr>
              <w:jc w:val="both"/>
              <w:rPr>
                <w:i/>
                <w:sz w:val="24"/>
                <w:szCs w:val="24"/>
              </w:rPr>
            </w:pPr>
            <w:r w:rsidRPr="008D058B">
              <w:rPr>
                <w:i/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8D058B" w:rsidRPr="008D058B" w:rsidRDefault="008D058B" w:rsidP="008D058B">
            <w:pPr>
              <w:jc w:val="both"/>
              <w:rPr>
                <w:b/>
                <w:i/>
                <w:sz w:val="24"/>
                <w:szCs w:val="24"/>
              </w:rPr>
            </w:pPr>
            <w:r w:rsidRPr="008D058B">
              <w:rPr>
                <w:b/>
                <w:i/>
                <w:sz w:val="24"/>
                <w:szCs w:val="24"/>
              </w:rPr>
              <w:t>Rosta Marianna egyéni vállalkozó</w:t>
            </w:r>
          </w:p>
          <w:p w:rsidR="008D058B" w:rsidRPr="008D058B" w:rsidRDefault="008D058B" w:rsidP="008D058B">
            <w:pPr>
              <w:jc w:val="both"/>
              <w:rPr>
                <w:i/>
                <w:sz w:val="24"/>
                <w:szCs w:val="24"/>
              </w:rPr>
            </w:pPr>
            <w:r w:rsidRPr="008D058B">
              <w:rPr>
                <w:i/>
                <w:sz w:val="24"/>
                <w:szCs w:val="24"/>
              </w:rPr>
              <w:t>(székhely: 2081 Piliscsaba, Kossuth Lajos u. 8.)</w:t>
            </w:r>
          </w:p>
          <w:p w:rsidR="008D058B" w:rsidRPr="008D058B" w:rsidRDefault="008D058B" w:rsidP="008D058B">
            <w:pPr>
              <w:jc w:val="both"/>
              <w:rPr>
                <w:i/>
                <w:sz w:val="24"/>
                <w:szCs w:val="24"/>
              </w:rPr>
            </w:pPr>
            <w:r w:rsidRPr="008D058B">
              <w:rPr>
                <w:i/>
                <w:sz w:val="24"/>
                <w:szCs w:val="24"/>
              </w:rPr>
              <w:t>2016. szeptember 18. – 2016. október 16.</w:t>
            </w:r>
          </w:p>
          <w:p w:rsidR="008D058B" w:rsidRPr="008D058B" w:rsidRDefault="008D058B" w:rsidP="008D058B">
            <w:pPr>
              <w:jc w:val="both"/>
              <w:rPr>
                <w:i/>
                <w:sz w:val="24"/>
                <w:szCs w:val="24"/>
              </w:rPr>
            </w:pPr>
            <w:r w:rsidRPr="008D058B">
              <w:rPr>
                <w:i/>
                <w:sz w:val="24"/>
                <w:szCs w:val="24"/>
              </w:rPr>
              <w:t>Szüreti vásár</w:t>
            </w:r>
          </w:p>
          <w:p w:rsidR="008D058B" w:rsidRPr="008D058B" w:rsidRDefault="008D058B" w:rsidP="008D058B">
            <w:pPr>
              <w:jc w:val="both"/>
              <w:rPr>
                <w:i/>
                <w:sz w:val="24"/>
                <w:szCs w:val="24"/>
                <w:lang w:eastAsia="x-none"/>
              </w:rPr>
            </w:pPr>
            <w:r w:rsidRPr="008D058B">
              <w:rPr>
                <w:i/>
                <w:sz w:val="24"/>
                <w:szCs w:val="24"/>
              </w:rPr>
              <w:t>Budapest VIII. kerület, Corvin köz</w:t>
            </w:r>
          </w:p>
          <w:p w:rsidR="008D058B" w:rsidRPr="008D058B" w:rsidRDefault="008D058B" w:rsidP="008D058B">
            <w:pPr>
              <w:jc w:val="both"/>
              <w:rPr>
                <w:i/>
                <w:sz w:val="24"/>
                <w:szCs w:val="24"/>
              </w:rPr>
            </w:pPr>
            <w:r w:rsidRPr="008D058B">
              <w:rPr>
                <w:i/>
                <w:sz w:val="24"/>
                <w:szCs w:val="24"/>
                <w:lang w:eastAsia="x-none"/>
              </w:rPr>
              <w:t>82 m</w:t>
            </w:r>
            <w:r w:rsidRPr="008D058B">
              <w:rPr>
                <w:i/>
                <w:sz w:val="24"/>
                <w:szCs w:val="24"/>
                <w:vertAlign w:val="superscript"/>
                <w:lang w:eastAsia="x-none"/>
              </w:rPr>
              <w:t>2</w:t>
            </w:r>
            <w:r w:rsidRPr="008D058B">
              <w:rPr>
                <w:i/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12.</w:t>
      </w: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73297" w:rsidRDefault="00073297" w:rsidP="00AB5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908/2016. (IX.12.) sz. Városgazdálkodási és Pénzügyi Bizottság határozata</w:t>
      </w:r>
    </w:p>
    <w:p w:rsidR="008D058B" w:rsidRPr="008D058B" w:rsidRDefault="008D058B" w:rsidP="008D058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D058B" w:rsidRPr="008D058B" w:rsidRDefault="008D058B" w:rsidP="008D05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havonta történő teljes díjfizetéssel – az alábbiak szerint:</w:t>
      </w: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D058B" w:rsidRPr="008D058B" w:rsidTr="00AA2708">
        <w:trPr>
          <w:trHeight w:val="74"/>
        </w:trPr>
        <w:tc>
          <w:tcPr>
            <w:tcW w:w="4219" w:type="dxa"/>
          </w:tcPr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Közterület-használó, kérelmező: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A közterület-használat ideje: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Közterület-használat célja: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Közterület-használat helye: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8D05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8D058B" w:rsidRPr="008D058B" w:rsidRDefault="008D058B" w:rsidP="008D058B">
            <w:pPr>
              <w:jc w:val="both"/>
              <w:rPr>
                <w:b/>
                <w:sz w:val="24"/>
                <w:szCs w:val="24"/>
              </w:rPr>
            </w:pPr>
            <w:r w:rsidRPr="008D058B">
              <w:rPr>
                <w:b/>
                <w:sz w:val="24"/>
                <w:szCs w:val="24"/>
              </w:rPr>
              <w:t>Lumen Labor Kft.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(székhely: 1088 Budapest, Mikszáth Kálmán tér 2.)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2017. április 16. – 2019. október 31.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vendéglátó terasz + árnyékoló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 xml:space="preserve">Budapest VIII. kerület, Mikszáth Kálmán tér 2-3. szám előtti közterületen 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40 m</w:t>
            </w:r>
            <w:r w:rsidRPr="008D058B">
              <w:rPr>
                <w:sz w:val="24"/>
                <w:szCs w:val="24"/>
                <w:vertAlign w:val="superscript"/>
              </w:rPr>
              <w:t>2</w:t>
            </w:r>
            <w:r w:rsidRPr="008D058B">
              <w:rPr>
                <w:sz w:val="24"/>
                <w:szCs w:val="24"/>
                <w:lang w:eastAsia="x-none"/>
              </w:rPr>
              <w:t xml:space="preserve"> vendéglátó terasz és 20 m</w:t>
            </w:r>
            <w:r w:rsidRPr="008D058B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8D058B">
              <w:rPr>
                <w:sz w:val="24"/>
                <w:szCs w:val="24"/>
                <w:lang w:eastAsia="x-none"/>
              </w:rPr>
              <w:t xml:space="preserve"> </w:t>
            </w:r>
            <w:r w:rsidRPr="008D058B">
              <w:rPr>
                <w:sz w:val="24"/>
                <w:szCs w:val="24"/>
              </w:rPr>
              <w:t>árnyékoló</w:t>
            </w:r>
          </w:p>
        </w:tc>
      </w:tr>
    </w:tbl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12.</w:t>
      </w: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909/2016. (IX.12.) sz. Városgazdálkodási és Pénzügyi Bizottság határozata</w:t>
      </w:r>
    </w:p>
    <w:p w:rsidR="008D058B" w:rsidRPr="008D058B" w:rsidRDefault="008D058B" w:rsidP="008D058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D058B" w:rsidRPr="008D058B" w:rsidRDefault="008D058B" w:rsidP="008D05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4999"/>
      </w:tblGrid>
      <w:tr w:rsidR="008D058B" w:rsidRPr="008D058B" w:rsidTr="00AA2708">
        <w:trPr>
          <w:trHeight w:val="2165"/>
        </w:trPr>
        <w:tc>
          <w:tcPr>
            <w:tcW w:w="4226" w:type="dxa"/>
          </w:tcPr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Közterület-használó, kérelmező: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A közterület-használat ideje: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Közterület-használat célja: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Közterület-használat helye: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9" w:type="dxa"/>
          </w:tcPr>
          <w:p w:rsidR="008D058B" w:rsidRPr="008D058B" w:rsidRDefault="008D058B" w:rsidP="008D058B">
            <w:pPr>
              <w:jc w:val="both"/>
              <w:rPr>
                <w:b/>
                <w:sz w:val="24"/>
                <w:szCs w:val="24"/>
              </w:rPr>
            </w:pPr>
          </w:p>
          <w:p w:rsidR="008D058B" w:rsidRPr="008D058B" w:rsidRDefault="00AE4FB1" w:rsidP="008D05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……………….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(</w:t>
            </w:r>
            <w:r w:rsidR="00AE4FB1">
              <w:rPr>
                <w:sz w:val="24"/>
                <w:szCs w:val="24"/>
              </w:rPr>
              <w:t>…………………………</w:t>
            </w:r>
            <w:r w:rsidRPr="008D058B">
              <w:rPr>
                <w:sz w:val="24"/>
                <w:szCs w:val="24"/>
              </w:rPr>
              <w:t>.)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2016. szeptember 21. – 2016. október 31.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építési munkaterület (homlokzat felújítása, gurulós állvány)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Budapest VIII. kerület, Reguly Antal utca 16. előtti járdán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2 m</w:t>
            </w:r>
            <w:r w:rsidRPr="008D058B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12.</w:t>
      </w: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910/2016. (IX.12.) sz. Városgazdálkodási és Pénzügyi Bizottság határozata</w:t>
      </w:r>
    </w:p>
    <w:p w:rsidR="008D058B" w:rsidRPr="008D058B" w:rsidRDefault="008D058B" w:rsidP="008D058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D058B" w:rsidRPr="008D058B" w:rsidRDefault="008D058B" w:rsidP="008D05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8D058B" w:rsidRPr="008D058B" w:rsidRDefault="008D058B" w:rsidP="008D05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058B" w:rsidRPr="008D058B" w:rsidRDefault="008D058B" w:rsidP="008D058B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tbl>
      <w:tblPr>
        <w:tblStyle w:val="Rcsostblza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D058B" w:rsidRPr="008D058B" w:rsidTr="00AA2708">
        <w:trPr>
          <w:trHeight w:val="1893"/>
        </w:trPr>
        <w:tc>
          <w:tcPr>
            <w:tcW w:w="4219" w:type="dxa"/>
          </w:tcPr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Közterület-használó, kérelmező: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A közterület-használat ideje: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Közterület-használat célja: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Közterület-használat helye: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 xml:space="preserve">Közterület-használat nagysága: </w:t>
            </w:r>
          </w:p>
        </w:tc>
        <w:tc>
          <w:tcPr>
            <w:tcW w:w="4991" w:type="dxa"/>
          </w:tcPr>
          <w:p w:rsidR="008D058B" w:rsidRPr="008D058B" w:rsidRDefault="008D058B" w:rsidP="008D058B">
            <w:pPr>
              <w:jc w:val="both"/>
              <w:rPr>
                <w:b/>
                <w:sz w:val="24"/>
                <w:szCs w:val="24"/>
              </w:rPr>
            </w:pPr>
          </w:p>
          <w:p w:rsidR="008D058B" w:rsidRPr="008D058B" w:rsidRDefault="008D058B" w:rsidP="008D058B">
            <w:pPr>
              <w:jc w:val="both"/>
              <w:rPr>
                <w:b/>
                <w:sz w:val="24"/>
                <w:szCs w:val="24"/>
              </w:rPr>
            </w:pPr>
            <w:r w:rsidRPr="008D058B">
              <w:rPr>
                <w:b/>
                <w:sz w:val="24"/>
                <w:szCs w:val="24"/>
              </w:rPr>
              <w:t xml:space="preserve">REAX INVEST </w:t>
            </w:r>
            <w:proofErr w:type="spellStart"/>
            <w:r w:rsidRPr="008D058B">
              <w:rPr>
                <w:b/>
                <w:sz w:val="24"/>
                <w:szCs w:val="24"/>
              </w:rPr>
              <w:t>Zrt</w:t>
            </w:r>
            <w:proofErr w:type="spellEnd"/>
            <w:r w:rsidRPr="008D058B">
              <w:rPr>
                <w:b/>
                <w:sz w:val="24"/>
                <w:szCs w:val="24"/>
              </w:rPr>
              <w:t>.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(székhely: 1133 Budapest, Gogol u. 15.)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2016. szeptember 12. – 2016. szeptember 17.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építési munkaterület (homlokzati állvány elhelyezése)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  <w:lang w:eastAsia="x-none"/>
              </w:rPr>
            </w:pPr>
            <w:r w:rsidRPr="008D058B">
              <w:rPr>
                <w:sz w:val="24"/>
                <w:szCs w:val="24"/>
              </w:rPr>
              <w:t>Budapest VIII. kerület, Szentkirályi u. 4. szám előtti járdán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  <w:lang w:eastAsia="x-none"/>
              </w:rPr>
              <w:t>36 m</w:t>
            </w:r>
            <w:r w:rsidRPr="008D058B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8D058B">
              <w:rPr>
                <w:sz w:val="24"/>
                <w:szCs w:val="24"/>
                <w:lang w:eastAsia="x-none"/>
              </w:rPr>
              <w:t xml:space="preserve"> (járda) </w:t>
            </w:r>
          </w:p>
        </w:tc>
      </w:tr>
    </w:tbl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12.</w:t>
      </w: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58B" w:rsidRPr="008D058B" w:rsidRDefault="008D058B" w:rsidP="008D058B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veszi a REAX INVEST Kft. Budapest VIII. kerület, Szentkirályi u. 4. szám előtti közterületre vonatkozóan építési munkaterület elhelyezése céljából igénybe vett közterület-használatát - díjfizetési kötelezettség mellett - 2016. augusztus 27. – 2016. szeptember 11. napjáig szóló időtartamra.</w:t>
      </w: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12.</w:t>
      </w: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058B" w:rsidRDefault="008D058B" w:rsidP="00AB5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911/2016. (IX.12.) sz. Városgazdálkodási és Pénzügyi Bizottság határozata</w:t>
      </w:r>
    </w:p>
    <w:p w:rsidR="008D058B" w:rsidRPr="008D058B" w:rsidRDefault="008D058B" w:rsidP="008D058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D058B" w:rsidRPr="008D058B" w:rsidRDefault="008D058B" w:rsidP="008D05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</w:t>
      </w:r>
      <w:r w:rsidRPr="008D058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nem ad</w:t>
      </w:r>
      <w:r w:rsidRPr="008D05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közterület-használati hozzájárulást az alábbiak szerint:</w:t>
      </w: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975"/>
      </w:tblGrid>
      <w:tr w:rsidR="008D058B" w:rsidRPr="008D058B" w:rsidTr="00AA2708">
        <w:trPr>
          <w:trHeight w:val="422"/>
        </w:trPr>
        <w:tc>
          <w:tcPr>
            <w:tcW w:w="4205" w:type="dxa"/>
          </w:tcPr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Közterület-használó, kérelmező: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A közterület-használat ideje: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Közterület-használat célja: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Közterület-használat helye: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75" w:type="dxa"/>
          </w:tcPr>
          <w:p w:rsidR="008D058B" w:rsidRPr="008D058B" w:rsidRDefault="008D058B" w:rsidP="008D058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D058B">
              <w:rPr>
                <w:b/>
                <w:sz w:val="24"/>
                <w:szCs w:val="24"/>
              </w:rPr>
              <w:t>Bri-Ven</w:t>
            </w:r>
            <w:proofErr w:type="spellEnd"/>
            <w:r w:rsidRPr="008D058B">
              <w:rPr>
                <w:b/>
                <w:sz w:val="24"/>
                <w:szCs w:val="24"/>
              </w:rPr>
              <w:t xml:space="preserve"> Kft.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(székhely: 1139 Budapest, Röppentyű u. 56.)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2016. szeptember 13. – 2016. október 12.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vendéglátó terasz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Budapest VIII. kerület, Corvin sétány 2/</w:t>
            </w:r>
            <w:proofErr w:type="gramStart"/>
            <w:r w:rsidRPr="008D058B">
              <w:rPr>
                <w:sz w:val="24"/>
                <w:szCs w:val="24"/>
              </w:rPr>
              <w:t>A</w:t>
            </w:r>
            <w:proofErr w:type="gramEnd"/>
            <w:r w:rsidRPr="008D058B">
              <w:rPr>
                <w:sz w:val="24"/>
                <w:szCs w:val="24"/>
              </w:rPr>
              <w:t>. szám előtti járdán</w:t>
            </w:r>
          </w:p>
          <w:p w:rsidR="008D058B" w:rsidRPr="008D058B" w:rsidRDefault="008D058B" w:rsidP="008D058B">
            <w:pPr>
              <w:jc w:val="both"/>
              <w:rPr>
                <w:sz w:val="24"/>
                <w:szCs w:val="24"/>
              </w:rPr>
            </w:pPr>
            <w:r w:rsidRPr="008D058B">
              <w:rPr>
                <w:sz w:val="24"/>
                <w:szCs w:val="24"/>
              </w:rPr>
              <w:t>20 m</w:t>
            </w:r>
            <w:r w:rsidRPr="008D058B">
              <w:rPr>
                <w:sz w:val="24"/>
                <w:szCs w:val="24"/>
                <w:vertAlign w:val="superscript"/>
              </w:rPr>
              <w:t>2</w:t>
            </w:r>
            <w:r w:rsidRPr="008D058B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12.</w:t>
      </w: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05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D058B" w:rsidRPr="008D058B" w:rsidRDefault="008D058B" w:rsidP="008D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058B" w:rsidRDefault="008D058B" w:rsidP="00AB5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0D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912/2016. (IX.12.) sz. Városgazdálkodási és Pénzügyi Bizottság határozata</w:t>
      </w:r>
    </w:p>
    <w:p w:rsidR="00B60D4D" w:rsidRPr="00B60D4D" w:rsidRDefault="00B60D4D" w:rsidP="00B60D4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0D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60D4D" w:rsidRPr="00B60D4D" w:rsidRDefault="00B60D4D" w:rsidP="00B60D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D4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B60D4D" w:rsidRPr="00B60D4D" w:rsidTr="00AA2708">
        <w:trPr>
          <w:trHeight w:val="2211"/>
        </w:trPr>
        <w:tc>
          <w:tcPr>
            <w:tcW w:w="4219" w:type="dxa"/>
          </w:tcPr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Közterület-használó, kérelmező: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A közterület-használat ideje: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Közterület-használat célja: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Közterület-használat helye: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B60D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B60D4D" w:rsidRPr="00B60D4D" w:rsidRDefault="00B60D4D" w:rsidP="00B60D4D">
            <w:pPr>
              <w:jc w:val="both"/>
              <w:rPr>
                <w:b/>
                <w:sz w:val="24"/>
                <w:szCs w:val="24"/>
              </w:rPr>
            </w:pPr>
            <w:r w:rsidRPr="00B60D4D">
              <w:rPr>
                <w:b/>
                <w:sz w:val="24"/>
                <w:szCs w:val="24"/>
              </w:rPr>
              <w:t>Thai Fagylalt Kft.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(székhely: 2040 Budaörs, Árpád u. 13/2.)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2016. szeptember 12. – 2017. augusztus 02.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pad és megállító tábla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  <w:lang w:eastAsia="x-none"/>
              </w:rPr>
            </w:pPr>
            <w:r w:rsidRPr="00B60D4D">
              <w:rPr>
                <w:sz w:val="24"/>
                <w:szCs w:val="24"/>
              </w:rPr>
              <w:t xml:space="preserve">Budapest VIII. kerület, Baross u. 10. szám és a Kisfaludy u. 27. szám – Corvin </w:t>
            </w:r>
            <w:proofErr w:type="gramStart"/>
            <w:r w:rsidRPr="00B60D4D">
              <w:rPr>
                <w:sz w:val="24"/>
                <w:szCs w:val="24"/>
              </w:rPr>
              <w:t>köz sarok</w:t>
            </w:r>
            <w:proofErr w:type="gramEnd"/>
            <w:r w:rsidRPr="00B60D4D">
              <w:rPr>
                <w:sz w:val="24"/>
                <w:szCs w:val="24"/>
              </w:rPr>
              <w:t xml:space="preserve"> előtti közterületeken 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  <w:lang w:eastAsia="x-none"/>
              </w:rPr>
              <w:t>2 * (1+3) m</w:t>
            </w:r>
            <w:r w:rsidRPr="00B60D4D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B60D4D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B60D4D" w:rsidRPr="00B60D4D" w:rsidRDefault="00B60D4D" w:rsidP="00B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D4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D4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12.</w:t>
      </w: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0D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0D4D" w:rsidRDefault="00B60D4D" w:rsidP="00AB5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0D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913/2016. (IX.12.) sz. Városgazdálkodási és Pénzügyi Bizottság határozata</w:t>
      </w:r>
    </w:p>
    <w:p w:rsidR="00B60D4D" w:rsidRPr="00B60D4D" w:rsidRDefault="00B60D4D" w:rsidP="00B60D4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0D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60D4D" w:rsidRPr="00B60D4D" w:rsidRDefault="00B60D4D" w:rsidP="00B60D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D4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B60D4D" w:rsidRPr="00B60D4D" w:rsidRDefault="00B60D4D" w:rsidP="00B60D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0D4D" w:rsidRPr="00B60D4D" w:rsidRDefault="00B60D4D" w:rsidP="00B60D4D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D4D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p w:rsidR="00B60D4D" w:rsidRPr="00B60D4D" w:rsidRDefault="00B60D4D" w:rsidP="00B60D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B60D4D" w:rsidRPr="00B60D4D" w:rsidTr="00AA2708">
        <w:trPr>
          <w:trHeight w:val="1727"/>
        </w:trPr>
        <w:tc>
          <w:tcPr>
            <w:tcW w:w="4219" w:type="dxa"/>
          </w:tcPr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Közterület-használó, kérelmező: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A közterület-használat ideje: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Közterület-használat célja: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Közterület-használat helye: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B60D4D" w:rsidRPr="00B60D4D" w:rsidRDefault="00B60D4D" w:rsidP="00B60D4D">
            <w:pPr>
              <w:jc w:val="both"/>
              <w:rPr>
                <w:b/>
                <w:sz w:val="24"/>
                <w:szCs w:val="24"/>
              </w:rPr>
            </w:pPr>
            <w:r w:rsidRPr="00B60D4D">
              <w:rPr>
                <w:b/>
                <w:sz w:val="24"/>
                <w:szCs w:val="24"/>
              </w:rPr>
              <w:t>HSB 2010 Kft.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(székhely: 1145 Budapest, Jávor u. 5/B.)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2016. szeptember 12. – 2016. október 30.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vendéglátó terasz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Budapest VIII. kerület, Corvin sétány 1/b.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45 m</w:t>
            </w:r>
            <w:r w:rsidRPr="00B60D4D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B60D4D" w:rsidRPr="00B60D4D" w:rsidRDefault="00B60D4D" w:rsidP="00B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D4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D4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12.</w:t>
      </w: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0D4D" w:rsidRPr="00B60D4D" w:rsidRDefault="00B60D4D" w:rsidP="00B60D4D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0D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veszi a HSB 2010 </w:t>
      </w:r>
      <w:proofErr w:type="spellStart"/>
      <w:r w:rsidRPr="00B60D4D">
        <w:rPr>
          <w:rFonts w:ascii="Times New Roman" w:eastAsia="Times New Roman" w:hAnsi="Times New Roman" w:cs="Times New Roman"/>
          <w:sz w:val="24"/>
          <w:szCs w:val="24"/>
          <w:lang w:eastAsia="hu-HU"/>
        </w:rPr>
        <w:t>Kft.-nek</w:t>
      </w:r>
      <w:proofErr w:type="spellEnd"/>
      <w:r w:rsidRPr="00B60D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 kerület, Corvin sétány 1/b. szám előtti közterületre vonatkozóan vendéglátó terasz céljából igénybe vett közterület-használatát - díjfizetési kötelezettség mellett - 2016. augusztus 18. – 2016. szeptember 11. napjáig szóló időtartamra.</w:t>
      </w: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D4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D4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12.</w:t>
      </w: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0D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0D4D" w:rsidRDefault="00B60D4D" w:rsidP="00AB5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EB0" w:rsidRDefault="00740EB0" w:rsidP="00AB5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0D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914/2016. (IX.12.) sz. Városgazdálkodási és Pénzügyi Bizottság határozata</w:t>
      </w:r>
    </w:p>
    <w:p w:rsidR="00B60D4D" w:rsidRPr="00B60D4D" w:rsidRDefault="00B60D4D" w:rsidP="00B60D4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0D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60D4D" w:rsidRPr="00B60D4D" w:rsidRDefault="00B60D4D" w:rsidP="00B60D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D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az </w:t>
      </w:r>
      <w:r w:rsidRPr="00B60D4D">
        <w:rPr>
          <w:rFonts w:ascii="Times New Roman" w:eastAsia="Times New Roman" w:hAnsi="Times New Roman" w:cs="Times New Roman"/>
          <w:sz w:val="24"/>
          <w:szCs w:val="24"/>
          <w:lang w:eastAsia="x-none"/>
        </w:rPr>
        <w:t>552/2016. (V.30.) számú</w:t>
      </w:r>
      <w:r w:rsidRPr="00B60D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határozatát az alábbiak szerint módosítja: </w:t>
      </w: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975"/>
      </w:tblGrid>
      <w:tr w:rsidR="00B60D4D" w:rsidRPr="00B60D4D" w:rsidTr="00AA2708">
        <w:trPr>
          <w:trHeight w:val="422"/>
        </w:trPr>
        <w:tc>
          <w:tcPr>
            <w:tcW w:w="4205" w:type="dxa"/>
          </w:tcPr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Közterület-használó, kérelmező: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A közterület-használat ideje: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Közterület-használat célja: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Közterület-használat helye: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Közterület-használat nagysága: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Díjfizetés ütemezése</w:t>
            </w:r>
          </w:p>
        </w:tc>
        <w:tc>
          <w:tcPr>
            <w:tcW w:w="4975" w:type="dxa"/>
          </w:tcPr>
          <w:p w:rsidR="00B60D4D" w:rsidRPr="00B60D4D" w:rsidRDefault="00B60D4D" w:rsidP="00B60D4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60D4D">
              <w:rPr>
                <w:b/>
                <w:sz w:val="24"/>
                <w:szCs w:val="24"/>
              </w:rPr>
              <w:t>Hedonist</w:t>
            </w:r>
            <w:proofErr w:type="spellEnd"/>
            <w:r w:rsidRPr="00B60D4D">
              <w:rPr>
                <w:b/>
                <w:sz w:val="24"/>
                <w:szCs w:val="24"/>
              </w:rPr>
              <w:t xml:space="preserve"> Hungary Kft.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(székhely: 1082 Budapest, Kisfaludy u. 40.)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2016. július 08. – 2019. július 08.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megállító tábla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Budapest VIII. kerület, Kisfaludy u. 40.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2 m</w:t>
            </w:r>
            <w:r w:rsidRPr="00B60D4D">
              <w:rPr>
                <w:sz w:val="24"/>
                <w:szCs w:val="24"/>
                <w:vertAlign w:val="superscript"/>
              </w:rPr>
              <w:t>2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  <w:lang w:eastAsia="x-none"/>
              </w:rPr>
              <w:t>negyedéves bontásban</w:t>
            </w:r>
          </w:p>
        </w:tc>
      </w:tr>
    </w:tbl>
    <w:p w:rsidR="00B60D4D" w:rsidRPr="00B60D4D" w:rsidRDefault="00B60D4D" w:rsidP="00B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D4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D4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12.</w:t>
      </w: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0D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0D4D" w:rsidRDefault="00B60D4D" w:rsidP="00AB5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EB0" w:rsidRDefault="00740EB0" w:rsidP="00AB5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0D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915/2016. (IX.12.) sz. Városgazdálkodási és Pénzügyi Bizottság határozata</w:t>
      </w:r>
    </w:p>
    <w:p w:rsidR="00B60D4D" w:rsidRPr="00B60D4D" w:rsidRDefault="00B60D4D" w:rsidP="00B60D4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0D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60D4D" w:rsidRPr="00B60D4D" w:rsidRDefault="00B60D4D" w:rsidP="00B60D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D4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díjmentesség biztosításával – az alábbiak szerint:</w:t>
      </w:r>
    </w:p>
    <w:tbl>
      <w:tblPr>
        <w:tblStyle w:val="Rcsostblzat8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B60D4D" w:rsidRPr="00B60D4D" w:rsidTr="00AA2708">
        <w:trPr>
          <w:trHeight w:val="422"/>
        </w:trPr>
        <w:tc>
          <w:tcPr>
            <w:tcW w:w="4219" w:type="dxa"/>
          </w:tcPr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Közterület-használó, kérelmező: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A közterület-használat ideje: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Közterület-használat célja: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Közterület-használat helye: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B60D4D" w:rsidRPr="00B60D4D" w:rsidRDefault="00B60D4D" w:rsidP="00B60D4D">
            <w:pPr>
              <w:jc w:val="both"/>
              <w:rPr>
                <w:b/>
                <w:sz w:val="24"/>
                <w:szCs w:val="24"/>
              </w:rPr>
            </w:pPr>
          </w:p>
          <w:p w:rsidR="00B60D4D" w:rsidRPr="00B60D4D" w:rsidRDefault="00B60D4D" w:rsidP="00B60D4D">
            <w:pPr>
              <w:jc w:val="both"/>
              <w:rPr>
                <w:b/>
                <w:sz w:val="24"/>
                <w:szCs w:val="24"/>
              </w:rPr>
            </w:pPr>
            <w:r w:rsidRPr="00B60D4D">
              <w:rPr>
                <w:b/>
                <w:sz w:val="24"/>
                <w:szCs w:val="24"/>
              </w:rPr>
              <w:t>Médiaszolgáltatás-támogató és Vagyonkezelő Alapítvány (MTVA)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(székhely: 1037 Budapest, Kunigunda útja 64.)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2016. szeptember 24. – 2016. szeptember 25.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forgatás (</w:t>
            </w:r>
            <w:proofErr w:type="gramStart"/>
            <w:r w:rsidRPr="00B60D4D">
              <w:rPr>
                <w:sz w:val="24"/>
                <w:szCs w:val="24"/>
              </w:rPr>
              <w:t>stáb parkolás</w:t>
            </w:r>
            <w:proofErr w:type="gramEnd"/>
            <w:r w:rsidRPr="00B60D4D">
              <w:rPr>
                <w:sz w:val="24"/>
                <w:szCs w:val="24"/>
              </w:rPr>
              <w:t>)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Budapest VIII. kerület, Rezső tér 10-12.</w:t>
            </w:r>
          </w:p>
          <w:p w:rsidR="00B60D4D" w:rsidRPr="00B60D4D" w:rsidRDefault="00B60D4D" w:rsidP="00B60D4D">
            <w:pPr>
              <w:jc w:val="both"/>
              <w:rPr>
                <w:sz w:val="24"/>
                <w:szCs w:val="24"/>
                <w:lang w:eastAsia="x-none"/>
              </w:rPr>
            </w:pPr>
            <w:r w:rsidRPr="00B60D4D">
              <w:rPr>
                <w:sz w:val="24"/>
                <w:szCs w:val="24"/>
              </w:rPr>
              <w:t>60 m</w:t>
            </w:r>
            <w:r w:rsidRPr="00B60D4D">
              <w:rPr>
                <w:sz w:val="24"/>
                <w:szCs w:val="24"/>
                <w:vertAlign w:val="superscript"/>
              </w:rPr>
              <w:t xml:space="preserve">2 </w:t>
            </w:r>
            <w:r w:rsidRPr="00B60D4D">
              <w:rPr>
                <w:sz w:val="24"/>
                <w:szCs w:val="24"/>
              </w:rPr>
              <w:t>(6 db parkolóhely)</w:t>
            </w:r>
          </w:p>
        </w:tc>
      </w:tr>
    </w:tbl>
    <w:p w:rsidR="00B60D4D" w:rsidRPr="00B60D4D" w:rsidRDefault="00B60D4D" w:rsidP="00B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D4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D4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12.</w:t>
      </w: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0D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60D4D" w:rsidRPr="00B60D4D" w:rsidRDefault="00B60D4D" w:rsidP="00B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0D4D" w:rsidRDefault="00B60D4D" w:rsidP="00AB5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EB0" w:rsidRDefault="00740EB0" w:rsidP="00AB5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A4B" w:rsidRPr="001D1A4B" w:rsidRDefault="001D1A4B" w:rsidP="001D1A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A4B">
        <w:rPr>
          <w:rFonts w:ascii="Times New Roman" w:hAnsi="Times New Roman" w:cs="Times New Roman"/>
          <w:b/>
          <w:bCs/>
          <w:sz w:val="24"/>
          <w:szCs w:val="24"/>
        </w:rPr>
        <w:t>Napirend 1.3. pontja: Tulajdonosi hozzájárulás a Budapest VIII. kerület, Szigony utcát és Baross utcát érintő, 10 kV-os földkábel rekonstrukciójához</w:t>
      </w:r>
      <w:r w:rsidRPr="001D1A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A4B" w:rsidRPr="001D1A4B" w:rsidRDefault="001D1A4B" w:rsidP="001D1A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D4D" w:rsidRDefault="001D1A4B" w:rsidP="001D1A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Előterjesztő visszavonta.</w:t>
      </w:r>
    </w:p>
    <w:p w:rsidR="001D1A4B" w:rsidRDefault="001D1A4B" w:rsidP="001D1A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A4B" w:rsidRDefault="001D1A4B" w:rsidP="001D1A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EB0" w:rsidRDefault="00740EB0" w:rsidP="001D1A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A4B" w:rsidRPr="001D1A4B" w:rsidRDefault="001D1A4B" w:rsidP="001D1A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A4B">
        <w:rPr>
          <w:rFonts w:ascii="Times New Roman" w:hAnsi="Times New Roman" w:cs="Times New Roman"/>
          <w:b/>
          <w:bCs/>
          <w:sz w:val="24"/>
          <w:szCs w:val="24"/>
        </w:rPr>
        <w:t xml:space="preserve">Napirend 1.8. pontja: </w:t>
      </w:r>
      <w:r w:rsidRPr="001D1A4B">
        <w:rPr>
          <w:rFonts w:ascii="Times New Roman" w:hAnsi="Times New Roman" w:cs="Times New Roman"/>
          <w:b/>
          <w:sz w:val="24"/>
          <w:szCs w:val="24"/>
        </w:rPr>
        <w:t xml:space="preserve">Javaslat a </w:t>
      </w:r>
      <w:r w:rsidRPr="001D1A4B">
        <w:rPr>
          <w:rFonts w:ascii="Times New Roman" w:hAnsi="Times New Roman" w:cs="Times New Roman"/>
          <w:b/>
          <w:bCs/>
          <w:sz w:val="24"/>
          <w:szCs w:val="24"/>
        </w:rPr>
        <w:t>„Népszavazással kapcsolatos közérdekű tájékoztatási program”</w:t>
      </w:r>
      <w:r w:rsidRPr="001D1A4B">
        <w:rPr>
          <w:rFonts w:ascii="Times New Roman" w:hAnsi="Times New Roman" w:cs="Times New Roman"/>
          <w:b/>
          <w:sz w:val="24"/>
          <w:szCs w:val="24"/>
        </w:rPr>
        <w:t xml:space="preserve"> tárgyú, közbeszerzési értékhatárt el nem érő beszerzési eljárás eredményének megállapítására</w:t>
      </w:r>
    </w:p>
    <w:p w:rsidR="001D1A4B" w:rsidRPr="001D1A4B" w:rsidRDefault="001D1A4B" w:rsidP="001D1A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A4B" w:rsidRPr="001D1A4B" w:rsidRDefault="001D1A4B" w:rsidP="001D1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1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916/2016. (IX.12.) sz. Városgazdálkodási és Pénzügyi Bizottság határozata</w:t>
      </w:r>
    </w:p>
    <w:p w:rsidR="001D1A4B" w:rsidRPr="001D1A4B" w:rsidRDefault="001D1A4B" w:rsidP="001D1A4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1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2 nem, 1 tartózkodás szavazattal)</w:t>
      </w:r>
    </w:p>
    <w:p w:rsidR="001D1A4B" w:rsidRPr="001D1A4B" w:rsidRDefault="001D1A4B" w:rsidP="001D1A4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1A4B" w:rsidRPr="001D1A4B" w:rsidRDefault="001D1A4B" w:rsidP="001D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A4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1D1A4B" w:rsidRPr="001D1A4B" w:rsidRDefault="001D1A4B" w:rsidP="001D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1A4B" w:rsidRPr="001D1A4B" w:rsidRDefault="001D1A4B" w:rsidP="001D1A4B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A4B">
        <w:rPr>
          <w:rFonts w:ascii="Times New Roman" w:hAnsi="Times New Roman" w:cs="Times New Roman"/>
          <w:sz w:val="24"/>
          <w:szCs w:val="24"/>
        </w:rPr>
        <w:t>a „</w:t>
      </w:r>
      <w:r w:rsidRPr="001D1A4B">
        <w:rPr>
          <w:rFonts w:ascii="Times New Roman" w:hAnsi="Times New Roman" w:cs="Times New Roman"/>
          <w:bCs/>
          <w:sz w:val="24"/>
          <w:szCs w:val="24"/>
        </w:rPr>
        <w:t>Népszavazással kapcsolatos közérdekű tájékoztatási program</w:t>
      </w:r>
      <w:r w:rsidRPr="001D1A4B">
        <w:rPr>
          <w:rFonts w:ascii="Times New Roman" w:hAnsi="Times New Roman" w:cs="Times New Roman"/>
          <w:sz w:val="24"/>
          <w:szCs w:val="24"/>
        </w:rPr>
        <w:t>”</w:t>
      </w:r>
      <w:r w:rsidRPr="001D1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A4B">
        <w:rPr>
          <w:rFonts w:ascii="Times New Roman" w:hAnsi="Times New Roman" w:cs="Times New Roman"/>
          <w:sz w:val="24"/>
          <w:szCs w:val="24"/>
        </w:rPr>
        <w:t>tárgyú, közbeszerzési értékhatárt el nem érő beszerzési eljárást érvényesnek és eredményesnek nyilvánítja.</w:t>
      </w:r>
    </w:p>
    <w:p w:rsidR="001D1A4B" w:rsidRPr="001D1A4B" w:rsidRDefault="001D1A4B" w:rsidP="001D1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1A4B" w:rsidRPr="001D1A4B" w:rsidRDefault="001D1A4B" w:rsidP="001D1A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A4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D1A4B" w:rsidRPr="001D1A4B" w:rsidRDefault="001D1A4B" w:rsidP="001D1A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A4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12.</w:t>
      </w:r>
    </w:p>
    <w:p w:rsidR="001D1A4B" w:rsidRPr="001D1A4B" w:rsidRDefault="001D1A4B" w:rsidP="001D1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1A4B" w:rsidRPr="001D1A4B" w:rsidRDefault="001D1A4B" w:rsidP="001D1A4B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A4B">
        <w:rPr>
          <w:rFonts w:ascii="Times New Roman" w:hAnsi="Times New Roman" w:cs="Times New Roman"/>
          <w:sz w:val="24"/>
          <w:szCs w:val="24"/>
        </w:rPr>
        <w:t>a határozat 1. pontjában megjelölt beszerzési eljárás során a legalacsonyabb ár elv szerinti értékelésre tekintettel az</w:t>
      </w:r>
      <w:r w:rsidRPr="001D1A4B">
        <w:rPr>
          <w:rFonts w:ascii="Times New Roman" w:eastAsia="Calibri" w:hAnsi="Times New Roman" w:cs="Times New Roman"/>
          <w:sz w:val="24"/>
          <w:szCs w:val="24"/>
        </w:rPr>
        <w:t xml:space="preserve"> ODEX </w:t>
      </w:r>
      <w:proofErr w:type="spellStart"/>
      <w:r w:rsidRPr="001D1A4B">
        <w:rPr>
          <w:rFonts w:ascii="Times New Roman" w:eastAsia="Calibri" w:hAnsi="Times New Roman" w:cs="Times New Roman"/>
          <w:sz w:val="24"/>
          <w:szCs w:val="24"/>
        </w:rPr>
        <w:t>OutdoorExpert</w:t>
      </w:r>
      <w:proofErr w:type="spellEnd"/>
      <w:r w:rsidRPr="001D1A4B">
        <w:rPr>
          <w:rFonts w:ascii="Times New Roman" w:eastAsia="Calibri" w:hAnsi="Times New Roman" w:cs="Times New Roman"/>
          <w:sz w:val="24"/>
          <w:szCs w:val="24"/>
        </w:rPr>
        <w:t xml:space="preserve"> Kft. (székhely: 1021 Budapest, Hűvösvölgyi út 64-66., adószám: 14453229-2-41, cégjegyzékszám: 01 09 904483) ajánlata érvényes, alkalmas a szerződés teljesítésére, nem áll kizáró ok hatálya alatt.</w:t>
      </w:r>
    </w:p>
    <w:p w:rsidR="001D1A4B" w:rsidRPr="001D1A4B" w:rsidRDefault="001D1A4B" w:rsidP="001D1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1A4B" w:rsidRPr="001D1A4B" w:rsidRDefault="001D1A4B" w:rsidP="001D1A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A4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D1A4B" w:rsidRPr="001D1A4B" w:rsidRDefault="001D1A4B" w:rsidP="001D1A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A4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12.</w:t>
      </w:r>
    </w:p>
    <w:p w:rsidR="001D1A4B" w:rsidRPr="001D1A4B" w:rsidRDefault="001D1A4B" w:rsidP="001D1A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A4B" w:rsidRPr="001D1A4B" w:rsidRDefault="001D1A4B" w:rsidP="001D1A4B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A4B">
        <w:rPr>
          <w:rFonts w:ascii="Times New Roman" w:hAnsi="Times New Roman" w:cs="Times New Roman"/>
          <w:sz w:val="24"/>
          <w:szCs w:val="24"/>
        </w:rPr>
        <w:t xml:space="preserve">a határozat </w:t>
      </w:r>
      <w:r w:rsidRPr="001D1A4B">
        <w:rPr>
          <w:rFonts w:ascii="Times New Roman" w:eastAsia="Calibri" w:hAnsi="Times New Roman" w:cs="Times New Roman"/>
          <w:sz w:val="24"/>
          <w:szCs w:val="24"/>
        </w:rPr>
        <w:t xml:space="preserve">1. pontjában megjelölt beszerzési eljárás nyertese </w:t>
      </w:r>
      <w:r w:rsidRPr="001D1A4B">
        <w:rPr>
          <w:rFonts w:ascii="Times New Roman" w:hAnsi="Times New Roman" w:cs="Times New Roman"/>
          <w:sz w:val="24"/>
          <w:szCs w:val="24"/>
        </w:rPr>
        <w:t>az</w:t>
      </w:r>
      <w:r w:rsidRPr="001D1A4B">
        <w:rPr>
          <w:rFonts w:ascii="Times New Roman" w:eastAsia="Calibri" w:hAnsi="Times New Roman" w:cs="Times New Roman"/>
          <w:sz w:val="24"/>
          <w:szCs w:val="24"/>
        </w:rPr>
        <w:t xml:space="preserve"> ODEX </w:t>
      </w:r>
      <w:proofErr w:type="spellStart"/>
      <w:r w:rsidRPr="001D1A4B">
        <w:rPr>
          <w:rFonts w:ascii="Times New Roman" w:eastAsia="Calibri" w:hAnsi="Times New Roman" w:cs="Times New Roman"/>
          <w:sz w:val="24"/>
          <w:szCs w:val="24"/>
        </w:rPr>
        <w:t>OutdoorExpert</w:t>
      </w:r>
      <w:proofErr w:type="spellEnd"/>
      <w:r w:rsidRPr="001D1A4B">
        <w:rPr>
          <w:rFonts w:ascii="Times New Roman" w:eastAsia="Calibri" w:hAnsi="Times New Roman" w:cs="Times New Roman"/>
          <w:sz w:val="24"/>
          <w:szCs w:val="24"/>
        </w:rPr>
        <w:t xml:space="preserve"> Kft. (székhely: 1021 Budapest, Hűvösvölgyi út 64-66., adószám: 14453229-2-41, cégjegyzékszám: 01 09 904483). </w:t>
      </w:r>
      <w:r w:rsidRPr="001D1A4B">
        <w:rPr>
          <w:rFonts w:ascii="Times New Roman" w:hAnsi="Times New Roman" w:cs="Times New Roman"/>
          <w:sz w:val="24"/>
          <w:szCs w:val="24"/>
        </w:rPr>
        <w:t xml:space="preserve">Az elfogadott ajánlati ár </w:t>
      </w:r>
      <w:r w:rsidRPr="001D1A4B">
        <w:rPr>
          <w:rFonts w:ascii="Times New Roman" w:eastAsia="Calibri" w:hAnsi="Times New Roman" w:cs="Times New Roman"/>
          <w:sz w:val="24"/>
          <w:szCs w:val="24"/>
        </w:rPr>
        <w:t>6.614.410,- Ft + 27% ÁFA, azaz bruttó 8.400.301,- Ft.</w:t>
      </w:r>
    </w:p>
    <w:p w:rsidR="001D1A4B" w:rsidRPr="001D1A4B" w:rsidRDefault="001D1A4B" w:rsidP="001D1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1A4B" w:rsidRPr="001D1A4B" w:rsidRDefault="001D1A4B" w:rsidP="001D1A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A4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D1A4B" w:rsidRPr="001D1A4B" w:rsidRDefault="001D1A4B" w:rsidP="001D1A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A4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12.</w:t>
      </w:r>
    </w:p>
    <w:p w:rsidR="001D1A4B" w:rsidRPr="001D1A4B" w:rsidRDefault="001D1A4B" w:rsidP="001D1A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A4B" w:rsidRPr="001D1A4B" w:rsidRDefault="001D1A4B" w:rsidP="001D1A4B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A4B">
        <w:rPr>
          <w:rFonts w:ascii="Times New Roman" w:eastAsia="Calibri" w:hAnsi="Times New Roman" w:cs="Times New Roman"/>
          <w:sz w:val="24"/>
          <w:szCs w:val="24"/>
        </w:rPr>
        <w:t>felkéri a polgármestert a határozat 3. pontja szerinti vállalkozási szerződés aláírására.</w:t>
      </w:r>
    </w:p>
    <w:p w:rsidR="001D1A4B" w:rsidRPr="001D1A4B" w:rsidRDefault="001D1A4B" w:rsidP="001D1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1A4B" w:rsidRPr="001D1A4B" w:rsidRDefault="001D1A4B" w:rsidP="001D1A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A4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D1A4B" w:rsidRPr="001D1A4B" w:rsidRDefault="001D1A4B" w:rsidP="001D1A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A4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12.</w:t>
      </w:r>
    </w:p>
    <w:p w:rsidR="001D1A4B" w:rsidRPr="001D1A4B" w:rsidRDefault="001D1A4B" w:rsidP="001D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1A4B" w:rsidRPr="001D1A4B" w:rsidRDefault="001D1A4B" w:rsidP="001D1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1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1D1A4B" w:rsidRPr="001D1A4B" w:rsidRDefault="001D1A4B" w:rsidP="001D1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1A4B" w:rsidRDefault="001D1A4B" w:rsidP="001D1A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EB0" w:rsidRPr="001D1A4B" w:rsidRDefault="00740EB0" w:rsidP="001D1A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516E" w:rsidRPr="00F6516E" w:rsidRDefault="00F6516E" w:rsidP="00F651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516E">
        <w:rPr>
          <w:rFonts w:ascii="Times New Roman" w:eastAsia="Calibri" w:hAnsi="Times New Roman" w:cs="Times New Roman"/>
          <w:b/>
          <w:sz w:val="24"/>
          <w:szCs w:val="24"/>
        </w:rPr>
        <w:t xml:space="preserve">2. Józsefvárosi Gazdálkodási Központ </w:t>
      </w:r>
      <w:proofErr w:type="spellStart"/>
      <w:r w:rsidRPr="00F6516E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F651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6516E" w:rsidRPr="00F6516E" w:rsidRDefault="00F6516E" w:rsidP="00F6516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6516E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F6516E" w:rsidRPr="00F6516E" w:rsidRDefault="00F6516E" w:rsidP="00F6516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6516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F6516E" w:rsidRPr="00F6516E" w:rsidRDefault="00F6516E" w:rsidP="00F65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516E" w:rsidRPr="00F6516E" w:rsidRDefault="00F6516E" w:rsidP="00F651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16E">
        <w:rPr>
          <w:rFonts w:ascii="Times New Roman" w:hAnsi="Times New Roman" w:cs="Times New Roman"/>
          <w:b/>
          <w:bCs/>
          <w:sz w:val="24"/>
          <w:szCs w:val="24"/>
        </w:rPr>
        <w:t xml:space="preserve">Napirend 2.1. pontja: A Padlókirály Kft. bérlő székhelybejegyzésre vonatkozó kérelme a Budapest VIII. kerület, Népszínház u. 22. szám alatti önkormányzati tulajdonú, nem lakás céljára szolgáló helyiség vonatkozásában </w:t>
      </w:r>
    </w:p>
    <w:p w:rsidR="00F6516E" w:rsidRPr="00F6516E" w:rsidRDefault="00F6516E" w:rsidP="00F651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516E" w:rsidRPr="00F6516E" w:rsidRDefault="00F6516E" w:rsidP="00F65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51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917/2016. (IX.12.) sz. Városgazdálkodási és Pénzügyi Bizottság határozata</w:t>
      </w:r>
    </w:p>
    <w:p w:rsidR="00F6516E" w:rsidRPr="00F6516E" w:rsidRDefault="00F6516E" w:rsidP="00F6516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51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F6516E" w:rsidRPr="00F6516E" w:rsidRDefault="00F6516E" w:rsidP="00F6516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516E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F6516E" w:rsidRPr="00F6516E" w:rsidRDefault="00F6516E" w:rsidP="00F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516E" w:rsidRPr="00F6516E" w:rsidRDefault="00F6516E" w:rsidP="00F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51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F6516E" w:rsidRPr="00F6516E" w:rsidRDefault="00F6516E" w:rsidP="00F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516E" w:rsidRPr="00F6516E" w:rsidRDefault="00F6516E" w:rsidP="00F6516E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651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 </w:t>
      </w:r>
      <w:r w:rsidRPr="00F651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651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34679/0/</w:t>
      </w:r>
      <w:proofErr w:type="gramStart"/>
      <w:r w:rsidRPr="00F651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F651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/11</w:t>
      </w:r>
      <w:r w:rsidRPr="00F651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F651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Népszínház u. 22. </w:t>
      </w:r>
      <w:r w:rsidRPr="00F6516E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 található, 156 m</w:t>
      </w:r>
      <w:r w:rsidRPr="00F651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651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utcai, földszinti, galériás, nem lakás célú üzlethelyiséget bérlő </w:t>
      </w:r>
      <w:r w:rsidRPr="00F651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Padlókirály Kft. </w:t>
      </w:r>
      <w:r w:rsidRPr="00F6516E">
        <w:rPr>
          <w:rFonts w:ascii="Times New Roman" w:eastAsia="Times New Roman" w:hAnsi="Times New Roman" w:cs="Times New Roman"/>
          <w:sz w:val="24"/>
          <w:szCs w:val="24"/>
          <w:lang w:eastAsia="hu-HU"/>
        </w:rPr>
        <w:t>(székhely: 1038 Budapest, Mező u. 11. 1. em. 4</w:t>
      </w:r>
      <w:proofErr w:type="gramStart"/>
      <w:r w:rsidRPr="00F6516E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F651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cégjegyzékszám: 01-09-172646; adószám: 24333971-2-41; képviseli: Kovács Tamás János) részére a székhely használathoz szükséges tulajdonosi hozzájárulás megadásához.</w:t>
      </w:r>
    </w:p>
    <w:p w:rsidR="00F6516E" w:rsidRPr="00F6516E" w:rsidRDefault="00F6516E" w:rsidP="00F6516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F6516E" w:rsidRPr="00F6516E" w:rsidRDefault="00F6516E" w:rsidP="00F6516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6516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6516E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F6516E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F6516E" w:rsidRPr="00F6516E" w:rsidRDefault="00F6516E" w:rsidP="00F6516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6516E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szeptember 12.</w:t>
      </w:r>
    </w:p>
    <w:p w:rsidR="00F6516E" w:rsidRPr="00F6516E" w:rsidRDefault="00F6516E" w:rsidP="00F6516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F6516E" w:rsidRPr="00F6516E" w:rsidRDefault="00F6516E" w:rsidP="00F6516E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51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felkéri</w:t>
      </w:r>
      <w:r w:rsidRPr="00F651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Józsefvárosi Gazdálkodási Központ </w:t>
      </w:r>
      <w:proofErr w:type="spellStart"/>
      <w:r w:rsidRPr="00F6516E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F651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határozat mellékletét </w:t>
      </w:r>
      <w:proofErr w:type="gramStart"/>
      <w:r w:rsidRPr="00F6516E">
        <w:rPr>
          <w:rFonts w:ascii="Times New Roman" w:eastAsia="Times New Roman" w:hAnsi="Times New Roman" w:cs="Times New Roman"/>
          <w:sz w:val="24"/>
          <w:szCs w:val="24"/>
          <w:lang w:eastAsia="hu-HU"/>
        </w:rPr>
        <w:t>képező és tartalmú</w:t>
      </w:r>
      <w:proofErr w:type="gramEnd"/>
      <w:r w:rsidRPr="00F651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nyilatkozatot a Budapest Főváros VIII. kerület Józsefvárosi Önkormányzat képviseletében a Padlókirály Kft. részére adja ki.</w:t>
      </w:r>
    </w:p>
    <w:p w:rsidR="00F6516E" w:rsidRPr="00F6516E" w:rsidRDefault="00F6516E" w:rsidP="00F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516E" w:rsidRPr="00F6516E" w:rsidRDefault="00F6516E" w:rsidP="00F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51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6516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6516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F6516E" w:rsidRPr="00F6516E" w:rsidRDefault="00F6516E" w:rsidP="00F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516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30.</w:t>
      </w:r>
    </w:p>
    <w:p w:rsidR="00F6516E" w:rsidRPr="00F6516E" w:rsidRDefault="00F6516E" w:rsidP="00F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516E" w:rsidRPr="00F6516E" w:rsidRDefault="00F6516E" w:rsidP="00F65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51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F6516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F6516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F6516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F6516E" w:rsidRPr="00F6516E" w:rsidRDefault="00F6516E" w:rsidP="00F6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16E" w:rsidRPr="00F6516E" w:rsidRDefault="00F6516E" w:rsidP="00F65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51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917/2016. (IX.12.) sz. VPB határozat mellékletét a jegyzőkönyvi kivonat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sz. </w:t>
      </w:r>
      <w:r w:rsidRPr="00F651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melléklete tartalmazza.</w:t>
      </w:r>
    </w:p>
    <w:p w:rsidR="001D1A4B" w:rsidRDefault="001D1A4B" w:rsidP="00AB5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516E" w:rsidRDefault="00F6516E" w:rsidP="00AB5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528A" w:rsidRPr="005B528A" w:rsidRDefault="005B528A" w:rsidP="005B52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528A">
        <w:rPr>
          <w:rFonts w:ascii="Times New Roman" w:hAnsi="Times New Roman" w:cs="Times New Roman"/>
          <w:b/>
          <w:bCs/>
          <w:sz w:val="24"/>
          <w:szCs w:val="24"/>
        </w:rPr>
        <w:lastRenderedPageBreak/>
        <w:t>Napirend 2.2. pontja: A Budapest VIII. kerület, Rákóczi út 27./B szám alatti, 36437/8/</w:t>
      </w:r>
      <w:proofErr w:type="gramStart"/>
      <w:r w:rsidRPr="005B528A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5B528A">
        <w:rPr>
          <w:rFonts w:ascii="Times New Roman" w:hAnsi="Times New Roman" w:cs="Times New Roman"/>
          <w:b/>
          <w:bCs/>
          <w:sz w:val="24"/>
          <w:szCs w:val="24"/>
        </w:rPr>
        <w:t>/3 helyrajzi számú üzlethelyiségre készült értékbecslés felülvizsgálata iránti kérelem</w:t>
      </w:r>
    </w:p>
    <w:p w:rsidR="005B528A" w:rsidRPr="005B528A" w:rsidRDefault="005B528A" w:rsidP="005B52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28A" w:rsidRPr="00F6516E" w:rsidRDefault="005B528A" w:rsidP="005B5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51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F651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(IX.12.) sz. Városgazdálkodási és Pénzügyi Bizottság határozata</w:t>
      </w:r>
    </w:p>
    <w:p w:rsidR="005B528A" w:rsidRPr="00F6516E" w:rsidRDefault="005B528A" w:rsidP="005B528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51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5B528A" w:rsidRPr="00F6516E" w:rsidRDefault="005B528A" w:rsidP="005B528A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516E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5B528A" w:rsidRPr="005B528A" w:rsidRDefault="005B528A" w:rsidP="005B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528A" w:rsidRPr="005B528A" w:rsidRDefault="005B528A" w:rsidP="005B5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28A">
        <w:rPr>
          <w:rFonts w:ascii="Times New Roman" w:eastAsia="Calibri" w:hAnsi="Times New Roman" w:cs="Times New Roman"/>
          <w:sz w:val="24"/>
          <w:szCs w:val="24"/>
        </w:rPr>
        <w:t>A Városgazdálkodási és Pénzügyi Bizottság úgy dönt, hogy</w:t>
      </w:r>
    </w:p>
    <w:p w:rsidR="005B528A" w:rsidRPr="005B528A" w:rsidRDefault="005B528A" w:rsidP="005B5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528A" w:rsidRPr="005B528A" w:rsidRDefault="005B528A" w:rsidP="005B528A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28A">
        <w:rPr>
          <w:rFonts w:ascii="Times New Roman" w:eastAsia="Calibri" w:hAnsi="Times New Roman" w:cs="Times New Roman"/>
          <w:sz w:val="24"/>
          <w:szCs w:val="24"/>
        </w:rPr>
        <w:t xml:space="preserve">a West-Orient </w:t>
      </w:r>
      <w:proofErr w:type="spellStart"/>
      <w:r w:rsidRPr="005B528A">
        <w:rPr>
          <w:rFonts w:ascii="Times New Roman" w:eastAsia="Calibri" w:hAnsi="Times New Roman" w:cs="Times New Roman"/>
          <w:sz w:val="24"/>
          <w:szCs w:val="24"/>
        </w:rPr>
        <w:t>Company</w:t>
      </w:r>
      <w:proofErr w:type="spellEnd"/>
      <w:r w:rsidRPr="005B528A">
        <w:rPr>
          <w:rFonts w:ascii="Times New Roman" w:eastAsia="Calibri" w:hAnsi="Times New Roman" w:cs="Times New Roman"/>
          <w:sz w:val="24"/>
          <w:szCs w:val="24"/>
        </w:rPr>
        <w:t xml:space="preserve"> Kft. kérelme alapján nem járul hozzá a Budapest VIII. kerület, Rákóczi út 27./B szám alatti, 36437/8/</w:t>
      </w:r>
      <w:proofErr w:type="gramStart"/>
      <w:r w:rsidRPr="005B528A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5B528A">
        <w:rPr>
          <w:rFonts w:ascii="Times New Roman" w:eastAsia="Calibri" w:hAnsi="Times New Roman" w:cs="Times New Roman"/>
          <w:sz w:val="24"/>
          <w:szCs w:val="24"/>
        </w:rPr>
        <w:t>/3 hrsz.-ú, 96 m</w:t>
      </w:r>
      <w:r w:rsidRPr="005B528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B528A">
        <w:rPr>
          <w:rFonts w:ascii="Times New Roman" w:eastAsia="Calibri" w:hAnsi="Times New Roman" w:cs="Times New Roman"/>
          <w:sz w:val="24"/>
          <w:szCs w:val="24"/>
        </w:rPr>
        <w:t xml:space="preserve"> alapterületű üzlethelyiség forgalmi értékének 24.170.230,- Ft összegben történő megállapításához. </w:t>
      </w:r>
    </w:p>
    <w:p w:rsidR="00064543" w:rsidRDefault="00064543" w:rsidP="005B52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B528A" w:rsidRPr="005B528A" w:rsidRDefault="005B528A" w:rsidP="005B52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B5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5B5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5B5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5B5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5B5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vagyongazdálkodási igazgatója</w:t>
      </w:r>
    </w:p>
    <w:p w:rsidR="005B528A" w:rsidRPr="005B528A" w:rsidRDefault="005B528A" w:rsidP="005B52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B528A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</w:t>
      </w:r>
      <w:r w:rsidRPr="005B528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2016. szeptember 12.</w:t>
      </w:r>
    </w:p>
    <w:p w:rsidR="005B528A" w:rsidRPr="005B528A" w:rsidRDefault="005B528A" w:rsidP="005B5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528A" w:rsidRPr="005B528A" w:rsidRDefault="005B528A" w:rsidP="005B528A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28A">
        <w:rPr>
          <w:rFonts w:ascii="Times New Roman" w:eastAsia="Calibri" w:hAnsi="Times New Roman" w:cs="Times New Roman"/>
          <w:sz w:val="24"/>
          <w:szCs w:val="24"/>
        </w:rPr>
        <w:t xml:space="preserve">a West-Orient </w:t>
      </w:r>
      <w:proofErr w:type="spellStart"/>
      <w:r w:rsidRPr="005B528A">
        <w:rPr>
          <w:rFonts w:ascii="Times New Roman" w:eastAsia="Calibri" w:hAnsi="Times New Roman" w:cs="Times New Roman"/>
          <w:sz w:val="24"/>
          <w:szCs w:val="24"/>
        </w:rPr>
        <w:t>Company</w:t>
      </w:r>
      <w:proofErr w:type="spellEnd"/>
      <w:r w:rsidRPr="005B528A">
        <w:rPr>
          <w:rFonts w:ascii="Times New Roman" w:eastAsia="Calibri" w:hAnsi="Times New Roman" w:cs="Times New Roman"/>
          <w:sz w:val="24"/>
          <w:szCs w:val="24"/>
        </w:rPr>
        <w:t xml:space="preserve"> Kft. vételár-csökkentési kérelme alapján hozzájárul a Budapest VIII. kerület, Rákóczi út 27./B szám alatti, 36437/8/</w:t>
      </w:r>
      <w:proofErr w:type="gramStart"/>
      <w:r w:rsidRPr="005B528A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5B528A">
        <w:rPr>
          <w:rFonts w:ascii="Times New Roman" w:eastAsia="Calibri" w:hAnsi="Times New Roman" w:cs="Times New Roman"/>
          <w:sz w:val="24"/>
          <w:szCs w:val="24"/>
        </w:rPr>
        <w:t>/3 hrsz.-ú, 96 m</w:t>
      </w:r>
      <w:r w:rsidRPr="005B528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B528A">
        <w:rPr>
          <w:rFonts w:ascii="Times New Roman" w:eastAsia="Calibri" w:hAnsi="Times New Roman" w:cs="Times New Roman"/>
          <w:sz w:val="24"/>
          <w:szCs w:val="24"/>
        </w:rPr>
        <w:t xml:space="preserve"> alapterületű üzlethelyiségre vonatkozó új eladási ajánlat bérlő részére történő megküldéséhez, a vételárnak a felülvizsgált forgalmi értékbecslés, valamint a 32/2013. (VII.15.) önkormányzati rendelet alapján a forgalmi érték 100 %-ában, azaz 28.070.000,- Ft összegben történő közlése mellett. </w:t>
      </w:r>
    </w:p>
    <w:p w:rsidR="005B528A" w:rsidRPr="005B528A" w:rsidRDefault="005B528A" w:rsidP="005B52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B528A" w:rsidRPr="005B528A" w:rsidRDefault="005B528A" w:rsidP="005B52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B5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5B5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5B5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5B5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5B5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vagyongazdálkodási igazgatója</w:t>
      </w:r>
    </w:p>
    <w:p w:rsidR="005B528A" w:rsidRPr="005B528A" w:rsidRDefault="005B528A" w:rsidP="005B52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B528A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</w:t>
      </w:r>
      <w:r w:rsidRPr="005B528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2016. szeptember 12.</w:t>
      </w:r>
    </w:p>
    <w:p w:rsidR="005B528A" w:rsidRPr="005B528A" w:rsidRDefault="005B528A" w:rsidP="005B52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B528A" w:rsidRPr="005B528A" w:rsidRDefault="005B528A" w:rsidP="005B528A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28A">
        <w:rPr>
          <w:rFonts w:ascii="Times New Roman" w:eastAsia="Calibri" w:hAnsi="Times New Roman" w:cs="Times New Roman"/>
          <w:sz w:val="24"/>
          <w:szCs w:val="24"/>
        </w:rPr>
        <w:t xml:space="preserve">felkéri a Józsefvárosi Gazdálkodási Központ </w:t>
      </w:r>
      <w:proofErr w:type="spellStart"/>
      <w:r w:rsidRPr="005B528A">
        <w:rPr>
          <w:rFonts w:ascii="Times New Roman" w:eastAsia="Calibri" w:hAnsi="Times New Roman" w:cs="Times New Roman"/>
          <w:sz w:val="24"/>
          <w:szCs w:val="24"/>
        </w:rPr>
        <w:t>Zrt.-t</w:t>
      </w:r>
      <w:proofErr w:type="spellEnd"/>
      <w:r w:rsidRPr="005B528A">
        <w:rPr>
          <w:rFonts w:ascii="Times New Roman" w:eastAsia="Calibri" w:hAnsi="Times New Roman" w:cs="Times New Roman"/>
          <w:sz w:val="24"/>
          <w:szCs w:val="24"/>
        </w:rPr>
        <w:t xml:space="preserve"> a határozat 2.) pontja szerinti eladási ajánlat kiküldésére és az adásvételi szerződés megkötésére. </w:t>
      </w:r>
    </w:p>
    <w:p w:rsidR="005B528A" w:rsidRPr="005B528A" w:rsidRDefault="005B528A" w:rsidP="005B5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528A" w:rsidRPr="005B528A" w:rsidRDefault="005B528A" w:rsidP="005B5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28A">
        <w:rPr>
          <w:rFonts w:ascii="Times New Roman" w:eastAsia="Calibri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5B528A">
        <w:rPr>
          <w:rFonts w:ascii="Times New Roman" w:eastAsia="Calibri" w:hAnsi="Times New Roman" w:cs="Times New Roman"/>
          <w:sz w:val="24"/>
          <w:szCs w:val="24"/>
        </w:rPr>
        <w:t>Zrt</w:t>
      </w:r>
      <w:proofErr w:type="spellEnd"/>
      <w:r w:rsidRPr="005B528A">
        <w:rPr>
          <w:rFonts w:ascii="Times New Roman" w:eastAsia="Calibri" w:hAnsi="Times New Roman" w:cs="Times New Roman"/>
          <w:sz w:val="24"/>
          <w:szCs w:val="24"/>
        </w:rPr>
        <w:t>. vagyongazdálkodási igazgatója</w:t>
      </w:r>
    </w:p>
    <w:p w:rsidR="005B528A" w:rsidRPr="005B528A" w:rsidRDefault="005B528A" w:rsidP="005B5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28A">
        <w:rPr>
          <w:rFonts w:ascii="Times New Roman" w:eastAsia="Calibri" w:hAnsi="Times New Roman" w:cs="Times New Roman"/>
          <w:sz w:val="24"/>
          <w:szCs w:val="24"/>
        </w:rPr>
        <w:t>Határidő: 2016. november 7.</w:t>
      </w:r>
    </w:p>
    <w:p w:rsidR="005B528A" w:rsidRPr="005B528A" w:rsidRDefault="005B528A" w:rsidP="005B5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528A" w:rsidRPr="005B528A" w:rsidRDefault="005B528A" w:rsidP="005B5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52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5B52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5B52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5B528A" w:rsidRPr="005B528A" w:rsidRDefault="005B528A" w:rsidP="005B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516E" w:rsidRDefault="00F6516E" w:rsidP="00AB5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543">
        <w:rPr>
          <w:rFonts w:ascii="Times New Roman" w:hAnsi="Times New Roman" w:cs="Times New Roman"/>
          <w:b/>
          <w:bCs/>
          <w:sz w:val="24"/>
          <w:szCs w:val="24"/>
        </w:rPr>
        <w:t xml:space="preserve">Napirend 2.3. pontja: Javaslat a Budapest VIII. kerület, II. János Pál pápa </w:t>
      </w:r>
      <w:proofErr w:type="gramStart"/>
      <w:r w:rsidRPr="00064543">
        <w:rPr>
          <w:rFonts w:ascii="Times New Roman" w:hAnsi="Times New Roman" w:cs="Times New Roman"/>
          <w:b/>
          <w:bCs/>
          <w:sz w:val="24"/>
          <w:szCs w:val="24"/>
        </w:rPr>
        <w:t xml:space="preserve">tér </w:t>
      </w:r>
      <w:r w:rsidR="00AE4FB1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AE4FB1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Pr="00064543">
        <w:rPr>
          <w:rFonts w:ascii="Times New Roman" w:hAnsi="Times New Roman" w:cs="Times New Roman"/>
          <w:b/>
          <w:bCs/>
          <w:sz w:val="24"/>
          <w:szCs w:val="24"/>
        </w:rPr>
        <w:t>. szám alatti lakás bérbeadására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919/2016. (IX.12.) sz. Városgazdálkodási és Pénzügyi Bizottság határozata</w:t>
      </w:r>
    </w:p>
    <w:p w:rsidR="00064543" w:rsidRPr="00064543" w:rsidRDefault="00064543" w:rsidP="0006454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064543" w:rsidRPr="00064543" w:rsidRDefault="00064543" w:rsidP="00064543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64543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543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543" w:rsidRPr="00064543" w:rsidRDefault="00064543" w:rsidP="00064543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 Budapest Józsefvárosi Önkormányzat tulajdonában álló lakások bérbeadásának feltételeiről, valamint a lakbér mértékéről szóló 16/2010. (III.08.) önkormányzati rendelet 22/C. </w:t>
      </w:r>
      <w:proofErr w:type="gramStart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proofErr w:type="spellStart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47. §</w:t>
      </w:r>
      <w:proofErr w:type="spellStart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alapján, </w:t>
      </w:r>
      <w:r w:rsidR="00AE4FB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jogcím nélküli lakáshasználó</w:t>
      </w:r>
      <w:r w:rsidRPr="0006454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 az általa lakott, a Budapest VIII. kerület, II. János Pál pápa tér </w:t>
      </w:r>
      <w:r w:rsidR="00AE4FB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1 szobás, 42,80 m</w:t>
      </w:r>
      <w:r w:rsidRPr="000645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komfortos </w:t>
      </w: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komfortfokozatú lakás </w:t>
      </w:r>
      <w:r w:rsidRPr="000645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– a lakbér alapját képező növelő és csökkentő tényezőket is figyelembe véve jelenleg – költségelvű, </w:t>
      </w: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14.915,- Ft/hó + ÁFA összegű bérleti díjjal történő </w:t>
      </w:r>
      <w:r w:rsidRPr="000645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bérbeadásához, 5 </w:t>
      </w: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 határozott időre szólóan, </w:t>
      </w:r>
      <w:proofErr w:type="spellStart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előbérleti</w:t>
      </w:r>
      <w:proofErr w:type="spellEnd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 biztosításával, óvadékfizetési kötelezettséggel, 10 év elidegenítési tilalommal.</w:t>
      </w:r>
      <w:proofErr w:type="gramEnd"/>
      <w:r w:rsidRPr="0006454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645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Józsefvárosi Gazdálkodási Központ </w:t>
      </w:r>
      <w:proofErr w:type="spellStart"/>
      <w:r w:rsidRPr="000645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Pr="000645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vagyongazdálkodási igazgatój</w:t>
      </w: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12.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4543" w:rsidRPr="00064543" w:rsidRDefault="00064543" w:rsidP="00064543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pontjában foglaltak szerinti bérleti szerződés megkötésére.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645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Józsefvárosi Gazdálkodási Központ </w:t>
      </w:r>
      <w:proofErr w:type="spellStart"/>
      <w:r w:rsidRPr="000645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Pr="000645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vagyongazdálkodási igazgatój</w:t>
      </w: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15.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064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064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528A" w:rsidRDefault="005B528A" w:rsidP="00AB5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543">
        <w:rPr>
          <w:rFonts w:ascii="Times New Roman" w:hAnsi="Times New Roman" w:cs="Times New Roman"/>
          <w:b/>
          <w:bCs/>
          <w:sz w:val="24"/>
          <w:szCs w:val="24"/>
        </w:rPr>
        <w:t xml:space="preserve">Napirend 2.4. pontja: Javaslat a Budapest VIII. kerület, Lujza </w:t>
      </w:r>
      <w:proofErr w:type="gramStart"/>
      <w:r w:rsidRPr="00064543">
        <w:rPr>
          <w:rFonts w:ascii="Times New Roman" w:hAnsi="Times New Roman" w:cs="Times New Roman"/>
          <w:b/>
          <w:bCs/>
          <w:sz w:val="24"/>
          <w:szCs w:val="24"/>
        </w:rPr>
        <w:t xml:space="preserve">u. </w:t>
      </w:r>
      <w:r w:rsidR="00810665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810665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Pr="00064543">
        <w:rPr>
          <w:rFonts w:ascii="Times New Roman" w:hAnsi="Times New Roman" w:cs="Times New Roman"/>
          <w:b/>
          <w:bCs/>
          <w:sz w:val="24"/>
          <w:szCs w:val="24"/>
        </w:rPr>
        <w:t xml:space="preserve">. és a </w:t>
      </w:r>
      <w:r w:rsidR="00810665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Pr="00064543">
        <w:rPr>
          <w:rFonts w:ascii="Times New Roman" w:hAnsi="Times New Roman" w:cs="Times New Roman"/>
          <w:b/>
          <w:bCs/>
          <w:sz w:val="24"/>
          <w:szCs w:val="24"/>
        </w:rPr>
        <w:t>. szám alatti önkormányzati lakások csatolásával kapcsolatban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920/2016. (IX.12.) sz. Városgazdálkodási és Pénzügyi Bizottság határozata</w:t>
      </w:r>
    </w:p>
    <w:p w:rsidR="00064543" w:rsidRPr="00064543" w:rsidRDefault="00064543" w:rsidP="0006454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064543" w:rsidRPr="00064543" w:rsidRDefault="00064543" w:rsidP="00064543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64543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43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543" w:rsidRPr="00064543" w:rsidRDefault="00064543" w:rsidP="00064543">
      <w:pPr>
        <w:numPr>
          <w:ilvl w:val="0"/>
          <w:numId w:val="2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43">
        <w:rPr>
          <w:rFonts w:ascii="Times New Roman" w:hAnsi="Times New Roman" w:cs="Times New Roman"/>
          <w:sz w:val="24"/>
          <w:szCs w:val="24"/>
        </w:rPr>
        <w:t xml:space="preserve">hozzájárul a Budapest VIII. kerület, Lujza u. </w:t>
      </w:r>
      <w:r w:rsidR="00810665">
        <w:rPr>
          <w:rFonts w:ascii="Times New Roman" w:hAnsi="Times New Roman" w:cs="Times New Roman"/>
          <w:sz w:val="24"/>
          <w:szCs w:val="24"/>
        </w:rPr>
        <w:t>……….</w:t>
      </w:r>
      <w:r w:rsidRPr="00064543">
        <w:rPr>
          <w:rFonts w:ascii="Times New Roman" w:hAnsi="Times New Roman" w:cs="Times New Roman"/>
          <w:sz w:val="24"/>
          <w:szCs w:val="24"/>
        </w:rPr>
        <w:t>. szám alatti, 1 szoba komfort nélküli, 28,26 m</w:t>
      </w:r>
      <w:r w:rsidRPr="000645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64543">
        <w:rPr>
          <w:rFonts w:ascii="Times New Roman" w:hAnsi="Times New Roman" w:cs="Times New Roman"/>
          <w:sz w:val="24"/>
          <w:szCs w:val="24"/>
        </w:rPr>
        <w:t xml:space="preserve"> alapterületű lakás megtekintett állapotában -</w:t>
      </w:r>
      <w:r w:rsidRPr="00064543">
        <w:rPr>
          <w:rFonts w:ascii="Times New Roman" w:hAnsi="Times New Roman" w:cs="Times New Roman"/>
          <w:bCs/>
          <w:sz w:val="24"/>
          <w:szCs w:val="24"/>
        </w:rPr>
        <w:t xml:space="preserve"> a lakbér alapját képező növelő és csökkentő tényezőket is figyelembe véve jelenleg – költségelvű, 2.793</w:t>
      </w:r>
      <w:r w:rsidRPr="00064543">
        <w:rPr>
          <w:rFonts w:ascii="Times New Roman" w:hAnsi="Times New Roman" w:cs="Times New Roman"/>
          <w:sz w:val="24"/>
          <w:szCs w:val="24"/>
        </w:rPr>
        <w:t xml:space="preserve">,- Ft/hó + ÁFA összegű bérleti díjjal történő bérbeadásához lakásbővítés céljára </w:t>
      </w:r>
      <w:r w:rsidR="00810665">
        <w:rPr>
          <w:rFonts w:ascii="Times New Roman" w:hAnsi="Times New Roman" w:cs="Times New Roman"/>
          <w:sz w:val="24"/>
          <w:szCs w:val="24"/>
        </w:rPr>
        <w:t>…………………..</w:t>
      </w:r>
      <w:r w:rsidRPr="00064543">
        <w:rPr>
          <w:rFonts w:ascii="Times New Roman" w:hAnsi="Times New Roman" w:cs="Times New Roman"/>
          <w:sz w:val="24"/>
          <w:szCs w:val="24"/>
        </w:rPr>
        <w:t xml:space="preserve"> részére, azzal a feltétellel, hogy bérlőnek vállalnia kell a megnövekedő alapterületre vonatkozó lakbér megfizetését, valamint a műszaki egyesítéssel, bővítéssel kapcsolatos eljárás és a munkálatok költségét.</w:t>
      </w:r>
      <w:proofErr w:type="gramEnd"/>
      <w:r w:rsidRPr="00064543">
        <w:rPr>
          <w:rFonts w:ascii="Times New Roman" w:hAnsi="Times New Roman" w:cs="Times New Roman"/>
          <w:sz w:val="24"/>
          <w:szCs w:val="24"/>
        </w:rPr>
        <w:t xml:space="preserve"> Kijelölt bérlővel bérleti előszerződést kell kötni az építési-kivitelezési munkálatok befejezéséig, legfeljebb 1 év határozott időre. Amennyiben a kijelölt bérlő a bérbeadástól számított fél éven belül a munkálatokat nem kezdi el, vagy 1 éven belül nem fejezi be, illetve építési engedélyköteles tevékenység esetén 1 éven belül nem kap használatbavételi (fennmaradási) engedélyt, az előszerződés hatályát veszti, ilyen esetre az elvégzett munkálatok utáni megtérítési igényt a bérlővel kötött előszerződésben ki kell zárni.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12.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4543" w:rsidRPr="00064543" w:rsidRDefault="00064543" w:rsidP="00064543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Zrt-t</w:t>
      </w:r>
      <w:proofErr w:type="spellEnd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felújítási megállapodás és bérleti szerződés megkötésére.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30.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064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064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64543" w:rsidRDefault="00064543" w:rsidP="00AB5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4543" w:rsidRDefault="00064543" w:rsidP="00AB5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543">
        <w:rPr>
          <w:rFonts w:ascii="Times New Roman" w:hAnsi="Times New Roman" w:cs="Times New Roman"/>
          <w:b/>
          <w:bCs/>
          <w:sz w:val="24"/>
          <w:szCs w:val="24"/>
        </w:rPr>
        <w:t>Napirend 2.5. pontja: Javaslat „Kivitelezési vállalkozási szerződés keretében a Józsefváros Önkormányzata tulajdonában és üzemeltetésében levő intézmények energetikai korszerűsítése, a KEHOP-5.2.9. kódszámú pályázati konstrukció keretében” tárgyú közbeszerzési eljárások megindítására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64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(IX.12.) sz. Városgazdálkodási és Pénzügyi Bizottság határozata</w:t>
      </w:r>
    </w:p>
    <w:p w:rsidR="00064543" w:rsidRPr="00064543" w:rsidRDefault="00064543" w:rsidP="0006454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64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64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64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4543" w:rsidRPr="00064543" w:rsidRDefault="00064543" w:rsidP="000645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Városgazdálkodási és Pénzügyi Bizottság a </w:t>
      </w:r>
      <w:r w:rsidRPr="000645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„Pályázatos épületenergetikai felhívás a közép-magyarországi régió települési önkormányzatai számára című, KEHOP-5.2.9. kódszámú pályázati konstrukció keretében a Napraforgó Egyesített Óvoda Csodasziget Tagóvoda hőszigetelése és nyílászáró cseréje</w:t>
      </w:r>
      <w:r w:rsidRPr="00064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hu-HU"/>
        </w:rPr>
        <w:t>”</w:t>
      </w:r>
      <w:r w:rsidRPr="00064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tárgyú eljárásban úgy dönt, hogy </w:t>
      </w:r>
    </w:p>
    <w:p w:rsidR="00064543" w:rsidRPr="00064543" w:rsidRDefault="00064543" w:rsidP="000645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064543" w:rsidRPr="00064543" w:rsidRDefault="00064543" w:rsidP="00064543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hu-HU"/>
        </w:rPr>
      </w:pPr>
      <w:r w:rsidRPr="000645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064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közbeszerzésekről szóló</w:t>
      </w: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2015. évi CXLIII. törvény (Kbt.) </w:t>
      </w:r>
      <w:r w:rsidRPr="000645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Harmadik Része</w:t>
      </w:r>
      <w:r w:rsidRPr="000645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0645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szerinti </w:t>
      </w:r>
      <w:r w:rsidRPr="00064543">
        <w:rPr>
          <w:rFonts w:ascii="Times New Roman" w:eastAsia="Times New Roman" w:hAnsi="Times New Roman" w:cs="Times New Roman"/>
          <w:bCs/>
          <w:sz w:val="24"/>
          <w:szCs w:val="24"/>
          <w:lang w:val="x-none" w:eastAsia="hu-HU"/>
        </w:rPr>
        <w:t>115. § (1) bekezdése szerinti, hirdetmény nélküli tárgyalás nélküli közbeszerzési eljárás</w:t>
      </w:r>
      <w:r w:rsidRPr="000645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 </w:t>
      </w:r>
      <w:r w:rsidRPr="00064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folytat le.</w:t>
      </w:r>
    </w:p>
    <w:p w:rsidR="00064543" w:rsidRPr="00064543" w:rsidRDefault="00064543" w:rsidP="00064543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064543" w:rsidRPr="00064543" w:rsidRDefault="00064543" w:rsidP="00064543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Felelős: polgármester</w:t>
      </w:r>
    </w:p>
    <w:p w:rsidR="00064543" w:rsidRPr="00064543" w:rsidRDefault="00064543" w:rsidP="00064543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Határidő: 2016. szeptember 12.</w:t>
      </w:r>
    </w:p>
    <w:p w:rsidR="00064543" w:rsidRPr="00064543" w:rsidRDefault="00064543" w:rsidP="00064543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064543" w:rsidRPr="00064543" w:rsidRDefault="00064543" w:rsidP="00064543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elfogadja a</w:t>
      </w:r>
      <w:r w:rsidRPr="000645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előterjesztés 2. számú mellékletét képező ajánlattételi felhívást és annak dokumentációját. </w:t>
      </w:r>
    </w:p>
    <w:p w:rsidR="00064543" w:rsidRPr="00064543" w:rsidRDefault="00064543" w:rsidP="0006454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4543" w:rsidRPr="00064543" w:rsidRDefault="00064543" w:rsidP="0006454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64543" w:rsidRPr="00064543" w:rsidRDefault="00064543" w:rsidP="000645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12.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4543" w:rsidRPr="00064543" w:rsidRDefault="00064543" w:rsidP="00064543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 az alábbi gazdasági szereplőket: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4543" w:rsidRPr="00064543" w:rsidRDefault="00064543" w:rsidP="0006454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Fauna-Duó</w:t>
      </w:r>
      <w:proofErr w:type="spellEnd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(székhely: 1155 Budapest, Rekettye u. 49.)</w:t>
      </w:r>
    </w:p>
    <w:p w:rsidR="00064543" w:rsidRPr="00064543" w:rsidRDefault="00064543" w:rsidP="0006454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proofErr w:type="spellStart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EU-Line</w:t>
      </w:r>
      <w:proofErr w:type="spellEnd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Építőipari </w:t>
      </w:r>
      <w:proofErr w:type="spellStart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. (székhely: 1213 Budapest, Hollandi út 21.)</w:t>
      </w:r>
    </w:p>
    <w:p w:rsidR="00064543" w:rsidRPr="00064543" w:rsidRDefault="00064543" w:rsidP="0006454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BERN Építő </w:t>
      </w:r>
      <w:proofErr w:type="spellStart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. (székhely: 7800 Siklós, Külterület 015/19 hrsz.)</w:t>
      </w:r>
    </w:p>
    <w:p w:rsidR="00064543" w:rsidRPr="00064543" w:rsidRDefault="00064543" w:rsidP="0006454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</w:t>
      </w:r>
      <w:proofErr w:type="spellStart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Hufer-Bau</w:t>
      </w:r>
      <w:proofErr w:type="spellEnd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(székhely: 1193 Budapest, Könyvkötő utca 22.)</w:t>
      </w:r>
    </w:p>
    <w:p w:rsidR="00064543" w:rsidRPr="00064543" w:rsidRDefault="00064543" w:rsidP="000645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4543" w:rsidRPr="00064543" w:rsidRDefault="00064543" w:rsidP="00064543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64543" w:rsidRPr="00064543" w:rsidRDefault="00064543" w:rsidP="00064543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12.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</w:pPr>
      <w:r w:rsidRPr="0006454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Hajdu Ügyvédi Iroda, Józsefvárosi Gazdálkodási Központ </w:t>
      </w:r>
      <w:proofErr w:type="spellStart"/>
      <w:r w:rsidRPr="0006454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Zrt</w:t>
      </w:r>
      <w:proofErr w:type="spellEnd"/>
      <w:r w:rsidRPr="0006454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.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064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(IX.12.) sz. Városgazdálkodási és Pénzügyi Bizottság határozata</w:t>
      </w:r>
    </w:p>
    <w:p w:rsidR="00064543" w:rsidRPr="00064543" w:rsidRDefault="00064543" w:rsidP="0006454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64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64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64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64543" w:rsidRPr="00064543" w:rsidRDefault="00064543" w:rsidP="00064543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064543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a </w:t>
      </w:r>
      <w:r w:rsidRPr="0006454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>„</w:t>
      </w:r>
      <w:r w:rsidRPr="0006454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hu-HU"/>
        </w:rPr>
        <w:t>Pályázatos épületenergetikai felhívás a közép-magyarországi régió települési önkormányzatai számára című, KEHOP-5.2.9. kódszámú pályázati konstrukció keretében a Napraforgó Egyesített Óvoda Kincskereső Tagóvoda hőszigetelés (udvari homlokzat és tűzfal) nyílászáró csere, utcai homlokzat felújítása</w:t>
      </w:r>
      <w:r w:rsidRPr="00064543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 w:eastAsia="hu-HU"/>
        </w:rPr>
        <w:t>”</w:t>
      </w:r>
      <w:r w:rsidRPr="0006454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064543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tárgyú eljárásban, úgy dönt, hogy 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064543" w:rsidRPr="00064543" w:rsidRDefault="00064543" w:rsidP="00064543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x-none" w:eastAsia="hu-HU"/>
        </w:rPr>
      </w:pPr>
      <w:r w:rsidRPr="00064543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 közbeszerzésekről szóló</w:t>
      </w:r>
      <w:r w:rsidRPr="0006454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2015. évi CXLIII. törvény (Kbt.) Harmadik Része</w:t>
      </w:r>
      <w:r w:rsidRPr="00064543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06454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szerinti </w:t>
      </w:r>
      <w:r w:rsidRPr="00064543">
        <w:rPr>
          <w:rFonts w:ascii="Times New Roman" w:eastAsia="Calibri" w:hAnsi="Times New Roman" w:cs="Times New Roman"/>
          <w:sz w:val="24"/>
          <w:szCs w:val="24"/>
          <w:lang w:val="x-none" w:eastAsia="hu-HU"/>
        </w:rPr>
        <w:t>115. § (1) bekezdése szerinti, hirdetmény nélküli tárgyalás nélküli közbeszerzési eljárás</w:t>
      </w:r>
      <w:r w:rsidRPr="0006454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 </w:t>
      </w:r>
      <w:r w:rsidRPr="00064543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folytat le.</w:t>
      </w:r>
    </w:p>
    <w:p w:rsidR="00064543" w:rsidRPr="00064543" w:rsidRDefault="00064543" w:rsidP="00064543">
      <w:pPr>
        <w:spacing w:after="0" w:line="240" w:lineRule="auto"/>
        <w:ind w:left="720" w:hanging="43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064543" w:rsidRPr="00064543" w:rsidRDefault="00064543" w:rsidP="00064543">
      <w:pPr>
        <w:spacing w:after="0" w:line="240" w:lineRule="auto"/>
        <w:ind w:left="720" w:hanging="43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064543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064543" w:rsidRPr="00064543" w:rsidRDefault="00064543" w:rsidP="00064543">
      <w:pPr>
        <w:spacing w:after="0" w:line="240" w:lineRule="auto"/>
        <w:ind w:left="720" w:hanging="43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064543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Határidő: 2016. szeptember 12.</w:t>
      </w:r>
    </w:p>
    <w:p w:rsidR="00064543" w:rsidRPr="00064543" w:rsidRDefault="00064543" w:rsidP="00064543">
      <w:pPr>
        <w:spacing w:after="0" w:line="240" w:lineRule="auto"/>
        <w:ind w:left="720" w:hanging="43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064543" w:rsidRPr="00064543" w:rsidRDefault="00064543" w:rsidP="00064543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elfogadja az előterjesztés 2. számú mellékletét képező ajánlattételi felhívást és annak dokumentációját. </w:t>
      </w:r>
    </w:p>
    <w:p w:rsidR="00064543" w:rsidRPr="00064543" w:rsidRDefault="00064543" w:rsidP="0006454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64543" w:rsidRPr="00064543" w:rsidRDefault="00064543" w:rsidP="0006454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Calibri" w:hAnsi="Times New Roman" w:cs="Times New Roman"/>
          <w:sz w:val="24"/>
          <w:szCs w:val="24"/>
          <w:lang w:eastAsia="hu-HU"/>
        </w:rPr>
        <w:t>Felelős: polgármester</w:t>
      </w:r>
    </w:p>
    <w:p w:rsidR="00064543" w:rsidRPr="00064543" w:rsidRDefault="00064543" w:rsidP="000645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Calibri" w:hAnsi="Times New Roman" w:cs="Times New Roman"/>
          <w:sz w:val="24"/>
          <w:szCs w:val="24"/>
          <w:lang w:eastAsia="hu-HU"/>
        </w:rPr>
        <w:t>Határidő: 2016. szeptember 12.</w:t>
      </w:r>
    </w:p>
    <w:p w:rsidR="00064543" w:rsidRPr="00064543" w:rsidRDefault="00064543" w:rsidP="000645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64543" w:rsidRPr="00064543" w:rsidRDefault="00064543" w:rsidP="00064543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Calibri" w:hAnsi="Times New Roman" w:cs="Times New Roman"/>
          <w:sz w:val="24"/>
          <w:szCs w:val="24"/>
          <w:lang w:eastAsia="hu-HU"/>
        </w:rPr>
        <w:t>elfogadja az alábbi gazdasági szereplőket: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64543" w:rsidRPr="00064543" w:rsidRDefault="00064543" w:rsidP="0006454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Fauna-Duó</w:t>
      </w:r>
      <w:proofErr w:type="spellEnd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(székhely: 1155 Budapest, Rekettye u. 49.)</w:t>
      </w:r>
    </w:p>
    <w:p w:rsidR="00064543" w:rsidRPr="00064543" w:rsidRDefault="00064543" w:rsidP="0006454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proofErr w:type="spellStart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EU-Line</w:t>
      </w:r>
      <w:proofErr w:type="spellEnd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Építőipari </w:t>
      </w:r>
      <w:proofErr w:type="spellStart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. (székhely: 1213 Budapest, Hollandi út 21.)</w:t>
      </w:r>
    </w:p>
    <w:p w:rsidR="00064543" w:rsidRPr="00064543" w:rsidRDefault="00064543" w:rsidP="0006454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BERN Építő </w:t>
      </w:r>
      <w:proofErr w:type="spellStart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. (székhely: 7800 Siklós, Külterület 015/19 hrsz.)</w:t>
      </w:r>
    </w:p>
    <w:p w:rsidR="00064543" w:rsidRPr="00064543" w:rsidRDefault="00064543" w:rsidP="0006454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</w:t>
      </w:r>
      <w:proofErr w:type="spellStart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Hufer-Bau</w:t>
      </w:r>
      <w:proofErr w:type="spellEnd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(székhely: 1193 Budapest, Könyvkötő utca 22.)</w:t>
      </w:r>
    </w:p>
    <w:p w:rsidR="00064543" w:rsidRPr="00064543" w:rsidRDefault="00064543" w:rsidP="000645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4543" w:rsidRPr="00064543" w:rsidRDefault="00064543" w:rsidP="00064543">
      <w:pPr>
        <w:spacing w:after="0" w:line="240" w:lineRule="auto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Calibri" w:hAnsi="Times New Roman" w:cs="Times New Roman"/>
          <w:sz w:val="24"/>
          <w:szCs w:val="24"/>
          <w:lang w:eastAsia="hu-HU"/>
        </w:rPr>
        <w:t>Felelős: polgármester</w:t>
      </w:r>
    </w:p>
    <w:p w:rsidR="00064543" w:rsidRPr="00064543" w:rsidRDefault="00064543" w:rsidP="00064543">
      <w:pPr>
        <w:spacing w:after="0" w:line="240" w:lineRule="auto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Calibri" w:hAnsi="Times New Roman" w:cs="Times New Roman"/>
          <w:sz w:val="24"/>
          <w:szCs w:val="24"/>
          <w:lang w:eastAsia="hu-HU"/>
        </w:rPr>
        <w:t>Határidő: 2016. szeptember 12.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</w:pP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</w:pPr>
      <w:r w:rsidRPr="0006454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Hajdu Ügyvédi Iroda, Józsefvárosi Gazdálkodási Központ </w:t>
      </w:r>
      <w:proofErr w:type="spellStart"/>
      <w:r w:rsidRPr="0006454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Zrt</w:t>
      </w:r>
      <w:proofErr w:type="spellEnd"/>
      <w:r w:rsidRPr="0006454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.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064543" w:rsidRDefault="00064543" w:rsidP="000645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</w:pPr>
    </w:p>
    <w:p w:rsidR="0027061F" w:rsidRPr="00064543" w:rsidRDefault="0027061F" w:rsidP="000645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</w:pP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64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(IX.12.) sz. Városgazdálkodási és Pénzügyi Bizottság határozata</w:t>
      </w:r>
    </w:p>
    <w:p w:rsidR="00064543" w:rsidRPr="00064543" w:rsidRDefault="00064543" w:rsidP="0006454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64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64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64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</w:pP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064543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a </w:t>
      </w:r>
      <w:r w:rsidRPr="0006454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hu-HU"/>
        </w:rPr>
        <w:t>„Pályázatos épületenergetikai felhívás a közép-magyarországi régió települési önkormányzatai számára című, KEHOP-5.2.9. kódszámú pályázati konstrukció keretében a Budapest VIII. kerület Józsefvárosi Polgármesteri Hivatal hőszigetelése (padlásfödém)”</w:t>
      </w:r>
      <w:r w:rsidRPr="0006454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064543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tárgyú eljárásban, úgy dönt, hogy 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064543" w:rsidRPr="00064543" w:rsidRDefault="00064543" w:rsidP="00AA2708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x-none" w:eastAsia="hu-HU"/>
        </w:rPr>
      </w:pPr>
      <w:r w:rsidRPr="00064543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 közbeszerzésekről szóló</w:t>
      </w:r>
      <w:r w:rsidRPr="0006454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2015. évi CXLIII. törvény (Kbt.) Harmadik Része</w:t>
      </w:r>
      <w:r w:rsidRPr="00064543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06454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szerinti </w:t>
      </w:r>
      <w:r w:rsidRPr="00064543">
        <w:rPr>
          <w:rFonts w:ascii="Times New Roman" w:eastAsia="Calibri" w:hAnsi="Times New Roman" w:cs="Times New Roman"/>
          <w:sz w:val="24"/>
          <w:szCs w:val="24"/>
          <w:lang w:val="x-none" w:eastAsia="hu-HU"/>
        </w:rPr>
        <w:t>115. § (1) bekezdése szerinti, hirdetmény nélküli tárgyalás nélküli közbeszerzési eljárás</w:t>
      </w:r>
      <w:r w:rsidRPr="0006454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 </w:t>
      </w:r>
      <w:r w:rsidRPr="00064543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folytat le.</w:t>
      </w:r>
    </w:p>
    <w:p w:rsidR="00064543" w:rsidRPr="00064543" w:rsidRDefault="00064543" w:rsidP="00064543">
      <w:pPr>
        <w:spacing w:after="0" w:line="240" w:lineRule="auto"/>
        <w:ind w:left="720" w:hanging="43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064543" w:rsidRPr="00064543" w:rsidRDefault="00064543" w:rsidP="00064543">
      <w:pPr>
        <w:spacing w:after="0" w:line="240" w:lineRule="auto"/>
        <w:ind w:left="720" w:hanging="43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064543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064543" w:rsidRPr="00064543" w:rsidRDefault="00064543" w:rsidP="00064543">
      <w:pPr>
        <w:spacing w:after="0" w:line="240" w:lineRule="auto"/>
        <w:ind w:left="720" w:hanging="43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064543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Határidő: 2016. szeptember 12.</w:t>
      </w:r>
    </w:p>
    <w:p w:rsidR="00064543" w:rsidRPr="00064543" w:rsidRDefault="00064543" w:rsidP="00064543">
      <w:pPr>
        <w:spacing w:after="0" w:line="240" w:lineRule="auto"/>
        <w:ind w:left="720" w:hanging="43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064543" w:rsidRPr="00064543" w:rsidRDefault="00064543" w:rsidP="00064543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elfogadja az előterjesztés 2. számú mellékletét képező ajánlattételi felhívást és annak dokumentációját. </w:t>
      </w:r>
    </w:p>
    <w:p w:rsidR="00064543" w:rsidRPr="00064543" w:rsidRDefault="00064543" w:rsidP="0006454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64543" w:rsidRPr="00064543" w:rsidRDefault="00064543" w:rsidP="0006454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Calibri" w:hAnsi="Times New Roman" w:cs="Times New Roman"/>
          <w:sz w:val="24"/>
          <w:szCs w:val="24"/>
          <w:lang w:eastAsia="hu-HU"/>
        </w:rPr>
        <w:t>Felelős: polgármester</w:t>
      </w:r>
    </w:p>
    <w:p w:rsidR="00064543" w:rsidRPr="00064543" w:rsidRDefault="00064543" w:rsidP="000645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Calibri" w:hAnsi="Times New Roman" w:cs="Times New Roman"/>
          <w:sz w:val="24"/>
          <w:szCs w:val="24"/>
          <w:lang w:eastAsia="hu-HU"/>
        </w:rPr>
        <w:t>Határidő: 2016. szeptember 12.</w:t>
      </w:r>
    </w:p>
    <w:p w:rsidR="00064543" w:rsidRPr="00064543" w:rsidRDefault="00064543" w:rsidP="000645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64543" w:rsidRPr="00064543" w:rsidRDefault="00064543" w:rsidP="00064543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elfogadja az alábbi gazdasági szereplőket: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64543" w:rsidRPr="00064543" w:rsidRDefault="00064543" w:rsidP="0006454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Fauna-Duó</w:t>
      </w:r>
      <w:proofErr w:type="spellEnd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(székhely: 1155 Budapest, Rekettye u. 49.)</w:t>
      </w:r>
    </w:p>
    <w:p w:rsidR="00064543" w:rsidRPr="00064543" w:rsidRDefault="00064543" w:rsidP="0006454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proofErr w:type="spellStart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EU-Line</w:t>
      </w:r>
      <w:proofErr w:type="spellEnd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Építőipari </w:t>
      </w:r>
      <w:proofErr w:type="spellStart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. (székhely: 1213 Budapest, Hollandi út 21.)</w:t>
      </w:r>
    </w:p>
    <w:p w:rsidR="00064543" w:rsidRPr="00064543" w:rsidRDefault="00064543" w:rsidP="0006454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BERN Építő </w:t>
      </w:r>
      <w:proofErr w:type="spellStart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. (székhely: 7800 Siklós, Külterület 015/19 hrsz.)</w:t>
      </w:r>
    </w:p>
    <w:p w:rsidR="00064543" w:rsidRPr="00064543" w:rsidRDefault="00064543" w:rsidP="0006454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</w:t>
      </w:r>
      <w:proofErr w:type="spellStart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>Hufer-Bau</w:t>
      </w:r>
      <w:proofErr w:type="spellEnd"/>
      <w:r w:rsidRPr="00064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(székhely: 1193 Budapest, Könyvkötő utca 22.)</w:t>
      </w:r>
    </w:p>
    <w:p w:rsidR="00064543" w:rsidRPr="00064543" w:rsidRDefault="00064543" w:rsidP="0006454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64543" w:rsidRPr="00064543" w:rsidRDefault="00064543" w:rsidP="00064543">
      <w:pPr>
        <w:spacing w:after="0" w:line="240" w:lineRule="auto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Calibri" w:hAnsi="Times New Roman" w:cs="Times New Roman"/>
          <w:sz w:val="24"/>
          <w:szCs w:val="24"/>
          <w:lang w:eastAsia="hu-HU"/>
        </w:rPr>
        <w:t>Felelős: polgármester</w:t>
      </w:r>
    </w:p>
    <w:p w:rsidR="00064543" w:rsidRPr="00064543" w:rsidRDefault="00064543" w:rsidP="00064543">
      <w:pPr>
        <w:spacing w:after="0" w:line="240" w:lineRule="auto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64543">
        <w:rPr>
          <w:rFonts w:ascii="Times New Roman" w:eastAsia="Calibri" w:hAnsi="Times New Roman" w:cs="Times New Roman"/>
          <w:sz w:val="24"/>
          <w:szCs w:val="24"/>
          <w:lang w:eastAsia="hu-HU"/>
        </w:rPr>
        <w:t>Határidő: 2016. szeptember 12.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</w:pPr>
      <w:r w:rsidRPr="0006454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Hajdu Ügyvédi Iroda, Józsefvárosi Gazdálkodási Központ </w:t>
      </w:r>
      <w:proofErr w:type="spellStart"/>
      <w:r w:rsidRPr="0006454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Zrt</w:t>
      </w:r>
      <w:proofErr w:type="spellEnd"/>
      <w:r w:rsidRPr="0006454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.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064543" w:rsidRDefault="00064543" w:rsidP="00064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61F" w:rsidRPr="00064543" w:rsidRDefault="0027061F" w:rsidP="00064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833" w:rsidRPr="009C3833" w:rsidRDefault="009C3833" w:rsidP="009C38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3833">
        <w:rPr>
          <w:rFonts w:ascii="Times New Roman" w:eastAsia="Calibri" w:hAnsi="Times New Roman" w:cs="Times New Roman"/>
          <w:b/>
          <w:sz w:val="24"/>
          <w:szCs w:val="24"/>
        </w:rPr>
        <w:t>3. Egyéb előterjesztések</w:t>
      </w:r>
    </w:p>
    <w:p w:rsidR="009C3833" w:rsidRPr="009C3833" w:rsidRDefault="009C3833" w:rsidP="009C38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833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9C3833" w:rsidRPr="009C3833" w:rsidRDefault="009C3833" w:rsidP="009C38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3833" w:rsidRPr="009C3833" w:rsidRDefault="009C3833" w:rsidP="009C38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3833">
        <w:rPr>
          <w:rFonts w:ascii="Times New Roman" w:hAnsi="Times New Roman"/>
          <w:b/>
          <w:bCs/>
          <w:sz w:val="24"/>
          <w:szCs w:val="24"/>
        </w:rPr>
        <w:t xml:space="preserve">Napirend 3.1. pontja: Javaslat a Józsefváros Közösségeiért Nonprofit </w:t>
      </w:r>
      <w:proofErr w:type="spellStart"/>
      <w:r w:rsidRPr="009C3833">
        <w:rPr>
          <w:rFonts w:ascii="Times New Roman" w:hAnsi="Times New Roman"/>
          <w:b/>
          <w:bCs/>
          <w:sz w:val="24"/>
          <w:szCs w:val="24"/>
        </w:rPr>
        <w:t>Zrt</w:t>
      </w:r>
      <w:proofErr w:type="spellEnd"/>
      <w:r w:rsidRPr="009C3833">
        <w:rPr>
          <w:rFonts w:ascii="Times New Roman" w:hAnsi="Times New Roman"/>
          <w:b/>
          <w:bCs/>
          <w:sz w:val="24"/>
          <w:szCs w:val="24"/>
        </w:rPr>
        <w:t>. 2016. évi Üzleti tervének módosítására</w:t>
      </w:r>
    </w:p>
    <w:p w:rsidR="009C3833" w:rsidRPr="009C3833" w:rsidRDefault="009C3833" w:rsidP="009C38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3833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Kovács Barbara - </w:t>
      </w:r>
      <w:r w:rsidRPr="009C3833">
        <w:rPr>
          <w:rFonts w:ascii="Times New Roman" w:hAnsi="Times New Roman"/>
          <w:bCs/>
          <w:i/>
          <w:sz w:val="24"/>
          <w:szCs w:val="24"/>
        </w:rPr>
        <w:t xml:space="preserve">Józsefváros Közösségeiért Nonprofit </w:t>
      </w:r>
      <w:proofErr w:type="spellStart"/>
      <w:r w:rsidRPr="009C3833">
        <w:rPr>
          <w:rFonts w:ascii="Times New Roman" w:hAnsi="Times New Roman"/>
          <w:bCs/>
          <w:i/>
          <w:sz w:val="24"/>
          <w:szCs w:val="24"/>
        </w:rPr>
        <w:t>Zrt</w:t>
      </w:r>
      <w:proofErr w:type="spellEnd"/>
      <w:proofErr w:type="gramStart"/>
      <w:r w:rsidRPr="009C3833">
        <w:rPr>
          <w:rFonts w:ascii="Times New Roman" w:hAnsi="Times New Roman"/>
          <w:bCs/>
          <w:i/>
          <w:sz w:val="24"/>
          <w:szCs w:val="24"/>
        </w:rPr>
        <w:t>.,</w:t>
      </w:r>
      <w:proofErr w:type="gramEnd"/>
      <w:r w:rsidRPr="009C3833">
        <w:rPr>
          <w:rFonts w:ascii="Times New Roman" w:hAnsi="Times New Roman"/>
          <w:bCs/>
          <w:i/>
          <w:sz w:val="24"/>
          <w:szCs w:val="24"/>
        </w:rPr>
        <w:t xml:space="preserve"> igazgatóság elnöke </w:t>
      </w:r>
    </w:p>
    <w:p w:rsidR="009C3833" w:rsidRPr="009C3833" w:rsidRDefault="009C3833" w:rsidP="009C38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3833" w:rsidRPr="009C3833" w:rsidRDefault="009C3833" w:rsidP="009C3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38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924/2016. (IX.12.) sz. Városgazdálkodási és Pénzügyi Bizottság határozata</w:t>
      </w:r>
    </w:p>
    <w:p w:rsidR="009C3833" w:rsidRPr="009C3833" w:rsidRDefault="009C3833" w:rsidP="009C383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38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1 tartózkodás szavazattal)</w:t>
      </w:r>
    </w:p>
    <w:p w:rsidR="009C3833" w:rsidRPr="009C3833" w:rsidRDefault="009C3833" w:rsidP="009C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3833" w:rsidRPr="009C3833" w:rsidRDefault="009C3833" w:rsidP="009C383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2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83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</w:t>
      </w:r>
      <w:r w:rsidRPr="009C38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C3833">
        <w:rPr>
          <w:rFonts w:ascii="Times New Roman" w:eastAsia="Times New Roman" w:hAnsi="Times New Roman" w:cs="Times New Roman"/>
          <w:sz w:val="24"/>
          <w:szCs w:val="24"/>
          <w:lang w:eastAsia="hu-HU"/>
        </w:rPr>
        <w:t>úgy dönt, hogy</w:t>
      </w:r>
    </w:p>
    <w:p w:rsidR="009C3833" w:rsidRPr="009C3833" w:rsidRDefault="009C3833" w:rsidP="009C383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2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3833" w:rsidRPr="009C3833" w:rsidRDefault="009C3833" w:rsidP="009C3833">
      <w:pPr>
        <w:numPr>
          <w:ilvl w:val="0"/>
          <w:numId w:val="3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833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 a határozat 1. mellékletét képező, közszolgáltatási szerződés 2. számú mellékletének módosítását.</w:t>
      </w:r>
    </w:p>
    <w:p w:rsidR="009C3833" w:rsidRPr="009C3833" w:rsidRDefault="009C3833" w:rsidP="009C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3833" w:rsidRPr="009C3833" w:rsidRDefault="009C3833" w:rsidP="009C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83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  <w:r w:rsidRPr="009C38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9C3833" w:rsidRPr="009C3833" w:rsidRDefault="009C3833" w:rsidP="009C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83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12.</w:t>
      </w:r>
    </w:p>
    <w:p w:rsidR="009C3833" w:rsidRPr="009C3833" w:rsidRDefault="009C3833" w:rsidP="009C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3833" w:rsidRPr="009C3833" w:rsidRDefault="009C3833" w:rsidP="009C3833">
      <w:pPr>
        <w:numPr>
          <w:ilvl w:val="0"/>
          <w:numId w:val="3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8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elfogadja a határozat 2. mellékletét képező, Józsefváros Közösségeiért Nonprofit </w:t>
      </w:r>
      <w:proofErr w:type="spellStart"/>
      <w:r w:rsidRPr="009C383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C3833">
        <w:rPr>
          <w:rFonts w:ascii="Times New Roman" w:eastAsia="Times New Roman" w:hAnsi="Times New Roman" w:cs="Times New Roman"/>
          <w:sz w:val="24"/>
          <w:szCs w:val="24"/>
          <w:lang w:eastAsia="hu-HU"/>
        </w:rPr>
        <w:t>. 2016. évi Üzleti tervének módosítását.</w:t>
      </w:r>
    </w:p>
    <w:p w:rsidR="009C3833" w:rsidRPr="009C3833" w:rsidRDefault="009C3833" w:rsidP="009C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3833" w:rsidRPr="009C3833" w:rsidRDefault="009C3833" w:rsidP="009C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83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  <w:r w:rsidRPr="009C38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9C3833" w:rsidRPr="009C3833" w:rsidRDefault="009C3833" w:rsidP="009C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83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12.</w:t>
      </w:r>
    </w:p>
    <w:p w:rsidR="009C3833" w:rsidRPr="009C3833" w:rsidRDefault="009C3833" w:rsidP="009C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3833" w:rsidRPr="009C3833" w:rsidRDefault="009C3833" w:rsidP="009C3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38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 Közösségeiért Nonprofit </w:t>
      </w:r>
      <w:proofErr w:type="spellStart"/>
      <w:r w:rsidRPr="009C38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9C38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9C38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</w:t>
      </w:r>
    </w:p>
    <w:p w:rsidR="009C3833" w:rsidRPr="009C3833" w:rsidRDefault="009C3833" w:rsidP="009C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3833" w:rsidRPr="009C3833" w:rsidRDefault="009C3833" w:rsidP="009C3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38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924/2016. (IX.12.) sz. VPB határozat 1. és 2. sz. mellékletét a jegyzőkönyvi kivonat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sz. </w:t>
      </w:r>
      <w:r w:rsidRPr="009C38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melléklete tartalmazza.</w:t>
      </w:r>
    </w:p>
    <w:p w:rsidR="009C3833" w:rsidRPr="009C3833" w:rsidRDefault="009C3833" w:rsidP="009C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061F" w:rsidRDefault="0027061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0B1CBE" w:rsidRPr="000B1CBE" w:rsidRDefault="000B1CBE" w:rsidP="000B1C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CB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Tájékoztatók</w:t>
      </w:r>
    </w:p>
    <w:p w:rsidR="000B1CBE" w:rsidRPr="000B1CBE" w:rsidRDefault="000B1CBE" w:rsidP="000B1C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1CBE">
        <w:rPr>
          <w:rFonts w:ascii="Times New Roman" w:eastAsia="Calibri" w:hAnsi="Times New Roman" w:cs="Times New Roman"/>
          <w:i/>
          <w:sz w:val="24"/>
          <w:szCs w:val="24"/>
        </w:rPr>
        <w:t>(írásbeli tájékoztató)</w:t>
      </w:r>
    </w:p>
    <w:p w:rsidR="000B1CBE" w:rsidRPr="000B1CBE" w:rsidRDefault="000B1CBE" w:rsidP="000B1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1CBE" w:rsidRPr="000B1CBE" w:rsidRDefault="000B1CBE" w:rsidP="000B1C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CBE">
        <w:rPr>
          <w:rFonts w:ascii="Times New Roman" w:hAnsi="Times New Roman"/>
          <w:b/>
          <w:bCs/>
          <w:sz w:val="24"/>
          <w:szCs w:val="24"/>
        </w:rPr>
        <w:t>Napirend 4.1. pontja: Tájékoztató a Budapest VIII. kerület, Teleki tér 17. gyalogátkelőhely létesítéséről</w:t>
      </w:r>
    </w:p>
    <w:p w:rsidR="000B1CBE" w:rsidRPr="000B1CBE" w:rsidRDefault="000B1CBE" w:rsidP="000B1C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1CBE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Mező János - a Józsefvárosi Gazdálkodási Központ </w:t>
      </w:r>
      <w:proofErr w:type="spellStart"/>
      <w:r w:rsidRPr="000B1CBE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0B1CBE">
        <w:rPr>
          <w:rFonts w:ascii="Times New Roman" w:eastAsia="Calibri" w:hAnsi="Times New Roman" w:cs="Times New Roman"/>
          <w:i/>
          <w:sz w:val="24"/>
          <w:szCs w:val="24"/>
        </w:rPr>
        <w:t>. parkolási igazgatója</w:t>
      </w:r>
    </w:p>
    <w:p w:rsidR="000B1CBE" w:rsidRPr="000B1CBE" w:rsidRDefault="000B1CBE" w:rsidP="000B1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1CBE" w:rsidRPr="000B1CBE" w:rsidRDefault="000B1CBE" w:rsidP="000B1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CBE">
        <w:rPr>
          <w:rFonts w:ascii="Times New Roman" w:eastAsia="Calibri" w:hAnsi="Times New Roman" w:cs="Times New Roman"/>
          <w:sz w:val="24"/>
          <w:szCs w:val="24"/>
        </w:rPr>
        <w:t>A Városgazdálkodási és Pénzügyi Bizottság a tájékoztatót határozathozatal nélkül tudomásul veszi.</w:t>
      </w:r>
    </w:p>
    <w:p w:rsidR="000B1CBE" w:rsidRDefault="000B1CBE" w:rsidP="000B1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BC6" w:rsidRPr="000B1CBE" w:rsidRDefault="00FC4BC6" w:rsidP="000B1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1CBE" w:rsidRPr="000B1CBE" w:rsidRDefault="000B1CBE" w:rsidP="000B1C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CBE">
        <w:rPr>
          <w:rFonts w:ascii="Times New Roman" w:eastAsia="Calibri" w:hAnsi="Times New Roman" w:cs="Times New Roman"/>
          <w:b/>
          <w:sz w:val="24"/>
          <w:szCs w:val="24"/>
        </w:rPr>
        <w:t>5. Zárt ülés keretében tárgyalandó előterjesztések</w:t>
      </w:r>
    </w:p>
    <w:p w:rsidR="000B1CBE" w:rsidRPr="000B1CBE" w:rsidRDefault="000B1CBE" w:rsidP="000B1C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1CB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0B1CBE" w:rsidRPr="000B1CBE" w:rsidRDefault="000B1CBE" w:rsidP="000B1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1CBE" w:rsidRPr="000B1CBE" w:rsidRDefault="000B1CBE" w:rsidP="000B1CB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1CBE">
        <w:rPr>
          <w:rFonts w:ascii="Times New Roman" w:hAnsi="Times New Roman"/>
          <w:b/>
          <w:bCs/>
          <w:sz w:val="24"/>
          <w:szCs w:val="24"/>
        </w:rPr>
        <w:t>Napirend 5.1. pontja: Javaslat „Vállalkozási szerződés keretében Józsefváros karácsonyi feldíszítése és díszkivilágítása”</w:t>
      </w:r>
      <w:r w:rsidRPr="000B1CBE">
        <w:rPr>
          <w:b/>
          <w:bCs/>
          <w:color w:val="000000"/>
          <w:sz w:val="24"/>
          <w:szCs w:val="24"/>
        </w:rPr>
        <w:t xml:space="preserve"> </w:t>
      </w:r>
      <w:r w:rsidRPr="000B1CBE">
        <w:rPr>
          <w:rFonts w:ascii="Times New Roman" w:hAnsi="Times New Roman"/>
          <w:b/>
          <w:bCs/>
          <w:sz w:val="24"/>
          <w:szCs w:val="24"/>
        </w:rPr>
        <w:t>tárgyú közbeszerzési eljárásban közbenső döntés meghozatalára</w:t>
      </w:r>
      <w:r w:rsidRPr="000B1CBE">
        <w:rPr>
          <w:rFonts w:ascii="Times New Roman" w:hAnsi="Times New Roman"/>
          <w:b/>
          <w:bCs/>
          <w:sz w:val="24"/>
          <w:szCs w:val="24"/>
        </w:rPr>
        <w:tab/>
      </w:r>
      <w:r w:rsidRPr="000B1CBE">
        <w:rPr>
          <w:rFonts w:ascii="Times New Roman" w:hAnsi="Times New Roman"/>
          <w:b/>
          <w:bCs/>
          <w:sz w:val="24"/>
          <w:szCs w:val="24"/>
        </w:rPr>
        <w:tab/>
      </w:r>
      <w:r w:rsidRPr="000B1CBE">
        <w:rPr>
          <w:rFonts w:ascii="Times New Roman" w:hAnsi="Times New Roman"/>
          <w:b/>
          <w:bCs/>
          <w:sz w:val="24"/>
          <w:szCs w:val="24"/>
        </w:rPr>
        <w:tab/>
      </w:r>
      <w:r w:rsidRPr="000B1CBE">
        <w:rPr>
          <w:rFonts w:ascii="Times New Roman" w:hAnsi="Times New Roman"/>
          <w:b/>
          <w:bCs/>
          <w:sz w:val="24"/>
          <w:szCs w:val="24"/>
        </w:rPr>
        <w:tab/>
      </w:r>
      <w:r w:rsidRPr="000B1CBE">
        <w:rPr>
          <w:rFonts w:ascii="Times New Roman" w:hAnsi="Times New Roman"/>
          <w:b/>
          <w:bCs/>
          <w:sz w:val="24"/>
          <w:szCs w:val="24"/>
        </w:rPr>
        <w:tab/>
      </w:r>
      <w:r w:rsidRPr="000B1CBE">
        <w:rPr>
          <w:rFonts w:ascii="Times New Roman" w:hAnsi="Times New Roman"/>
          <w:b/>
          <w:bCs/>
          <w:sz w:val="24"/>
          <w:szCs w:val="24"/>
        </w:rPr>
        <w:tab/>
      </w:r>
      <w:r w:rsidRPr="000B1CBE">
        <w:rPr>
          <w:rFonts w:ascii="Times New Roman" w:hAnsi="Times New Roman"/>
          <w:b/>
          <w:bCs/>
          <w:sz w:val="24"/>
          <w:szCs w:val="24"/>
        </w:rPr>
        <w:tab/>
      </w:r>
      <w:r w:rsidRPr="000B1CBE">
        <w:rPr>
          <w:rFonts w:ascii="Times New Roman" w:hAnsi="Times New Roman"/>
          <w:b/>
          <w:bCs/>
          <w:sz w:val="24"/>
          <w:szCs w:val="24"/>
        </w:rPr>
        <w:tab/>
        <w:t>ZÁRT ÜLÉS</w:t>
      </w:r>
    </w:p>
    <w:p w:rsidR="000B1CBE" w:rsidRPr="000B1CBE" w:rsidRDefault="000B1CBE" w:rsidP="000B1CB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B1CBE">
        <w:rPr>
          <w:rFonts w:ascii="Times New Roman" w:hAnsi="Times New Roman"/>
          <w:bCs/>
          <w:i/>
          <w:sz w:val="24"/>
          <w:szCs w:val="24"/>
        </w:rPr>
        <w:t xml:space="preserve">Előterjesztő: dr. Galambos Eszter - a Gazdálkodási Ügyosztály vezetője </w:t>
      </w:r>
    </w:p>
    <w:p w:rsidR="000B1CBE" w:rsidRPr="00EB535F" w:rsidRDefault="000B1CBE" w:rsidP="000B1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hu-HU"/>
        </w:rPr>
      </w:pPr>
    </w:p>
    <w:p w:rsidR="000B1CBE" w:rsidRPr="000B1CBE" w:rsidRDefault="000B1CBE" w:rsidP="000B1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1C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925/2016. (IX.12.) sz. Városgazdálkodási és Pénzügyi Bizottság határozata</w:t>
      </w:r>
    </w:p>
    <w:p w:rsidR="000B1CBE" w:rsidRPr="000B1CBE" w:rsidRDefault="000B1CBE" w:rsidP="000B1CB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1C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2 tartózkodás szavazattal)</w:t>
      </w:r>
    </w:p>
    <w:p w:rsidR="000B1CBE" w:rsidRPr="000B1CBE" w:rsidRDefault="000B1CBE" w:rsidP="000B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1CBE" w:rsidRPr="000B1CBE" w:rsidRDefault="000B1CBE" w:rsidP="000B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CB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 „Vállalkozási szerződés keretében Józsefváros karácsonyi feldíszítése és díszkivilágítása” tárgyú közbeszerzési eljárásban úgy dönt, hogy</w:t>
      </w:r>
    </w:p>
    <w:p w:rsidR="000B1CBE" w:rsidRPr="00EB535F" w:rsidRDefault="000B1CBE" w:rsidP="000B1C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0B1CBE" w:rsidRPr="000B1CBE" w:rsidRDefault="000B1CBE" w:rsidP="000B1CBE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CBE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közbeszerzésekről szóló 2015. évi CXLIII. törvényben (Kbt.) foglalt nemzeti eljárásrend szerinti hirdetmény nélküli nyílt közbeszerzési eljárás lefolytatása során – a Kbt. 69. § (4) bekezdése alapján – az ajánlatok közbenső értékelése a következő:</w:t>
      </w:r>
    </w:p>
    <w:p w:rsidR="000B1CBE" w:rsidRPr="000B1CBE" w:rsidRDefault="000B1CBE" w:rsidP="000B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1CBE" w:rsidRPr="000B1CBE" w:rsidRDefault="000B1CBE" w:rsidP="000B1CBE">
      <w:pPr>
        <w:numPr>
          <w:ilvl w:val="0"/>
          <w:numId w:val="3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B1CBE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ajánlattevők ajánlata a Kbt. 69. § (2) bekezdése alapján nem érvénytelen és nem kell az eljárásból kizárni:</w:t>
      </w:r>
    </w:p>
    <w:p w:rsidR="000B1CBE" w:rsidRPr="000B1CBE" w:rsidRDefault="000B1CBE" w:rsidP="000B1CB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B1CBE" w:rsidRPr="000B1CBE" w:rsidRDefault="000B1CBE" w:rsidP="000B1CBE">
      <w:pPr>
        <w:numPr>
          <w:ilvl w:val="0"/>
          <w:numId w:val="31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CBE">
        <w:rPr>
          <w:rFonts w:ascii="Times New Roman" w:eastAsia="Times New Roman" w:hAnsi="Times New Roman" w:cs="Times New Roman"/>
          <w:sz w:val="24"/>
          <w:szCs w:val="24"/>
        </w:rPr>
        <w:t>KATAZOL Kereskedelmi és Szolgáltató Kft. (7400 Kaposvár, Hársfa u. 8/E fsz. 3.)</w:t>
      </w:r>
    </w:p>
    <w:p w:rsidR="000B1CBE" w:rsidRPr="000B1CBE" w:rsidRDefault="000B1CBE" w:rsidP="000B1CBE">
      <w:pPr>
        <w:numPr>
          <w:ilvl w:val="0"/>
          <w:numId w:val="31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CBE">
        <w:rPr>
          <w:rFonts w:ascii="Times New Roman" w:eastAsia="Times New Roman" w:hAnsi="Times New Roman" w:cs="Times New Roman"/>
          <w:sz w:val="24"/>
          <w:szCs w:val="24"/>
        </w:rPr>
        <w:t>BDK Budapesti Dísz- és Közvilágítás Kft. (1203 Budapest, Csepeli átjáró 1-3.)</w:t>
      </w:r>
    </w:p>
    <w:p w:rsidR="000B1CBE" w:rsidRPr="000B1CBE" w:rsidRDefault="000B1CBE" w:rsidP="000B1CBE">
      <w:pPr>
        <w:numPr>
          <w:ilvl w:val="0"/>
          <w:numId w:val="31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CBE">
        <w:rPr>
          <w:rFonts w:ascii="Times New Roman" w:eastAsia="Times New Roman" w:hAnsi="Times New Roman" w:cs="Times New Roman"/>
          <w:sz w:val="24"/>
          <w:szCs w:val="24"/>
        </w:rPr>
        <w:t>Vialux</w:t>
      </w:r>
      <w:proofErr w:type="spellEnd"/>
      <w:r w:rsidRPr="000B1CBE">
        <w:rPr>
          <w:rFonts w:ascii="Times New Roman" w:eastAsia="Times New Roman" w:hAnsi="Times New Roman" w:cs="Times New Roman"/>
          <w:sz w:val="24"/>
          <w:szCs w:val="24"/>
        </w:rPr>
        <w:t xml:space="preserve"> Elektromos Tervező és Kivitelező Kft. (1045 Budapest, Széchenyi tér 10.)</w:t>
      </w:r>
    </w:p>
    <w:p w:rsidR="000B1CBE" w:rsidRPr="000B1CBE" w:rsidRDefault="000B1CBE" w:rsidP="000B1C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B1CBE" w:rsidRPr="000B1CBE" w:rsidRDefault="000B1CBE" w:rsidP="000B1C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B1CB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polgármester</w:t>
      </w:r>
    </w:p>
    <w:p w:rsidR="000B1CBE" w:rsidRPr="000B1CBE" w:rsidRDefault="000B1CBE" w:rsidP="000B1C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B1CB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2016. szeptember 12.</w:t>
      </w:r>
    </w:p>
    <w:p w:rsidR="000B1CBE" w:rsidRPr="000B1CBE" w:rsidRDefault="000B1CBE" w:rsidP="000B1C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B1CBE" w:rsidRPr="000B1CBE" w:rsidRDefault="000B1CBE" w:rsidP="000B1CBE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CBE">
        <w:rPr>
          <w:rFonts w:ascii="Times New Roman" w:eastAsia="Times New Roman" w:hAnsi="Times New Roman" w:cs="Times New Roman"/>
          <w:sz w:val="24"/>
          <w:szCs w:val="24"/>
          <w:lang w:eastAsia="hu-HU"/>
        </w:rPr>
        <w:t>a Kbt. 69. § (4) bekezdése alapján az eljárás eredményéről szóló döntés meghozatalát megelőzően az értékelési szempontokra figyelemmel legkedvezőbbnek tekinthető alábbi ajánlattevőt hívja fel a kizáró okok és az alkalmassági követelmények tekintetében az ajánlattételi felhívásban előírt igazolások benyújtására az alábbiak szerint:</w:t>
      </w:r>
    </w:p>
    <w:p w:rsidR="000B1CBE" w:rsidRPr="000B1CBE" w:rsidRDefault="000B1CBE" w:rsidP="000B1CB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1CBE" w:rsidRPr="000B1CBE" w:rsidRDefault="000B1CBE" w:rsidP="000B1CBE">
      <w:pPr>
        <w:numPr>
          <w:ilvl w:val="0"/>
          <w:numId w:val="31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CBE">
        <w:rPr>
          <w:rFonts w:ascii="Times New Roman" w:eastAsia="Times New Roman" w:hAnsi="Times New Roman" w:cs="Times New Roman"/>
          <w:sz w:val="24"/>
          <w:szCs w:val="24"/>
        </w:rPr>
        <w:t>KATAZOL Kereskedelmi és Szolgáltató Kft. (7400 Kaposvár, Hársfa u. 8/E fsz. 3.)</w:t>
      </w:r>
    </w:p>
    <w:p w:rsidR="000B1CBE" w:rsidRPr="000B1CBE" w:rsidRDefault="000B1CBE" w:rsidP="000B1C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0B1CBE" w:rsidRPr="000B1CBE" w:rsidRDefault="000B1CBE" w:rsidP="000B1C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0B1CB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Felelős:</w:t>
      </w:r>
      <w:r w:rsidRPr="000B1CB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0B1CB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polgármester</w:t>
      </w:r>
    </w:p>
    <w:p w:rsidR="000B1CBE" w:rsidRPr="000B1CBE" w:rsidRDefault="000B1CBE" w:rsidP="000B1C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0B1CB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Határidő:</w:t>
      </w:r>
      <w:r w:rsidRPr="000B1CB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0B1CB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201</w:t>
      </w:r>
      <w:r w:rsidRPr="000B1CB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6</w:t>
      </w:r>
      <w:r w:rsidRPr="000B1CB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. </w:t>
      </w:r>
      <w:proofErr w:type="gramStart"/>
      <w:r w:rsidRPr="000B1CB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szeptember</w:t>
      </w:r>
      <w:proofErr w:type="gramEnd"/>
      <w:r w:rsidRPr="000B1CB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12</w:t>
      </w:r>
      <w:r w:rsidRPr="000B1CB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</w:t>
      </w:r>
    </w:p>
    <w:p w:rsidR="000B1CBE" w:rsidRPr="000B1CBE" w:rsidRDefault="000B1CBE" w:rsidP="000B1C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0B1CBE" w:rsidRPr="000B1CBE" w:rsidRDefault="000B1CBE" w:rsidP="000B1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0B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A döntés végrehajtását végző szervezeti egység: ÉSZ-KER Kft., Jegyzői Kabinet, Gazdálkodási Ügyosztály</w:t>
      </w:r>
    </w:p>
    <w:p w:rsidR="00064543" w:rsidRPr="00064543" w:rsidRDefault="00064543" w:rsidP="00064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CBE" w:rsidRPr="000B1CBE" w:rsidRDefault="000B1CBE" w:rsidP="000B1CBE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B1CB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5.2. pontja: </w:t>
      </w:r>
      <w:r w:rsidRPr="000B1CB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Javaslat a Budapest VIII. kerület, Nagy Templom </w:t>
      </w:r>
      <w:proofErr w:type="gramStart"/>
      <w:r w:rsidRPr="000B1CB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utca </w:t>
      </w:r>
      <w:r w:rsidR="0081066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…</w:t>
      </w:r>
      <w:proofErr w:type="gramEnd"/>
      <w:r w:rsidR="0081066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………..</w:t>
      </w:r>
      <w:r w:rsidRPr="000B1CB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szám alatti bérlemény adásvétellel vegyes lakáscsere szerződésének jóváhagyására </w:t>
      </w:r>
    </w:p>
    <w:p w:rsidR="000B1CBE" w:rsidRPr="000B1CBE" w:rsidRDefault="000B1CBE" w:rsidP="000B1C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1CBE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0B1CBE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0B1CBE">
        <w:rPr>
          <w:rFonts w:ascii="Times New Roman" w:eastAsia="Calibri" w:hAnsi="Times New Roman" w:cs="Times New Roman"/>
          <w:i/>
          <w:sz w:val="24"/>
          <w:szCs w:val="24"/>
        </w:rPr>
        <w:t>. vagyongazdálkodási igazgatója</w:t>
      </w:r>
      <w:r w:rsidRPr="000B1CBE">
        <w:rPr>
          <w:rFonts w:ascii="Times New Roman" w:hAnsi="Times New Roman"/>
          <w:b/>
          <w:bCs/>
          <w:sz w:val="24"/>
          <w:szCs w:val="24"/>
        </w:rPr>
        <w:tab/>
      </w:r>
      <w:r w:rsidRPr="000B1CBE">
        <w:rPr>
          <w:rFonts w:ascii="Times New Roman" w:hAnsi="Times New Roman"/>
          <w:b/>
          <w:bCs/>
          <w:sz w:val="24"/>
          <w:szCs w:val="24"/>
        </w:rPr>
        <w:tab/>
      </w:r>
      <w:r w:rsidRPr="000B1CBE">
        <w:rPr>
          <w:rFonts w:ascii="Times New Roman" w:hAnsi="Times New Roman"/>
          <w:b/>
          <w:bCs/>
          <w:sz w:val="24"/>
          <w:szCs w:val="24"/>
        </w:rPr>
        <w:tab/>
      </w:r>
      <w:r w:rsidRPr="000B1CBE">
        <w:rPr>
          <w:rFonts w:ascii="Times New Roman" w:hAnsi="Times New Roman"/>
          <w:b/>
          <w:bCs/>
          <w:sz w:val="24"/>
          <w:szCs w:val="24"/>
        </w:rPr>
        <w:tab/>
      </w:r>
      <w:r w:rsidRPr="000B1CBE">
        <w:rPr>
          <w:rFonts w:ascii="Times New Roman" w:hAnsi="Times New Roman"/>
          <w:b/>
          <w:bCs/>
          <w:sz w:val="24"/>
          <w:szCs w:val="24"/>
        </w:rPr>
        <w:tab/>
      </w:r>
      <w:r w:rsidRPr="000B1CBE">
        <w:rPr>
          <w:rFonts w:ascii="Times New Roman" w:hAnsi="Times New Roman"/>
          <w:b/>
          <w:bCs/>
          <w:sz w:val="24"/>
          <w:szCs w:val="24"/>
        </w:rPr>
        <w:tab/>
      </w:r>
      <w:r w:rsidRPr="000B1CBE">
        <w:rPr>
          <w:rFonts w:ascii="Times New Roman" w:hAnsi="Times New Roman"/>
          <w:b/>
          <w:bCs/>
          <w:sz w:val="24"/>
          <w:szCs w:val="24"/>
        </w:rPr>
        <w:tab/>
      </w:r>
      <w:r w:rsidRPr="000B1CBE">
        <w:rPr>
          <w:rFonts w:ascii="Times New Roman" w:hAnsi="Times New Roman"/>
          <w:b/>
          <w:bCs/>
          <w:sz w:val="24"/>
          <w:szCs w:val="24"/>
        </w:rPr>
        <w:tab/>
      </w:r>
      <w:r w:rsidRPr="000B1CBE">
        <w:rPr>
          <w:rFonts w:ascii="Times New Roman" w:hAnsi="Times New Roman"/>
          <w:b/>
          <w:bCs/>
          <w:sz w:val="24"/>
          <w:szCs w:val="24"/>
        </w:rPr>
        <w:tab/>
        <w:t>ZÁRT ÜLÉS</w:t>
      </w:r>
    </w:p>
    <w:p w:rsidR="000B1CBE" w:rsidRPr="000B1CBE" w:rsidRDefault="000B1CBE" w:rsidP="000B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1CBE" w:rsidRPr="000B1CBE" w:rsidRDefault="000B1CBE" w:rsidP="000B1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1C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926/2016. (IX.12.) sz. Városgazdálkodási és Pénzügyi Bizottság határozata</w:t>
      </w:r>
    </w:p>
    <w:p w:rsidR="000B1CBE" w:rsidRPr="000B1CBE" w:rsidRDefault="000B1CBE" w:rsidP="000B1CB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1C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(2 igen, 10 nem, 2 tartózkodás szavazattal)</w:t>
      </w:r>
    </w:p>
    <w:p w:rsidR="000B1CBE" w:rsidRPr="000B1CBE" w:rsidRDefault="000B1CBE" w:rsidP="000B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1CBE" w:rsidRPr="000B1CBE" w:rsidRDefault="000B1CBE" w:rsidP="000B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BE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az alábbi határozati javaslatot </w:t>
      </w:r>
      <w:r w:rsidRPr="000B1CBE">
        <w:rPr>
          <w:rFonts w:ascii="Times New Roman" w:hAnsi="Times New Roman" w:cs="Times New Roman"/>
          <w:sz w:val="24"/>
          <w:szCs w:val="24"/>
          <w:u w:val="single"/>
        </w:rPr>
        <w:t>nem fogadja el:</w:t>
      </w:r>
    </w:p>
    <w:p w:rsidR="000B1CBE" w:rsidRPr="000B1CBE" w:rsidRDefault="000B1CBE" w:rsidP="000B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CBE" w:rsidRPr="000B1CBE" w:rsidRDefault="000B1CBE" w:rsidP="000B1CBE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0B1C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hozzájárul a hármas lakáscsere keretében résztvevő, Budapest VIII. kerület, Nagy Templom u. </w:t>
      </w:r>
      <w:r w:rsidR="00C4370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……………..</w:t>
      </w:r>
      <w:r w:rsidRPr="000B1C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szám alatti, 1 szobás, komfort nélküli komfortfokozatú, 28,20 m</w:t>
      </w:r>
      <w:r w:rsidRPr="000B1CB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0B1C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 önkormányzati bérlemény bérleti jogának, a</w:t>
      </w:r>
      <w:r w:rsidRPr="000B1CBE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Budapest III. kerület, Pacsirtamező utca </w:t>
      </w:r>
      <w:r w:rsidR="00C4370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…………………</w:t>
      </w:r>
      <w:r w:rsidRPr="000B1CBE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. szám alatti, </w:t>
      </w:r>
      <w:r w:rsidRPr="000B1C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 szobás, komfortos komfortfokozatú, 32 m</w:t>
      </w:r>
      <w:r w:rsidRPr="000B1CB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0B1CB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0B1C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alapterületű önkormányzati bérlemény bérleti jogának, valamint </w:t>
      </w:r>
      <w:r w:rsidR="00C4370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………………</w:t>
      </w:r>
      <w:r w:rsidRPr="000B1C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1/</w:t>
      </w:r>
      <w:proofErr w:type="spellStart"/>
      <w:r w:rsidRPr="000B1C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</w:t>
      </w:r>
      <w:proofErr w:type="spellEnd"/>
      <w:r w:rsidRPr="000B1C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arányú tulajdonát képező, Budapest VIII. kerület </w:t>
      </w:r>
      <w:r w:rsidR="00C4370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…………..</w:t>
      </w:r>
      <w:r w:rsidRPr="000B1C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helyrajzi szám alatt nyilvántartott, természetben a 1084 Budapest VIII. kerület, József utca </w:t>
      </w:r>
      <w:r w:rsidR="00C4370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………..</w:t>
      </w:r>
      <w:r w:rsidRPr="000B1C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szám alatt található, 37 m</w:t>
      </w:r>
      <w:r w:rsidRPr="000B1CB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0B1C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</w:t>
      </w:r>
      <w:proofErr w:type="gramEnd"/>
      <w:r w:rsidRPr="000B1C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1 szobás, komfortos komfortfokozatú társasházi öröklakás, az alapító okirat szerint hozzá tartozó mellékhelyiségekkel és a társasházi közös tulajdonból hozzá tartozó 29/10.000 eszmei hányaddal rendelkező ingatlan tulajdonjogának cseréjéhez.</w:t>
      </w:r>
    </w:p>
    <w:p w:rsidR="000B1CBE" w:rsidRPr="000B1CBE" w:rsidRDefault="000B1CBE" w:rsidP="000B1C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B1CBE" w:rsidRPr="000B1CBE" w:rsidRDefault="000B1CBE" w:rsidP="000B1CB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0B1C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2.)</w:t>
      </w:r>
      <w:r w:rsidRPr="000B1C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 xml:space="preserve">hozzájárul továbbá ahhoz, hogy </w:t>
      </w:r>
      <w:r w:rsidR="00C4370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…………..</w:t>
      </w:r>
      <w:r w:rsidRPr="000B1C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Budapest VIII. kerület, Nagy Templom u. </w:t>
      </w:r>
      <w:r w:rsidR="00C4370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…………..</w:t>
      </w:r>
      <w:r w:rsidRPr="000B1C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szám alatti, 1 szobás komfort nélküli komfortfokozatú, 28,20 m</w:t>
      </w:r>
      <w:r w:rsidRPr="000B1CB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0B1C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 lakásra határozatlan idejű bérleti szerződést kössön – a lakbér alapját </w:t>
      </w:r>
      <w:r w:rsidRPr="000B1CBE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képező növelő és csökkentő tényezőket is figyelembe vett – költségelvű (jelenleg) </w:t>
      </w:r>
      <w:r w:rsidRPr="000B1C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6.193,- Ft/hó + ÁFA összegű bérleti díj, valamint a kapcsolódó külön szolgáltatási díjak megfizetése mellett.</w:t>
      </w:r>
      <w:proofErr w:type="gramEnd"/>
      <w:r w:rsidRPr="000B1C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ingatlan vonatkozásában az új bérlővel kötendő bérleti szerződés létrejöttével </w:t>
      </w:r>
      <w:proofErr w:type="gramStart"/>
      <w:r w:rsidRPr="000B1C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egyidejűleg </w:t>
      </w:r>
      <w:r w:rsidR="00C4370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</w:t>
      </w:r>
      <w:proofErr w:type="gramEnd"/>
      <w:r w:rsidR="00C4370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</w:t>
      </w:r>
      <w:r w:rsidRPr="000B1C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és </w:t>
      </w:r>
      <w:r w:rsidR="00C4370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………………….</w:t>
      </w:r>
      <w:r w:rsidRPr="000B1C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bérlőtársak bérleti szerződése megszűnik.</w:t>
      </w:r>
    </w:p>
    <w:p w:rsidR="000B1CBE" w:rsidRPr="000B1CBE" w:rsidRDefault="000B1CBE" w:rsidP="000B1CBE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pacing w:val="-9"/>
          <w:sz w:val="24"/>
          <w:szCs w:val="24"/>
          <w:lang w:eastAsia="hu-HU"/>
        </w:rPr>
      </w:pPr>
    </w:p>
    <w:p w:rsidR="000B1CBE" w:rsidRPr="000B1CBE" w:rsidRDefault="000B1CBE" w:rsidP="000B1CBE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B1C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0B1C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Zrt.-t</w:t>
      </w:r>
      <w:proofErr w:type="spellEnd"/>
      <w:r w:rsidRPr="000B1C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bérbeadói nyilatkozat kiadására, és a határozat 2.) pontja alapján a bérleti szerződés megkötésére.</w:t>
      </w:r>
    </w:p>
    <w:p w:rsidR="000B1CBE" w:rsidRPr="000B1CBE" w:rsidRDefault="000B1CBE" w:rsidP="000B1CB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1CBE" w:rsidRPr="000B1CBE" w:rsidRDefault="000B1CBE" w:rsidP="000B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C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B1CB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B1CB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0B1CBE" w:rsidRPr="000B1CBE" w:rsidRDefault="000B1CBE" w:rsidP="000B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CB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12.</w:t>
      </w:r>
    </w:p>
    <w:p w:rsidR="000B1CBE" w:rsidRPr="000B1CBE" w:rsidRDefault="000B1CBE" w:rsidP="000B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1CBE" w:rsidRPr="000B1CBE" w:rsidRDefault="000B1CBE" w:rsidP="000B1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A döntés végrehajtását végző szervezeti egység:</w:t>
      </w:r>
      <w:r w:rsidRPr="000B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0B1CBE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0B1CBE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0B1CBE">
        <w:rPr>
          <w:rFonts w:ascii="Times New Roman" w:hAnsi="Times New Roman" w:cs="Times New Roman"/>
          <w:b/>
          <w:sz w:val="24"/>
          <w:szCs w:val="24"/>
        </w:rPr>
        <w:t>.</w:t>
      </w:r>
    </w:p>
    <w:p w:rsidR="000B1CBE" w:rsidRPr="000B1CBE" w:rsidRDefault="000B1CBE" w:rsidP="000B1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43" w:rsidRDefault="00064543" w:rsidP="00AB5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5319" w:rsidRPr="00E65319" w:rsidRDefault="00E65319" w:rsidP="00E65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5319">
        <w:rPr>
          <w:rFonts w:ascii="Times New Roman" w:hAnsi="Times New Roman"/>
          <w:b/>
          <w:bCs/>
          <w:sz w:val="24"/>
          <w:szCs w:val="24"/>
        </w:rPr>
        <w:t xml:space="preserve">Napirend 5.3. pontja: </w:t>
      </w:r>
      <w:r w:rsidRPr="00E65319">
        <w:rPr>
          <w:rFonts w:ascii="Times New Roman" w:hAnsi="Times New Roman" w:cs="Times New Roman"/>
          <w:b/>
          <w:bCs/>
          <w:sz w:val="24"/>
          <w:szCs w:val="24"/>
        </w:rPr>
        <w:t xml:space="preserve">Javaslat gépkocsi </w:t>
      </w:r>
      <w:proofErr w:type="spellStart"/>
      <w:r w:rsidRPr="00E65319">
        <w:rPr>
          <w:rFonts w:ascii="Times New Roman" w:hAnsi="Times New Roman" w:cs="Times New Roman"/>
          <w:b/>
          <w:bCs/>
          <w:sz w:val="24"/>
          <w:szCs w:val="24"/>
        </w:rPr>
        <w:t>beállóhely</w:t>
      </w:r>
      <w:proofErr w:type="spellEnd"/>
      <w:r w:rsidRPr="00E65319">
        <w:rPr>
          <w:rFonts w:ascii="Times New Roman" w:hAnsi="Times New Roman" w:cs="Times New Roman"/>
          <w:b/>
          <w:bCs/>
          <w:sz w:val="24"/>
          <w:szCs w:val="24"/>
        </w:rPr>
        <w:t xml:space="preserve"> bérbeadására</w:t>
      </w:r>
      <w:r w:rsidRPr="00E65319">
        <w:rPr>
          <w:rFonts w:ascii="Times New Roman" w:hAnsi="Times New Roman" w:cs="Times New Roman"/>
          <w:b/>
          <w:bCs/>
          <w:sz w:val="24"/>
          <w:szCs w:val="24"/>
        </w:rPr>
        <w:tab/>
        <w:t>ZÁRT ÜLÉS</w:t>
      </w:r>
    </w:p>
    <w:p w:rsidR="00E65319" w:rsidRPr="00E65319" w:rsidRDefault="00E65319" w:rsidP="00E653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5319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E65319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E65319">
        <w:rPr>
          <w:rFonts w:ascii="Times New Roman" w:eastAsia="Calibri" w:hAnsi="Times New Roman" w:cs="Times New Roman"/>
          <w:i/>
          <w:sz w:val="24"/>
          <w:szCs w:val="24"/>
        </w:rPr>
        <w:t>. vagyongazdálkodási igazgatója</w:t>
      </w:r>
    </w:p>
    <w:p w:rsidR="00E65319" w:rsidRPr="00E65319" w:rsidRDefault="00E65319" w:rsidP="00E65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5319" w:rsidRPr="00E65319" w:rsidRDefault="00E65319" w:rsidP="00E65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53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927/2016. (IX.12.) sz. Városgazdálkodási és Pénzügyi Bizottság határozata</w:t>
      </w:r>
    </w:p>
    <w:p w:rsidR="00E65319" w:rsidRPr="00E65319" w:rsidRDefault="00E65319" w:rsidP="00E6531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53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3 nem, 0 tartózkodás szavazattal)</w:t>
      </w:r>
    </w:p>
    <w:p w:rsidR="00E65319" w:rsidRPr="00E65319" w:rsidRDefault="00E65319" w:rsidP="00E65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5319" w:rsidRPr="00E65319" w:rsidRDefault="00E65319" w:rsidP="00E6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53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E65319" w:rsidRPr="00E65319" w:rsidRDefault="00E65319" w:rsidP="00E6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65319" w:rsidRPr="00E65319" w:rsidRDefault="00E65319" w:rsidP="00E65319">
      <w:pPr>
        <w:numPr>
          <w:ilvl w:val="0"/>
          <w:numId w:val="3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653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hozzájárul a Budapest VIII. kerület, </w:t>
      </w:r>
      <w:r w:rsidRPr="00E6531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Futó u. 5-9</w:t>
      </w:r>
      <w:r w:rsidRPr="00E6531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  <w:r w:rsidRPr="00E653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 alatti, </w:t>
      </w:r>
      <w:r w:rsidRPr="00E6531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35578</w:t>
      </w:r>
      <w:r w:rsidRPr="00E653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hrsz.-ú </w:t>
      </w:r>
      <w:r w:rsidRPr="00E65319">
        <w:rPr>
          <w:rFonts w:ascii="Times New Roman" w:eastAsia="Times New Roman" w:hAnsi="Times New Roman" w:cs="Times New Roman"/>
          <w:sz w:val="24"/>
          <w:szCs w:val="24"/>
          <w:lang w:eastAsia="x-none"/>
        </w:rPr>
        <w:t>telekingatlanon</w:t>
      </w:r>
      <w:r w:rsidRPr="00E653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kialakított gépkocsi-beálló </w:t>
      </w:r>
      <w:proofErr w:type="gramStart"/>
      <w:r w:rsidRPr="00E653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bérbeadásához </w:t>
      </w:r>
      <w:r w:rsidR="00C4370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C4370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……………..</w:t>
      </w:r>
      <w:bookmarkStart w:id="0" w:name="_GoBack"/>
      <w:bookmarkEnd w:id="0"/>
      <w:r w:rsidRPr="00E653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653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részére, határozatlan időre, 30 napos felmondási idővel </w:t>
      </w:r>
      <w:r w:rsidRPr="00E6531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10.000,- Ft</w:t>
      </w:r>
      <w:r w:rsidRPr="00E6531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/hó</w:t>
      </w:r>
      <w:r w:rsidRPr="00E6531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+ ÁFA</w:t>
      </w:r>
      <w:r w:rsidRPr="00E653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bérleti díj mellett.</w:t>
      </w:r>
    </w:p>
    <w:p w:rsidR="00E65319" w:rsidRPr="00E65319" w:rsidRDefault="00E65319" w:rsidP="00E6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65319" w:rsidRPr="00E65319" w:rsidRDefault="00E65319" w:rsidP="00E6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53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E653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E653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 w:rsidRPr="00E65319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E65319" w:rsidRPr="00E65319" w:rsidRDefault="00E65319" w:rsidP="00E6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53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E65319">
        <w:rPr>
          <w:rFonts w:ascii="Times New Roman" w:eastAsia="Times New Roman" w:hAnsi="Times New Roman" w:cs="Times New Roman"/>
          <w:sz w:val="24"/>
          <w:szCs w:val="24"/>
          <w:lang w:eastAsia="x-none"/>
        </w:rPr>
        <w:t>szeptember</w:t>
      </w:r>
      <w:proofErr w:type="gramEnd"/>
      <w:r w:rsidRPr="00E653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12.</w:t>
      </w:r>
    </w:p>
    <w:p w:rsidR="00E65319" w:rsidRPr="00E65319" w:rsidRDefault="00E65319" w:rsidP="00E6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65319" w:rsidRPr="00E65319" w:rsidRDefault="00E65319" w:rsidP="00E65319">
      <w:pPr>
        <w:numPr>
          <w:ilvl w:val="0"/>
          <w:numId w:val="3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653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felkéri a Józsefvárosi Gazdálkodási Központ </w:t>
      </w:r>
      <w:proofErr w:type="spellStart"/>
      <w:r w:rsidRPr="00E653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Zrt.-t</w:t>
      </w:r>
      <w:proofErr w:type="spellEnd"/>
      <w:r w:rsidRPr="00E653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</w:t>
      </w:r>
      <w:r w:rsidRPr="00E65319">
        <w:rPr>
          <w:rFonts w:ascii="Times New Roman" w:eastAsia="Times New Roman" w:hAnsi="Times New Roman" w:cs="Times New Roman"/>
          <w:sz w:val="24"/>
          <w:szCs w:val="24"/>
          <w:lang w:eastAsia="x-none"/>
        </w:rPr>
        <w:t>z</w:t>
      </w:r>
      <w:r w:rsidRPr="00E653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65319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E653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.) pont szerinti bérleti szerződés megkötésére, amely hatályba lépésének feltétele az Önkormányzat tulajdonában álló üres telkek, felépítményes ingatlanok, gépkocsi-beállók és dologbérletek bérbeadásának feltételeiről szóló 59/2011. (XI.07.) önkormányzati rendelet 13. § (2) bekezdése alapján 3 havi bruttó bérleti díjnak megfelelő összegű óvadék megfizetése.</w:t>
      </w:r>
    </w:p>
    <w:p w:rsidR="00E65319" w:rsidRPr="00E65319" w:rsidRDefault="00E65319" w:rsidP="00E6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65319" w:rsidRPr="00E65319" w:rsidRDefault="00E65319" w:rsidP="00E6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53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E653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E653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 w:rsidRPr="00E65319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E65319" w:rsidRPr="00E65319" w:rsidRDefault="00E65319" w:rsidP="00E6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53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E65319">
        <w:rPr>
          <w:rFonts w:ascii="Times New Roman" w:eastAsia="Times New Roman" w:hAnsi="Times New Roman" w:cs="Times New Roman"/>
          <w:sz w:val="24"/>
          <w:szCs w:val="24"/>
          <w:lang w:eastAsia="x-none"/>
        </w:rPr>
        <w:t>október</w:t>
      </w:r>
      <w:proofErr w:type="gramEnd"/>
      <w:r w:rsidRPr="00E653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31.</w:t>
      </w:r>
    </w:p>
    <w:p w:rsidR="00E65319" w:rsidRPr="00E65319" w:rsidRDefault="00E65319" w:rsidP="00E6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65319" w:rsidRPr="00E65319" w:rsidRDefault="00E65319" w:rsidP="00E65319">
      <w:pPr>
        <w:numPr>
          <w:ilvl w:val="0"/>
          <w:numId w:val="3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653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az 1.) pont szerinti bérleti szerződés megkötése esetén az Önkormányzat tulajdonában álló üres telkek, felépítményes ingatlanok, gépkocsi-beállók és dologbérletek bérbeadásának feltételeiről szóló 59/2011. (XI.07.) önkormányzati rendelet 15. § (4) bekezdés a) pontja alapján eltekint az egyoldalú kötelezettségvállaló nyilatkozat közjegyzői okiratba foglalásától a bérleti díj mértékére tekintettel.</w:t>
      </w:r>
    </w:p>
    <w:p w:rsidR="00E65319" w:rsidRPr="00E65319" w:rsidRDefault="00E65319" w:rsidP="00E6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65319" w:rsidRPr="00E65319" w:rsidRDefault="00E65319" w:rsidP="00E6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53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E653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E653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 w:rsidRPr="00E65319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E65319" w:rsidRPr="00E65319" w:rsidRDefault="00E65319" w:rsidP="00E6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653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E65319">
        <w:rPr>
          <w:rFonts w:ascii="Times New Roman" w:eastAsia="Times New Roman" w:hAnsi="Times New Roman" w:cs="Times New Roman"/>
          <w:sz w:val="24"/>
          <w:szCs w:val="24"/>
          <w:lang w:eastAsia="x-none"/>
        </w:rPr>
        <w:t>szeptember</w:t>
      </w:r>
      <w:proofErr w:type="gramEnd"/>
      <w:r w:rsidRPr="00E653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12.</w:t>
      </w:r>
    </w:p>
    <w:p w:rsidR="00E65319" w:rsidRPr="00E65319" w:rsidRDefault="00E65319" w:rsidP="00E65319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65319" w:rsidRPr="00E65319" w:rsidRDefault="00E65319" w:rsidP="00E65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E65319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E6531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E6531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Zrt</w:t>
      </w:r>
      <w:proofErr w:type="spellEnd"/>
      <w:r w:rsidRPr="00E6531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E65319" w:rsidRPr="00E65319" w:rsidRDefault="00E65319" w:rsidP="00E65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5319" w:rsidRDefault="00E65319" w:rsidP="00AB5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772" w:rsidRPr="00F46772" w:rsidRDefault="00F46772" w:rsidP="00F4677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2016. szeptember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46772" w:rsidRPr="00F46772" w:rsidRDefault="00F46772" w:rsidP="00F4677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6772" w:rsidRPr="00F46772" w:rsidRDefault="00F46772" w:rsidP="00F4677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6772" w:rsidRPr="00F46772" w:rsidRDefault="00F46772" w:rsidP="00F46772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7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F46772" w:rsidRPr="00F46772" w:rsidRDefault="00F46772" w:rsidP="00F46772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F46772" w:rsidRPr="00F46772" w:rsidRDefault="00F46772" w:rsidP="00F4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6772" w:rsidRPr="00F46772" w:rsidRDefault="00F46772" w:rsidP="00F4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6772" w:rsidRPr="00F46772" w:rsidRDefault="00F46772" w:rsidP="00F4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F46772" w:rsidRPr="00F46772" w:rsidRDefault="00F46772" w:rsidP="00F4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6772" w:rsidRPr="00F46772" w:rsidRDefault="00F46772" w:rsidP="00F4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6772" w:rsidRPr="00F46772" w:rsidRDefault="00F46772" w:rsidP="00F4677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F46772" w:rsidRPr="00F46772" w:rsidRDefault="00F46772" w:rsidP="00F4677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F46772" w:rsidRPr="00F46772" w:rsidRDefault="00F46772" w:rsidP="00F4677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6772" w:rsidRPr="00F46772" w:rsidRDefault="00F46772" w:rsidP="00F4677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6772" w:rsidRPr="00F46772" w:rsidRDefault="00F46772" w:rsidP="00F4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F46772" w:rsidRPr="00F46772" w:rsidRDefault="00F46772" w:rsidP="00F4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6772" w:rsidRPr="00F46772" w:rsidRDefault="00F46772" w:rsidP="00F4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6772" w:rsidRPr="00F46772" w:rsidRDefault="00F46772" w:rsidP="00F4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F46772" w:rsidRPr="00F46772" w:rsidRDefault="00F46772" w:rsidP="00F4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p w:rsidR="00F46772" w:rsidRPr="000B1CBE" w:rsidRDefault="00F46772" w:rsidP="00AB5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46772" w:rsidRPr="000B1C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B1" w:rsidRDefault="00AE4FB1" w:rsidP="001E2882">
      <w:pPr>
        <w:spacing w:after="0" w:line="240" w:lineRule="auto"/>
      </w:pPr>
      <w:r>
        <w:separator/>
      </w:r>
    </w:p>
  </w:endnote>
  <w:endnote w:type="continuationSeparator" w:id="0">
    <w:p w:rsidR="00AE4FB1" w:rsidRDefault="00AE4FB1" w:rsidP="001E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751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E4FB1" w:rsidRPr="001E2882" w:rsidRDefault="00AE4FB1">
        <w:pPr>
          <w:pStyle w:val="llb"/>
          <w:jc w:val="right"/>
          <w:rPr>
            <w:rFonts w:ascii="Times New Roman" w:hAnsi="Times New Roman" w:cs="Times New Roman"/>
          </w:rPr>
        </w:pPr>
        <w:r w:rsidRPr="001E2882">
          <w:rPr>
            <w:rFonts w:ascii="Times New Roman" w:hAnsi="Times New Roman" w:cs="Times New Roman"/>
          </w:rPr>
          <w:fldChar w:fldCharType="begin"/>
        </w:r>
        <w:r w:rsidRPr="001E2882">
          <w:rPr>
            <w:rFonts w:ascii="Times New Roman" w:hAnsi="Times New Roman" w:cs="Times New Roman"/>
          </w:rPr>
          <w:instrText>PAGE   \* MERGEFORMAT</w:instrText>
        </w:r>
        <w:r w:rsidRPr="001E2882">
          <w:rPr>
            <w:rFonts w:ascii="Times New Roman" w:hAnsi="Times New Roman" w:cs="Times New Roman"/>
          </w:rPr>
          <w:fldChar w:fldCharType="separate"/>
        </w:r>
        <w:r w:rsidR="00C4370F">
          <w:rPr>
            <w:rFonts w:ascii="Times New Roman" w:hAnsi="Times New Roman" w:cs="Times New Roman"/>
            <w:noProof/>
          </w:rPr>
          <w:t>1</w:t>
        </w:r>
        <w:r w:rsidRPr="001E2882">
          <w:rPr>
            <w:rFonts w:ascii="Times New Roman" w:hAnsi="Times New Roman" w:cs="Times New Roman"/>
          </w:rPr>
          <w:fldChar w:fldCharType="end"/>
        </w:r>
      </w:p>
    </w:sdtContent>
  </w:sdt>
  <w:p w:rsidR="00AE4FB1" w:rsidRDefault="00AE4FB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B1" w:rsidRDefault="00AE4FB1" w:rsidP="001E2882">
      <w:pPr>
        <w:spacing w:after="0" w:line="240" w:lineRule="auto"/>
      </w:pPr>
      <w:r>
        <w:separator/>
      </w:r>
    </w:p>
  </w:footnote>
  <w:footnote w:type="continuationSeparator" w:id="0">
    <w:p w:rsidR="00AE4FB1" w:rsidRDefault="00AE4FB1" w:rsidP="001E2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6E4"/>
    <w:multiLevelType w:val="hybridMultilevel"/>
    <w:tmpl w:val="9962F42C"/>
    <w:lvl w:ilvl="0" w:tplc="BAF624B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08875164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7456F"/>
    <w:multiLevelType w:val="hybridMultilevel"/>
    <w:tmpl w:val="2E42E998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4321B"/>
    <w:multiLevelType w:val="hybridMultilevel"/>
    <w:tmpl w:val="1B96B3E8"/>
    <w:lvl w:ilvl="0" w:tplc="A212F9E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5A21278"/>
    <w:multiLevelType w:val="hybridMultilevel"/>
    <w:tmpl w:val="8D0EED38"/>
    <w:lvl w:ilvl="0" w:tplc="B180F0BE">
      <w:start w:val="3"/>
      <w:numFmt w:val="decimal"/>
      <w:lvlText w:val="%1.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30833"/>
    <w:multiLevelType w:val="hybridMultilevel"/>
    <w:tmpl w:val="E3AA71F8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E1157"/>
    <w:multiLevelType w:val="hybridMultilevel"/>
    <w:tmpl w:val="B212CD24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235796D"/>
    <w:multiLevelType w:val="hybridMultilevel"/>
    <w:tmpl w:val="1DCEA74C"/>
    <w:lvl w:ilvl="0" w:tplc="95660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005A6"/>
    <w:multiLevelType w:val="hybridMultilevel"/>
    <w:tmpl w:val="75BC355E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01BCA"/>
    <w:multiLevelType w:val="hybridMultilevel"/>
    <w:tmpl w:val="C2A249EE"/>
    <w:lvl w:ilvl="0" w:tplc="FAD07F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A19A2"/>
    <w:multiLevelType w:val="hybridMultilevel"/>
    <w:tmpl w:val="CE226ED4"/>
    <w:lvl w:ilvl="0" w:tplc="BAF624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7DF62B4"/>
    <w:multiLevelType w:val="hybridMultilevel"/>
    <w:tmpl w:val="3612D2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B0D03"/>
    <w:multiLevelType w:val="hybridMultilevel"/>
    <w:tmpl w:val="C27C8AE0"/>
    <w:lvl w:ilvl="0" w:tplc="BAF624B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2E996351"/>
    <w:multiLevelType w:val="hybridMultilevel"/>
    <w:tmpl w:val="DCF410D2"/>
    <w:lvl w:ilvl="0" w:tplc="B84AA564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B31955"/>
    <w:multiLevelType w:val="hybridMultilevel"/>
    <w:tmpl w:val="05782D08"/>
    <w:lvl w:ilvl="0" w:tplc="B84AA564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20F1AD6"/>
    <w:multiLevelType w:val="hybridMultilevel"/>
    <w:tmpl w:val="74D80138"/>
    <w:lvl w:ilvl="0" w:tplc="B792EE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E3DD8"/>
    <w:multiLevelType w:val="hybridMultilevel"/>
    <w:tmpl w:val="AE62952E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3D970C59"/>
    <w:multiLevelType w:val="hybridMultilevel"/>
    <w:tmpl w:val="95344F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B84AA564">
      <w:start w:val="1"/>
      <w:numFmt w:val="lowerLetter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E61E1"/>
    <w:multiLevelType w:val="hybridMultilevel"/>
    <w:tmpl w:val="E59C11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32253"/>
    <w:multiLevelType w:val="hybridMultilevel"/>
    <w:tmpl w:val="94FE5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10B9E"/>
    <w:multiLevelType w:val="hybridMultilevel"/>
    <w:tmpl w:val="B5981E6A"/>
    <w:lvl w:ilvl="0" w:tplc="934C6E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F1760"/>
    <w:multiLevelType w:val="hybridMultilevel"/>
    <w:tmpl w:val="33F6ACEE"/>
    <w:lvl w:ilvl="0" w:tplc="3304A8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164EE"/>
    <w:multiLevelType w:val="hybridMultilevel"/>
    <w:tmpl w:val="F38033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7326C"/>
    <w:multiLevelType w:val="hybridMultilevel"/>
    <w:tmpl w:val="5F604BC4"/>
    <w:lvl w:ilvl="0" w:tplc="BAF62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AC6EFB"/>
    <w:multiLevelType w:val="hybridMultilevel"/>
    <w:tmpl w:val="D6F62D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7628F"/>
    <w:multiLevelType w:val="hybridMultilevel"/>
    <w:tmpl w:val="1BE6A758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F64D4"/>
    <w:multiLevelType w:val="hybridMultilevel"/>
    <w:tmpl w:val="30F45E66"/>
    <w:lvl w:ilvl="0" w:tplc="28D61A84">
      <w:start w:val="1"/>
      <w:numFmt w:val="decimal"/>
      <w:lvlText w:val="%1.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C07D6F"/>
    <w:multiLevelType w:val="hybridMultilevel"/>
    <w:tmpl w:val="C01A3AAE"/>
    <w:lvl w:ilvl="0" w:tplc="AAB2F204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3744E09"/>
    <w:multiLevelType w:val="hybridMultilevel"/>
    <w:tmpl w:val="37EA6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0355F"/>
    <w:multiLevelType w:val="hybridMultilevel"/>
    <w:tmpl w:val="52D421E0"/>
    <w:lvl w:ilvl="0" w:tplc="B84AA56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11CF4"/>
    <w:multiLevelType w:val="hybridMultilevel"/>
    <w:tmpl w:val="A1F84636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415E0"/>
    <w:multiLevelType w:val="hybridMultilevel"/>
    <w:tmpl w:val="CA26B1E6"/>
    <w:lvl w:ilvl="0" w:tplc="443037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16779"/>
    <w:multiLevelType w:val="hybridMultilevel"/>
    <w:tmpl w:val="FE42E4A0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79620A1C"/>
    <w:multiLevelType w:val="hybridMultilevel"/>
    <w:tmpl w:val="E1CE2FFC"/>
    <w:lvl w:ilvl="0" w:tplc="29505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32"/>
  </w:num>
  <w:num w:numId="4">
    <w:abstractNumId w:val="19"/>
  </w:num>
  <w:num w:numId="5">
    <w:abstractNumId w:val="24"/>
  </w:num>
  <w:num w:numId="6">
    <w:abstractNumId w:val="20"/>
  </w:num>
  <w:num w:numId="7">
    <w:abstractNumId w:val="17"/>
  </w:num>
  <w:num w:numId="8">
    <w:abstractNumId w:val="16"/>
  </w:num>
  <w:num w:numId="9">
    <w:abstractNumId w:val="10"/>
  </w:num>
  <w:num w:numId="10">
    <w:abstractNumId w:val="6"/>
  </w:num>
  <w:num w:numId="11">
    <w:abstractNumId w:val="12"/>
  </w:num>
  <w:num w:numId="12">
    <w:abstractNumId w:val="30"/>
  </w:num>
  <w:num w:numId="13">
    <w:abstractNumId w:val="23"/>
  </w:num>
  <w:num w:numId="14">
    <w:abstractNumId w:val="33"/>
  </w:num>
  <w:num w:numId="15">
    <w:abstractNumId w:val="13"/>
  </w:num>
  <w:num w:numId="16">
    <w:abstractNumId w:val="34"/>
  </w:num>
  <w:num w:numId="17">
    <w:abstractNumId w:val="0"/>
  </w:num>
  <w:num w:numId="18">
    <w:abstractNumId w:val="14"/>
  </w:num>
  <w:num w:numId="19">
    <w:abstractNumId w:val="21"/>
  </w:num>
  <w:num w:numId="20">
    <w:abstractNumId w:val="2"/>
  </w:num>
  <w:num w:numId="21">
    <w:abstractNumId w:val="8"/>
  </w:num>
  <w:num w:numId="22">
    <w:abstractNumId w:val="7"/>
  </w:num>
  <w:num w:numId="23">
    <w:abstractNumId w:val="28"/>
  </w:num>
  <w:num w:numId="24">
    <w:abstractNumId w:val="25"/>
  </w:num>
  <w:num w:numId="25">
    <w:abstractNumId w:val="15"/>
  </w:num>
  <w:num w:numId="26">
    <w:abstractNumId w:val="9"/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8"/>
  </w:num>
  <w:num w:numId="31">
    <w:abstractNumId w:val="22"/>
  </w:num>
  <w:num w:numId="32">
    <w:abstractNumId w:val="5"/>
  </w:num>
  <w:num w:numId="33">
    <w:abstractNumId w:val="3"/>
  </w:num>
  <w:num w:numId="34">
    <w:abstractNumId w:val="27"/>
  </w:num>
  <w:num w:numId="35">
    <w:abstractNumId w:val="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82"/>
    <w:rsid w:val="00064543"/>
    <w:rsid w:val="00073297"/>
    <w:rsid w:val="000B1CBE"/>
    <w:rsid w:val="001731E6"/>
    <w:rsid w:val="00195DB1"/>
    <w:rsid w:val="001D1A4B"/>
    <w:rsid w:val="001E2882"/>
    <w:rsid w:val="001F4812"/>
    <w:rsid w:val="0027061F"/>
    <w:rsid w:val="00353E12"/>
    <w:rsid w:val="003C206F"/>
    <w:rsid w:val="004D7428"/>
    <w:rsid w:val="0050413A"/>
    <w:rsid w:val="00581172"/>
    <w:rsid w:val="005B528A"/>
    <w:rsid w:val="00740EB0"/>
    <w:rsid w:val="00810665"/>
    <w:rsid w:val="008D058B"/>
    <w:rsid w:val="00907556"/>
    <w:rsid w:val="00914B3C"/>
    <w:rsid w:val="00995CC3"/>
    <w:rsid w:val="009C3833"/>
    <w:rsid w:val="00AA2708"/>
    <w:rsid w:val="00AB55A3"/>
    <w:rsid w:val="00AB680D"/>
    <w:rsid w:val="00AE4FB1"/>
    <w:rsid w:val="00B342DA"/>
    <w:rsid w:val="00B60D4D"/>
    <w:rsid w:val="00C25249"/>
    <w:rsid w:val="00C4370F"/>
    <w:rsid w:val="00D21D06"/>
    <w:rsid w:val="00DE0308"/>
    <w:rsid w:val="00E021A5"/>
    <w:rsid w:val="00E65319"/>
    <w:rsid w:val="00EB535F"/>
    <w:rsid w:val="00F13796"/>
    <w:rsid w:val="00F46772"/>
    <w:rsid w:val="00F6516E"/>
    <w:rsid w:val="00FC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2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882"/>
  </w:style>
  <w:style w:type="paragraph" w:styleId="llb">
    <w:name w:val="footer"/>
    <w:basedOn w:val="Norml"/>
    <w:link w:val="llbChar"/>
    <w:uiPriority w:val="99"/>
    <w:unhideWhenUsed/>
    <w:rsid w:val="001E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882"/>
  </w:style>
  <w:style w:type="paragraph" w:styleId="Listaszerbekezds">
    <w:name w:val="List Paragraph"/>
    <w:basedOn w:val="Norml"/>
    <w:uiPriority w:val="34"/>
    <w:qFormat/>
    <w:rsid w:val="001E2882"/>
    <w:pPr>
      <w:ind w:left="720"/>
      <w:contextualSpacing/>
    </w:pPr>
  </w:style>
  <w:style w:type="paragraph" w:customStyle="1" w:styleId="Szvegtrzs21">
    <w:name w:val="Szövegtörzs 21"/>
    <w:basedOn w:val="Norml"/>
    <w:rsid w:val="001E2882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rsid w:val="008D0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8D0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8D0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8D0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rsid w:val="008D0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B60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rsid w:val="00B60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rsid w:val="00B60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rsid w:val="00B60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2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882"/>
  </w:style>
  <w:style w:type="paragraph" w:styleId="llb">
    <w:name w:val="footer"/>
    <w:basedOn w:val="Norml"/>
    <w:link w:val="llbChar"/>
    <w:uiPriority w:val="99"/>
    <w:unhideWhenUsed/>
    <w:rsid w:val="001E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882"/>
  </w:style>
  <w:style w:type="paragraph" w:styleId="Listaszerbekezds">
    <w:name w:val="List Paragraph"/>
    <w:basedOn w:val="Norml"/>
    <w:uiPriority w:val="34"/>
    <w:qFormat/>
    <w:rsid w:val="001E2882"/>
    <w:pPr>
      <w:ind w:left="720"/>
      <w:contextualSpacing/>
    </w:pPr>
  </w:style>
  <w:style w:type="paragraph" w:customStyle="1" w:styleId="Szvegtrzs21">
    <w:name w:val="Szövegtörzs 21"/>
    <w:basedOn w:val="Norml"/>
    <w:rsid w:val="001E2882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rsid w:val="008D0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8D0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8D0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8D0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rsid w:val="008D0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B60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rsid w:val="00B60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rsid w:val="00B60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rsid w:val="00B60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5566</Words>
  <Characters>38409</Characters>
  <Application>Microsoft Office Word</Application>
  <DocSecurity>0</DocSecurity>
  <Lines>320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2016-09-13T12:25:00Z</dcterms:created>
  <dcterms:modified xsi:type="dcterms:W3CDTF">2016-09-13T12:25:00Z</dcterms:modified>
</cp:coreProperties>
</file>