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06" w:rsidRDefault="00A70706" w:rsidP="00A70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A70706" w:rsidRDefault="00A70706" w:rsidP="00A70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A70706" w:rsidRDefault="00A70706" w:rsidP="00A7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706" w:rsidRDefault="00A70706" w:rsidP="00A7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706" w:rsidRDefault="00A70706" w:rsidP="00A70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hu-HU"/>
        </w:rPr>
        <w:t>JEGYZŐKÖNYVI KIVONAT</w:t>
      </w:r>
    </w:p>
    <w:p w:rsidR="00A70706" w:rsidRDefault="00A70706" w:rsidP="00A7070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706" w:rsidRDefault="00A70706" w:rsidP="00A7070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706" w:rsidRDefault="00A70706" w:rsidP="00A7070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2016. szeptember 19-én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30.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A70706" w:rsidRDefault="00A70706" w:rsidP="00A70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706" w:rsidRDefault="00A70706" w:rsidP="00A70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706" w:rsidRDefault="00A70706" w:rsidP="00A70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706" w:rsidRPr="00A158D1" w:rsidRDefault="00A70706" w:rsidP="00A70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5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928/2016. (IX.19.) sz. Városgazdálkodási és Pénzügyi Bizottság határozata</w:t>
      </w:r>
    </w:p>
    <w:p w:rsidR="00A70706" w:rsidRPr="00E57270" w:rsidRDefault="00A70706" w:rsidP="00A7070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5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A158D1" w:rsidRPr="00A15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A158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70706" w:rsidRDefault="00A158D1" w:rsidP="00A7070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(Guzs Gyula nem vett részt a szavazásban.)</w:t>
      </w:r>
    </w:p>
    <w:p w:rsidR="00A158D1" w:rsidRPr="00A158D1" w:rsidRDefault="00A158D1" w:rsidP="00A7070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70706" w:rsidRPr="007753DD" w:rsidRDefault="00A70706" w:rsidP="00A7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3D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A70706" w:rsidRPr="007753DD" w:rsidRDefault="00A70706" w:rsidP="00A707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706" w:rsidRPr="008E267C" w:rsidRDefault="00A70706" w:rsidP="00A707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267C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A70706" w:rsidRDefault="00A70706" w:rsidP="00A707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706" w:rsidRPr="00A70706" w:rsidRDefault="00A70706" w:rsidP="00A707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0706">
        <w:rPr>
          <w:rFonts w:ascii="Times New Roman" w:eastAsia="Calibri" w:hAnsi="Times New Roman" w:cs="Times New Roman"/>
          <w:b/>
          <w:sz w:val="24"/>
          <w:szCs w:val="24"/>
        </w:rPr>
        <w:t>1. Gazdálkodási Ügyosztály</w:t>
      </w:r>
    </w:p>
    <w:p w:rsidR="00A70706" w:rsidRPr="00A70706" w:rsidRDefault="00A70706" w:rsidP="00A707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0706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A70706" w:rsidRPr="00A70706" w:rsidRDefault="00A70706" w:rsidP="00A707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0706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70706" w:rsidRPr="00A70706" w:rsidRDefault="00A70706" w:rsidP="00A707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706" w:rsidRPr="00A70706" w:rsidRDefault="00A70706" w:rsidP="00A707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706">
        <w:rPr>
          <w:rFonts w:ascii="Times New Roman" w:hAnsi="Times New Roman"/>
          <w:bCs/>
          <w:sz w:val="24"/>
          <w:szCs w:val="24"/>
        </w:rPr>
        <w:t xml:space="preserve">Javaslat közterület-használati kérelmek elbírálására </w:t>
      </w:r>
      <w:r w:rsidRPr="00A70706">
        <w:rPr>
          <w:rFonts w:ascii="Times New Roman" w:hAnsi="Times New Roman"/>
          <w:b/>
          <w:bCs/>
          <w:sz w:val="24"/>
          <w:szCs w:val="24"/>
        </w:rPr>
        <w:t xml:space="preserve">+ </w:t>
      </w:r>
      <w:r w:rsidRPr="00A70706">
        <w:rPr>
          <w:rFonts w:ascii="Times New Roman" w:hAnsi="Times New Roman"/>
          <w:bCs/>
          <w:sz w:val="24"/>
          <w:szCs w:val="24"/>
        </w:rPr>
        <w:t>KIEGÉSZÍTÉS PÓTKÉZBESÍTÉSSEL</w:t>
      </w:r>
    </w:p>
    <w:p w:rsidR="00A70706" w:rsidRPr="00A70706" w:rsidRDefault="00A70706" w:rsidP="00A707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706" w:rsidRPr="00A70706" w:rsidRDefault="00A70706" w:rsidP="00A707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706" w:rsidRPr="00A70706" w:rsidRDefault="00A70706" w:rsidP="00A707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0706">
        <w:rPr>
          <w:rFonts w:ascii="Times New Roman" w:eastAsia="Calibri" w:hAnsi="Times New Roman" w:cs="Times New Roman"/>
          <w:b/>
          <w:sz w:val="24"/>
          <w:szCs w:val="24"/>
        </w:rPr>
        <w:t xml:space="preserve">2. Józsefvárosi Gazdálkodási Központ </w:t>
      </w:r>
      <w:proofErr w:type="spellStart"/>
      <w:r w:rsidRPr="00A70706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A7070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70706" w:rsidRPr="00A70706" w:rsidRDefault="00A70706" w:rsidP="00A707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0706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70706" w:rsidRPr="00A70706" w:rsidRDefault="00A70706" w:rsidP="00A707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706" w:rsidRPr="00A70706" w:rsidRDefault="00A70706" w:rsidP="00A707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706">
        <w:rPr>
          <w:rFonts w:ascii="Times New Roman" w:hAnsi="Times New Roman" w:cs="Times New Roman"/>
          <w:bCs/>
          <w:sz w:val="24"/>
          <w:szCs w:val="24"/>
        </w:rPr>
        <w:t xml:space="preserve">Javaslat az Új Teleki téri Piac G1 és G3 jelű üzlethelyiségére vonatkozó bérleti jogviszony létesítésére a </w:t>
      </w:r>
      <w:proofErr w:type="spellStart"/>
      <w:r w:rsidRPr="00A70706">
        <w:rPr>
          <w:rFonts w:ascii="Times New Roman" w:hAnsi="Times New Roman" w:cs="Times New Roman"/>
          <w:bCs/>
          <w:sz w:val="24"/>
          <w:szCs w:val="24"/>
        </w:rPr>
        <w:t>Vital</w:t>
      </w:r>
      <w:proofErr w:type="spellEnd"/>
      <w:r w:rsidRPr="00A70706">
        <w:rPr>
          <w:rFonts w:ascii="Times New Roman" w:hAnsi="Times New Roman" w:cs="Times New Roman"/>
          <w:bCs/>
          <w:sz w:val="24"/>
          <w:szCs w:val="24"/>
        </w:rPr>
        <w:t xml:space="preserve"> Zöldsziget </w:t>
      </w:r>
      <w:proofErr w:type="spellStart"/>
      <w:r w:rsidRPr="00A70706">
        <w:rPr>
          <w:rFonts w:ascii="Times New Roman" w:hAnsi="Times New Roman" w:cs="Times New Roman"/>
          <w:bCs/>
          <w:sz w:val="24"/>
          <w:szCs w:val="24"/>
        </w:rPr>
        <w:t>Kft.-vel</w:t>
      </w:r>
      <w:proofErr w:type="spellEnd"/>
    </w:p>
    <w:p w:rsidR="00A70706" w:rsidRPr="00A70706" w:rsidRDefault="00A70706" w:rsidP="00A7070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0706">
        <w:rPr>
          <w:rFonts w:ascii="Times New Roman" w:hAnsi="Times New Roman" w:cs="Times New Roman"/>
          <w:bCs/>
          <w:i/>
          <w:sz w:val="24"/>
          <w:szCs w:val="24"/>
        </w:rPr>
        <w:t xml:space="preserve">Előterjesztő: dr. Pesti Ivett - </w:t>
      </w:r>
      <w:r w:rsidRPr="00A70706">
        <w:rPr>
          <w:rFonts w:ascii="Times New Roman" w:eastAsia="Calibri" w:hAnsi="Times New Roman" w:cs="Times New Roman"/>
          <w:i/>
          <w:sz w:val="24"/>
          <w:szCs w:val="24"/>
        </w:rPr>
        <w:t xml:space="preserve">Józsefvárosi Gazdálkodási Központ </w:t>
      </w:r>
      <w:proofErr w:type="spellStart"/>
      <w:r w:rsidRPr="00A70706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A70706">
        <w:rPr>
          <w:rFonts w:ascii="Times New Roman" w:eastAsia="Calibri" w:hAnsi="Times New Roman" w:cs="Times New Roman"/>
          <w:i/>
          <w:sz w:val="24"/>
          <w:szCs w:val="24"/>
        </w:rPr>
        <w:t>.,</w:t>
      </w:r>
      <w:proofErr w:type="gramEnd"/>
      <w:r w:rsidRPr="00A70706">
        <w:rPr>
          <w:rFonts w:ascii="Times New Roman" w:eastAsia="Calibri" w:hAnsi="Times New Roman" w:cs="Times New Roman"/>
          <w:i/>
          <w:sz w:val="24"/>
          <w:szCs w:val="24"/>
        </w:rPr>
        <w:t xml:space="preserve"> igazgatóság elnöke</w:t>
      </w:r>
    </w:p>
    <w:p w:rsidR="00A70706" w:rsidRPr="00A70706" w:rsidRDefault="00A70706" w:rsidP="00A707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A70706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Lakás elidegenítésével kapcsolatos vételár és eladási ajánlat jóváhagyása </w:t>
      </w:r>
      <w:r w:rsidRPr="00A70706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(Budapest VIII. kerület, Fecske </w:t>
      </w:r>
      <w:proofErr w:type="gramStart"/>
      <w:r w:rsidRPr="00A70706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u. </w:t>
      </w:r>
      <w:r w:rsidR="00F46983">
        <w:rPr>
          <w:rFonts w:ascii="Times New Roman" w:hAnsi="Times New Roman" w:cs="Times New Roman"/>
          <w:bCs/>
          <w:sz w:val="24"/>
          <w:szCs w:val="24"/>
          <w:lang w:eastAsia="x-none"/>
        </w:rPr>
        <w:t>…</w:t>
      </w:r>
      <w:proofErr w:type="gramEnd"/>
      <w:r w:rsidR="00F46983">
        <w:rPr>
          <w:rFonts w:ascii="Times New Roman" w:hAnsi="Times New Roman" w:cs="Times New Roman"/>
          <w:bCs/>
          <w:sz w:val="24"/>
          <w:szCs w:val="24"/>
          <w:lang w:eastAsia="x-none"/>
        </w:rPr>
        <w:t>…………..</w:t>
      </w:r>
      <w:r w:rsidRPr="00A70706">
        <w:rPr>
          <w:rFonts w:ascii="Times New Roman" w:hAnsi="Times New Roman" w:cs="Times New Roman"/>
          <w:bCs/>
          <w:sz w:val="24"/>
          <w:szCs w:val="24"/>
          <w:lang w:eastAsia="x-none"/>
        </w:rPr>
        <w:t>.)</w:t>
      </w:r>
    </w:p>
    <w:p w:rsidR="00A70706" w:rsidRPr="00A70706" w:rsidRDefault="00A70706" w:rsidP="00A7070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A70706">
        <w:rPr>
          <w:rFonts w:ascii="Times New Roman" w:hAnsi="Times New Roman" w:cs="Times New Roman"/>
          <w:bCs/>
          <w:i/>
          <w:sz w:val="24"/>
          <w:szCs w:val="24"/>
          <w:lang w:eastAsia="x-none"/>
        </w:rPr>
        <w:t>Előterjesztő: Farkas Örs - vagyongazdálkodási igazgató</w:t>
      </w:r>
    </w:p>
    <w:p w:rsidR="00A70706" w:rsidRPr="00A70706" w:rsidRDefault="00A70706" w:rsidP="00A707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A70706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Lakás elidegenítésével kapcsolatos vételár és eladási ajánlat jóváhagyása</w:t>
      </w:r>
      <w:r w:rsidRPr="00A70706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– határozott idejű bérleti jogviszony </w:t>
      </w:r>
    </w:p>
    <w:p w:rsidR="00A70706" w:rsidRPr="00A70706" w:rsidRDefault="00A70706" w:rsidP="00A70706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A70706">
        <w:rPr>
          <w:rFonts w:ascii="Times New Roman" w:hAnsi="Times New Roman" w:cs="Times New Roman"/>
          <w:bCs/>
          <w:i/>
          <w:sz w:val="24"/>
          <w:szCs w:val="24"/>
          <w:lang w:eastAsia="x-none"/>
        </w:rPr>
        <w:t>Előterjesztő: Farkas Örs - vagyongazdálkodási igazgató</w:t>
      </w:r>
    </w:p>
    <w:p w:rsidR="00A70706" w:rsidRPr="00A70706" w:rsidRDefault="00A70706" w:rsidP="00A707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A70706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Javaslat gépkocsi beálló bérbeadására</w:t>
      </w:r>
      <w:r w:rsidRPr="00A70706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A70706" w:rsidRPr="00A70706" w:rsidRDefault="00A70706" w:rsidP="00A70706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A70706">
        <w:rPr>
          <w:rFonts w:ascii="Times New Roman" w:hAnsi="Times New Roman" w:cs="Times New Roman"/>
          <w:bCs/>
          <w:i/>
          <w:sz w:val="24"/>
          <w:szCs w:val="24"/>
          <w:lang w:eastAsia="x-none"/>
        </w:rPr>
        <w:t>Előterjesztő: Farkas Örs - vagyongazdálkodási igazgató</w:t>
      </w:r>
    </w:p>
    <w:p w:rsidR="00A70706" w:rsidRPr="00A70706" w:rsidRDefault="00A70706" w:rsidP="00A707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A70706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Javaslat gépkocsi beálló bérbeadására</w:t>
      </w:r>
      <w:r w:rsidRPr="00A70706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A70706" w:rsidRPr="00A70706" w:rsidRDefault="00A70706" w:rsidP="00A7070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706">
        <w:rPr>
          <w:rFonts w:ascii="Times New Roman" w:hAnsi="Times New Roman" w:cs="Times New Roman"/>
          <w:bCs/>
          <w:i/>
          <w:sz w:val="24"/>
          <w:szCs w:val="24"/>
        </w:rPr>
        <w:t>Előterjesztő: Farkas Örs - vagyongazdálkodási igazgató</w:t>
      </w:r>
    </w:p>
    <w:p w:rsidR="00A70706" w:rsidRPr="00A70706" w:rsidRDefault="00A70706" w:rsidP="00A707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A70706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A NEM ADOM FEL Alapítvány bérbevételi kérelme a Budapest VIII. kerület, Baross u. 86. szám alatti üres, önkormányzati tulajdonú</w:t>
      </w:r>
      <w:r w:rsidRPr="00A70706">
        <w:rPr>
          <w:rFonts w:ascii="Times New Roman" w:hAnsi="Times New Roman" w:cs="Times New Roman"/>
          <w:bCs/>
          <w:sz w:val="24"/>
          <w:szCs w:val="24"/>
          <w:lang w:eastAsia="x-none"/>
        </w:rPr>
        <w:t>,</w:t>
      </w:r>
      <w:r w:rsidRPr="00A70706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nem lakás célú helyiségre</w:t>
      </w:r>
      <w:r w:rsidRPr="00A70706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A70706" w:rsidRPr="00A70706" w:rsidRDefault="00A70706" w:rsidP="00A7070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706">
        <w:rPr>
          <w:rFonts w:ascii="Times New Roman" w:hAnsi="Times New Roman" w:cs="Times New Roman"/>
          <w:bCs/>
          <w:i/>
          <w:sz w:val="24"/>
          <w:szCs w:val="24"/>
        </w:rPr>
        <w:t>Előterjesztő: Farkas Örs - vagyongazdálkodási igazgató</w:t>
      </w:r>
    </w:p>
    <w:p w:rsidR="00A70706" w:rsidRPr="00A70706" w:rsidRDefault="00A70706" w:rsidP="00A707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0706">
        <w:rPr>
          <w:rFonts w:ascii="Times New Roman" w:hAnsi="Times New Roman"/>
          <w:bCs/>
          <w:sz w:val="24"/>
          <w:szCs w:val="24"/>
        </w:rPr>
        <w:lastRenderedPageBreak/>
        <w:t>Javaslat a Budapest VIII. kerület, Illés u. 36. és Budapest VIII. kerület, Illés u. 24. szám alatti üres, önkormányzati tulajdonú, nem lakás céljára szolgáló helyiségek</w:t>
      </w:r>
      <w:r w:rsidRPr="00A70706">
        <w:rPr>
          <w:sz w:val="24"/>
          <w:szCs w:val="24"/>
        </w:rPr>
        <w:t xml:space="preserve"> </w:t>
      </w:r>
      <w:r w:rsidRPr="00A70706">
        <w:rPr>
          <w:rFonts w:ascii="Times New Roman" w:hAnsi="Times New Roman"/>
          <w:bCs/>
          <w:sz w:val="24"/>
          <w:szCs w:val="24"/>
        </w:rPr>
        <w:t>nyilvános, egyfordulós pályázat útján történő bérbeadására (PÓTKÉZBESÍTÉS)</w:t>
      </w:r>
    </w:p>
    <w:p w:rsidR="00A70706" w:rsidRPr="00A70706" w:rsidRDefault="00A70706" w:rsidP="00A70706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706">
        <w:rPr>
          <w:rFonts w:ascii="Times New Roman" w:hAnsi="Times New Roman" w:cs="Times New Roman"/>
          <w:bCs/>
          <w:i/>
          <w:sz w:val="24"/>
          <w:szCs w:val="24"/>
        </w:rPr>
        <w:t>Előterjesztő: Farkas Örs - vagyongazdálkodási igazgató</w:t>
      </w:r>
    </w:p>
    <w:p w:rsidR="00A70706" w:rsidRPr="00A70706" w:rsidRDefault="00A70706" w:rsidP="00A70706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706" w:rsidRPr="00A70706" w:rsidRDefault="00A70706" w:rsidP="00A70706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706" w:rsidRPr="00A70706" w:rsidRDefault="00A70706" w:rsidP="00A707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706">
        <w:rPr>
          <w:rFonts w:ascii="Times New Roman" w:hAnsi="Times New Roman" w:cs="Times New Roman"/>
          <w:b/>
          <w:bCs/>
          <w:sz w:val="24"/>
          <w:szCs w:val="24"/>
        </w:rPr>
        <w:t>3. Zárt ülés keretében tárgyalandó előterjesztések</w:t>
      </w:r>
    </w:p>
    <w:p w:rsidR="00A70706" w:rsidRPr="00A70706" w:rsidRDefault="00A70706" w:rsidP="00A707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0706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70706" w:rsidRPr="00A70706" w:rsidRDefault="00A70706" w:rsidP="00A7070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70706" w:rsidRPr="00A70706" w:rsidRDefault="00A70706" w:rsidP="00A70706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A70706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a Budapest VIII. kerület, Dankó </w:t>
      </w:r>
      <w:proofErr w:type="gramStart"/>
      <w:r w:rsidRPr="00A70706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u. </w:t>
      </w:r>
      <w:r w:rsidR="00F46983">
        <w:rPr>
          <w:rFonts w:ascii="Times New Roman" w:hAnsi="Times New Roman" w:cs="Times New Roman"/>
          <w:bCs/>
          <w:sz w:val="24"/>
          <w:szCs w:val="24"/>
          <w:lang w:eastAsia="hu-HU"/>
        </w:rPr>
        <w:t>…</w:t>
      </w:r>
      <w:proofErr w:type="gramEnd"/>
      <w:r w:rsidR="00F46983">
        <w:rPr>
          <w:rFonts w:ascii="Times New Roman" w:hAnsi="Times New Roman" w:cs="Times New Roman"/>
          <w:bCs/>
          <w:sz w:val="24"/>
          <w:szCs w:val="24"/>
          <w:lang w:eastAsia="hu-HU"/>
        </w:rPr>
        <w:t>……………</w:t>
      </w:r>
      <w:r w:rsidRPr="00A70706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 szám alatti bérlemény adásvétellel vegyes lakáscsere szerződésének elutasítására </w:t>
      </w:r>
    </w:p>
    <w:p w:rsidR="00A70706" w:rsidRPr="00A70706" w:rsidRDefault="00A70706" w:rsidP="00A70706">
      <w:pPr>
        <w:spacing w:after="0" w:line="240" w:lineRule="auto"/>
        <w:ind w:left="709"/>
        <w:jc w:val="both"/>
        <w:rPr>
          <w:bCs/>
          <w:sz w:val="24"/>
          <w:szCs w:val="24"/>
        </w:rPr>
      </w:pPr>
      <w:r w:rsidRPr="00A70706">
        <w:rPr>
          <w:rFonts w:ascii="Times New Roman" w:hAnsi="Times New Roman" w:cs="Times New Roman"/>
          <w:bCs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A70706">
        <w:rPr>
          <w:rFonts w:ascii="Times New Roman" w:hAnsi="Times New Roman" w:cs="Times New Roman"/>
          <w:bCs/>
          <w:i/>
          <w:sz w:val="24"/>
          <w:szCs w:val="24"/>
        </w:rPr>
        <w:t>Zrt</w:t>
      </w:r>
      <w:proofErr w:type="spellEnd"/>
      <w:r w:rsidRPr="00A70706">
        <w:rPr>
          <w:rFonts w:ascii="Times New Roman" w:hAnsi="Times New Roman" w:cs="Times New Roman"/>
          <w:bCs/>
          <w:i/>
          <w:sz w:val="24"/>
          <w:szCs w:val="24"/>
        </w:rPr>
        <w:t>. vagyongazdálkodási igazgatója</w:t>
      </w:r>
    </w:p>
    <w:p w:rsidR="00A70706" w:rsidRPr="00A70706" w:rsidRDefault="00A70706" w:rsidP="00A707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70706" w:rsidRPr="00A70706" w:rsidRDefault="00A70706" w:rsidP="00A707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70706" w:rsidRPr="00A70706" w:rsidRDefault="00A70706" w:rsidP="00A707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11DE2" w:rsidRPr="00D93AC2" w:rsidRDefault="00711DE2" w:rsidP="00711D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3AC2">
        <w:rPr>
          <w:rFonts w:ascii="Times New Roman" w:eastAsia="Calibri" w:hAnsi="Times New Roman" w:cs="Times New Roman"/>
          <w:b/>
          <w:sz w:val="24"/>
          <w:szCs w:val="24"/>
        </w:rPr>
        <w:t>1. Gazdálkodási Ügyosztály</w:t>
      </w:r>
    </w:p>
    <w:p w:rsidR="00711DE2" w:rsidRPr="00D93AC2" w:rsidRDefault="00711DE2" w:rsidP="00711D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3AC2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711DE2" w:rsidRPr="00D93AC2" w:rsidRDefault="00711DE2" w:rsidP="00711D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3AC2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11DE2" w:rsidRPr="00D93AC2" w:rsidRDefault="00711DE2" w:rsidP="00711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DE2" w:rsidRPr="00D93AC2" w:rsidRDefault="00711DE2" w:rsidP="00711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3AC2">
        <w:rPr>
          <w:rFonts w:ascii="Times New Roman" w:hAnsi="Times New Roman"/>
          <w:b/>
          <w:bCs/>
          <w:sz w:val="24"/>
          <w:szCs w:val="24"/>
        </w:rPr>
        <w:t xml:space="preserve">Napirend 1.1. pontja: Javaslat közterület-használati kérelmek elbírálására </w:t>
      </w:r>
    </w:p>
    <w:p w:rsidR="00711DE2" w:rsidRDefault="00711DE2" w:rsidP="0071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1DE2" w:rsidRPr="00711DE2" w:rsidRDefault="00711DE2" w:rsidP="0071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1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</w:t>
      </w:r>
      <w:r w:rsidRPr="00711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(IX.19.) sz. Városgazdálkodási és Pénzügyi Bizottság határozata</w:t>
      </w:r>
    </w:p>
    <w:p w:rsidR="00711DE2" w:rsidRPr="00711DE2" w:rsidRDefault="00711DE2" w:rsidP="00711DE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1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711DE2" w:rsidRDefault="00711DE2" w:rsidP="0071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1DE2" w:rsidRPr="00B03141" w:rsidRDefault="00711DE2" w:rsidP="00711D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03141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p w:rsidR="00711DE2" w:rsidRPr="00B03141" w:rsidRDefault="00711DE2" w:rsidP="0071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11DE2" w:rsidRPr="00B03141" w:rsidTr="00300C44">
        <w:trPr>
          <w:trHeight w:val="74"/>
        </w:trPr>
        <w:tc>
          <w:tcPr>
            <w:tcW w:w="4219" w:type="dxa"/>
          </w:tcPr>
          <w:p w:rsidR="00711DE2" w:rsidRPr="00B03141" w:rsidRDefault="00711DE2" w:rsidP="00300C44">
            <w:pPr>
              <w:jc w:val="both"/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Közterület-használó, kérelmező:</w:t>
            </w:r>
          </w:p>
          <w:p w:rsidR="00711DE2" w:rsidRPr="00B03141" w:rsidRDefault="00711DE2" w:rsidP="00300C44">
            <w:pPr>
              <w:jc w:val="both"/>
              <w:rPr>
                <w:sz w:val="24"/>
                <w:szCs w:val="24"/>
              </w:rPr>
            </w:pPr>
          </w:p>
          <w:p w:rsidR="00711DE2" w:rsidRPr="00B03141" w:rsidRDefault="00711DE2" w:rsidP="00300C44">
            <w:pPr>
              <w:jc w:val="both"/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A közterület-használat ideje:</w:t>
            </w:r>
          </w:p>
          <w:p w:rsidR="00711DE2" w:rsidRPr="00B03141" w:rsidRDefault="00711DE2" w:rsidP="00300C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711DE2" w:rsidRPr="00B03141" w:rsidRDefault="00711DE2" w:rsidP="00300C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711DE2" w:rsidRPr="00B03141" w:rsidRDefault="00711DE2" w:rsidP="00300C44">
            <w:pPr>
              <w:jc w:val="both"/>
              <w:rPr>
                <w:sz w:val="24"/>
                <w:szCs w:val="24"/>
              </w:rPr>
            </w:pPr>
          </w:p>
          <w:p w:rsidR="00711DE2" w:rsidRPr="00B03141" w:rsidRDefault="00711DE2" w:rsidP="00300C44">
            <w:pPr>
              <w:jc w:val="both"/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B031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711DE2" w:rsidRDefault="00711DE2" w:rsidP="00300C44">
            <w:pPr>
              <w:jc w:val="both"/>
              <w:rPr>
                <w:b/>
                <w:sz w:val="24"/>
                <w:szCs w:val="24"/>
              </w:rPr>
            </w:pPr>
            <w:r w:rsidRPr="00B03141">
              <w:rPr>
                <w:b/>
                <w:sz w:val="24"/>
                <w:szCs w:val="24"/>
              </w:rPr>
              <w:t xml:space="preserve">OFI-BAU Kft. </w:t>
            </w:r>
          </w:p>
          <w:p w:rsidR="00711DE2" w:rsidRPr="00B03141" w:rsidRDefault="00711DE2" w:rsidP="00300C44">
            <w:pPr>
              <w:jc w:val="both"/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 xml:space="preserve">(címe: 1139 Budapest, </w:t>
            </w:r>
            <w:proofErr w:type="spellStart"/>
            <w:r w:rsidRPr="00B03141">
              <w:rPr>
                <w:sz w:val="24"/>
                <w:szCs w:val="24"/>
              </w:rPr>
              <w:t>Frangepán</w:t>
            </w:r>
            <w:proofErr w:type="spellEnd"/>
            <w:r w:rsidRPr="00B03141">
              <w:rPr>
                <w:sz w:val="24"/>
                <w:szCs w:val="24"/>
              </w:rPr>
              <w:t xml:space="preserve"> u. 3.)</w:t>
            </w:r>
          </w:p>
          <w:p w:rsidR="00711DE2" w:rsidRPr="00B03141" w:rsidRDefault="00711DE2" w:rsidP="00300C44">
            <w:pPr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2016. szeptember 27. – 2016. október 4.</w:t>
            </w:r>
          </w:p>
          <w:p w:rsidR="00711DE2" w:rsidRPr="00B03141" w:rsidRDefault="00711DE2" w:rsidP="00300C44">
            <w:pPr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 xml:space="preserve">építési munkaterület </w:t>
            </w:r>
          </w:p>
          <w:p w:rsidR="00711DE2" w:rsidRPr="00B03141" w:rsidRDefault="00711DE2" w:rsidP="00300C44">
            <w:pPr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Budapest VIII. kerület, Reguly Antal utca 31. előtti járdán</w:t>
            </w:r>
          </w:p>
          <w:p w:rsidR="00711DE2" w:rsidRPr="00B03141" w:rsidRDefault="00711DE2" w:rsidP="00300C44">
            <w:pPr>
              <w:jc w:val="both"/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8 m</w:t>
            </w:r>
            <w:r w:rsidRPr="00B03141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711DE2" w:rsidRPr="00B03141" w:rsidRDefault="00711DE2" w:rsidP="0071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1DE2" w:rsidRPr="00B03141" w:rsidRDefault="00711DE2" w:rsidP="0071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B031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711DE2" w:rsidRPr="00B03141" w:rsidRDefault="00711DE2" w:rsidP="0071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03141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19.</w:t>
      </w:r>
    </w:p>
    <w:p w:rsidR="00711DE2" w:rsidRPr="00B03141" w:rsidRDefault="00711DE2" w:rsidP="0071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1DE2" w:rsidRPr="00B03141" w:rsidRDefault="00711DE2" w:rsidP="0071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3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11DE2" w:rsidRPr="00B03141" w:rsidRDefault="00711DE2" w:rsidP="0071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706" w:rsidRDefault="00A70706" w:rsidP="00A707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1DE2" w:rsidRPr="00711DE2" w:rsidRDefault="00711DE2" w:rsidP="0071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1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711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(IX.19.) sz. Városgazdálkodási és Pénzügyi Bizottság határozata</w:t>
      </w:r>
    </w:p>
    <w:p w:rsidR="00711DE2" w:rsidRPr="00711DE2" w:rsidRDefault="00711DE2" w:rsidP="00711DE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1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11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11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11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711DE2" w:rsidRPr="0077522D" w:rsidRDefault="00711DE2" w:rsidP="0071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1DE2" w:rsidRPr="00027ABD" w:rsidRDefault="00711DE2" w:rsidP="00711D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27AB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p w:rsidR="00711DE2" w:rsidRPr="00027ABD" w:rsidRDefault="00711DE2" w:rsidP="0071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11DE2" w:rsidRPr="00027ABD" w:rsidTr="00300C44">
        <w:trPr>
          <w:trHeight w:val="74"/>
        </w:trPr>
        <w:tc>
          <w:tcPr>
            <w:tcW w:w="4219" w:type="dxa"/>
          </w:tcPr>
          <w:p w:rsidR="00711DE2" w:rsidRPr="00027ABD" w:rsidRDefault="00711DE2" w:rsidP="00300C44">
            <w:pPr>
              <w:jc w:val="both"/>
              <w:rPr>
                <w:sz w:val="24"/>
                <w:szCs w:val="24"/>
              </w:rPr>
            </w:pPr>
            <w:r w:rsidRPr="00027ABD">
              <w:rPr>
                <w:sz w:val="24"/>
                <w:szCs w:val="24"/>
              </w:rPr>
              <w:t>Közterület-használó, kérelmező:</w:t>
            </w:r>
          </w:p>
          <w:p w:rsidR="00711DE2" w:rsidRPr="00027ABD" w:rsidRDefault="00711DE2" w:rsidP="00300C44">
            <w:pPr>
              <w:jc w:val="both"/>
              <w:rPr>
                <w:sz w:val="24"/>
                <w:szCs w:val="24"/>
              </w:rPr>
            </w:pPr>
          </w:p>
          <w:p w:rsidR="00711DE2" w:rsidRPr="00027ABD" w:rsidRDefault="00711DE2" w:rsidP="00300C44">
            <w:pPr>
              <w:jc w:val="both"/>
              <w:rPr>
                <w:sz w:val="24"/>
                <w:szCs w:val="24"/>
              </w:rPr>
            </w:pPr>
            <w:r w:rsidRPr="00027ABD">
              <w:rPr>
                <w:sz w:val="24"/>
                <w:szCs w:val="24"/>
              </w:rPr>
              <w:lastRenderedPageBreak/>
              <w:t>A közterület-használat ideje:</w:t>
            </w:r>
          </w:p>
          <w:p w:rsidR="00711DE2" w:rsidRPr="00027ABD" w:rsidRDefault="00711DE2" w:rsidP="00300C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711DE2" w:rsidRPr="00027ABD" w:rsidRDefault="00711DE2" w:rsidP="00300C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711DE2" w:rsidRPr="00027ABD" w:rsidRDefault="00711DE2" w:rsidP="00300C44">
            <w:pPr>
              <w:jc w:val="both"/>
              <w:rPr>
                <w:sz w:val="24"/>
                <w:szCs w:val="24"/>
              </w:rPr>
            </w:pPr>
          </w:p>
          <w:p w:rsidR="00711DE2" w:rsidRPr="00027ABD" w:rsidRDefault="00711DE2" w:rsidP="00300C44">
            <w:pPr>
              <w:jc w:val="both"/>
              <w:rPr>
                <w:sz w:val="24"/>
                <w:szCs w:val="24"/>
              </w:rPr>
            </w:pPr>
            <w:r w:rsidRPr="00027ABD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027A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711DE2" w:rsidRPr="00027ABD" w:rsidRDefault="00711DE2" w:rsidP="00300C4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27ABD">
              <w:rPr>
                <w:b/>
                <w:sz w:val="24"/>
                <w:szCs w:val="24"/>
              </w:rPr>
              <w:lastRenderedPageBreak/>
              <w:t>Bedák</w:t>
            </w:r>
            <w:proofErr w:type="spellEnd"/>
            <w:r w:rsidRPr="00027ABD">
              <w:rPr>
                <w:b/>
                <w:sz w:val="24"/>
                <w:szCs w:val="24"/>
              </w:rPr>
              <w:t xml:space="preserve"> Pál egyéni vállalkozó</w:t>
            </w:r>
          </w:p>
          <w:p w:rsidR="00711DE2" w:rsidRPr="00027ABD" w:rsidRDefault="00711DE2" w:rsidP="00300C44">
            <w:pPr>
              <w:jc w:val="both"/>
              <w:rPr>
                <w:sz w:val="24"/>
                <w:szCs w:val="24"/>
              </w:rPr>
            </w:pPr>
            <w:r w:rsidRPr="00027ABD">
              <w:rPr>
                <w:sz w:val="24"/>
                <w:szCs w:val="24"/>
              </w:rPr>
              <w:t>(székhely: 1086 Budapest, Dobozi u. 27.)</w:t>
            </w:r>
          </w:p>
          <w:p w:rsidR="00711DE2" w:rsidRPr="00027ABD" w:rsidRDefault="00711DE2" w:rsidP="00300C44">
            <w:pPr>
              <w:jc w:val="both"/>
              <w:rPr>
                <w:sz w:val="24"/>
                <w:szCs w:val="24"/>
              </w:rPr>
            </w:pPr>
            <w:r w:rsidRPr="00027ABD">
              <w:rPr>
                <w:sz w:val="24"/>
                <w:szCs w:val="24"/>
              </w:rPr>
              <w:lastRenderedPageBreak/>
              <w:t>2016. október 18. – 2016. november 01.</w:t>
            </w:r>
          </w:p>
          <w:p w:rsidR="00711DE2" w:rsidRPr="00027ABD" w:rsidRDefault="00711DE2" w:rsidP="00300C44">
            <w:pPr>
              <w:jc w:val="both"/>
              <w:rPr>
                <w:sz w:val="24"/>
                <w:szCs w:val="24"/>
              </w:rPr>
            </w:pPr>
            <w:r w:rsidRPr="00027ABD">
              <w:rPr>
                <w:sz w:val="24"/>
                <w:szCs w:val="24"/>
              </w:rPr>
              <w:t>idényjellegű asztali árusítás (halottak napja)</w:t>
            </w:r>
          </w:p>
          <w:p w:rsidR="00711DE2" w:rsidRPr="00027ABD" w:rsidRDefault="00711DE2" w:rsidP="00300C44">
            <w:pPr>
              <w:jc w:val="both"/>
              <w:rPr>
                <w:sz w:val="24"/>
                <w:szCs w:val="24"/>
              </w:rPr>
            </w:pPr>
            <w:r w:rsidRPr="00027ABD">
              <w:rPr>
                <w:sz w:val="24"/>
                <w:szCs w:val="24"/>
              </w:rPr>
              <w:t>Budapest VIII. kerület, Népszínház u. 7-9. sz. előtti járdán</w:t>
            </w:r>
          </w:p>
          <w:p w:rsidR="00711DE2" w:rsidRPr="00027ABD" w:rsidRDefault="00711DE2" w:rsidP="00300C44">
            <w:pPr>
              <w:jc w:val="both"/>
              <w:rPr>
                <w:sz w:val="24"/>
                <w:szCs w:val="24"/>
              </w:rPr>
            </w:pPr>
            <w:r w:rsidRPr="00027ABD">
              <w:rPr>
                <w:sz w:val="24"/>
                <w:szCs w:val="24"/>
              </w:rPr>
              <w:t>2 m</w:t>
            </w:r>
            <w:r w:rsidRPr="00027ABD">
              <w:rPr>
                <w:sz w:val="24"/>
                <w:szCs w:val="24"/>
                <w:vertAlign w:val="superscript"/>
              </w:rPr>
              <w:t>2</w:t>
            </w:r>
          </w:p>
          <w:p w:rsidR="00711DE2" w:rsidRPr="00027ABD" w:rsidRDefault="00711DE2" w:rsidP="00300C44">
            <w:pPr>
              <w:jc w:val="both"/>
              <w:rPr>
                <w:sz w:val="24"/>
                <w:szCs w:val="24"/>
              </w:rPr>
            </w:pPr>
          </w:p>
        </w:tc>
      </w:tr>
    </w:tbl>
    <w:p w:rsidR="00711DE2" w:rsidRPr="00B03141" w:rsidRDefault="00711DE2" w:rsidP="0071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Felelős:</w:t>
      </w:r>
      <w:r w:rsidRPr="00B031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711DE2" w:rsidRPr="00B03141" w:rsidRDefault="00711DE2" w:rsidP="0071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03141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19.</w:t>
      </w:r>
    </w:p>
    <w:p w:rsidR="00711DE2" w:rsidRPr="00B03141" w:rsidRDefault="00711DE2" w:rsidP="0071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1DE2" w:rsidRPr="00B03141" w:rsidRDefault="00711DE2" w:rsidP="0071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3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11DE2" w:rsidRPr="0077522D" w:rsidRDefault="00711DE2" w:rsidP="0071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1DE2" w:rsidRDefault="00711DE2" w:rsidP="0071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74DE" w:rsidRDefault="00F374DE" w:rsidP="0071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6FD9">
        <w:rPr>
          <w:rFonts w:ascii="Times New Roman" w:eastAsia="Calibri" w:hAnsi="Times New Roman" w:cs="Times New Roman"/>
          <w:b/>
          <w:sz w:val="24"/>
          <w:szCs w:val="24"/>
        </w:rPr>
        <w:t xml:space="preserve">2. Józsefvárosi Gazdálkodási Központ </w:t>
      </w:r>
      <w:proofErr w:type="spellStart"/>
      <w:r w:rsidRPr="009F6FD9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9F6FD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F6FD9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6FD9">
        <w:rPr>
          <w:rFonts w:ascii="Times New Roman" w:hAnsi="Times New Roman" w:cs="Times New Roman"/>
          <w:b/>
          <w:bCs/>
          <w:sz w:val="24"/>
          <w:szCs w:val="24"/>
        </w:rPr>
        <w:t xml:space="preserve">Napirend 2.1. pontja: Javaslat az Új Teleki téri Piac G1 és G3 jelű üzlethelyiségére vonatkozó bérleti jogviszony létesítésére a </w:t>
      </w:r>
      <w:proofErr w:type="spellStart"/>
      <w:r w:rsidRPr="009F6FD9">
        <w:rPr>
          <w:rFonts w:ascii="Times New Roman" w:hAnsi="Times New Roman" w:cs="Times New Roman"/>
          <w:b/>
          <w:bCs/>
          <w:sz w:val="24"/>
          <w:szCs w:val="24"/>
        </w:rPr>
        <w:t>Vital</w:t>
      </w:r>
      <w:proofErr w:type="spellEnd"/>
      <w:r w:rsidRPr="009F6FD9">
        <w:rPr>
          <w:rFonts w:ascii="Times New Roman" w:hAnsi="Times New Roman" w:cs="Times New Roman"/>
          <w:b/>
          <w:bCs/>
          <w:sz w:val="24"/>
          <w:szCs w:val="24"/>
        </w:rPr>
        <w:t xml:space="preserve"> Zöldsziget </w:t>
      </w:r>
      <w:proofErr w:type="spellStart"/>
      <w:r w:rsidRPr="009F6FD9">
        <w:rPr>
          <w:rFonts w:ascii="Times New Roman" w:hAnsi="Times New Roman" w:cs="Times New Roman"/>
          <w:b/>
          <w:bCs/>
          <w:sz w:val="24"/>
          <w:szCs w:val="24"/>
        </w:rPr>
        <w:t>Kft.-vel</w:t>
      </w:r>
      <w:proofErr w:type="spellEnd"/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F6FD9">
        <w:rPr>
          <w:rFonts w:ascii="Times New Roman" w:hAnsi="Times New Roman" w:cs="Times New Roman"/>
          <w:bCs/>
          <w:i/>
          <w:sz w:val="24"/>
          <w:szCs w:val="24"/>
        </w:rPr>
        <w:t xml:space="preserve">Előterjesztő: dr. Pesti Ivett - </w:t>
      </w:r>
      <w:r w:rsidRPr="009F6FD9">
        <w:rPr>
          <w:rFonts w:ascii="Times New Roman" w:eastAsia="Calibri" w:hAnsi="Times New Roman" w:cs="Times New Roman"/>
          <w:i/>
          <w:sz w:val="24"/>
          <w:szCs w:val="24"/>
        </w:rPr>
        <w:t xml:space="preserve">Józsefvárosi Gazdálkodási Központ </w:t>
      </w:r>
      <w:proofErr w:type="spellStart"/>
      <w:r w:rsidRPr="009F6FD9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9F6FD9">
        <w:rPr>
          <w:rFonts w:ascii="Times New Roman" w:eastAsia="Calibri" w:hAnsi="Times New Roman" w:cs="Times New Roman"/>
          <w:i/>
          <w:sz w:val="24"/>
          <w:szCs w:val="24"/>
        </w:rPr>
        <w:t>.,</w:t>
      </w:r>
      <w:proofErr w:type="gramEnd"/>
      <w:r w:rsidRPr="009F6FD9">
        <w:rPr>
          <w:rFonts w:ascii="Times New Roman" w:eastAsia="Calibri" w:hAnsi="Times New Roman" w:cs="Times New Roman"/>
          <w:i/>
          <w:sz w:val="24"/>
          <w:szCs w:val="24"/>
        </w:rPr>
        <w:t xml:space="preserve"> igazgatóság elnöke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931/2016. (IX.19.) sz. Városgazdálkodási és Pénzügyi Bizottság határozata</w:t>
      </w:r>
    </w:p>
    <w:p w:rsidR="009F6FD9" w:rsidRPr="009F6FD9" w:rsidRDefault="009F6FD9" w:rsidP="009F6FD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9F6FD9" w:rsidRPr="009F6FD9" w:rsidRDefault="009F6FD9" w:rsidP="009F6FD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6FD9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9F6FD9" w:rsidRPr="009F6FD9" w:rsidRDefault="009F6FD9" w:rsidP="009F6F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F6FD9">
        <w:rPr>
          <w:rFonts w:ascii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F6FD9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Pr="009F6FD9">
        <w:rPr>
          <w:rFonts w:ascii="Times New Roman" w:hAnsi="Times New Roman"/>
          <w:bCs/>
          <w:sz w:val="24"/>
          <w:szCs w:val="24"/>
        </w:rPr>
        <w:t>Vital</w:t>
      </w:r>
      <w:proofErr w:type="spellEnd"/>
      <w:r w:rsidRPr="009F6FD9">
        <w:rPr>
          <w:rFonts w:ascii="Times New Roman" w:hAnsi="Times New Roman"/>
          <w:bCs/>
          <w:sz w:val="24"/>
          <w:szCs w:val="24"/>
        </w:rPr>
        <w:t xml:space="preserve"> Zöldsziget Kft. (cégjegyzékszám: 01-09-928190; székhely: 1174 Budapest, </w:t>
      </w:r>
      <w:proofErr w:type="spellStart"/>
      <w:r w:rsidRPr="009F6FD9">
        <w:rPr>
          <w:rFonts w:ascii="Times New Roman" w:hAnsi="Times New Roman"/>
          <w:bCs/>
          <w:sz w:val="24"/>
          <w:szCs w:val="24"/>
        </w:rPr>
        <w:t>Laffert</w:t>
      </w:r>
      <w:proofErr w:type="spellEnd"/>
      <w:r w:rsidRPr="009F6FD9">
        <w:rPr>
          <w:rFonts w:ascii="Times New Roman" w:hAnsi="Times New Roman"/>
          <w:bCs/>
          <w:sz w:val="24"/>
          <w:szCs w:val="24"/>
        </w:rPr>
        <w:t xml:space="preserve"> utca 3</w:t>
      </w:r>
      <w:proofErr w:type="gramStart"/>
      <w:r w:rsidRPr="009F6FD9">
        <w:rPr>
          <w:rFonts w:ascii="Times New Roman" w:hAnsi="Times New Roman"/>
          <w:bCs/>
          <w:sz w:val="24"/>
          <w:szCs w:val="24"/>
        </w:rPr>
        <w:t>.;</w:t>
      </w:r>
      <w:proofErr w:type="gramEnd"/>
      <w:r w:rsidRPr="009F6FD9">
        <w:rPr>
          <w:rFonts w:ascii="Times New Roman" w:hAnsi="Times New Roman"/>
          <w:bCs/>
          <w:sz w:val="24"/>
          <w:szCs w:val="24"/>
        </w:rPr>
        <w:t xml:space="preserve"> képviseli: Czirákiné Hoffmann Klára és Cziráki László ügyvezetők; adószám: 14968053-2-42) kérelmének helyt adva, az Önkormányzat tulajdonában álló nem lakás céljára szolgáló helyiségek bérbeadásának feltételeiről szóló 35/2013. (VI.20.) önkormányzati rendelet (a továbbiakban: Helyiségrendelet) 34. § (b) pontjában foglaltak alapján az Önkormányzat új jogviszonyt létesít a társasággal az Új Teleki téri Piac G1 és G3 jelű üzlethelyiségeire a </w:t>
      </w:r>
      <w:r w:rsidRPr="009F6FD9">
        <w:rPr>
          <w:rFonts w:ascii="Times New Roman" w:hAnsi="Times New Roman"/>
          <w:sz w:val="24"/>
          <w:szCs w:val="24"/>
          <w:lang w:eastAsia="hu-HU"/>
        </w:rPr>
        <w:t>Városgazdálkodási és Pénzügyi Bizottság</w:t>
      </w:r>
      <w:r w:rsidRPr="009F6FD9">
        <w:rPr>
          <w:rFonts w:ascii="Times New Roman" w:hAnsi="Times New Roman"/>
          <w:bCs/>
          <w:sz w:val="24"/>
          <w:szCs w:val="24"/>
        </w:rPr>
        <w:t xml:space="preserve"> 148/2016. (II.22.) számú határozatával felmondott bérleti szerződés tartalmi elemeivel megegyező feltételek mellett. A bérleti szerződéshez kapcsolódóan a Bérlőnek közjegyző előtti, egyoldalú kötelezettségvállaló nyilatkozatot kell aláírnia, a Helyiségrendelet 17. § (4) bekezdésében foglaltak szerint.</w:t>
      </w:r>
    </w:p>
    <w:p w:rsidR="009F6FD9" w:rsidRPr="009F6FD9" w:rsidRDefault="009F6FD9" w:rsidP="009F6FD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F6FD9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F6FD9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9F6FD9"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F6FD9">
        <w:rPr>
          <w:rFonts w:ascii="Times New Roman" w:hAnsi="Times New Roman"/>
          <w:sz w:val="24"/>
          <w:szCs w:val="24"/>
          <w:lang w:eastAsia="hu-HU"/>
        </w:rPr>
        <w:t>Határidő: 2016. szeptember 19.</w:t>
      </w:r>
    </w:p>
    <w:p w:rsidR="009F6FD9" w:rsidRPr="009F6FD9" w:rsidRDefault="009F6FD9" w:rsidP="009F6FD9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9F6FD9">
        <w:rPr>
          <w:rFonts w:ascii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9F6FD9">
        <w:rPr>
          <w:rFonts w:ascii="Times New Roman" w:hAnsi="Times New Roman"/>
          <w:sz w:val="24"/>
          <w:szCs w:val="24"/>
          <w:lang w:eastAsia="hu-HU"/>
        </w:rPr>
        <w:t>Zrt.-t</w:t>
      </w:r>
      <w:proofErr w:type="spellEnd"/>
      <w:r w:rsidRPr="009F6FD9">
        <w:rPr>
          <w:rFonts w:ascii="Times New Roman" w:hAnsi="Times New Roman"/>
          <w:sz w:val="24"/>
          <w:szCs w:val="24"/>
          <w:lang w:eastAsia="hu-HU"/>
        </w:rPr>
        <w:t xml:space="preserve"> a határozat 1.) pontja szerinti bérleti szerződés megkötésére.</w:t>
      </w:r>
    </w:p>
    <w:p w:rsidR="009F6FD9" w:rsidRPr="009F6FD9" w:rsidRDefault="009F6FD9" w:rsidP="009F6FD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F6FD9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F6FD9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9F6FD9"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F6FD9">
        <w:rPr>
          <w:rFonts w:ascii="Times New Roman" w:hAnsi="Times New Roman"/>
          <w:sz w:val="24"/>
          <w:szCs w:val="24"/>
          <w:lang w:eastAsia="hu-HU"/>
        </w:rPr>
        <w:t>Határidő: 2016. október 15.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F6FD9">
        <w:rPr>
          <w:rFonts w:ascii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9F6FD9">
        <w:rPr>
          <w:rFonts w:ascii="Times New Roman" w:hAnsi="Times New Roman"/>
          <w:b/>
          <w:sz w:val="24"/>
          <w:szCs w:val="24"/>
          <w:lang w:eastAsia="hu-HU"/>
        </w:rPr>
        <w:t>Zrt</w:t>
      </w:r>
      <w:proofErr w:type="spellEnd"/>
      <w:r w:rsidRPr="009F6FD9">
        <w:rPr>
          <w:rFonts w:ascii="Times New Roman" w:hAnsi="Times New Roman"/>
          <w:b/>
          <w:sz w:val="24"/>
          <w:szCs w:val="24"/>
          <w:lang w:eastAsia="hu-HU"/>
        </w:rPr>
        <w:t>. Új Teleki téri Piac és Termelői Piacok Divízió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6FD9" w:rsidRDefault="009F6FD9" w:rsidP="009F6F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374DE" w:rsidRPr="009F6FD9" w:rsidRDefault="00F374DE" w:rsidP="009F6F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9F6FD9">
        <w:rPr>
          <w:rFonts w:ascii="Times New Roman" w:hAnsi="Times New Roman" w:cs="Times New Roman"/>
          <w:b/>
          <w:bCs/>
          <w:sz w:val="24"/>
          <w:szCs w:val="24"/>
        </w:rPr>
        <w:t xml:space="preserve">Napirend 2.2. pontja: </w:t>
      </w:r>
      <w:r w:rsidRPr="009F6FD9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Lakás elidegenítésével kapcsolatos vételár és eladási ajánlat jóváhagyása </w:t>
      </w:r>
      <w:r w:rsidRPr="009F6FD9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(Budapest VIII. kerület, Fecske </w:t>
      </w:r>
      <w:proofErr w:type="gramStart"/>
      <w:r w:rsidRPr="009F6FD9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u. </w:t>
      </w:r>
      <w:r w:rsidR="00F469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…</w:t>
      </w:r>
      <w:proofErr w:type="gramEnd"/>
      <w:r w:rsidR="00F46983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………………..</w:t>
      </w:r>
      <w:r w:rsidRPr="009F6FD9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.)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9F6FD9">
        <w:rPr>
          <w:rFonts w:ascii="Times New Roman" w:hAnsi="Times New Roman" w:cs="Times New Roman"/>
          <w:bCs/>
          <w:i/>
          <w:sz w:val="24"/>
          <w:szCs w:val="24"/>
          <w:lang w:eastAsia="x-none"/>
        </w:rPr>
        <w:t>Előterjesztő: Farkas Örs - vagyongazdálkodási igazgató</w:t>
      </w:r>
    </w:p>
    <w:p w:rsidR="009F6FD9" w:rsidRPr="009F6FD9" w:rsidRDefault="009F6FD9" w:rsidP="009F6F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(IX.19.) sz. Városgazdálkodási és Pénzügyi Bizottság határozata</w:t>
      </w:r>
    </w:p>
    <w:p w:rsidR="009F6FD9" w:rsidRPr="009F6FD9" w:rsidRDefault="009F6FD9" w:rsidP="009F6FD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9F6FD9" w:rsidRPr="009F6FD9" w:rsidRDefault="009F6FD9" w:rsidP="009F6FD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6FD9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9F6FD9" w:rsidRPr="009F6FD9" w:rsidRDefault="009F6FD9" w:rsidP="009F6F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hozzájárul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Budapest VIII.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kerület,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F6FD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Fecske u. </w:t>
      </w:r>
      <w:r w:rsidR="00F4698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………………</w:t>
      </w:r>
      <w:r w:rsidRPr="009F6FD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F46983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hrsz.-ú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16 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9F6FD9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, 1/2 szobás, komfort nélküli, a közös tulajdonból hozzá tartozó 315/10.000 eszmei hányaddal rendelkező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lakás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ra határozatlan idejű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elkészült forgalmi értékbecslésben megállapított forgalmi érték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25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 %-ával megegyező összegű,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azaz 1.250.000,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Ft vételár közlése mellett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proofErr w:type="gramEnd"/>
    </w:p>
    <w:p w:rsidR="009F6FD9" w:rsidRPr="009F6FD9" w:rsidRDefault="009F6FD9" w:rsidP="009F6F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</w:t>
      </w:r>
      <w:proofErr w:type="gramEnd"/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igazgatója</w:t>
      </w:r>
    </w:p>
    <w:p w:rsidR="009F6FD9" w:rsidRPr="009F6FD9" w:rsidRDefault="009F6FD9" w:rsidP="009F6F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2016. </w:t>
      </w:r>
      <w:proofErr w:type="gramStart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szeptember</w:t>
      </w:r>
      <w:proofErr w:type="gramEnd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19.</w:t>
      </w:r>
    </w:p>
    <w:p w:rsidR="009F6FD9" w:rsidRPr="009F6FD9" w:rsidRDefault="009F6FD9" w:rsidP="009F6FD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aláírására.</w:t>
      </w:r>
    </w:p>
    <w:p w:rsidR="009F6FD9" w:rsidRPr="009F6FD9" w:rsidRDefault="009F6FD9" w:rsidP="009F6FD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9F6FD9" w:rsidRPr="009F6FD9" w:rsidRDefault="009F6FD9" w:rsidP="009F6FD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2016. november 30.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F6F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9F6FD9" w:rsidRPr="009F6FD9" w:rsidRDefault="009F6FD9" w:rsidP="009F6F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FD9" w:rsidRDefault="009F6FD9" w:rsidP="009F6F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74DE" w:rsidRPr="009F6FD9" w:rsidRDefault="00F374DE" w:rsidP="009F6F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9F6FD9">
        <w:rPr>
          <w:rFonts w:ascii="Times New Roman" w:hAnsi="Times New Roman" w:cs="Times New Roman"/>
          <w:b/>
          <w:bCs/>
          <w:sz w:val="24"/>
          <w:szCs w:val="24"/>
        </w:rPr>
        <w:t xml:space="preserve">Napirend 2.3. pontja: </w:t>
      </w:r>
      <w:r w:rsidRPr="009F6FD9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Lakás elidegenítésével kapcsolatos vételár és eladási ajánlat jóváhagyása</w:t>
      </w:r>
      <w:r w:rsidRPr="009F6FD9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– határozott idejű bérleti jogviszony 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9F6FD9">
        <w:rPr>
          <w:rFonts w:ascii="Times New Roman" w:hAnsi="Times New Roman" w:cs="Times New Roman"/>
          <w:bCs/>
          <w:i/>
          <w:sz w:val="24"/>
          <w:szCs w:val="24"/>
          <w:lang w:eastAsia="x-none"/>
        </w:rPr>
        <w:t>Előterjesztő: Farkas Örs - vagyongazdálkodási igazgató</w:t>
      </w:r>
    </w:p>
    <w:p w:rsidR="009F6FD9" w:rsidRPr="009F6FD9" w:rsidRDefault="009F6FD9" w:rsidP="009F6F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(IX.19.) sz. Városgazdálkodási és Pénzügyi Bizottság határozata</w:t>
      </w:r>
    </w:p>
    <w:p w:rsidR="009F6FD9" w:rsidRPr="009F6FD9" w:rsidRDefault="009F6FD9" w:rsidP="009F6FD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9F6FD9" w:rsidRPr="009F6FD9" w:rsidRDefault="009F6FD9" w:rsidP="009F6FD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6FD9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9F6FD9" w:rsidRPr="009F6FD9" w:rsidRDefault="009F6FD9" w:rsidP="009F6F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felmentést ad az ingatlan-nyilvántartásban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F46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………………..</w:t>
      </w:r>
      <w:r w:rsidRPr="009F6FD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Budapest VIII.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kerület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Szigetvári </w:t>
      </w:r>
      <w:proofErr w:type="gramStart"/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u. </w:t>
      </w:r>
      <w:r w:rsidR="00F4698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F4698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………..</w:t>
      </w:r>
      <w:r w:rsidRPr="009F6FD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. 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36 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9F6FD9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 szobás,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</w:t>
      </w:r>
      <w:r w:rsidRPr="009F6FD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bérleti szerződés szerint </w:t>
      </w:r>
      <w:r w:rsidRPr="009F6FD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komfort</w:t>
      </w:r>
      <w:r w:rsidRPr="009F6FD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nélküli, a valóságban és az értékbecslés alapján 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komfort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os 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komfortfokozatú lakás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vonatkozásában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fennálló elidegenítést kizáró feltétel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határozott idejű bérleti jogviszony –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alól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9F6FD9" w:rsidRPr="009F6FD9" w:rsidRDefault="009F6FD9" w:rsidP="009F6F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</w:t>
      </w:r>
      <w:proofErr w:type="gramEnd"/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igazgatója</w:t>
      </w:r>
    </w:p>
    <w:p w:rsidR="009F6FD9" w:rsidRPr="009F6FD9" w:rsidRDefault="009F6FD9" w:rsidP="009F6F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2016. </w:t>
      </w:r>
      <w:proofErr w:type="gramStart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proofErr w:type="gramEnd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19.</w:t>
      </w:r>
    </w:p>
    <w:p w:rsidR="009F6FD9" w:rsidRPr="009F6FD9" w:rsidRDefault="009F6FD9" w:rsidP="009F6F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="00F46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……………</w:t>
      </w:r>
      <w:r w:rsidRPr="009F6F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Szigetvári u.</w:t>
      </w:r>
      <w:r w:rsidRPr="009F6F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469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</w:t>
      </w:r>
      <w:r w:rsidRPr="009F6F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36 m</w:t>
      </w:r>
      <w:r w:rsidRPr="009F6F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a </w:t>
      </w:r>
      <w:r w:rsidRPr="009F6FD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bérleti szerződés szerint komfort nélküli, a valóságban és az értékbecslés alapján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komfortos komfortfokozatú lakásra vonatkozó eladási ajánlat bérlő részére történő megküldéséhez, a vételárnak a forgalmi érték 95 %-ában, azaz 9.443.000,- Ft összegben történő közlése mellett.</w:t>
      </w:r>
      <w:proofErr w:type="gramEnd"/>
    </w:p>
    <w:p w:rsidR="009F6FD9" w:rsidRPr="009F6FD9" w:rsidRDefault="009F6FD9" w:rsidP="009F6FD9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9F6FD9" w:rsidRPr="009F6FD9" w:rsidRDefault="009F6FD9" w:rsidP="009F6FD9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2016.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szeptember 19.</w:t>
      </w:r>
    </w:p>
    <w:p w:rsidR="009F6FD9" w:rsidRPr="009F6FD9" w:rsidRDefault="009F6FD9" w:rsidP="009F6FD9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2.) pontja szerinti eladási ajánlat kiküldésére, valamint az adásvételi szerződés megkötésére.</w:t>
      </w:r>
    </w:p>
    <w:p w:rsidR="009F6FD9" w:rsidRPr="009F6FD9" w:rsidRDefault="009F6FD9" w:rsidP="009F6FD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9F6FD9" w:rsidRPr="009F6FD9" w:rsidRDefault="009F6FD9" w:rsidP="009F6FD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2016. október 31.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F6F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9F6FD9" w:rsidRPr="009F6FD9" w:rsidRDefault="009F6FD9" w:rsidP="009F6F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FD9" w:rsidRDefault="009F6FD9" w:rsidP="009F6F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74DE" w:rsidRPr="009F6FD9" w:rsidRDefault="00F374DE" w:rsidP="009F6F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9F6FD9">
        <w:rPr>
          <w:rFonts w:ascii="Times New Roman" w:hAnsi="Times New Roman" w:cs="Times New Roman"/>
          <w:b/>
          <w:bCs/>
          <w:sz w:val="24"/>
          <w:szCs w:val="24"/>
        </w:rPr>
        <w:t xml:space="preserve">Napirend 2.4. pontja: </w:t>
      </w:r>
      <w:r w:rsidRPr="009F6FD9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Javaslat gépkocsi beálló bérbeadására</w:t>
      </w:r>
      <w:r w:rsidRPr="009F6FD9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x-none"/>
        </w:rPr>
      </w:pPr>
      <w:r w:rsidRPr="009F6FD9">
        <w:rPr>
          <w:rFonts w:ascii="Times New Roman" w:hAnsi="Times New Roman" w:cs="Times New Roman"/>
          <w:bCs/>
          <w:i/>
          <w:sz w:val="24"/>
          <w:szCs w:val="24"/>
          <w:lang w:eastAsia="x-none"/>
        </w:rPr>
        <w:t>Előterjesztő: Farkas Örs - vagyongazdálkodási igazgató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x-none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(IX.19.) sz. Városgazdálkodási és Pénzügyi Bizottság határozata</w:t>
      </w:r>
    </w:p>
    <w:p w:rsidR="009F6FD9" w:rsidRPr="009F6FD9" w:rsidRDefault="009F6FD9" w:rsidP="009F6FD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9F6FD9" w:rsidRPr="009F6FD9" w:rsidRDefault="009F6FD9" w:rsidP="009F6FD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6FD9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9F6FD9" w:rsidRPr="009F6FD9" w:rsidRDefault="009F6FD9" w:rsidP="009F6F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hozzájárul a Budapest VIII. kerület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Bauer Sándor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u. 9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alatti, </w:t>
      </w:r>
      <w:r w:rsidRPr="009F6FD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35129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hrsz.-ú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telekingatlanon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kialakított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21. sz.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gépkocsi-beálló </w:t>
      </w:r>
      <w:proofErr w:type="gramStart"/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bérbeadásához </w:t>
      </w:r>
      <w:r w:rsidR="00F4698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F4698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………………..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(GK-256/2016)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magánszemély 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részére, határozatlan időre, 30 napos felmondási idővel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10.000,- Ft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/hó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+ ÁFA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bérleti díj mellett.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szeptember</w:t>
      </w:r>
      <w:proofErr w:type="gramEnd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19.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felkéri a 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Zrt.-t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.) pont szerinti bérleti szerződés megkötésére, amely hatályba lépésének feltétele az Önkormányzat tulajdonában álló üres telkek, felépítményes ingatlanok, gépkocsi-beállók és dologbérletek bérbeadásának feltételeiről szóló 59/2011. (XI.07.) önkormányzati rendelet 13. § (2) bekezdése alapján 3 havi bruttó bérleti díjnak megfelelő összegű óvadék megfizetése.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október</w:t>
      </w:r>
      <w:proofErr w:type="gramEnd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1.) pont szerinti bérleti szerződés megkötése esetén az Önkormányzat tulajdonában álló üres telkek, felépítményes ingatlanok, gépkocsi-beállók és dologbérletek bérbeadásának feltételeiről szóló 59/2011. (XI.07.) önkormányzati rendelet 15. § (4) 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bekezdés a) pontja alapján eltekint az egyoldalú kötelezettségvállaló nyilatkozat közjegyzői okiratba foglalásától a bérleti díj mértékére tekintettel.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szeptember</w:t>
      </w:r>
      <w:proofErr w:type="gramEnd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19.</w:t>
      </w:r>
    </w:p>
    <w:p w:rsidR="009F6FD9" w:rsidRPr="009F6FD9" w:rsidRDefault="009F6FD9" w:rsidP="009F6FD9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9F6FD9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9F6F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9F6FD9" w:rsidRDefault="009F6FD9" w:rsidP="009F6F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F374DE" w:rsidRPr="009F6FD9" w:rsidRDefault="00F374DE" w:rsidP="009F6F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9F6FD9">
        <w:rPr>
          <w:rFonts w:ascii="Times New Roman" w:hAnsi="Times New Roman" w:cs="Times New Roman"/>
          <w:b/>
          <w:bCs/>
          <w:sz w:val="24"/>
          <w:szCs w:val="24"/>
        </w:rPr>
        <w:t xml:space="preserve">Napirend 2.5. pontja: </w:t>
      </w:r>
      <w:r w:rsidRPr="009F6FD9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Javaslat gépkocsi beálló bérbeadására</w:t>
      </w:r>
      <w:r w:rsidRPr="009F6FD9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D9">
        <w:rPr>
          <w:rFonts w:ascii="Times New Roman" w:hAnsi="Times New Roman" w:cs="Times New Roman"/>
          <w:bCs/>
          <w:i/>
          <w:sz w:val="24"/>
          <w:szCs w:val="24"/>
        </w:rPr>
        <w:t>Előterjesztő: Farkas Örs - vagyongazdálkodási igazgató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(IX.19.) sz. Városgazdálkodási és Pénzügyi Bizottság határozata</w:t>
      </w:r>
    </w:p>
    <w:p w:rsidR="009F6FD9" w:rsidRPr="009F6FD9" w:rsidRDefault="009F6FD9" w:rsidP="009F6FD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9F6FD9" w:rsidRPr="009F6FD9" w:rsidRDefault="009F6FD9" w:rsidP="009F6FD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6FD9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9F6FD9" w:rsidRPr="009F6FD9" w:rsidRDefault="009F6FD9" w:rsidP="009F6F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6F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hozzájárul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Budapest VIII. kerület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Szerdahelyi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u. 12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alatti, </w:t>
      </w:r>
      <w:r w:rsidRPr="009F6FD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35139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hrsz.-ú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telekingatlanon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kialakított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2. sz.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gépkocsi-beálló </w:t>
      </w:r>
      <w:proofErr w:type="gramStart"/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bérbeadásához </w:t>
      </w:r>
      <w:r w:rsidR="00F4698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F4698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……………………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(GK-44/2016)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magánszemély 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részére, határozatlan időre, 30 napos felmondási idővel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10.000,- Ft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/hó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bérleti díj + ÁFA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összeg megállapítása 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mellett.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szeptember</w:t>
      </w:r>
      <w:proofErr w:type="gramEnd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19.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felkéri a 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Zrt.-t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1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pont szerinti bérleti szerződés megkötésére, amely hatályba lépésének feltétele az Önkormányzat tulajdonában álló üres telkek, felépítményes ingatlanok, gépkocsi-beállók és dologbérletek bérbeadásának feltételeiről szóló 59/2011. (XI.07.) önkormányzati rendelet 13. § (2) bekezdése alapján 3 havi bruttó bérleti díjnak megfelelő összegű óvadék megfizetése.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október</w:t>
      </w:r>
      <w:proofErr w:type="gramEnd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31.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az 1.) pont szerinti bérleti szerződés megkötése esetén az Önkormányzat tulajdonában álló üres telkek, felépítményes ingatlanok, gépkocsi-beállók és dologbérletek bérbeadásának feltételeiről szóló 59/2011. (XI.07.) önkormányzati rendelet 15. § (4) bekezdés a) pontja alapján eltekint az egyoldalú kötelezettségvállaló nyilatkozat közjegyzői okiratba foglalásától a bérleti díj mértékére tekintettel.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>szeptember</w:t>
      </w:r>
      <w:proofErr w:type="gramEnd"/>
      <w:r w:rsidRPr="009F6F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19.</w:t>
      </w:r>
    </w:p>
    <w:p w:rsidR="009F6FD9" w:rsidRPr="009F6FD9" w:rsidRDefault="009F6FD9" w:rsidP="00F3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9F6FD9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9F6F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F374DE" w:rsidRDefault="00F374DE">
      <w:pPr>
        <w:rPr>
          <w:rFonts w:ascii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hAnsi="Times New Roman" w:cs="Times New Roman"/>
          <w:bCs/>
          <w:sz w:val="24"/>
          <w:szCs w:val="24"/>
          <w:lang w:eastAsia="x-none"/>
        </w:rPr>
        <w:br w:type="page"/>
      </w:r>
    </w:p>
    <w:p w:rsidR="009F6FD9" w:rsidRDefault="009F6FD9" w:rsidP="009F6F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F374DE" w:rsidRPr="009F6FD9" w:rsidRDefault="00F374DE" w:rsidP="009F6F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9F6FD9">
        <w:rPr>
          <w:rFonts w:ascii="Times New Roman" w:hAnsi="Times New Roman" w:cs="Times New Roman"/>
          <w:b/>
          <w:bCs/>
          <w:sz w:val="24"/>
          <w:szCs w:val="24"/>
        </w:rPr>
        <w:t xml:space="preserve">Napirend 2.6. pontja: </w:t>
      </w:r>
      <w:r w:rsidRPr="009F6FD9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A NEM ADOM FEL Alapítvány bérbevételi kérelme a Budapest VIII. kerület, Baross u. 86. szám alatti üres, önkormányzati tulajdonú</w:t>
      </w:r>
      <w:r w:rsidRPr="009F6FD9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,</w:t>
      </w:r>
      <w:r w:rsidRPr="009F6FD9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nem lakás célú helyiségre</w:t>
      </w:r>
      <w:r w:rsidRPr="009F6FD9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D9">
        <w:rPr>
          <w:rFonts w:ascii="Times New Roman" w:hAnsi="Times New Roman" w:cs="Times New Roman"/>
          <w:bCs/>
          <w:i/>
          <w:sz w:val="24"/>
          <w:szCs w:val="24"/>
        </w:rPr>
        <w:t>Előterjesztő: Farkas Örs - vagyongazdálkodási igazgató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(IX.19.) sz. Városgazdálkodási és Pénzügyi Bizottság határozata</w:t>
      </w:r>
    </w:p>
    <w:p w:rsidR="009F6FD9" w:rsidRPr="009F6FD9" w:rsidRDefault="009F6FD9" w:rsidP="009F6FD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9F6FD9" w:rsidRPr="009F6FD9" w:rsidRDefault="009F6FD9" w:rsidP="009F6FD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6FD9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9F6FD9" w:rsidRPr="009F6FD9" w:rsidRDefault="009F6FD9" w:rsidP="009F6F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9F6FD9" w:rsidRPr="009F6FD9" w:rsidRDefault="009F6FD9" w:rsidP="009F6F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Baross u. 86.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35527/2/</w:t>
      </w:r>
      <w:proofErr w:type="gramStart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/70 hrsz.-ú,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 m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alagsori, nem lakás célú helyiség bérbeadásához a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ADOM FEL Alapítvány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1093 Budapest, Lónyay u. 3. 2./1</w:t>
      </w:r>
      <w:proofErr w:type="gramStart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nyilvántartási szám: 01-01-0009765; adószám: 18256529-1-43; képviseli: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Dely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Géza)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a 248/2013. (VI.19.) számú képviselő-testületi határozat 28. pontja szerinti kedvezményes bérleti díjon. </w:t>
      </w:r>
    </w:p>
    <w:p w:rsidR="009F6FD9" w:rsidRPr="009F6FD9" w:rsidRDefault="009F6FD9" w:rsidP="009F6F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F6FD9" w:rsidRPr="009F6FD9" w:rsidRDefault="009F6FD9" w:rsidP="009F6F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19.</w:t>
      </w:r>
    </w:p>
    <w:p w:rsidR="009F6FD9" w:rsidRPr="009F6FD9" w:rsidRDefault="009F6FD9" w:rsidP="009F6F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Baross u. 86.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alatti, 35527/2/</w:t>
      </w:r>
      <w:proofErr w:type="gramStart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/70 hrsz.-ú,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 m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alagsori, nem lakás célú helyiség bérbeadásához határozatlan időre, 30 napos felmondási idővel a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 ADOM FEL Alapítvány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(székhely: 1093 Budapest, Lónyay u. 3. 2./1</w:t>
      </w:r>
      <w:proofErr w:type="gramStart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nyilvántartási szám: 01-01-0009765; adószám: 18256529-1-43; képviseli: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Dely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Géza)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raktározás céljára, 22.040,- Ft/hó számított bérleti díj +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ÁFA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+ közüzemi és külön szolgáltatási díjak összegen.</w:t>
      </w:r>
    </w:p>
    <w:p w:rsidR="009F6FD9" w:rsidRPr="009F6FD9" w:rsidRDefault="009F6FD9" w:rsidP="009F6FD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F6FD9" w:rsidRPr="009F6FD9" w:rsidRDefault="009F6FD9" w:rsidP="009F6FD9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F6FD9" w:rsidRPr="009F6FD9" w:rsidRDefault="009F6FD9" w:rsidP="009F6FD9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19.</w:t>
      </w:r>
    </w:p>
    <w:p w:rsidR="009F6FD9" w:rsidRPr="009F6FD9" w:rsidRDefault="009F6FD9" w:rsidP="009F6FD9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2.)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9F6FD9" w:rsidRPr="009F6FD9" w:rsidRDefault="009F6FD9" w:rsidP="009F6FD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október 31.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F374DE" w:rsidRDefault="00F374DE">
      <w:pPr>
        <w:rPr>
          <w:rFonts w:ascii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hAnsi="Times New Roman" w:cs="Times New Roman"/>
          <w:bCs/>
          <w:sz w:val="24"/>
          <w:szCs w:val="24"/>
          <w:lang w:eastAsia="x-none"/>
        </w:rPr>
        <w:br w:type="page"/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6F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Napirend 2.7. pontja: </w:t>
      </w:r>
      <w:r w:rsidRPr="009F6FD9">
        <w:rPr>
          <w:rFonts w:ascii="Times New Roman" w:hAnsi="Times New Roman"/>
          <w:b/>
          <w:bCs/>
          <w:sz w:val="24"/>
          <w:szCs w:val="24"/>
        </w:rPr>
        <w:t>Javaslat a Budapest VIII. kerület, Illés u. 36. és Budapest VIII. kerület, Illés u. 24. szám alatti üres, önkormányzati tulajdonú, nem lakás céljára szolgáló helyiségek</w:t>
      </w:r>
      <w:r w:rsidRPr="009F6FD9">
        <w:rPr>
          <w:b/>
          <w:sz w:val="24"/>
          <w:szCs w:val="24"/>
        </w:rPr>
        <w:t xml:space="preserve"> </w:t>
      </w:r>
      <w:r w:rsidRPr="009F6FD9">
        <w:rPr>
          <w:rFonts w:ascii="Times New Roman" w:hAnsi="Times New Roman"/>
          <w:b/>
          <w:bCs/>
          <w:sz w:val="24"/>
          <w:szCs w:val="24"/>
        </w:rPr>
        <w:t xml:space="preserve">nyilvános, egyfordulós pályázat útján történő bérbeadására 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FD9">
        <w:rPr>
          <w:rFonts w:ascii="Times New Roman" w:hAnsi="Times New Roman" w:cs="Times New Roman"/>
          <w:bCs/>
          <w:i/>
          <w:sz w:val="24"/>
          <w:szCs w:val="24"/>
        </w:rPr>
        <w:t>Előterjesztő: Farkas Örs - vagyongazdálkodási igazgató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(IX.19.) sz. Városgazdálkodási és Pénzügyi Bizottság határozata</w:t>
      </w:r>
    </w:p>
    <w:p w:rsidR="009F6FD9" w:rsidRPr="009F6FD9" w:rsidRDefault="009F6FD9" w:rsidP="009F6FD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9F6FD9" w:rsidRPr="009F6FD9" w:rsidRDefault="009F6FD9" w:rsidP="009F6FD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6FD9">
        <w:rPr>
          <w:rFonts w:ascii="Times New Roman" w:hAnsi="Times New Roman" w:cs="Times New Roman"/>
          <w:i/>
          <w:color w:val="000000"/>
          <w:sz w:val="24"/>
          <w:szCs w:val="24"/>
        </w:rPr>
        <w:t>(Tematikai blokkban történt a szavazás.)</w:t>
      </w:r>
    </w:p>
    <w:p w:rsidR="009F6FD9" w:rsidRPr="009F6FD9" w:rsidRDefault="009F6FD9" w:rsidP="009F6F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felkéri</w:t>
      </w:r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9F6FD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 kerület, Illés u. 36. </w:t>
      </w:r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>szám alatt elhelyezkedő, 36090/0/</w:t>
      </w:r>
      <w:proofErr w:type="gramStart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/44 hrsz.-ú, </w:t>
      </w:r>
      <w:r w:rsidRPr="009F6FD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160 m</w:t>
      </w:r>
      <w:r w:rsidRPr="009F6FD9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udvari bejáratú, földszinti, nem lakás céljára szolgáló helyiség bérbeadására nyilvános pályázat kiírására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204.133</w:t>
      </w:r>
      <w:r w:rsidRPr="009F6FD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,- Ft/hó bérleti díj + ÁFA </w:t>
      </w:r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összegen. A Kiíró kiköti, hogy a helyiségre nem adható be olyan ajánlat, amely a Képviselő-testület </w:t>
      </w:r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br/>
        <w:t xml:space="preserve">248/2013. (VI.19.) számú határozatának 8. a) pontja szerinti 25 %-os bérleti díj kategóriába tartozó, illetve nyilvános internet szolgáltatás (internet kávézó, </w:t>
      </w:r>
      <w:proofErr w:type="spellStart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>call</w:t>
      </w:r>
      <w:proofErr w:type="spellEnd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center, stb.) tevékenység végzésére vonatkozik.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Határidő: 2016. </w:t>
      </w:r>
      <w:r w:rsidRPr="009F6FD9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szeptember 19.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F6FD9" w:rsidRPr="009F6FD9" w:rsidRDefault="009F6FD9" w:rsidP="009F6FD9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felkéri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VIII. kerület, Illés u. 24.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(Illés utca - Illés </w:t>
      </w:r>
      <w:proofErr w:type="gramStart"/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 sarok</w:t>
      </w:r>
      <w:proofErr w:type="gramEnd"/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alatti, 36083/0/A/5 helyrajzi számon nyilvántartott,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 m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pinceszinti, nem lakás céljára szolgáló helyiség bérbeadására nyilvános pályázat kiírására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18.133,- Ft/hó bérleti díj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</w:t>
      </w: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ÁFA</w:t>
      </w: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összegen. A Kiíró kiköti, hogy a helyiségre nem adható be olyan ajánlat, amely a Képviselő-testület 248/2013. (VI.19.) számú határozatának 8. a) pontja szerinti 25 %-os bérleti díj kategóriába tartozó, illetve nyilvános internet szolgáltatás (internet kávézó,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call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center, stb.) tevékenység végzésére vonatkozik. Az ajánlatnak tartalmaznia kell továbbá a helyiség </w:t>
      </w:r>
      <w:r w:rsidRPr="009F6FD9">
        <w:rPr>
          <w:rFonts w:ascii="Times New Roman" w:eastAsia="Times New Roman" w:hAnsi="Times New Roman" w:cs="Times New Roman"/>
          <w:noProof/>
          <w:sz w:val="24"/>
          <w:szCs w:val="24"/>
        </w:rPr>
        <w:t>rendeltetésszerű használatra való alkalmassá tételére vállalt kötelezettséget az ajánlattevő részéről.</w:t>
      </w:r>
    </w:p>
    <w:p w:rsidR="009F6FD9" w:rsidRPr="009F6FD9" w:rsidRDefault="009F6FD9" w:rsidP="009F6FD9">
      <w:pPr>
        <w:spacing w:after="0" w:line="240" w:lineRule="auto"/>
        <w:ind w:left="36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Határidő: 2016. </w:t>
      </w:r>
      <w:r w:rsidRPr="009F6FD9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szeptember 19.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F6FD9" w:rsidRPr="009F6FD9" w:rsidRDefault="009F6FD9" w:rsidP="009F6FD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felkéri</w:t>
      </w:r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9F6FD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 kerület, Illés u. 36. </w:t>
      </w:r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>szám alatti, 36090/0/</w:t>
      </w:r>
      <w:proofErr w:type="gramStart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/41 helyrajzi számon nyilvántartott, </w:t>
      </w:r>
      <w:r w:rsidRPr="009F6FD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23 m</w:t>
      </w:r>
      <w:r w:rsidRPr="009F6FD9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utcai bejáratú, földszinti, nem lakás céljára szolgáló helyiség bérbeadására nyilvános pályázat kiírására </w:t>
      </w:r>
      <w:r w:rsidRPr="009F6FD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19.627,- Ft/hó bérleti díj</w:t>
      </w:r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+ </w:t>
      </w:r>
      <w:r w:rsidRPr="009F6FD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ÁFA</w:t>
      </w:r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összegen. A Kiíró kiköti, hogy a helyiségre nem adható be olyan ajánlat, amely a Képviselő-testület 248/2013. (VI.19.) számú határozatának 8. a) pontja szerinti 25 %-os bérleti díj kategóriába tartozó, illetve nyilvános internet szolgáltatás (internet kávézó, </w:t>
      </w:r>
      <w:proofErr w:type="spellStart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>call</w:t>
      </w:r>
      <w:proofErr w:type="spellEnd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center, stb.) tevékenység végzésére vonatkozik.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Határidő: 2016. </w:t>
      </w:r>
      <w:r w:rsidRPr="009F6FD9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szeptember 19.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F6FD9" w:rsidRPr="009F6FD9" w:rsidRDefault="009F6FD9" w:rsidP="009F6FD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lastRenderedPageBreak/>
        <w:t>felkéri</w:t>
      </w:r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</w:t>
      </w:r>
      <w:r w:rsidRPr="009F6FD9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Józsefvárosi Gazdálkodási Központ </w:t>
      </w:r>
      <w:proofErr w:type="spellStart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az 1.), 2.) és 3.) pontokban meghatározott helyiségek együttes pályázatra történő kiírására és a Versenyeztetési szabályzatról szóló 136/2016. (VI.02.) számú képviselő-testületi határozatban foglaltak szerinti lebonyolítására, azzal a kiegészítéssel, hogy a pályázat elbírálása során az értékelési szempontok az árajánlat mértéke (80 %), az Orczy negyedben élő lakosok foglalkoztatását vállalja, különös tekintettel a megváltozott munkaképességű vagy a szociálisan hátrányos helyzetben élőkre (20 %), a pályázati kiírásban részletezett tartalommal.</w:t>
      </w:r>
    </w:p>
    <w:p w:rsidR="009F6FD9" w:rsidRPr="009F6FD9" w:rsidRDefault="009F6FD9" w:rsidP="009F6FD9">
      <w:p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F6FD9" w:rsidRPr="009F6FD9" w:rsidRDefault="009F6FD9" w:rsidP="009F6FD9">
      <w:p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>Felelős:</w:t>
      </w:r>
      <w:r w:rsidRPr="009F6FD9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Józsefvárosi Gazdálkodási Központ </w:t>
      </w:r>
      <w:proofErr w:type="spellStart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9F6FD9" w:rsidRPr="009F6FD9" w:rsidRDefault="009F6FD9" w:rsidP="009F6FD9">
      <w:p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Határidő: 2016. szeptember </w:t>
      </w:r>
      <w:r w:rsidRPr="009F6FD9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19.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9F6FD9" w:rsidRPr="009F6FD9" w:rsidRDefault="009F6FD9" w:rsidP="009F6FD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pályázati felhívást a Versenyeztetési Szabályzat 11. pontjában foglaltaknak megfelelően a Budapest Főváros VIII. kerület Józsefvárosi Polgármesteri Hivatal hirdetőtábláján, a Bonyolító ügyfélfogadásra szolgáló helyiségeiben (Józsefvárosi Gazdálkodási Központ </w:t>
      </w:r>
      <w:proofErr w:type="spellStart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9F6FD9">
        <w:rPr>
          <w:rFonts w:ascii="Times New Roman" w:eastAsia="Times New Roman" w:hAnsi="Times New Roman" w:cs="Courier New"/>
          <w:sz w:val="24"/>
          <w:szCs w:val="24"/>
          <w:lang w:eastAsia="hu-HU"/>
        </w:rPr>
        <w:t>. telephelyein), a Józsefváros című helyi lapban, az Önkormányzat és a Bonyolító honlapján, továbbá az Önkormányzat és a Bonyolító számára elérhető költségmentes hirdetési felületeken, egyéb rendelkezésre álló internetes hirdetési portálokon kell közzétenni.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31.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9F6F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9F6FD9" w:rsidRPr="009F6FD9" w:rsidRDefault="009F6FD9" w:rsidP="009F6F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711DE2" w:rsidRDefault="00711DE2" w:rsidP="00A707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4DE" w:rsidRDefault="00F374DE" w:rsidP="00A707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2ADC" w:rsidRPr="00A32ADC" w:rsidRDefault="00A32ADC" w:rsidP="00A32A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ADC">
        <w:rPr>
          <w:rFonts w:ascii="Times New Roman" w:hAnsi="Times New Roman" w:cs="Times New Roman"/>
          <w:b/>
          <w:bCs/>
          <w:sz w:val="24"/>
          <w:szCs w:val="24"/>
        </w:rPr>
        <w:t>3. Zárt ülés keretében tárgyalandó előterjesztések</w:t>
      </w:r>
    </w:p>
    <w:p w:rsidR="00A32ADC" w:rsidRPr="00A32ADC" w:rsidRDefault="00A32ADC" w:rsidP="00A32AD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AD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32ADC" w:rsidRPr="00A32ADC" w:rsidRDefault="00A32ADC" w:rsidP="00A32AD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32ADC" w:rsidRPr="00A32ADC" w:rsidRDefault="00A32ADC" w:rsidP="00A32ADC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32AD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3.1. pontja: Javaslat a Budapest VIII. kerület, Dankó </w:t>
      </w:r>
      <w:proofErr w:type="gramStart"/>
      <w:r w:rsidRPr="00A32AD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u. </w:t>
      </w:r>
      <w:r w:rsidR="00F4698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</w:t>
      </w:r>
      <w:proofErr w:type="gramEnd"/>
      <w:r w:rsidR="00F4698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……………..</w:t>
      </w:r>
      <w:r w:rsidRPr="00A32AD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szám alatti bérlemény adásvétellel vegyes lakáscsere szerződésének elutasítására</w:t>
      </w:r>
    </w:p>
    <w:p w:rsidR="00A32ADC" w:rsidRPr="00A32ADC" w:rsidRDefault="00A32ADC" w:rsidP="00A32ADC">
      <w:pPr>
        <w:spacing w:after="0" w:line="240" w:lineRule="auto"/>
        <w:jc w:val="both"/>
        <w:rPr>
          <w:b/>
          <w:bCs/>
          <w:sz w:val="24"/>
          <w:szCs w:val="24"/>
        </w:rPr>
      </w:pPr>
      <w:r w:rsidRPr="00A32ADC">
        <w:rPr>
          <w:rFonts w:ascii="Times New Roman" w:hAnsi="Times New Roman" w:cs="Times New Roman"/>
          <w:bCs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A32ADC">
        <w:rPr>
          <w:rFonts w:ascii="Times New Roman" w:hAnsi="Times New Roman" w:cs="Times New Roman"/>
          <w:bCs/>
          <w:i/>
          <w:sz w:val="24"/>
          <w:szCs w:val="24"/>
        </w:rPr>
        <w:t>Zrt</w:t>
      </w:r>
      <w:proofErr w:type="spellEnd"/>
      <w:r w:rsidRPr="00A32ADC">
        <w:rPr>
          <w:rFonts w:ascii="Times New Roman" w:hAnsi="Times New Roman" w:cs="Times New Roman"/>
          <w:bCs/>
          <w:i/>
          <w:sz w:val="24"/>
          <w:szCs w:val="24"/>
        </w:rPr>
        <w:t>. vagyongazdálkodási igazgatója</w:t>
      </w:r>
      <w:r w:rsidRPr="00A32ADC">
        <w:rPr>
          <w:rFonts w:ascii="Times New Roman" w:hAnsi="Times New Roman" w:cs="Times New Roman"/>
          <w:bCs/>
          <w:sz w:val="24"/>
          <w:szCs w:val="24"/>
        </w:rPr>
        <w:tab/>
      </w:r>
      <w:r w:rsidRPr="00A32ADC">
        <w:rPr>
          <w:rFonts w:ascii="Times New Roman" w:hAnsi="Times New Roman" w:cs="Times New Roman"/>
          <w:bCs/>
          <w:sz w:val="24"/>
          <w:szCs w:val="24"/>
        </w:rPr>
        <w:tab/>
      </w:r>
      <w:r w:rsidRPr="00A32ADC">
        <w:rPr>
          <w:rFonts w:ascii="Times New Roman" w:hAnsi="Times New Roman" w:cs="Times New Roman"/>
          <w:bCs/>
          <w:sz w:val="24"/>
          <w:szCs w:val="24"/>
        </w:rPr>
        <w:tab/>
      </w:r>
      <w:r w:rsidRPr="00A32ADC">
        <w:rPr>
          <w:rFonts w:ascii="Times New Roman" w:hAnsi="Times New Roman" w:cs="Times New Roman"/>
          <w:bCs/>
          <w:sz w:val="24"/>
          <w:szCs w:val="24"/>
        </w:rPr>
        <w:tab/>
      </w:r>
      <w:r w:rsidRPr="00A32ADC">
        <w:rPr>
          <w:rFonts w:ascii="Times New Roman" w:hAnsi="Times New Roman" w:cs="Times New Roman"/>
          <w:bCs/>
          <w:sz w:val="24"/>
          <w:szCs w:val="24"/>
        </w:rPr>
        <w:tab/>
      </w:r>
      <w:r w:rsidRPr="00A32ADC">
        <w:rPr>
          <w:rFonts w:ascii="Times New Roman" w:hAnsi="Times New Roman" w:cs="Times New Roman"/>
          <w:bCs/>
          <w:sz w:val="24"/>
          <w:szCs w:val="24"/>
        </w:rPr>
        <w:tab/>
      </w:r>
      <w:r w:rsidRPr="00A32ADC">
        <w:rPr>
          <w:rFonts w:ascii="Times New Roman" w:hAnsi="Times New Roman" w:cs="Times New Roman"/>
          <w:bCs/>
          <w:sz w:val="24"/>
          <w:szCs w:val="24"/>
        </w:rPr>
        <w:tab/>
      </w:r>
      <w:r w:rsidRPr="00A32ADC">
        <w:rPr>
          <w:rFonts w:ascii="Times New Roman" w:hAnsi="Times New Roman" w:cs="Times New Roman"/>
          <w:bCs/>
          <w:sz w:val="24"/>
          <w:szCs w:val="24"/>
        </w:rPr>
        <w:tab/>
      </w:r>
      <w:r w:rsidRPr="00A32ADC">
        <w:rPr>
          <w:rFonts w:ascii="Times New Roman" w:hAnsi="Times New Roman" w:cs="Times New Roman"/>
          <w:bCs/>
          <w:sz w:val="24"/>
          <w:szCs w:val="24"/>
        </w:rPr>
        <w:tab/>
      </w:r>
      <w:r w:rsidRPr="00A32ADC">
        <w:rPr>
          <w:rFonts w:ascii="Times New Roman" w:hAnsi="Times New Roman" w:cs="Times New Roman"/>
          <w:b/>
          <w:bCs/>
          <w:sz w:val="24"/>
          <w:szCs w:val="24"/>
        </w:rPr>
        <w:t>ZÁRT ÜLÉS</w:t>
      </w:r>
    </w:p>
    <w:p w:rsidR="00A32ADC" w:rsidRPr="00A32ADC" w:rsidRDefault="00A32ADC" w:rsidP="00A32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A32ADC" w:rsidRPr="00A32ADC" w:rsidRDefault="00A32ADC" w:rsidP="00A32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2A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938/2016. (IX.19.) sz. Városgazdálkodási és Pénzügyi Bizottság határozata</w:t>
      </w:r>
    </w:p>
    <w:p w:rsidR="00A32ADC" w:rsidRPr="00A32ADC" w:rsidRDefault="00A32ADC" w:rsidP="00A32AD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2A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1 nem, 0 tartózkodás szavazattal)</w:t>
      </w:r>
    </w:p>
    <w:p w:rsidR="00A32ADC" w:rsidRPr="00A32ADC" w:rsidRDefault="00A32ADC" w:rsidP="00A32AD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A32ADC" w:rsidRPr="00A32ADC" w:rsidRDefault="00A32ADC" w:rsidP="00A3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DC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A32ADC" w:rsidRPr="00A32ADC" w:rsidRDefault="00A32ADC" w:rsidP="00A3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ADC" w:rsidRPr="00A32ADC" w:rsidRDefault="00A32ADC" w:rsidP="00A32ADC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AD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nem járul hozzá</w:t>
      </w:r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Dankó u. </w:t>
      </w:r>
      <w:r w:rsidR="00F4698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1 szobás, összkomfortos komfortfokozatú, 32,45 m</w:t>
      </w:r>
      <w:r w:rsidRPr="00A32A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önkormányzati </w:t>
      </w:r>
      <w:proofErr w:type="gramStart"/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 bérleti</w:t>
      </w:r>
      <w:proofErr w:type="gramEnd"/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jogának </w:t>
      </w:r>
      <w:r w:rsidRPr="00A32A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 a </w:t>
      </w:r>
      <w:r w:rsidR="00F4698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F4698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32A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A32A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hu-HU"/>
        </w:rPr>
        <w:t>2</w:t>
      </w:r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Pr="00A32A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A32A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hu-HU"/>
        </w:rPr>
        <w:t>2</w:t>
      </w:r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arányú tulajdonát képező, 5100 Jászberény, </w:t>
      </w:r>
      <w:r w:rsidR="00F4698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  <w:bookmarkStart w:id="0" w:name="_GoBack"/>
      <w:bookmarkEnd w:id="0"/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41 m</w:t>
      </w:r>
      <w:r w:rsidRPr="00A32A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alapterű lakás tulajdonjogának cseréjéhez.</w:t>
      </w:r>
    </w:p>
    <w:p w:rsidR="00A32ADC" w:rsidRPr="00A32ADC" w:rsidRDefault="00A32ADC" w:rsidP="00A3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ADC" w:rsidRPr="00A32ADC" w:rsidRDefault="00A32ADC" w:rsidP="00A3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A32ADC" w:rsidRPr="00A32ADC" w:rsidRDefault="00A32ADC" w:rsidP="00A3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19.</w:t>
      </w:r>
    </w:p>
    <w:p w:rsidR="00F374DE" w:rsidRDefault="00F374D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A32ADC" w:rsidRPr="00A32ADC" w:rsidRDefault="00A32ADC" w:rsidP="00A32A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felkéri a Józsefvárosi Gazdálkodási Központ </w:t>
      </w:r>
      <w:proofErr w:type="spellStart"/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tulajdonosi nyilatkozat kiadására.</w:t>
      </w:r>
    </w:p>
    <w:p w:rsidR="00A32ADC" w:rsidRPr="00A32ADC" w:rsidRDefault="00A32ADC" w:rsidP="00A32AD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ADC" w:rsidRPr="00A32ADC" w:rsidRDefault="00A32ADC" w:rsidP="00A3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A32ADC" w:rsidRPr="00A32ADC" w:rsidRDefault="00A32ADC" w:rsidP="00A3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AD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szeptember 26.</w:t>
      </w:r>
    </w:p>
    <w:p w:rsidR="00A32ADC" w:rsidRPr="00A32ADC" w:rsidRDefault="00A32ADC" w:rsidP="00A3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ADC" w:rsidRPr="00A32ADC" w:rsidRDefault="00A32ADC" w:rsidP="00A32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32AD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A32AD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A32AD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A32AD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A32ADC" w:rsidRPr="00A32ADC" w:rsidRDefault="00A32ADC" w:rsidP="00A32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ADC" w:rsidRDefault="00A32ADC" w:rsidP="00A3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FAE" w:rsidRPr="00A32ADC" w:rsidRDefault="000A0FAE" w:rsidP="000A0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2A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A32A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(IX.19.) sz. Városgazdálkodási és Pénzügyi Bizottság határozata</w:t>
      </w:r>
    </w:p>
    <w:p w:rsidR="000A0FAE" w:rsidRPr="00A32ADC" w:rsidRDefault="000A0FAE" w:rsidP="000A0FA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2A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A32A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32A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A32ADC" w:rsidRPr="00A32ADC" w:rsidRDefault="00A32ADC" w:rsidP="00A32ADC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0A0FAE" w:rsidRDefault="000A0FAE" w:rsidP="000A0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DC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 w:cs="Times New Roman"/>
          <w:sz w:val="24"/>
          <w:szCs w:val="24"/>
        </w:rPr>
        <w:t xml:space="preserve"> elfogadja Soós György ügyrendi indítványát a napirend 1.1. pontjának újbóli megnyitására.</w:t>
      </w:r>
    </w:p>
    <w:p w:rsidR="000A0FAE" w:rsidRDefault="000A0FAE" w:rsidP="000A0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AE" w:rsidRPr="00A32ADC" w:rsidRDefault="000A0FAE" w:rsidP="000A0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07" w:rsidRPr="00D93AC2" w:rsidRDefault="00460D07" w:rsidP="00460D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3AC2">
        <w:rPr>
          <w:rFonts w:ascii="Times New Roman" w:eastAsia="Calibri" w:hAnsi="Times New Roman" w:cs="Times New Roman"/>
          <w:b/>
          <w:sz w:val="24"/>
          <w:szCs w:val="24"/>
        </w:rPr>
        <w:t>1. Gazdálkodási Ügyosztály</w:t>
      </w:r>
    </w:p>
    <w:p w:rsidR="00460D07" w:rsidRPr="00D93AC2" w:rsidRDefault="00460D07" w:rsidP="00460D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3AC2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460D07" w:rsidRPr="00D93AC2" w:rsidRDefault="00460D07" w:rsidP="00460D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3AC2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60D07" w:rsidRPr="00D93AC2" w:rsidRDefault="00460D07" w:rsidP="00460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D07" w:rsidRPr="00D93AC2" w:rsidRDefault="00460D07" w:rsidP="00460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3AC2">
        <w:rPr>
          <w:rFonts w:ascii="Times New Roman" w:hAnsi="Times New Roman"/>
          <w:b/>
          <w:bCs/>
          <w:sz w:val="24"/>
          <w:szCs w:val="24"/>
        </w:rPr>
        <w:t xml:space="preserve">Napirend 1.1. pontja: Javaslat közterület-használati kérelmek elbírálására </w:t>
      </w:r>
      <w:r w:rsidR="00E1123B" w:rsidRPr="00E1123B">
        <w:rPr>
          <w:rFonts w:ascii="Times New Roman" w:hAnsi="Times New Roman"/>
          <w:bCs/>
          <w:i/>
          <w:sz w:val="24"/>
          <w:szCs w:val="24"/>
        </w:rPr>
        <w:t>(folytatás)</w:t>
      </w:r>
    </w:p>
    <w:p w:rsidR="00460D07" w:rsidRDefault="00460D07" w:rsidP="00460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D07" w:rsidRPr="00A32ADC" w:rsidRDefault="00460D07" w:rsidP="00460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2A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Pr="00A32A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(IX.19.) sz. Városgazdálkodási és Pénzügyi Bizottság határozata</w:t>
      </w:r>
    </w:p>
    <w:p w:rsidR="00460D07" w:rsidRPr="00A32ADC" w:rsidRDefault="00460D07" w:rsidP="00460D0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2A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A32A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A32A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9F6FD9" w:rsidRDefault="009F6FD9" w:rsidP="00A707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D07" w:rsidRPr="00027ABD" w:rsidRDefault="00460D07" w:rsidP="00460D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7A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VIII. kerület, Víg u. 26. szám alatti Társasház részére a 730/2016. (VII.11.) számú határozatában megadott közterület-használati hozzájáruláshoz kapcsolódó közterület-használat díját, azaz 253 213,- Ft-ot egy összegben visszautal a Rendelet 26. § (1) bekezdésben foglaltak alapján. </w:t>
      </w:r>
    </w:p>
    <w:p w:rsidR="00460D07" w:rsidRPr="00027ABD" w:rsidRDefault="00460D07" w:rsidP="0046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D07" w:rsidRPr="00B03141" w:rsidRDefault="00460D07" w:rsidP="0046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B031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460D07" w:rsidRPr="00B03141" w:rsidRDefault="00460D07" w:rsidP="0046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03141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19.</w:t>
      </w:r>
    </w:p>
    <w:p w:rsidR="00460D07" w:rsidRPr="00B03141" w:rsidRDefault="00460D07" w:rsidP="0046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D07" w:rsidRPr="00B03141" w:rsidRDefault="00460D07" w:rsidP="00460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3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60D07" w:rsidRPr="0077522D" w:rsidRDefault="00460D07" w:rsidP="0046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D07" w:rsidRDefault="00460D07" w:rsidP="00A707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11B" w:rsidRPr="00F46772" w:rsidRDefault="0004711B" w:rsidP="0004711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2016. szeptember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4711B" w:rsidRPr="00F46772" w:rsidRDefault="0004711B" w:rsidP="0004711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711B" w:rsidRPr="00F46772" w:rsidRDefault="0004711B" w:rsidP="0004711B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7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04711B" w:rsidRPr="00F46772" w:rsidRDefault="0004711B" w:rsidP="0004711B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04711B" w:rsidRPr="00F46772" w:rsidRDefault="0004711B" w:rsidP="0004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711B" w:rsidRPr="00F46772" w:rsidRDefault="0004711B" w:rsidP="0004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04711B" w:rsidRPr="00F46772" w:rsidRDefault="0004711B" w:rsidP="0004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711B" w:rsidRPr="00F46772" w:rsidRDefault="0004711B" w:rsidP="0004711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04711B" w:rsidRPr="00F46772" w:rsidRDefault="0004711B" w:rsidP="0004711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04711B" w:rsidRDefault="0004711B" w:rsidP="0004711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74DE" w:rsidRPr="00F46772" w:rsidRDefault="00F374DE" w:rsidP="0004711B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711B" w:rsidRPr="00F46772" w:rsidRDefault="0004711B" w:rsidP="0004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04711B" w:rsidRPr="00F46772" w:rsidRDefault="0004711B" w:rsidP="0004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711B" w:rsidRPr="00F46772" w:rsidRDefault="0004711B" w:rsidP="0004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04711B" w:rsidRPr="00F46772" w:rsidRDefault="0004711B" w:rsidP="0004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7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sectPr w:rsidR="0004711B" w:rsidRPr="00F467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06" w:rsidRDefault="00A70706" w:rsidP="00A70706">
      <w:pPr>
        <w:spacing w:after="0" w:line="240" w:lineRule="auto"/>
      </w:pPr>
      <w:r>
        <w:separator/>
      </w:r>
    </w:p>
  </w:endnote>
  <w:endnote w:type="continuationSeparator" w:id="0">
    <w:p w:rsidR="00A70706" w:rsidRDefault="00A70706" w:rsidP="00A7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42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70706" w:rsidRPr="00A70706" w:rsidRDefault="00A70706">
        <w:pPr>
          <w:pStyle w:val="llb"/>
          <w:jc w:val="right"/>
          <w:rPr>
            <w:rFonts w:ascii="Times New Roman" w:hAnsi="Times New Roman" w:cs="Times New Roman"/>
          </w:rPr>
        </w:pPr>
        <w:r w:rsidRPr="00A70706">
          <w:rPr>
            <w:rFonts w:ascii="Times New Roman" w:hAnsi="Times New Roman" w:cs="Times New Roman"/>
          </w:rPr>
          <w:fldChar w:fldCharType="begin"/>
        </w:r>
        <w:r w:rsidRPr="00A70706">
          <w:rPr>
            <w:rFonts w:ascii="Times New Roman" w:hAnsi="Times New Roman" w:cs="Times New Roman"/>
          </w:rPr>
          <w:instrText>PAGE   \* MERGEFORMAT</w:instrText>
        </w:r>
        <w:r w:rsidRPr="00A70706">
          <w:rPr>
            <w:rFonts w:ascii="Times New Roman" w:hAnsi="Times New Roman" w:cs="Times New Roman"/>
          </w:rPr>
          <w:fldChar w:fldCharType="separate"/>
        </w:r>
        <w:r w:rsidR="00F46983">
          <w:rPr>
            <w:rFonts w:ascii="Times New Roman" w:hAnsi="Times New Roman" w:cs="Times New Roman"/>
            <w:noProof/>
          </w:rPr>
          <w:t>10</w:t>
        </w:r>
        <w:r w:rsidRPr="00A70706">
          <w:rPr>
            <w:rFonts w:ascii="Times New Roman" w:hAnsi="Times New Roman" w:cs="Times New Roman"/>
          </w:rPr>
          <w:fldChar w:fldCharType="end"/>
        </w:r>
      </w:p>
    </w:sdtContent>
  </w:sdt>
  <w:p w:rsidR="00A70706" w:rsidRDefault="00A707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06" w:rsidRDefault="00A70706" w:rsidP="00A70706">
      <w:pPr>
        <w:spacing w:after="0" w:line="240" w:lineRule="auto"/>
      </w:pPr>
      <w:r>
        <w:separator/>
      </w:r>
    </w:p>
  </w:footnote>
  <w:footnote w:type="continuationSeparator" w:id="0">
    <w:p w:rsidR="00A70706" w:rsidRDefault="00A70706" w:rsidP="00A7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D7D"/>
    <w:multiLevelType w:val="hybridMultilevel"/>
    <w:tmpl w:val="7E5893B4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0067"/>
    <w:multiLevelType w:val="hybridMultilevel"/>
    <w:tmpl w:val="8AFA15D2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1F36"/>
    <w:multiLevelType w:val="hybridMultilevel"/>
    <w:tmpl w:val="B8BA5450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115B"/>
    <w:multiLevelType w:val="hybridMultilevel"/>
    <w:tmpl w:val="65C83AE4"/>
    <w:lvl w:ilvl="0" w:tplc="DC94A60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5A4B4F"/>
    <w:multiLevelType w:val="hybridMultilevel"/>
    <w:tmpl w:val="4F32BA4A"/>
    <w:lvl w:ilvl="0" w:tplc="48461C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417E9"/>
    <w:multiLevelType w:val="hybridMultilevel"/>
    <w:tmpl w:val="E8A0DE86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14BC"/>
    <w:multiLevelType w:val="hybridMultilevel"/>
    <w:tmpl w:val="E8A0DE86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11CF4"/>
    <w:multiLevelType w:val="hybridMultilevel"/>
    <w:tmpl w:val="33547DA0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3195C"/>
    <w:multiLevelType w:val="hybridMultilevel"/>
    <w:tmpl w:val="385809E2"/>
    <w:lvl w:ilvl="0" w:tplc="085C297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A2E88"/>
    <w:multiLevelType w:val="hybridMultilevel"/>
    <w:tmpl w:val="6D3C1F12"/>
    <w:lvl w:ilvl="0" w:tplc="795C4B8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4B27DC"/>
    <w:multiLevelType w:val="hybridMultilevel"/>
    <w:tmpl w:val="A1001608"/>
    <w:lvl w:ilvl="0" w:tplc="7AE2CA74">
      <w:start w:val="2"/>
      <w:numFmt w:val="decimal"/>
      <w:lvlText w:val="%1.)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0753C3"/>
    <w:multiLevelType w:val="hybridMultilevel"/>
    <w:tmpl w:val="93C0C9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B2374"/>
    <w:multiLevelType w:val="hybridMultilevel"/>
    <w:tmpl w:val="C5B43A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26DDD"/>
    <w:multiLevelType w:val="hybridMultilevel"/>
    <w:tmpl w:val="F4D659AA"/>
    <w:lvl w:ilvl="0" w:tplc="5038082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06"/>
    <w:rsid w:val="0004711B"/>
    <w:rsid w:val="000A0FAE"/>
    <w:rsid w:val="00460D07"/>
    <w:rsid w:val="00711DE2"/>
    <w:rsid w:val="009F6FD9"/>
    <w:rsid w:val="00A158D1"/>
    <w:rsid w:val="00A32ADC"/>
    <w:rsid w:val="00A70706"/>
    <w:rsid w:val="00CF40BE"/>
    <w:rsid w:val="00D21D06"/>
    <w:rsid w:val="00E021A5"/>
    <w:rsid w:val="00E1123B"/>
    <w:rsid w:val="00F374DE"/>
    <w:rsid w:val="00F4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07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0706"/>
  </w:style>
  <w:style w:type="paragraph" w:styleId="llb">
    <w:name w:val="footer"/>
    <w:basedOn w:val="Norml"/>
    <w:link w:val="llbChar"/>
    <w:uiPriority w:val="99"/>
    <w:unhideWhenUsed/>
    <w:rsid w:val="00A7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0706"/>
  </w:style>
  <w:style w:type="table" w:styleId="Rcsostblzat">
    <w:name w:val="Table Grid"/>
    <w:basedOn w:val="Normltblzat"/>
    <w:rsid w:val="00711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1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07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0706"/>
  </w:style>
  <w:style w:type="paragraph" w:styleId="llb">
    <w:name w:val="footer"/>
    <w:basedOn w:val="Norml"/>
    <w:link w:val="llbChar"/>
    <w:uiPriority w:val="99"/>
    <w:unhideWhenUsed/>
    <w:rsid w:val="00A7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0706"/>
  </w:style>
  <w:style w:type="table" w:styleId="Rcsostblzat">
    <w:name w:val="Table Grid"/>
    <w:basedOn w:val="Normltblzat"/>
    <w:rsid w:val="00711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1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2808</Words>
  <Characters>19379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2016-09-19T14:02:00Z</cp:lastPrinted>
  <dcterms:created xsi:type="dcterms:W3CDTF">2016-09-19T14:32:00Z</dcterms:created>
  <dcterms:modified xsi:type="dcterms:W3CDTF">2016-09-19T14:32:00Z</dcterms:modified>
</cp:coreProperties>
</file>