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73" w:rsidRPr="00CC4A67" w:rsidRDefault="00425373" w:rsidP="00425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25373" w:rsidRPr="00CC4A67" w:rsidRDefault="00425373" w:rsidP="00425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425373" w:rsidRPr="00CC4A67" w:rsidRDefault="00425373" w:rsidP="0042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5373" w:rsidRDefault="00425373" w:rsidP="0042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5373" w:rsidRPr="00586AC4" w:rsidRDefault="00425373" w:rsidP="00425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86AC4"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425373" w:rsidRDefault="00425373" w:rsidP="0042537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5373" w:rsidRPr="00CC4A67" w:rsidRDefault="00425373" w:rsidP="0042537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5373" w:rsidRPr="00CC4A67" w:rsidRDefault="00425373" w:rsidP="0042537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október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rendes 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425373" w:rsidRPr="00CC4A67" w:rsidRDefault="00425373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373" w:rsidRDefault="00425373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373" w:rsidRDefault="00425373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373" w:rsidRPr="002061FA" w:rsidRDefault="00425373" w:rsidP="00425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61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1033/2016. (X.17.) sz. Városgazdálkodási és Pénzügyi Bizottság határozata</w:t>
      </w:r>
    </w:p>
    <w:p w:rsidR="00425373" w:rsidRPr="00E57270" w:rsidRDefault="00425373" w:rsidP="0042537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61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25373" w:rsidRPr="00A158D1" w:rsidRDefault="00425373" w:rsidP="0042537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25373" w:rsidRPr="007753DD" w:rsidRDefault="00425373" w:rsidP="0042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373" w:rsidRPr="00605A21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A2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425373" w:rsidRPr="00605A21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373"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37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373" w:rsidRPr="00425373" w:rsidRDefault="00425373" w:rsidP="004253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sz w:val="24"/>
          <w:szCs w:val="24"/>
          <w:lang w:eastAsia="hu-HU"/>
        </w:rPr>
        <w:t xml:space="preserve">Javaslat az „Irodatechnikai berendezések bérlése, teljes körű karbantartása és az ezekhez kapcsolódó szoftver bérlése” </w:t>
      </w:r>
      <w:r w:rsidRPr="00425373">
        <w:rPr>
          <w:rFonts w:ascii="Times New Roman" w:hAnsi="Times New Roman" w:cs="Times New Roman"/>
          <w:sz w:val="24"/>
          <w:szCs w:val="24"/>
        </w:rPr>
        <w:t>tárgyú közbeszerzési eljárás megindítására (PÓTKÉZBESÍTÉS)</w:t>
      </w:r>
    </w:p>
    <w:p w:rsidR="00425373" w:rsidRPr="00425373" w:rsidRDefault="00425373" w:rsidP="00425373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425373">
        <w:rPr>
          <w:rFonts w:ascii="Times New Roman" w:hAnsi="Times New Roman"/>
          <w:i/>
          <w:color w:val="000000"/>
          <w:sz w:val="24"/>
          <w:szCs w:val="24"/>
          <w:lang w:eastAsia="hu-HU"/>
        </w:rPr>
        <w:t>Előterjesztő: dr. Balla Katalin - a Jegyzői Kabinet vezetője</w:t>
      </w:r>
    </w:p>
    <w:p w:rsidR="00425373" w:rsidRPr="00425373" w:rsidRDefault="00425373" w:rsidP="004253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bCs/>
          <w:sz w:val="24"/>
          <w:szCs w:val="24"/>
        </w:rPr>
        <w:t xml:space="preserve">Javaslat a „Józsefvárosi Önkormányzat részére 3 db gépjármű beszerzése” tárgyú közbeszerzési eljárás megindítására </w:t>
      </w:r>
      <w:r w:rsidRPr="00425373">
        <w:rPr>
          <w:rFonts w:ascii="Times New Roman" w:hAnsi="Times New Roman" w:cs="Times New Roman"/>
          <w:sz w:val="24"/>
          <w:szCs w:val="24"/>
        </w:rPr>
        <w:t>(PÓTKÉZBESÍTÉS)</w:t>
      </w:r>
    </w:p>
    <w:p w:rsidR="00425373" w:rsidRPr="00425373" w:rsidRDefault="00425373" w:rsidP="004253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25373">
        <w:rPr>
          <w:rFonts w:ascii="Times New Roman" w:hAnsi="Times New Roman"/>
          <w:i/>
          <w:iCs/>
          <w:sz w:val="24"/>
          <w:szCs w:val="24"/>
          <w:lang w:eastAsia="hu-HU"/>
        </w:rPr>
        <w:t>Előterjesztő: dr. Bojsza Krisztina</w:t>
      </w:r>
      <w:r w:rsidRPr="00425373">
        <w:rPr>
          <w:rFonts w:ascii="Times New Roman" w:hAnsi="Times New Roman"/>
          <w:i/>
          <w:iCs/>
          <w:sz w:val="24"/>
          <w:szCs w:val="24"/>
        </w:rPr>
        <w:t xml:space="preserve"> - a </w:t>
      </w:r>
      <w:r w:rsidRPr="00425373">
        <w:rPr>
          <w:rFonts w:ascii="Times New Roman" w:hAnsi="Times New Roman"/>
          <w:i/>
          <w:iCs/>
          <w:sz w:val="24"/>
          <w:szCs w:val="24"/>
          <w:lang w:eastAsia="hu-HU"/>
        </w:rPr>
        <w:t>Humánszolgáltatási Ügyosztály vezetője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373">
        <w:rPr>
          <w:rFonts w:ascii="Times New Roman" w:eastAsia="Calibri" w:hAnsi="Times New Roman" w:cs="Times New Roman"/>
          <w:b/>
          <w:sz w:val="24"/>
          <w:szCs w:val="24"/>
        </w:rPr>
        <w:t xml:space="preserve">2. Gazdálkodási Ügyosztály 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373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37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373" w:rsidRPr="00425373" w:rsidRDefault="00425373" w:rsidP="004253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bCs/>
          <w:sz w:val="24"/>
          <w:szCs w:val="24"/>
        </w:rPr>
        <w:t>Javaslat közterület-használati kérelmek elbírálására</w:t>
      </w:r>
      <w:r w:rsidRPr="00425373">
        <w:rPr>
          <w:rFonts w:ascii="Times New Roman" w:hAnsi="Times New Roman" w:cs="Times New Roman"/>
          <w:sz w:val="24"/>
          <w:szCs w:val="24"/>
        </w:rPr>
        <w:t xml:space="preserve"> + KIEGÉSZÍTÉS PÓTKÉZBESÍTÉSSEL</w:t>
      </w:r>
    </w:p>
    <w:p w:rsidR="00425373" w:rsidRPr="00425373" w:rsidRDefault="00425373" w:rsidP="004253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bCs/>
          <w:sz w:val="24"/>
          <w:szCs w:val="24"/>
        </w:rPr>
        <w:t xml:space="preserve">Javaslat a 20 napos karácsonyi-szilveszteri ajándék és fenyőfa árusítási helyszínek kijelölésére </w:t>
      </w:r>
    </w:p>
    <w:p w:rsidR="00425373" w:rsidRPr="00425373" w:rsidRDefault="00425373" w:rsidP="004253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425373">
        <w:rPr>
          <w:rFonts w:ascii="Times New Roman" w:hAnsi="Times New Roman" w:cs="Times New Roman"/>
          <w:bCs/>
          <w:sz w:val="24"/>
          <w:szCs w:val="24"/>
        </w:rPr>
        <w:t xml:space="preserve">Javaslat a Futureal New </w:t>
      </w:r>
      <w:proofErr w:type="spellStart"/>
      <w:r w:rsidRPr="00425373">
        <w:rPr>
          <w:rFonts w:ascii="Times New Roman" w:hAnsi="Times New Roman" w:cs="Times New Roman"/>
          <w:bCs/>
          <w:sz w:val="24"/>
          <w:szCs w:val="24"/>
        </w:rPr>
        <w:t>Ages</w:t>
      </w:r>
      <w:proofErr w:type="spellEnd"/>
      <w:r w:rsidRPr="00425373">
        <w:rPr>
          <w:rFonts w:ascii="Times New Roman" w:hAnsi="Times New Roman" w:cs="Times New Roman"/>
          <w:bCs/>
          <w:sz w:val="24"/>
          <w:szCs w:val="24"/>
        </w:rPr>
        <w:t xml:space="preserve"> Ingatlanfejlesztő Kft. gépjármű-elhelyezési kötelezettségének telken kívüli teljesítésére</w:t>
      </w:r>
      <w:r w:rsidRPr="00425373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425373">
        <w:rPr>
          <w:rFonts w:ascii="Times New Roman" w:hAnsi="Times New Roman" w:cs="Times New Roman"/>
          <w:sz w:val="24"/>
          <w:szCs w:val="24"/>
        </w:rPr>
        <w:t>(PÓTKÉZBESÍTÉS)</w:t>
      </w:r>
    </w:p>
    <w:p w:rsidR="00425373" w:rsidRPr="00425373" w:rsidRDefault="00425373" w:rsidP="004253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bCs/>
          <w:sz w:val="24"/>
          <w:szCs w:val="24"/>
        </w:rPr>
        <w:t xml:space="preserve">Tulajdonosi hozzájárulás a Budapest VIII. kerület, Őr utcát, József utcát és Tolnai Lajos utcát érintő, 10 kV-os földkábel rekonstrukciójához </w:t>
      </w:r>
    </w:p>
    <w:p w:rsidR="00425373" w:rsidRPr="00425373" w:rsidRDefault="00425373" w:rsidP="004253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425373">
        <w:rPr>
          <w:rFonts w:ascii="Times New Roman" w:hAnsi="Times New Roman" w:cs="Times New Roman"/>
          <w:bCs/>
          <w:sz w:val="24"/>
          <w:szCs w:val="24"/>
        </w:rPr>
        <w:t>Zrt.-vel</w:t>
      </w:r>
      <w:proofErr w:type="spellEnd"/>
      <w:r w:rsidRPr="00425373">
        <w:rPr>
          <w:rFonts w:ascii="Times New Roman" w:hAnsi="Times New Roman" w:cs="Times New Roman"/>
          <w:bCs/>
          <w:sz w:val="24"/>
          <w:szCs w:val="24"/>
        </w:rPr>
        <w:t xml:space="preserve"> megállapodás megkötésére 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5373" w:rsidRDefault="0042537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0403FD" w:rsidRDefault="000403FD" w:rsidP="00425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3FD" w:rsidRDefault="000403FD" w:rsidP="00425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5373">
        <w:rPr>
          <w:rFonts w:ascii="Times New Roman" w:hAnsi="Times New Roman"/>
          <w:b/>
          <w:bCs/>
          <w:sz w:val="24"/>
          <w:szCs w:val="24"/>
        </w:rPr>
        <w:t xml:space="preserve">3. Józsefvárosi Gazdálkodási Központ </w:t>
      </w:r>
      <w:proofErr w:type="spellStart"/>
      <w:r w:rsidRPr="00425373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Pr="00425373">
        <w:rPr>
          <w:rFonts w:ascii="Times New Roman" w:hAnsi="Times New Roman"/>
          <w:b/>
          <w:bCs/>
          <w:sz w:val="24"/>
          <w:szCs w:val="24"/>
        </w:rPr>
        <w:t>.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25373">
        <w:rPr>
          <w:rFonts w:ascii="Times New Roman" w:hAnsi="Times New Roman"/>
          <w:bCs/>
          <w:i/>
          <w:sz w:val="24"/>
          <w:szCs w:val="24"/>
        </w:rPr>
        <w:t>Előterjesztő: Farkas Örs - vagyongazdálkodási igazgató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37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25373" w:rsidRPr="00425373" w:rsidRDefault="00425373" w:rsidP="00425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sz w:val="24"/>
          <w:szCs w:val="24"/>
        </w:rPr>
        <w:t xml:space="preserve">Javaslat gépkocsi-beálló bérbeadására </w:t>
      </w:r>
    </w:p>
    <w:p w:rsidR="00425373" w:rsidRPr="00425373" w:rsidRDefault="00425373" w:rsidP="00425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sz w:val="24"/>
          <w:szCs w:val="24"/>
        </w:rPr>
        <w:t xml:space="preserve">Javaslat gépkocsi-beálló bérbeadására </w:t>
      </w:r>
    </w:p>
    <w:p w:rsidR="00425373" w:rsidRPr="00425373" w:rsidRDefault="00B45FD9" w:rsidP="00425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425373" w:rsidRPr="00425373">
        <w:rPr>
          <w:rFonts w:ascii="Times New Roman" w:hAnsi="Times New Roman" w:cs="Times New Roman"/>
          <w:sz w:val="24"/>
          <w:szCs w:val="24"/>
          <w:lang w:eastAsia="hu-HU"/>
        </w:rPr>
        <w:t xml:space="preserve"> bérbevételi kérelme a Budapest VIII. kerület, Baross u. 86. (Szűz utcai bejárat) szám alatti, üres, önkormányzati tulajdonú, nem lakás céljára szolgáló helyiség bérbeadása vonatkozásában </w:t>
      </w:r>
    </w:p>
    <w:p w:rsidR="00425373" w:rsidRPr="00425373" w:rsidRDefault="00425373" w:rsidP="00425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25373">
        <w:rPr>
          <w:rFonts w:ascii="Times New Roman" w:hAnsi="Times New Roman" w:cs="Times New Roman"/>
          <w:sz w:val="24"/>
          <w:szCs w:val="24"/>
          <w:lang w:eastAsia="hu-HU"/>
        </w:rPr>
        <w:t xml:space="preserve">A MENTA TRIO Kft. bérbevételi kérelme a Budapest VIII. kerület, Bacsó Béla u. 10-12. szám alatti, üres, önkormányzati tulajdonú, nem lakás céljára szolgáló helyiség bérbeadása vonatkozásában </w:t>
      </w:r>
    </w:p>
    <w:p w:rsidR="00425373" w:rsidRPr="00425373" w:rsidRDefault="00B45FD9" w:rsidP="00425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425373" w:rsidRPr="00425373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bérbevételi kérelme a Budapest VIII. kerület, Magdolna u. 42. szám alatti, üres, önkormányzati tulajdonú, nem lakás céljára szolgáló helyiség vonatkozásában </w:t>
      </w:r>
    </w:p>
    <w:p w:rsidR="00425373" w:rsidRPr="00425373" w:rsidRDefault="00425373" w:rsidP="00425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sz w:val="24"/>
          <w:szCs w:val="24"/>
        </w:rPr>
        <w:t xml:space="preserve">A Budapest VIII. kerület, Üllői út 50. szám alatti, földszinti, határozott időre szóló bérleti joggal terhelt helyiség elidegenítése </w:t>
      </w:r>
    </w:p>
    <w:p w:rsidR="00425373" w:rsidRPr="00425373" w:rsidRDefault="00425373" w:rsidP="00425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sz w:val="24"/>
          <w:szCs w:val="24"/>
        </w:rPr>
        <w:t>A Budapest VIII. kerület, Népszínház utca 43. szám alatti, földszinti, 35069/0/</w:t>
      </w:r>
      <w:proofErr w:type="gramStart"/>
      <w:r w:rsidRPr="004253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5373">
        <w:rPr>
          <w:rFonts w:ascii="Times New Roman" w:hAnsi="Times New Roman" w:cs="Times New Roman"/>
          <w:sz w:val="24"/>
          <w:szCs w:val="24"/>
        </w:rPr>
        <w:t xml:space="preserve">/4 helyrajzi számú egyéb helyiség elidegenítése </w:t>
      </w:r>
    </w:p>
    <w:p w:rsidR="00425373" w:rsidRPr="00425373" w:rsidRDefault="00425373" w:rsidP="004253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sz w:val="24"/>
          <w:szCs w:val="24"/>
        </w:rPr>
        <w:t xml:space="preserve">Javaslat digitális kaputelefon rendszerek kiépítésére a Budapest VIII. kerületben 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5373" w:rsidRDefault="00425373" w:rsidP="00425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03FD" w:rsidRPr="00425373" w:rsidRDefault="000403FD" w:rsidP="00425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373">
        <w:rPr>
          <w:rFonts w:ascii="Times New Roman" w:hAnsi="Times New Roman" w:cs="Times New Roman"/>
          <w:b/>
          <w:bCs/>
          <w:sz w:val="24"/>
          <w:szCs w:val="24"/>
        </w:rPr>
        <w:t>4. Zárt ülés keretében tárgyalandó előterjesztések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37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25373" w:rsidRPr="00425373" w:rsidRDefault="00425373" w:rsidP="00425373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425373" w:rsidRPr="00425373" w:rsidRDefault="00425373" w:rsidP="004253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bCs/>
          <w:sz w:val="24"/>
          <w:szCs w:val="24"/>
        </w:rPr>
        <w:t>Javaslat a Budapest VIII. kerület, Dankó utca 29. pinceszinti garázs ingatlanra vonatkozó elővásárlási jogról való lemondásra</w:t>
      </w:r>
    </w:p>
    <w:p w:rsidR="00425373" w:rsidRPr="00425373" w:rsidRDefault="00425373" w:rsidP="0042537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5373">
        <w:rPr>
          <w:rFonts w:ascii="Times New Roman" w:hAnsi="Times New Roman" w:cs="Times New Roman"/>
          <w:bCs/>
          <w:i/>
          <w:sz w:val="24"/>
          <w:szCs w:val="24"/>
        </w:rPr>
        <w:t>Előterjesztő: dr. Galambos Eszter - a Gazdálkodási ügyosztály vezetője</w:t>
      </w:r>
    </w:p>
    <w:p w:rsidR="00425373" w:rsidRPr="00425373" w:rsidRDefault="00425373" w:rsidP="004253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73">
        <w:rPr>
          <w:rFonts w:ascii="Times New Roman" w:hAnsi="Times New Roman" w:cs="Times New Roman"/>
          <w:sz w:val="24"/>
          <w:szCs w:val="24"/>
        </w:rPr>
        <w:t xml:space="preserve">Javaslat egy darab, közszolgálati célra kijelölt lakás bérbeadására a Napraforgó Egyesített Óvoda dolgozója részére </w:t>
      </w:r>
    </w:p>
    <w:p w:rsidR="00425373" w:rsidRPr="00425373" w:rsidRDefault="00425373" w:rsidP="0042537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2537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425373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425373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</w:p>
    <w:p w:rsidR="00425373" w:rsidRDefault="00425373" w:rsidP="0042537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403FD" w:rsidRPr="00425373" w:rsidRDefault="000403FD" w:rsidP="0042537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25373" w:rsidRDefault="00425373" w:rsidP="0042537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61FA" w:rsidRPr="00B8128A" w:rsidRDefault="00B8128A" w:rsidP="00B8128A">
      <w:pPr>
        <w:tabs>
          <w:tab w:val="center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Bizottság létszáma – Komássy Ákos megérkezésével – 13 főre változott.</w:t>
      </w:r>
    </w:p>
    <w:p w:rsidR="00B8128A" w:rsidRDefault="00B8128A" w:rsidP="0042537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03FD" w:rsidRDefault="000403F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2061FA" w:rsidRPr="00425373" w:rsidRDefault="002061FA" w:rsidP="00206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3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Közbeszerzések</w:t>
      </w:r>
    </w:p>
    <w:p w:rsidR="002061FA" w:rsidRPr="00425373" w:rsidRDefault="002061FA" w:rsidP="002061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37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061FA" w:rsidRPr="00425373" w:rsidRDefault="002061FA" w:rsidP="002061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061FA" w:rsidRPr="008E005C" w:rsidRDefault="002061FA" w:rsidP="00206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Javaslat az „Irodatechnikai berendezések bérlése, teljes körű karbantartása és az ezekhez kapcsolódó szoftver bérlése” </w:t>
      </w:r>
      <w:r w:rsidRPr="008E005C">
        <w:rPr>
          <w:rFonts w:ascii="Times New Roman" w:hAnsi="Times New Roman" w:cs="Times New Roman"/>
          <w:b/>
          <w:sz w:val="24"/>
          <w:szCs w:val="24"/>
        </w:rPr>
        <w:t xml:space="preserve">tárgyú közbeszerzési eljárás megindítására </w:t>
      </w:r>
    </w:p>
    <w:p w:rsidR="002061FA" w:rsidRPr="008E005C" w:rsidRDefault="002061FA" w:rsidP="002061F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8E005C">
        <w:rPr>
          <w:rFonts w:ascii="Times New Roman" w:hAnsi="Times New Roman"/>
          <w:i/>
          <w:color w:val="000000"/>
          <w:sz w:val="24"/>
          <w:szCs w:val="24"/>
          <w:lang w:eastAsia="hu-HU"/>
        </w:rPr>
        <w:t>Előterjesztő: dr. Balla Katalin - a Jegyzői Kabinet vezetője</w:t>
      </w:r>
    </w:p>
    <w:p w:rsidR="002061FA" w:rsidRPr="0039365B" w:rsidRDefault="002061FA" w:rsidP="0020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2061FA" w:rsidRPr="0064119B" w:rsidRDefault="002061FA" w:rsidP="0020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1034/2016. (X.17.) sz. Városgazdálkodási és Pénzügyi Bizottság határozata</w:t>
      </w:r>
    </w:p>
    <w:p w:rsidR="002061FA" w:rsidRPr="0064119B" w:rsidRDefault="002061FA" w:rsidP="002061F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2061FA" w:rsidRPr="0039365B" w:rsidRDefault="002061FA" w:rsidP="002061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FA" w:rsidRDefault="002061FA" w:rsidP="0020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005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061FA" w:rsidRPr="008E005C" w:rsidRDefault="002061FA" w:rsidP="0020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1FA" w:rsidRPr="008E005C" w:rsidRDefault="002061FA" w:rsidP="002061F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E00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„Irodatechnikai berendezések bérlése, teljes körű karbantartása és az ezekhez kapcsolódó szoftver bérlése” tárgyú közbeszerzési eljárásban a </w:t>
      </w:r>
      <w:r w:rsidRPr="008E00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közbeszerzésekről szóló 2015. évi CXLIII. törvény Második Rész, uniós értékhatárt elérő értékű nyílt közbeszerzési eljárást folytat le (Kbt. 81. § (1) bekezdés szerinti eljárás).</w:t>
      </w:r>
    </w:p>
    <w:p w:rsidR="002061FA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061FA" w:rsidRPr="008E005C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8E00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2061FA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8E00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október 17.</w:t>
      </w:r>
    </w:p>
    <w:p w:rsidR="002061FA" w:rsidRPr="008E005C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061FA" w:rsidRPr="008E005C" w:rsidRDefault="002061FA" w:rsidP="002061F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00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8E005C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ajánlati/részvételi felhívást és 3. számú mellékletét képező közbeszerzési dokumentumokat.</w:t>
      </w:r>
    </w:p>
    <w:p w:rsidR="002061FA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61FA" w:rsidRPr="008E005C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8E0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2061FA" w:rsidRPr="008E005C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8E00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október 17.</w:t>
      </w:r>
    </w:p>
    <w:p w:rsidR="002061FA" w:rsidRPr="008E005C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61FA" w:rsidRPr="008E005C" w:rsidRDefault="002061FA" w:rsidP="002061F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E0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2061FA" w:rsidRDefault="002061FA" w:rsidP="002061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373" w:rsidRDefault="00425373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1FA" w:rsidRPr="00854BFD" w:rsidRDefault="002061FA" w:rsidP="00206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BF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1.2. pontja: </w:t>
      </w:r>
      <w:r w:rsidRPr="00854BFD">
        <w:rPr>
          <w:rFonts w:ascii="Times New Roman" w:hAnsi="Times New Roman"/>
          <w:b/>
          <w:bCs/>
          <w:sz w:val="24"/>
          <w:szCs w:val="24"/>
        </w:rPr>
        <w:t xml:space="preserve">Javaslat a „Józsefvárosi Önkormányzat részére 3 db gépjármű beszerzése” tárgyú közbeszerzési eljárás megindítására </w:t>
      </w:r>
    </w:p>
    <w:p w:rsidR="002061FA" w:rsidRPr="00256AE1" w:rsidRDefault="002061FA" w:rsidP="00206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BFD">
        <w:rPr>
          <w:rFonts w:ascii="Times New Roman" w:hAnsi="Times New Roman"/>
          <w:i/>
          <w:iCs/>
          <w:sz w:val="24"/>
          <w:szCs w:val="24"/>
          <w:lang w:eastAsia="hu-HU"/>
        </w:rPr>
        <w:t>Előterjesztő: dr. Bojsza Krisztina</w:t>
      </w:r>
      <w:r w:rsidRPr="00854BFD">
        <w:rPr>
          <w:rFonts w:ascii="Times New Roman" w:hAnsi="Times New Roman"/>
          <w:i/>
          <w:iCs/>
          <w:sz w:val="24"/>
          <w:szCs w:val="24"/>
        </w:rPr>
        <w:t xml:space="preserve"> - a </w:t>
      </w:r>
      <w:r w:rsidRPr="00854BFD">
        <w:rPr>
          <w:rFonts w:ascii="Times New Roman" w:hAnsi="Times New Roman"/>
          <w:i/>
          <w:iCs/>
          <w:sz w:val="24"/>
          <w:szCs w:val="24"/>
          <w:lang w:eastAsia="hu-HU"/>
        </w:rPr>
        <w:t>Humánszolgáltatási Ügyosztály vezetője</w:t>
      </w:r>
    </w:p>
    <w:p w:rsidR="002061FA" w:rsidRDefault="002061FA" w:rsidP="002061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FA" w:rsidRPr="004A6E75" w:rsidRDefault="002061FA" w:rsidP="0020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6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1035/2016. (X.17.) sz. Városgazdálkodási és Pénzügyi Bizottság határozata</w:t>
      </w:r>
    </w:p>
    <w:p w:rsidR="002061FA" w:rsidRPr="004A6E75" w:rsidRDefault="002061FA" w:rsidP="002061F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6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2061FA" w:rsidRPr="00854BFD" w:rsidRDefault="002061FA" w:rsidP="0020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2061FA" w:rsidRDefault="002061FA" w:rsidP="0020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</w:t>
      </w: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Önkormányzat részére 3 db gépjármű beszerzése” tárgyú közbeszerzési eljárásban úgy dönt, hogy </w:t>
      </w:r>
    </w:p>
    <w:p w:rsidR="002061FA" w:rsidRPr="00854BFD" w:rsidRDefault="002061FA" w:rsidP="0020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1FA" w:rsidRPr="00854BFD" w:rsidRDefault="002061FA" w:rsidP="002061F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 Bíráló Bizottság javaslata alapján a Kbt. Harmadik Rész, uniós értékhatár </w:t>
      </w:r>
      <w:proofErr w:type="gramStart"/>
      <w:r w:rsidRPr="00854BFD">
        <w:rPr>
          <w:rFonts w:ascii="Times New Roman" w:eastAsia="Calibri" w:hAnsi="Times New Roman" w:cs="Times New Roman"/>
          <w:sz w:val="24"/>
          <w:szCs w:val="24"/>
        </w:rPr>
        <w:t>alatti értékű</w:t>
      </w:r>
      <w:proofErr w:type="gramEnd"/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 hirdetmény és tárgyalás nélküli (Kbt. 115. § szerinti eljárás) közbeszerzési eljárást folytat le.</w:t>
      </w:r>
    </w:p>
    <w:p w:rsidR="002061FA" w:rsidRPr="00854BFD" w:rsidRDefault="002061FA" w:rsidP="002061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>Határidő: 2016. október 17.</w:t>
      </w:r>
    </w:p>
    <w:p w:rsidR="002061FA" w:rsidRPr="00854BFD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1FA" w:rsidRPr="00854BFD" w:rsidRDefault="002061FA" w:rsidP="002061F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elfogadja a</w:t>
      </w: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közbeszerzési eljárást indító felhívást és közbeszerzési dokumentumokat a Bíráló Bizottság javaslata alapján.</w:t>
      </w:r>
    </w:p>
    <w:p w:rsidR="002061FA" w:rsidRDefault="002061FA" w:rsidP="00206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1FA" w:rsidRPr="00854BFD" w:rsidRDefault="002061FA" w:rsidP="00206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061FA" w:rsidRPr="00854BFD" w:rsidRDefault="002061FA" w:rsidP="00206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2061FA" w:rsidRPr="00854BFD" w:rsidRDefault="002061FA" w:rsidP="0020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61FA" w:rsidRPr="00854BFD" w:rsidRDefault="002061FA" w:rsidP="002061F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elfogadja az alábbi </w:t>
      </w: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kiválasztott gazdasági szereplőket (Kbt. 115. § (2) bekezdés): </w:t>
      </w:r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bCs/>
          <w:sz w:val="24"/>
          <w:szCs w:val="24"/>
        </w:rPr>
        <w:t>1. Név: GYULAI AUTÓSZERVIZ Kft., c</w:t>
      </w:r>
      <w:r w:rsidRPr="00854BFD">
        <w:rPr>
          <w:rFonts w:ascii="Times New Roman" w:eastAsia="Calibri" w:hAnsi="Times New Roman" w:cs="Times New Roman"/>
          <w:sz w:val="24"/>
          <w:szCs w:val="24"/>
        </w:rPr>
        <w:t>ím: 1173 Budapest, 511. utca 4. - 512. utca 3.</w:t>
      </w:r>
    </w:p>
    <w:p w:rsidR="002061FA" w:rsidRPr="00854BFD" w:rsidRDefault="002061FA" w:rsidP="002061FA">
      <w:pPr>
        <w:spacing w:after="0" w:line="240" w:lineRule="auto"/>
        <w:ind w:left="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Adószám: 23357169-2-42, email: </w:t>
      </w:r>
      <w:hyperlink r:id="rId8" w:tgtFrame="_blank" w:history="1">
        <w:r w:rsidRPr="00854B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szalon@opelgyulai.hu</w:t>
        </w:r>
      </w:hyperlink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bCs/>
          <w:sz w:val="24"/>
          <w:szCs w:val="24"/>
        </w:rPr>
        <w:t xml:space="preserve">2. Név: Schiller Autóház Kft., cím: </w:t>
      </w:r>
      <w:r w:rsidRPr="00854BFD">
        <w:rPr>
          <w:rFonts w:ascii="Times New Roman" w:eastAsia="Calibri" w:hAnsi="Times New Roman" w:cs="Times New Roman"/>
          <w:sz w:val="24"/>
          <w:szCs w:val="24"/>
        </w:rPr>
        <w:t>1138 Bp. Váci u. 113.</w:t>
      </w:r>
    </w:p>
    <w:p w:rsidR="002061FA" w:rsidRPr="00854BFD" w:rsidRDefault="002061FA" w:rsidP="002061FA">
      <w:p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Adószám: 10260999-2-41, email: </w:t>
      </w:r>
      <w:hyperlink r:id="rId9" w:tgtFrame="_blank" w:history="1">
        <w:r w:rsidRPr="00854B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ifo@schiller.hu</w:t>
        </w:r>
      </w:hyperlink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bCs/>
          <w:sz w:val="24"/>
          <w:szCs w:val="24"/>
        </w:rPr>
        <w:t xml:space="preserve">3. Név: AUTÓSZALON DUNA Kft., cím: </w:t>
      </w:r>
      <w:r w:rsidRPr="00854BFD">
        <w:rPr>
          <w:rFonts w:ascii="Times New Roman" w:eastAsia="Calibri" w:hAnsi="Times New Roman" w:cs="Times New Roman"/>
          <w:sz w:val="24"/>
          <w:szCs w:val="24"/>
        </w:rPr>
        <w:t>1095 Budapest, Soroksári út 160.</w:t>
      </w:r>
    </w:p>
    <w:p w:rsidR="002061FA" w:rsidRPr="00854BFD" w:rsidRDefault="002061FA" w:rsidP="002061F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Adószám: 12504147-2-43, email: </w:t>
      </w:r>
      <w:hyperlink r:id="rId10" w:tgtFrame="_blank" w:history="1">
        <w:r w:rsidRPr="00854B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konya.norbert@autoduna.hu</w:t>
        </w:r>
      </w:hyperlink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bCs/>
          <w:sz w:val="24"/>
          <w:szCs w:val="24"/>
        </w:rPr>
        <w:t xml:space="preserve">4. Név: Porsche </w:t>
      </w:r>
      <w:proofErr w:type="spellStart"/>
      <w:r w:rsidRPr="00854BFD">
        <w:rPr>
          <w:rFonts w:ascii="Times New Roman" w:eastAsia="Calibri" w:hAnsi="Times New Roman" w:cs="Times New Roman"/>
          <w:bCs/>
          <w:sz w:val="24"/>
          <w:szCs w:val="24"/>
        </w:rPr>
        <w:t>Inter</w:t>
      </w:r>
      <w:proofErr w:type="spellEnd"/>
      <w:r w:rsidRPr="00854BFD">
        <w:rPr>
          <w:rFonts w:ascii="Times New Roman" w:eastAsia="Calibri" w:hAnsi="Times New Roman" w:cs="Times New Roman"/>
          <w:bCs/>
          <w:sz w:val="24"/>
          <w:szCs w:val="24"/>
        </w:rPr>
        <w:t xml:space="preserve"> Autó Hungária Kft., cím: </w:t>
      </w:r>
      <w:r w:rsidRPr="00854BFD">
        <w:rPr>
          <w:rFonts w:ascii="Times New Roman" w:eastAsia="Calibri" w:hAnsi="Times New Roman" w:cs="Times New Roman"/>
          <w:sz w:val="24"/>
          <w:szCs w:val="24"/>
        </w:rPr>
        <w:t>1139 Budapest, Fáy u. 27.</w:t>
      </w:r>
    </w:p>
    <w:p w:rsidR="002061FA" w:rsidRPr="00854BFD" w:rsidRDefault="002061FA" w:rsidP="00206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Adószám: 14515239-2-44, email: </w:t>
      </w:r>
      <w:hyperlink r:id="rId11" w:history="1">
        <w:r w:rsidRPr="00854B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info@porschepest.hu</w:t>
        </w:r>
      </w:hyperlink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bCs/>
          <w:sz w:val="24"/>
          <w:szCs w:val="24"/>
        </w:rPr>
        <w:t xml:space="preserve">5. Név: </w:t>
      </w:r>
      <w:proofErr w:type="spellStart"/>
      <w:r w:rsidRPr="00854BFD">
        <w:rPr>
          <w:rFonts w:ascii="Times New Roman" w:eastAsia="Calibri" w:hAnsi="Times New Roman" w:cs="Times New Roman"/>
          <w:bCs/>
          <w:sz w:val="24"/>
          <w:szCs w:val="24"/>
        </w:rPr>
        <w:t>Petrányi-Autó</w:t>
      </w:r>
      <w:proofErr w:type="spellEnd"/>
      <w:r w:rsidRPr="00854BFD">
        <w:rPr>
          <w:rFonts w:ascii="Times New Roman" w:eastAsia="Calibri" w:hAnsi="Times New Roman" w:cs="Times New Roman"/>
          <w:bCs/>
          <w:sz w:val="24"/>
          <w:szCs w:val="24"/>
        </w:rPr>
        <w:t xml:space="preserve"> Kft., cím: </w:t>
      </w: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1106 </w:t>
      </w:r>
      <w:proofErr w:type="gramStart"/>
      <w:r w:rsidRPr="00854BFD">
        <w:rPr>
          <w:rFonts w:ascii="Times New Roman" w:eastAsia="Calibri" w:hAnsi="Times New Roman" w:cs="Times New Roman"/>
          <w:sz w:val="24"/>
          <w:szCs w:val="24"/>
        </w:rPr>
        <w:t>Budapest,</w:t>
      </w:r>
      <w:proofErr w:type="gramEnd"/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 X., Kerepesi út 105.</w:t>
      </w:r>
    </w:p>
    <w:p w:rsidR="002061FA" w:rsidRPr="00854BFD" w:rsidRDefault="002061FA" w:rsidP="00206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Adószám: 10491551-2-44, email: </w:t>
      </w:r>
      <w:hyperlink r:id="rId12" w:history="1">
        <w:r w:rsidRPr="00854B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magyari.szabolcs@fordpetranyi.hu</w:t>
        </w:r>
      </w:hyperlink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>6. FX Autóház Kereskedelmi és Szolgáltató Kft., cím: 7622 Pécs, Siklósi út 11.</w:t>
      </w:r>
    </w:p>
    <w:p w:rsidR="002061FA" w:rsidRDefault="002061FA" w:rsidP="00206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Adószám: 13608835-2-02, email: </w:t>
      </w:r>
      <w:hyperlink r:id="rId13" w:history="1">
        <w:r w:rsidRPr="00854B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norbert.kiss@fxautohaz.hu</w:t>
        </w:r>
      </w:hyperlink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>7. Alföld Autóház Kereskedelmi és Szolgáltató Kft., cím: 5100 Jászberény, Jásztelki út 73.</w:t>
      </w:r>
    </w:p>
    <w:p w:rsidR="002061FA" w:rsidRPr="00854BFD" w:rsidRDefault="002061FA" w:rsidP="00206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Adószám: 14822779-2-16, email: </w:t>
      </w:r>
      <w:hyperlink r:id="rId14" w:history="1">
        <w:r w:rsidRPr="00854B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farkasgy@alfold-autohaz.hu</w:t>
        </w:r>
      </w:hyperlink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>8. IVANICS Kereskedelmi és Szolgáltató Kft., cím: 1221 Budapest, Kártya u. 1-3.</w:t>
      </w:r>
    </w:p>
    <w:p w:rsidR="002061FA" w:rsidRPr="00854BFD" w:rsidRDefault="002061FA" w:rsidP="00206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Adószám: 10637193-2-44, email: </w:t>
      </w:r>
      <w:hyperlink r:id="rId15" w:history="1">
        <w:r w:rsidRPr="00854B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asandor@ivanics.hu</w:t>
        </w:r>
      </w:hyperlink>
    </w:p>
    <w:p w:rsidR="002061FA" w:rsidRPr="00854BFD" w:rsidRDefault="002061FA" w:rsidP="002061F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>9. MAXABO Kft., cím: 1037 Budapest, Bécsi út 250-254.</w:t>
      </w:r>
    </w:p>
    <w:p w:rsidR="002061FA" w:rsidRPr="00854BFD" w:rsidRDefault="002061FA" w:rsidP="00206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FD">
        <w:rPr>
          <w:rFonts w:ascii="Times New Roman" w:eastAsia="Calibri" w:hAnsi="Times New Roman" w:cs="Times New Roman"/>
          <w:sz w:val="24"/>
          <w:szCs w:val="24"/>
        </w:rPr>
        <w:t xml:space="preserve">Adószám: 10406940-2-41, email: </w:t>
      </w:r>
      <w:hyperlink r:id="rId16" w:history="1">
        <w:r w:rsidRPr="00854B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ungvari.laszlo@maxabo.hu</w:t>
        </w:r>
      </w:hyperlink>
    </w:p>
    <w:p w:rsidR="002061FA" w:rsidRDefault="002061FA" w:rsidP="00206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1FA" w:rsidRPr="00854BFD" w:rsidRDefault="002061FA" w:rsidP="00206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061FA" w:rsidRDefault="002061FA" w:rsidP="00206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2061FA" w:rsidRPr="00854BFD" w:rsidRDefault="002061FA" w:rsidP="00206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1FA" w:rsidRPr="00854BFD" w:rsidRDefault="002061FA" w:rsidP="002061F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határidőit tekintve úgy dönt, hogy az ajánlattételi határidő: 10 naptári nap.</w:t>
      </w:r>
    </w:p>
    <w:p w:rsidR="002061FA" w:rsidRDefault="002061FA" w:rsidP="002061F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1FA" w:rsidRPr="00854BFD" w:rsidRDefault="002061FA" w:rsidP="002061F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061FA" w:rsidRPr="00854BFD" w:rsidRDefault="002061FA" w:rsidP="002061FA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2061FA" w:rsidRDefault="002061FA" w:rsidP="002061F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61FA" w:rsidRPr="00854BFD" w:rsidRDefault="002061FA" w:rsidP="002061F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54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2061FA" w:rsidRDefault="002061FA" w:rsidP="00B81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61FA" w:rsidRDefault="002061FA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75" w:rsidRPr="00425373" w:rsidRDefault="00B95C75" w:rsidP="00B95C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373">
        <w:rPr>
          <w:rFonts w:ascii="Times New Roman" w:eastAsia="Calibri" w:hAnsi="Times New Roman" w:cs="Times New Roman"/>
          <w:b/>
          <w:sz w:val="24"/>
          <w:szCs w:val="24"/>
        </w:rPr>
        <w:t xml:space="preserve">2. Gazdálkodási Ügyosztály </w:t>
      </w:r>
    </w:p>
    <w:p w:rsidR="00B95C75" w:rsidRPr="00425373" w:rsidRDefault="00B95C75" w:rsidP="00B95C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373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B95C75" w:rsidRPr="00425373" w:rsidRDefault="00B95C75" w:rsidP="00B95C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37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95C75" w:rsidRPr="00425373" w:rsidRDefault="00B95C75" w:rsidP="00B95C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5C75" w:rsidRPr="008E005C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8E005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.1. pontja: </w:t>
      </w:r>
      <w:r w:rsidRPr="00D555E6">
        <w:rPr>
          <w:rFonts w:ascii="Times New Roman" w:hAnsi="Times New Roman"/>
          <w:b/>
          <w:bCs/>
          <w:sz w:val="24"/>
          <w:szCs w:val="24"/>
        </w:rPr>
        <w:t>Javaslat közterület-használati kérelmek elbírálására</w:t>
      </w:r>
    </w:p>
    <w:p w:rsidR="00B95C75" w:rsidRPr="0039365B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B95C75" w:rsidRPr="0064119B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B95C75" w:rsidRPr="0064119B" w:rsidRDefault="00B95C75" w:rsidP="00B95C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95C75" w:rsidRPr="0039365B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C75" w:rsidRPr="002D7917" w:rsidRDefault="00B95C75" w:rsidP="00B95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91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díjfizetési kötelezettség nélkül – az alábbiak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szerint:</w:t>
      </w:r>
    </w:p>
    <w:p w:rsidR="00B95C75" w:rsidRPr="002D7917" w:rsidRDefault="00B95C75" w:rsidP="00B95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95C75" w:rsidRPr="002D7917" w:rsidTr="00340454">
        <w:trPr>
          <w:trHeight w:val="843"/>
        </w:trPr>
        <w:tc>
          <w:tcPr>
            <w:tcW w:w="4219" w:type="dxa"/>
          </w:tcPr>
          <w:p w:rsidR="00B95C75" w:rsidRPr="002D7917" w:rsidRDefault="00B95C75" w:rsidP="00340454">
            <w:pPr>
              <w:jc w:val="both"/>
              <w:rPr>
                <w:sz w:val="24"/>
                <w:szCs w:val="24"/>
              </w:rPr>
            </w:pPr>
            <w:r w:rsidRPr="002D7917">
              <w:rPr>
                <w:sz w:val="24"/>
                <w:szCs w:val="24"/>
              </w:rPr>
              <w:t>Közterület-használó, kérelmező:</w:t>
            </w:r>
          </w:p>
          <w:p w:rsidR="00B95C75" w:rsidRPr="002D7917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2D7917" w:rsidRDefault="00B95C75" w:rsidP="00340454">
            <w:pPr>
              <w:jc w:val="both"/>
              <w:rPr>
                <w:sz w:val="24"/>
                <w:szCs w:val="24"/>
              </w:rPr>
            </w:pPr>
            <w:r w:rsidRPr="002D7917">
              <w:rPr>
                <w:sz w:val="24"/>
                <w:szCs w:val="24"/>
              </w:rPr>
              <w:t>A közterület használat ideje:</w:t>
            </w:r>
          </w:p>
          <w:p w:rsidR="00B95C75" w:rsidRPr="002D7917" w:rsidRDefault="00B95C75" w:rsidP="00340454">
            <w:pPr>
              <w:jc w:val="both"/>
              <w:rPr>
                <w:sz w:val="24"/>
                <w:szCs w:val="24"/>
              </w:rPr>
            </w:pPr>
            <w:r w:rsidRPr="002D7917">
              <w:rPr>
                <w:sz w:val="24"/>
                <w:szCs w:val="24"/>
              </w:rPr>
              <w:t>Köz</w:t>
            </w:r>
            <w:r>
              <w:rPr>
                <w:sz w:val="24"/>
                <w:szCs w:val="24"/>
              </w:rPr>
              <w:t>terület-használat célja:</w:t>
            </w:r>
          </w:p>
          <w:p w:rsidR="00B95C75" w:rsidRPr="002D7917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95C75" w:rsidRPr="002D7917" w:rsidRDefault="00B95C75" w:rsidP="0034045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95C75" w:rsidRPr="002D7917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95C75" w:rsidRPr="002D7917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x-none"/>
              </w:rPr>
              <w:t>Közterület-használat díja:</w:t>
            </w:r>
          </w:p>
        </w:tc>
        <w:tc>
          <w:tcPr>
            <w:tcW w:w="4991" w:type="dxa"/>
          </w:tcPr>
          <w:p w:rsidR="00B95C75" w:rsidRPr="002D7917" w:rsidRDefault="00B45FD9" w:rsidP="003404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……………………….</w:t>
            </w:r>
          </w:p>
          <w:p w:rsidR="00B95C75" w:rsidRPr="002D7917" w:rsidRDefault="00B95C75" w:rsidP="00340454">
            <w:pPr>
              <w:jc w:val="both"/>
              <w:rPr>
                <w:sz w:val="24"/>
                <w:szCs w:val="24"/>
              </w:rPr>
            </w:pPr>
            <w:r w:rsidRPr="002D7917">
              <w:rPr>
                <w:sz w:val="24"/>
                <w:szCs w:val="24"/>
              </w:rPr>
              <w:t>(lakhely</w:t>
            </w:r>
            <w:proofErr w:type="gramStart"/>
            <w:r w:rsidRPr="002D7917">
              <w:rPr>
                <w:sz w:val="24"/>
                <w:szCs w:val="24"/>
              </w:rPr>
              <w:t xml:space="preserve">: </w:t>
            </w:r>
            <w:r w:rsidR="00B45FD9">
              <w:rPr>
                <w:sz w:val="24"/>
                <w:szCs w:val="24"/>
              </w:rPr>
              <w:t>…</w:t>
            </w:r>
            <w:proofErr w:type="gramEnd"/>
            <w:r w:rsidR="00B45FD9">
              <w:rPr>
                <w:sz w:val="24"/>
                <w:szCs w:val="24"/>
              </w:rPr>
              <w:t>………………………….</w:t>
            </w:r>
            <w:r w:rsidRPr="002D7917">
              <w:rPr>
                <w:bCs/>
                <w:sz w:val="24"/>
                <w:szCs w:val="24"/>
              </w:rPr>
              <w:t>.)</w:t>
            </w:r>
          </w:p>
          <w:p w:rsidR="00B95C75" w:rsidRPr="002D7917" w:rsidRDefault="00B95C75" w:rsidP="00340454">
            <w:pPr>
              <w:jc w:val="both"/>
              <w:rPr>
                <w:sz w:val="24"/>
                <w:szCs w:val="24"/>
              </w:rPr>
            </w:pPr>
            <w:r w:rsidRPr="002D7917">
              <w:rPr>
                <w:sz w:val="24"/>
                <w:szCs w:val="24"/>
              </w:rPr>
              <w:t>2016. október 26. – 2017. október 26.</w:t>
            </w:r>
          </w:p>
          <w:p w:rsidR="00B95C75" w:rsidRPr="002D7917" w:rsidRDefault="00B95C75" w:rsidP="00340454">
            <w:pPr>
              <w:ind w:left="34" w:hanging="34"/>
              <w:jc w:val="both"/>
              <w:rPr>
                <w:sz w:val="24"/>
                <w:szCs w:val="24"/>
              </w:rPr>
            </w:pPr>
            <w:r w:rsidRPr="002D7917">
              <w:rPr>
                <w:sz w:val="24"/>
                <w:szCs w:val="24"/>
              </w:rPr>
              <w:t>utcazenélés (gitár-ének)</w:t>
            </w:r>
          </w:p>
          <w:p w:rsidR="00B95C75" w:rsidRPr="002D7917" w:rsidRDefault="00B95C75" w:rsidP="0034045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2D7917">
              <w:rPr>
                <w:sz w:val="24"/>
                <w:szCs w:val="24"/>
              </w:rPr>
              <w:t>Budapest VIII. kerület, Mikszáth tér</w:t>
            </w:r>
            <w:r>
              <w:rPr>
                <w:sz w:val="24"/>
                <w:szCs w:val="24"/>
              </w:rPr>
              <w:t>,</w:t>
            </w:r>
            <w:r w:rsidRPr="002D7917">
              <w:rPr>
                <w:sz w:val="24"/>
                <w:szCs w:val="24"/>
              </w:rPr>
              <w:t xml:space="preserve"> a padok közötti téglapárkányon</w:t>
            </w:r>
          </w:p>
          <w:p w:rsidR="00B95C75" w:rsidRPr="002D7917" w:rsidRDefault="00B95C75" w:rsidP="00340454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2D7917">
              <w:rPr>
                <w:sz w:val="24"/>
                <w:szCs w:val="24"/>
              </w:rPr>
              <w:t>1 m</w:t>
            </w:r>
            <w:r w:rsidRPr="002D7917">
              <w:rPr>
                <w:sz w:val="24"/>
                <w:szCs w:val="24"/>
                <w:vertAlign w:val="superscript"/>
              </w:rPr>
              <w:t>2</w:t>
            </w:r>
          </w:p>
          <w:p w:rsidR="00B95C75" w:rsidRPr="002D7917" w:rsidRDefault="00B95C75" w:rsidP="003404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7917">
              <w:rPr>
                <w:sz w:val="24"/>
                <w:szCs w:val="24"/>
              </w:rPr>
              <w:t>0,- Ft</w:t>
            </w:r>
          </w:p>
        </w:tc>
      </w:tr>
    </w:tbl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D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D7917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17.</w:t>
      </w: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28A" w:rsidRDefault="00B8128A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FD" w:rsidRDefault="000403FD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75" w:rsidRPr="0064119B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B95C75" w:rsidRPr="0064119B" w:rsidRDefault="00B95C75" w:rsidP="00B95C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95C75" w:rsidRPr="0039365B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C75" w:rsidRPr="003D35DC" w:rsidRDefault="00B95C75" w:rsidP="00B95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D3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3D35D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3D3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B95C75" w:rsidRPr="003D35DC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95C75" w:rsidRPr="003D35DC" w:rsidTr="00340454">
        <w:trPr>
          <w:trHeight w:val="74"/>
        </w:trPr>
        <w:tc>
          <w:tcPr>
            <w:tcW w:w="4219" w:type="dxa"/>
          </w:tcPr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  <w:r w:rsidRPr="003D35DC">
              <w:rPr>
                <w:sz w:val="24"/>
                <w:szCs w:val="24"/>
              </w:rPr>
              <w:t>Közterület-használó, kérelmező:</w:t>
            </w: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  <w:r w:rsidRPr="003D35DC">
              <w:rPr>
                <w:sz w:val="24"/>
                <w:szCs w:val="24"/>
              </w:rPr>
              <w:t>A közterület-használat ideje:</w:t>
            </w: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  <w:r w:rsidRPr="003D35D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B95C75" w:rsidRPr="003D35DC" w:rsidRDefault="00B95C75" w:rsidP="00340454">
            <w:pPr>
              <w:jc w:val="both"/>
              <w:rPr>
                <w:b/>
                <w:sz w:val="24"/>
                <w:szCs w:val="24"/>
              </w:rPr>
            </w:pPr>
            <w:r w:rsidRPr="003D35DC">
              <w:rPr>
                <w:b/>
                <w:sz w:val="24"/>
                <w:szCs w:val="24"/>
              </w:rPr>
              <w:t>Rosta Marianna egyéni vállalkozó</w:t>
            </w: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  <w:r w:rsidRPr="003D35DC">
              <w:rPr>
                <w:sz w:val="24"/>
                <w:szCs w:val="24"/>
              </w:rPr>
              <w:t>(székhely: 2081 Piliscsaba, Kossuth Lajos u. 8.)</w:t>
            </w: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  <w:r w:rsidRPr="003D35DC">
              <w:rPr>
                <w:sz w:val="24"/>
                <w:szCs w:val="24"/>
              </w:rPr>
              <w:t>2016. november 13. – 2016. november 27.</w:t>
            </w: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  <w:r w:rsidRPr="003D35DC">
              <w:rPr>
                <w:sz w:val="24"/>
                <w:szCs w:val="24"/>
              </w:rPr>
              <w:t>adventi vásár</w:t>
            </w: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  <w:lang w:eastAsia="x-none"/>
              </w:rPr>
            </w:pPr>
            <w:r w:rsidRPr="003D35DC">
              <w:rPr>
                <w:sz w:val="24"/>
                <w:szCs w:val="24"/>
              </w:rPr>
              <w:t>Budapest VIII. kerület, Corvin köz</w:t>
            </w:r>
          </w:p>
          <w:p w:rsidR="00B95C75" w:rsidRPr="003D35DC" w:rsidRDefault="00B95C75" w:rsidP="00340454">
            <w:pPr>
              <w:jc w:val="both"/>
              <w:rPr>
                <w:sz w:val="24"/>
                <w:szCs w:val="24"/>
              </w:rPr>
            </w:pPr>
            <w:r w:rsidRPr="003D35DC">
              <w:rPr>
                <w:sz w:val="24"/>
                <w:szCs w:val="24"/>
                <w:lang w:eastAsia="x-none"/>
              </w:rPr>
              <w:t>66 m</w:t>
            </w:r>
            <w:r w:rsidRPr="003D35D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3D35DC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95C75" w:rsidRPr="003D35DC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D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D7917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17.</w:t>
      </w: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75" w:rsidRDefault="00B95C75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A6E" w:rsidRDefault="009E7A6E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75" w:rsidRPr="0049581F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58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1038/2016. (X.17.) sz. Városgazdálkodási és Pénzügyi Bizottság határozata</w:t>
      </w:r>
    </w:p>
    <w:p w:rsidR="00B95C75" w:rsidRPr="0049581F" w:rsidRDefault="00B95C75" w:rsidP="00B95C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58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95C75" w:rsidRPr="0049581F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C75" w:rsidRPr="004B46A6" w:rsidRDefault="00B95C75" w:rsidP="00B95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1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46A6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- havonta történő teljes díjfizetéssel - az alábbiak szerint: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95C75" w:rsidRPr="004B46A6" w:rsidTr="00340454">
        <w:trPr>
          <w:trHeight w:val="2230"/>
        </w:trPr>
        <w:tc>
          <w:tcPr>
            <w:tcW w:w="4219" w:type="dxa"/>
          </w:tcPr>
          <w:p w:rsidR="00B95C75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Közterület-használó, kérelmező: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A közterület-használat ideje: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Közterület-használat nagysága: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A közterület-használat ideje: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4B46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B95C75" w:rsidRDefault="00B95C75" w:rsidP="00340454">
            <w:pPr>
              <w:jc w:val="both"/>
              <w:rPr>
                <w:b/>
                <w:sz w:val="24"/>
                <w:szCs w:val="24"/>
              </w:rPr>
            </w:pPr>
          </w:p>
          <w:p w:rsidR="00B95C75" w:rsidRPr="004B46A6" w:rsidRDefault="00B95C75" w:rsidP="00340454">
            <w:pPr>
              <w:jc w:val="both"/>
              <w:rPr>
                <w:b/>
                <w:sz w:val="24"/>
                <w:szCs w:val="24"/>
              </w:rPr>
            </w:pPr>
            <w:r w:rsidRPr="004B46A6">
              <w:rPr>
                <w:b/>
                <w:sz w:val="24"/>
                <w:szCs w:val="24"/>
              </w:rPr>
              <w:t>Kovács Nelli egyéni vállalkozó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(székhely: 1088 Budapest, Corvin köz 2.)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2016. november 5. – 2017. február 28.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 xml:space="preserve">vendéglátó terasz 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Budapest VIII. kerület, Corvin köz 2. szám előtti közterületen (</w:t>
            </w:r>
            <w:proofErr w:type="spellStart"/>
            <w:r w:rsidRPr="004B46A6">
              <w:rPr>
                <w:sz w:val="24"/>
                <w:szCs w:val="24"/>
              </w:rPr>
              <w:t>Cinema</w:t>
            </w:r>
            <w:proofErr w:type="spellEnd"/>
            <w:r w:rsidRPr="004B46A6">
              <w:rPr>
                <w:sz w:val="24"/>
                <w:szCs w:val="24"/>
              </w:rPr>
              <w:t xml:space="preserve"> Presszó)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15 m</w:t>
            </w:r>
            <w:r w:rsidRPr="004B46A6">
              <w:rPr>
                <w:sz w:val="24"/>
                <w:szCs w:val="24"/>
                <w:vertAlign w:val="superscript"/>
              </w:rPr>
              <w:t>2</w:t>
            </w:r>
            <w:r w:rsidRPr="004B46A6">
              <w:rPr>
                <w:sz w:val="24"/>
                <w:szCs w:val="24"/>
              </w:rPr>
              <w:t xml:space="preserve"> vendéglátó terasz 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2016. november 5. – 2017. február 28.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árnyékoló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Budapest VIII. kerület, Corvin köz 2. szám előtti közterületen (</w:t>
            </w:r>
            <w:proofErr w:type="spellStart"/>
            <w:r w:rsidRPr="004B46A6">
              <w:rPr>
                <w:sz w:val="24"/>
                <w:szCs w:val="24"/>
              </w:rPr>
              <w:t>Cinema</w:t>
            </w:r>
            <w:proofErr w:type="spellEnd"/>
            <w:r w:rsidRPr="004B46A6">
              <w:rPr>
                <w:sz w:val="24"/>
                <w:szCs w:val="24"/>
              </w:rPr>
              <w:t xml:space="preserve"> Presszó)</w:t>
            </w:r>
          </w:p>
          <w:p w:rsidR="00B95C75" w:rsidRPr="004B46A6" w:rsidRDefault="00B95C75" w:rsidP="00340454">
            <w:pPr>
              <w:jc w:val="both"/>
              <w:rPr>
                <w:sz w:val="24"/>
                <w:szCs w:val="24"/>
              </w:rPr>
            </w:pPr>
            <w:r w:rsidRPr="004B46A6">
              <w:rPr>
                <w:sz w:val="24"/>
                <w:szCs w:val="24"/>
              </w:rPr>
              <w:t>24 m</w:t>
            </w:r>
            <w:r w:rsidRPr="004B46A6">
              <w:rPr>
                <w:sz w:val="24"/>
                <w:szCs w:val="24"/>
                <w:vertAlign w:val="superscript"/>
              </w:rPr>
              <w:t>2</w:t>
            </w:r>
            <w:r w:rsidRPr="004B46A6">
              <w:rPr>
                <w:sz w:val="24"/>
                <w:szCs w:val="24"/>
              </w:rPr>
              <w:t xml:space="preserve"> napernyő </w:t>
            </w:r>
          </w:p>
        </w:tc>
      </w:tr>
    </w:tbl>
    <w:p w:rsidR="00B95C75" w:rsidRPr="004B46A6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C75" w:rsidRPr="004B46A6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B46A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95C75" w:rsidRPr="004B46A6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B46A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17.</w:t>
      </w:r>
    </w:p>
    <w:p w:rsidR="00B95C75" w:rsidRPr="004B46A6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C75" w:rsidRPr="004B46A6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46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95C75" w:rsidRPr="004B46A6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FD" w:rsidRDefault="000403FD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5C75" w:rsidRPr="006B46A1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6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1039/2016. (X.17.) sz. Városgazdálkodási és Pénzügyi Bizottság határozata</w:t>
      </w:r>
    </w:p>
    <w:p w:rsidR="00B95C75" w:rsidRPr="006B46A1" w:rsidRDefault="00B95C75" w:rsidP="00B95C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6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95C75" w:rsidRPr="006B46A1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C75" w:rsidRPr="006D43F8" w:rsidRDefault="00B95C75" w:rsidP="00B95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3F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43F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havonta történő teljes díjfizetéssel – az alábbiak szerint:</w:t>
      </w:r>
    </w:p>
    <w:p w:rsidR="00B95C75" w:rsidRPr="006D43F8" w:rsidRDefault="00B95C75" w:rsidP="00B95C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95C75" w:rsidRPr="006D43F8" w:rsidTr="00340454">
        <w:trPr>
          <w:trHeight w:val="80"/>
        </w:trPr>
        <w:tc>
          <w:tcPr>
            <w:tcW w:w="4219" w:type="dxa"/>
          </w:tcPr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Közterület-használó, kérelmező: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A közterület-használat ideje: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 xml:space="preserve">Közterület-használat </w:t>
            </w:r>
            <w:r>
              <w:rPr>
                <w:sz w:val="24"/>
                <w:szCs w:val="24"/>
              </w:rPr>
              <w:t>helye: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Közterület-használat nagysága: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A közterület-használat ideje: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6D4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B95C75" w:rsidRPr="006D43F8" w:rsidRDefault="00B95C75" w:rsidP="00340454">
            <w:pPr>
              <w:jc w:val="both"/>
              <w:rPr>
                <w:b/>
                <w:sz w:val="24"/>
                <w:szCs w:val="24"/>
              </w:rPr>
            </w:pPr>
            <w:r w:rsidRPr="006D43F8">
              <w:rPr>
                <w:b/>
                <w:sz w:val="24"/>
                <w:szCs w:val="24"/>
              </w:rPr>
              <w:t>Vuk és Tás Kft.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(székhely: 1088 Budapest, Corvin köz 2.)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2016. november 5. – 2017. február 28.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 xml:space="preserve">vendéglátó terasz 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Budapest VIII. kerület, Corvin köz 2. szám előtti közterületen (Filmszakadás)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15 m</w:t>
            </w:r>
            <w:r w:rsidRPr="006D43F8">
              <w:rPr>
                <w:sz w:val="24"/>
                <w:szCs w:val="24"/>
                <w:vertAlign w:val="superscript"/>
              </w:rPr>
              <w:t>2</w:t>
            </w:r>
            <w:r w:rsidRPr="006D43F8">
              <w:rPr>
                <w:sz w:val="24"/>
                <w:szCs w:val="24"/>
              </w:rPr>
              <w:t xml:space="preserve"> vendéglátó terasz 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2016. november 5. – 2017. február 28.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árnyékoló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Budapest VIII. kerület, Corvin köz 2. szám előtti közterületen (Filmszakadás)</w:t>
            </w:r>
          </w:p>
          <w:p w:rsidR="00B95C75" w:rsidRPr="006D43F8" w:rsidRDefault="00B95C75" w:rsidP="00340454">
            <w:pPr>
              <w:jc w:val="both"/>
              <w:rPr>
                <w:sz w:val="24"/>
                <w:szCs w:val="24"/>
              </w:rPr>
            </w:pPr>
            <w:r w:rsidRPr="006D43F8">
              <w:rPr>
                <w:sz w:val="24"/>
                <w:szCs w:val="24"/>
              </w:rPr>
              <w:t>24 m</w:t>
            </w:r>
            <w:r w:rsidRPr="006D43F8">
              <w:rPr>
                <w:sz w:val="24"/>
                <w:szCs w:val="24"/>
                <w:vertAlign w:val="superscript"/>
              </w:rPr>
              <w:t>2</w:t>
            </w:r>
            <w:r w:rsidRPr="006D43F8">
              <w:rPr>
                <w:sz w:val="24"/>
                <w:szCs w:val="24"/>
              </w:rPr>
              <w:t xml:space="preserve"> napernyő </w:t>
            </w:r>
          </w:p>
        </w:tc>
      </w:tr>
    </w:tbl>
    <w:p w:rsidR="00B95C75" w:rsidRPr="006D43F8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C75" w:rsidRPr="006D43F8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D43F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95C75" w:rsidRPr="006D43F8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D43F8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17.</w:t>
      </w:r>
    </w:p>
    <w:p w:rsidR="00B95C75" w:rsidRPr="006D43F8" w:rsidRDefault="00B95C75" w:rsidP="00B95C7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</w:p>
    <w:p w:rsidR="00B95C75" w:rsidRPr="006B46A1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6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95C75" w:rsidRPr="006B46A1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75" w:rsidRDefault="00B95C75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A6E" w:rsidRDefault="009E7A6E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75" w:rsidRPr="0064119B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B95C75" w:rsidRPr="0064119B" w:rsidRDefault="00B95C75" w:rsidP="00B95C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95C75" w:rsidRPr="0039365B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C75" w:rsidRPr="00E4512A" w:rsidRDefault="00B95C75" w:rsidP="00B95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12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 biztosításával – az alábbiak szerint:</w:t>
      </w:r>
    </w:p>
    <w:p w:rsidR="00B95C75" w:rsidRPr="00E4512A" w:rsidRDefault="00B95C75" w:rsidP="00B95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B95C75" w:rsidRPr="00E4512A" w:rsidTr="00340454">
        <w:trPr>
          <w:trHeight w:val="497"/>
        </w:trPr>
        <w:tc>
          <w:tcPr>
            <w:tcW w:w="3794" w:type="dxa"/>
          </w:tcPr>
          <w:p w:rsidR="00B95C75" w:rsidRPr="00E4512A" w:rsidRDefault="00B95C75" w:rsidP="00340454">
            <w:pPr>
              <w:jc w:val="both"/>
              <w:rPr>
                <w:sz w:val="24"/>
                <w:szCs w:val="24"/>
              </w:rPr>
            </w:pPr>
            <w:r w:rsidRPr="00E4512A">
              <w:rPr>
                <w:sz w:val="24"/>
                <w:szCs w:val="24"/>
              </w:rPr>
              <w:t>Közterület-használó, kérelmező:</w:t>
            </w: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</w:rPr>
            </w:pP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</w:rPr>
            </w:pPr>
            <w:r w:rsidRPr="00E4512A">
              <w:rPr>
                <w:sz w:val="24"/>
                <w:szCs w:val="24"/>
              </w:rPr>
              <w:t>A közterület-használat ideje:</w:t>
            </w: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</w:rPr>
            </w:pPr>
            <w:r w:rsidRPr="00E4512A">
              <w:rPr>
                <w:sz w:val="24"/>
                <w:szCs w:val="24"/>
              </w:rPr>
              <w:t>Közterület-használat célja:</w:t>
            </w: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</w:rPr>
            </w:pPr>
            <w:r w:rsidRPr="00E4512A">
              <w:rPr>
                <w:sz w:val="24"/>
                <w:szCs w:val="24"/>
              </w:rPr>
              <w:t>Közterület-használat helye:</w:t>
            </w: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E4512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5" w:type="dxa"/>
          </w:tcPr>
          <w:p w:rsidR="00B95C75" w:rsidRPr="00E4512A" w:rsidRDefault="00B95C75" w:rsidP="00340454">
            <w:pPr>
              <w:jc w:val="both"/>
              <w:rPr>
                <w:b/>
                <w:sz w:val="24"/>
                <w:szCs w:val="24"/>
              </w:rPr>
            </w:pPr>
            <w:r w:rsidRPr="00E4512A">
              <w:rPr>
                <w:b/>
                <w:sz w:val="24"/>
                <w:szCs w:val="24"/>
              </w:rPr>
              <w:t>Szent András Evang</w:t>
            </w:r>
            <w:r>
              <w:rPr>
                <w:b/>
                <w:sz w:val="24"/>
                <w:szCs w:val="24"/>
              </w:rPr>
              <w:t>e</w:t>
            </w:r>
            <w:r w:rsidRPr="00E4512A">
              <w:rPr>
                <w:b/>
                <w:sz w:val="24"/>
                <w:szCs w:val="24"/>
              </w:rPr>
              <w:t xml:space="preserve">lizációs Alapítvány </w:t>
            </w: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</w:rPr>
            </w:pPr>
            <w:r w:rsidRPr="00E4512A">
              <w:rPr>
                <w:sz w:val="24"/>
                <w:szCs w:val="24"/>
              </w:rPr>
              <w:t>(székhely: 1116 Budapest, Fehérvári út 168-178C.)</w:t>
            </w: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</w:rPr>
            </w:pPr>
            <w:r w:rsidRPr="00E4512A">
              <w:rPr>
                <w:sz w:val="24"/>
                <w:szCs w:val="24"/>
              </w:rPr>
              <w:t xml:space="preserve">2016. október 22. </w:t>
            </w: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</w:rPr>
            </w:pPr>
            <w:r w:rsidRPr="00E4512A">
              <w:rPr>
                <w:sz w:val="24"/>
                <w:szCs w:val="24"/>
              </w:rPr>
              <w:t>egyházi evangelizációs tevékenység</w:t>
            </w: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  <w:lang w:eastAsia="x-none"/>
              </w:rPr>
            </w:pPr>
            <w:r w:rsidRPr="00E4512A">
              <w:rPr>
                <w:sz w:val="24"/>
                <w:szCs w:val="24"/>
              </w:rPr>
              <w:t xml:space="preserve">Budapest VIII. kerület, Szabó Ervin tér </w:t>
            </w:r>
          </w:p>
          <w:p w:rsidR="00B95C75" w:rsidRPr="00E4512A" w:rsidRDefault="00B95C75" w:rsidP="00340454">
            <w:pPr>
              <w:jc w:val="both"/>
              <w:rPr>
                <w:sz w:val="24"/>
                <w:szCs w:val="24"/>
                <w:lang w:eastAsia="x-none"/>
              </w:rPr>
            </w:pPr>
            <w:r w:rsidRPr="00E4512A">
              <w:rPr>
                <w:sz w:val="24"/>
                <w:szCs w:val="24"/>
                <w:lang w:eastAsia="x-none"/>
              </w:rPr>
              <w:t>46 m</w:t>
            </w:r>
            <w:r w:rsidRPr="00E4512A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E4512A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95C75" w:rsidRPr="00E4512A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C75" w:rsidRPr="00E4512A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1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95C75" w:rsidRPr="00E4512A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1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B95C75" w:rsidRPr="00E4512A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95C75" w:rsidRPr="002D7917" w:rsidRDefault="00B95C75" w:rsidP="00B9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FD" w:rsidRDefault="000403FD" w:rsidP="00867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FD" w:rsidRDefault="000403FD" w:rsidP="00867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662" w:rsidRDefault="00867662" w:rsidP="008676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1F7D14">
        <w:rPr>
          <w:rFonts w:ascii="Times New Roman" w:hAnsi="Times New Roman"/>
          <w:b/>
          <w:bCs/>
          <w:sz w:val="24"/>
          <w:szCs w:val="24"/>
        </w:rPr>
        <w:t>Javaslat a 20 napos karácsonyi-szilveszteri ajándék és fenyőfa árusítási helyszínek kijelölésére</w:t>
      </w:r>
    </w:p>
    <w:p w:rsidR="00867662" w:rsidRDefault="00867662" w:rsidP="008676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2" w:rsidRPr="00DF6F5E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6F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1041/2016. (X.17.) sz. Városgazdálkodási és Pénzügyi Bizottság határozata</w:t>
      </w:r>
    </w:p>
    <w:p w:rsidR="00867662" w:rsidRPr="00DF6F5E" w:rsidRDefault="00867662" w:rsidP="0086766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6F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867662" w:rsidRDefault="00867662" w:rsidP="00867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67662" w:rsidRPr="009E7A6E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67662" w:rsidRPr="00533B29" w:rsidRDefault="00867662" w:rsidP="0086766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kijelöli az alábbi közterületeket a 20 napos fenyőfa árusítás céljából: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- Práter u. sarok (újságos mellett) 35728/39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Leonardo da Vinci u. - Nap u. sarok (Nap u. 39.) 35703/5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Kálvária tér (burkolt terület posta előtt) 35865/1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Vajda Péter u. - Bláthy Ottó u. sarok (zsákutca rész) 38598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 u. - Füvészkert u. sarok (játszótérnél) 36139/5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Práter u. - Illés u. sarok 35728/33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Rezső tér - Bláthy Ottó u. sarok 38689/3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Mihály tér (iskola előtt) 35238/5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Emília u. (Rókus kórház oldalánál) 36433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Gyulai Pál u. 36435 hrsz. 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33. sz. előtt a Nagy Fuvaros utca sarkánál 35055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 pap tér előtti közterület 36710 hrsz.</w:t>
      </w: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17.</w:t>
      </w: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662" w:rsidRPr="00533B29" w:rsidRDefault="00867662" w:rsidP="0086766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kijelöli az alábbi közterületeket a 20 napos karácsonyi-szilveszteri ajándék árusítás céljából: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Mátyás tér (Kesztyűgyár előtt) 35149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- Nagy Fuvaros u. sarok 35055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- Bacsó Béla u. sarok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34842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- Víg u. sarok 34819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 u. 40-46. (közértnél) 36139/5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36180 hrsz. előtt (Klinikák metróállomás)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Kálvária tér (posta felőli oldal) 35865/1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Práter u. sarok (SPAR közértnél) 35728/39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Festetics u. 1. 34580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Kiss József u. 2. 34638/2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7-9. 34775/2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Berzsenyi Dániel u. 1. 34607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Kiss József u. sarok 34680/2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- Baross u. sarok 35728/46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- Baross u. sarok 35728/39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Blaha Lujza tér 36406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Ervin tér 36745/1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 pap tér előtti közterület 36710 hrsz.</w:t>
      </w:r>
    </w:p>
    <w:p w:rsidR="00867662" w:rsidRPr="00533B29" w:rsidRDefault="00867662" w:rsidP="0086766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Teleki tér (burkolt területen) 35123/4 hrsz.</w:t>
      </w: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33B29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17.</w:t>
      </w: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662" w:rsidRPr="00533B29" w:rsidRDefault="00867662" w:rsidP="0086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3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5A4CC3" w:rsidRDefault="005A4CC3" w:rsidP="003A1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CC3" w:rsidRDefault="005A4CC3" w:rsidP="003A1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FD" w:rsidRDefault="000403FD" w:rsidP="003A1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41" w:rsidRDefault="003A1241" w:rsidP="003A12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512A">
        <w:rPr>
          <w:rFonts w:ascii="Times New Roman" w:hAnsi="Times New Roman" w:cs="Times New Roman"/>
          <w:b/>
          <w:sz w:val="24"/>
          <w:szCs w:val="24"/>
        </w:rPr>
        <w:t xml:space="preserve">Napirend 2.3. pontja: </w:t>
      </w:r>
      <w:r w:rsidRPr="00E4512A">
        <w:rPr>
          <w:rFonts w:ascii="Times New Roman" w:hAnsi="Times New Roman"/>
          <w:b/>
          <w:bCs/>
          <w:sz w:val="24"/>
          <w:szCs w:val="24"/>
        </w:rPr>
        <w:t xml:space="preserve">Javaslat a Futureal New </w:t>
      </w:r>
      <w:proofErr w:type="spellStart"/>
      <w:r w:rsidRPr="00E4512A">
        <w:rPr>
          <w:rFonts w:ascii="Times New Roman" w:hAnsi="Times New Roman"/>
          <w:b/>
          <w:bCs/>
          <w:sz w:val="24"/>
          <w:szCs w:val="24"/>
        </w:rPr>
        <w:t>Ages</w:t>
      </w:r>
      <w:proofErr w:type="spellEnd"/>
      <w:r w:rsidRPr="00E4512A">
        <w:rPr>
          <w:rFonts w:ascii="Times New Roman" w:hAnsi="Times New Roman"/>
          <w:b/>
          <w:bCs/>
          <w:sz w:val="24"/>
          <w:szCs w:val="24"/>
        </w:rPr>
        <w:t xml:space="preserve"> Ingatlanfejlesztő Kft. gépjármű-elhelyezési kötelezettségének telken kívüli teljesítésére</w:t>
      </w:r>
    </w:p>
    <w:p w:rsidR="003A1241" w:rsidRDefault="003A1241" w:rsidP="003A12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241" w:rsidRPr="0064119B" w:rsidRDefault="003A1241" w:rsidP="003A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3A1241" w:rsidRPr="0064119B" w:rsidRDefault="003A1241" w:rsidP="003A124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A1241" w:rsidRDefault="003A1241" w:rsidP="003A12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241" w:rsidRPr="009430B4" w:rsidRDefault="003A1241" w:rsidP="003A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hozzájárul a </w:t>
      </w:r>
      <w:r w:rsidRPr="009430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Futureal New </w:t>
      </w:r>
      <w:proofErr w:type="spellStart"/>
      <w:r w:rsidRPr="009430B4">
        <w:rPr>
          <w:rFonts w:ascii="Times New Roman" w:eastAsia="Times New Roman" w:hAnsi="Times New Roman" w:cs="Times New Roman"/>
          <w:sz w:val="24"/>
          <w:szCs w:val="24"/>
          <w:lang w:eastAsia="x-none"/>
        </w:rPr>
        <w:t>Ages</w:t>
      </w:r>
      <w:proofErr w:type="spellEnd"/>
      <w:r w:rsidRPr="009430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Ingatlanfejlesztő Kft.</w:t>
      </w:r>
      <w:r w:rsidRPr="009430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9430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kérelméhez</w:t>
      </w:r>
      <w:proofErr w:type="gramEnd"/>
      <w:r w:rsidRPr="009430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oly módon, hogy </w:t>
      </w:r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Budapest VIII. ker.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Bókay</w:t>
      </w:r>
      <w:proofErr w:type="spellEnd"/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János u. 44-46. szám (hrsz.: 36213)</w:t>
      </w:r>
      <w:r w:rsidRPr="009430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alatti irodaház építéséhez kapcsolódó </w:t>
      </w:r>
      <w:r w:rsidRPr="009430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14 db </w:t>
      </w:r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gépjármű-elhelyezési kötelezettségét 20 évre megkötött bérleti szerződéssel teljesít</w:t>
      </w:r>
      <w:r w:rsidRPr="009430B4">
        <w:rPr>
          <w:rFonts w:ascii="Times New Roman" w:eastAsia="Times New Roman" w:hAnsi="Times New Roman" w:cs="Times New Roman"/>
          <w:sz w:val="24"/>
          <w:szCs w:val="24"/>
          <w:lang w:eastAsia="x-none"/>
        </w:rPr>
        <w:t>se</w:t>
      </w:r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azzal a feltétellel, hogy a bérleti szerződésben megjelölt parkolókon jól látható módon kerüljön feltüntetésre, hogy azok a </w:t>
      </w:r>
      <w:r w:rsidRPr="009430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Futureal New </w:t>
      </w:r>
      <w:proofErr w:type="spellStart"/>
      <w:r w:rsidRPr="009430B4">
        <w:rPr>
          <w:rFonts w:ascii="Times New Roman" w:eastAsia="Times New Roman" w:hAnsi="Times New Roman" w:cs="Times New Roman"/>
          <w:sz w:val="24"/>
          <w:szCs w:val="24"/>
          <w:lang w:eastAsia="x-none"/>
        </w:rPr>
        <w:t>Ages</w:t>
      </w:r>
      <w:proofErr w:type="spellEnd"/>
      <w:r w:rsidRPr="009430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Ingatlanfejlesztő Kft</w:t>
      </w:r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kizárólagos használatában vannak, amely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ek</w:t>
      </w:r>
      <w:r w:rsidRPr="009430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irodaház ügyfelei számára is rendelkezésre állnak.</w:t>
      </w:r>
    </w:p>
    <w:p w:rsidR="003A1241" w:rsidRDefault="003A1241" w:rsidP="003A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1241" w:rsidRPr="009430B4" w:rsidRDefault="003A1241" w:rsidP="003A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30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polgármester</w:t>
      </w:r>
    </w:p>
    <w:p w:rsidR="003A1241" w:rsidRPr="009430B4" w:rsidRDefault="003A1241" w:rsidP="003A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30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2016. október 1</w:t>
      </w:r>
      <w:r w:rsidRPr="009430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</w:t>
      </w:r>
    </w:p>
    <w:p w:rsidR="003A1241" w:rsidRDefault="003A1241" w:rsidP="003A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241" w:rsidRPr="009430B4" w:rsidRDefault="003A1241" w:rsidP="003A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30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A1241" w:rsidRDefault="003A1241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CC3" w:rsidRDefault="005A4CC3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CC3" w:rsidRDefault="005A4CC3" w:rsidP="0042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79" w:rsidRDefault="00D54979" w:rsidP="00D549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2.4. pontja: </w:t>
      </w:r>
      <w:r w:rsidRPr="008563D8">
        <w:rPr>
          <w:rFonts w:ascii="Times New Roman" w:hAnsi="Times New Roman"/>
          <w:b/>
          <w:bCs/>
          <w:sz w:val="24"/>
          <w:szCs w:val="24"/>
        </w:rPr>
        <w:t>Tulajdonosi hozzájárulás a Budapest VIII. kerület, Őr utcát, József utcát és Tolnai Lajos utcát érintő, 10 kV-os földkábel rekonstrukciójához</w:t>
      </w:r>
    </w:p>
    <w:p w:rsidR="00D54979" w:rsidRDefault="00D54979" w:rsidP="00D549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4979" w:rsidRPr="0064119B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E6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D54979" w:rsidRPr="0064119B" w:rsidRDefault="00D54979" w:rsidP="00D5497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E6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E6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E6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54979" w:rsidRPr="005B63A2" w:rsidRDefault="00D54979" w:rsidP="00D549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979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</w:t>
      </w:r>
      <w:r w:rsidRPr="005B63A2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Őr utca 6. szám – József utcán át – és a Tolnai Lajos utca 35. szám közötti nyomvonalon üzemelő közcélú elosztóhálózat, 10 kV-os földkábel rekonstrukciós kiviteli tervéhez, a kivitelezés közterületi munkáihoz, az alábbi feltételekkel és kikötésekkel</w:t>
      </w:r>
      <w:proofErr w:type="gram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D54979" w:rsidRPr="005B63A2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54979" w:rsidRPr="005B63A2" w:rsidRDefault="00D54979" w:rsidP="00D54979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D54979" w:rsidRDefault="00D54979" w:rsidP="00D549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D54979" w:rsidRPr="005B63A2" w:rsidRDefault="00D54979" w:rsidP="00D54979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önkormányzati tulajdonú Őr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35189), a József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35150/2)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Tolnai Lajos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34954) út- és járdaszakaszára terjed ki,</w:t>
      </w:r>
    </w:p>
    <w:p w:rsidR="00D54979" w:rsidRDefault="00D54979" w:rsidP="00D549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979" w:rsidRPr="005B63A2" w:rsidRDefault="00D54979" w:rsidP="00D54979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54979" w:rsidRDefault="00D54979" w:rsidP="00D549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979" w:rsidRPr="005B63A2" w:rsidRDefault="00D54979" w:rsidP="00D54979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felhagyott, bontott kábel a földben nem maradhat,</w:t>
      </w:r>
    </w:p>
    <w:p w:rsidR="00D54979" w:rsidRDefault="00D54979" w:rsidP="00D549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979" w:rsidRDefault="00D54979" w:rsidP="00D54979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bontási helyek (és járda szegélykő) megfelelő minőségben történő helyreállítására, melyre a beruházó/kivitelező közösen 5 év garanciát vállal: </w:t>
      </w:r>
    </w:p>
    <w:p w:rsidR="00D54979" w:rsidRPr="005A4CC3" w:rsidRDefault="00D54979" w:rsidP="00D549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979" w:rsidRPr="005B63A2" w:rsidRDefault="00D54979" w:rsidP="00D54979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r w:rsidRPr="005B63A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József utca 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útpálya burkolatát az alábbi rétegrenddel kell helyreállítani szerkezeti rétegenként 20-20 cm átlapolással:</w:t>
      </w:r>
    </w:p>
    <w:p w:rsidR="00D54979" w:rsidRPr="005B63A2" w:rsidRDefault="00D54979" w:rsidP="00D54979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D54979" w:rsidRPr="005B63A2" w:rsidRDefault="00D54979" w:rsidP="00D54979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D54979" w:rsidRPr="005B63A2" w:rsidRDefault="00D54979" w:rsidP="00D54979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D54979" w:rsidRDefault="00D54979" w:rsidP="00D54979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54979" w:rsidRPr="005A4CC3" w:rsidRDefault="00D54979" w:rsidP="00D5497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54979" w:rsidRPr="005B63A2" w:rsidRDefault="00D54979" w:rsidP="00D54979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Őr utca, </w:t>
      </w:r>
      <w:r w:rsidRPr="005B63A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József utca</w:t>
      </w: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Tolnai Lajos utca járda burkolatát a járda teljes szélességében az alábbi rétegrenddel kell helyreállítani szerkezeti rétegenként 20-20 cm átlapolással:</w:t>
      </w:r>
    </w:p>
    <w:p w:rsidR="00D54979" w:rsidRPr="005B63A2" w:rsidRDefault="00D54979" w:rsidP="00D54979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</w:t>
      </w:r>
    </w:p>
    <w:p w:rsidR="00D54979" w:rsidRPr="005B63A2" w:rsidRDefault="00D54979" w:rsidP="00D54979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D54979" w:rsidRPr="005B63A2" w:rsidRDefault="00D54979" w:rsidP="00D54979">
      <w:pPr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5B6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54979" w:rsidRPr="005A4CC3" w:rsidRDefault="00D54979" w:rsidP="00D549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54979" w:rsidRPr="005B63A2" w:rsidRDefault="00D54979" w:rsidP="00D54979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D54979" w:rsidRPr="005B63A2" w:rsidRDefault="00D54979" w:rsidP="00D549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979" w:rsidRPr="005B63A2" w:rsidRDefault="00D54979" w:rsidP="00D549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54979" w:rsidRPr="005B63A2" w:rsidRDefault="00D54979" w:rsidP="00D5497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B63A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17.</w:t>
      </w:r>
    </w:p>
    <w:p w:rsidR="00D54979" w:rsidRPr="005A4CC3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979" w:rsidRPr="005B63A2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6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64F8" w:rsidRPr="005A4CC3" w:rsidRDefault="00E664F8" w:rsidP="00ED768F">
      <w:pPr>
        <w:tabs>
          <w:tab w:val="left" w:pos="1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CC3" w:rsidRPr="005A4CC3" w:rsidRDefault="005A4CC3" w:rsidP="00ED768F">
      <w:pPr>
        <w:tabs>
          <w:tab w:val="left" w:pos="1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979" w:rsidRDefault="00D54979" w:rsidP="00D549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2.5. pontja: </w:t>
      </w:r>
      <w:r w:rsidRPr="00177368">
        <w:rPr>
          <w:rFonts w:ascii="Times New Roman" w:hAnsi="Times New Roman"/>
          <w:b/>
          <w:bCs/>
          <w:sz w:val="24"/>
          <w:szCs w:val="24"/>
        </w:rPr>
        <w:t xml:space="preserve">Javaslat a Józsefvárosi Gazdálkodási Központ </w:t>
      </w:r>
      <w:proofErr w:type="spellStart"/>
      <w:r w:rsidRPr="00177368">
        <w:rPr>
          <w:rFonts w:ascii="Times New Roman" w:hAnsi="Times New Roman"/>
          <w:b/>
          <w:bCs/>
          <w:sz w:val="24"/>
          <w:szCs w:val="24"/>
        </w:rPr>
        <w:t>Zrt.-vel</w:t>
      </w:r>
      <w:proofErr w:type="spellEnd"/>
      <w:r w:rsidRPr="00177368">
        <w:rPr>
          <w:rFonts w:ascii="Times New Roman" w:hAnsi="Times New Roman"/>
          <w:b/>
          <w:bCs/>
          <w:sz w:val="24"/>
          <w:szCs w:val="24"/>
        </w:rPr>
        <w:t xml:space="preserve"> megállapodás megkötésére</w:t>
      </w:r>
    </w:p>
    <w:p w:rsidR="00D54979" w:rsidRDefault="00D54979" w:rsidP="00D549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4F8" w:rsidRPr="0064119B" w:rsidRDefault="00E664F8" w:rsidP="00E6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E664F8" w:rsidRPr="0064119B" w:rsidRDefault="00E664F8" w:rsidP="00E664F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11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54979" w:rsidRPr="00177368" w:rsidRDefault="00D54979" w:rsidP="00D549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979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54979" w:rsidRPr="00177368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979" w:rsidRPr="00177368" w:rsidRDefault="00D54979" w:rsidP="00D5497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„Gyalogátkelőhely kialakítása a Stróbl Alajos utca és Osztály utca kereszteződésében” elnevezésű beszerzéssel kapcsolatos valamennyi feladat teljes körű lebonyolításával megbízza a Józsefvárosi Gazdálkodási Központ </w:t>
      </w:r>
      <w:proofErr w:type="spellStart"/>
      <w:r w:rsidRPr="0017736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77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elfogadja a határozat 1. sz. mellékletét képező szerződést.</w:t>
      </w:r>
    </w:p>
    <w:p w:rsidR="00D54979" w:rsidRDefault="00D54979" w:rsidP="00D549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54979" w:rsidRPr="00177368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1773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D54979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73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2016. október 17.</w:t>
      </w:r>
    </w:p>
    <w:p w:rsidR="000403FD" w:rsidRPr="000403FD" w:rsidRDefault="000403FD" w:rsidP="000403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54979" w:rsidRPr="00177368" w:rsidRDefault="00D54979" w:rsidP="00D5497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7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határozat </w:t>
      </w:r>
      <w:r w:rsidRPr="001773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sz. mellékletét képező szerződés aláírására.</w:t>
      </w:r>
    </w:p>
    <w:p w:rsidR="00D54979" w:rsidRDefault="00D54979" w:rsidP="00D54979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54979" w:rsidRPr="00177368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1773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D54979" w:rsidRPr="00177368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73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2016. október 20.</w:t>
      </w:r>
    </w:p>
    <w:p w:rsidR="00D54979" w:rsidRPr="005A4CC3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D54979" w:rsidRPr="00177368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73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54979" w:rsidRPr="00177368" w:rsidRDefault="00D54979" w:rsidP="00D5497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4979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10</w:t>
      </w:r>
      <w:r w:rsidR="00E664F8" w:rsidRPr="00E6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E6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1. sz. melléklete tartalmazza.</w:t>
      </w:r>
    </w:p>
    <w:p w:rsidR="00D54979" w:rsidRDefault="00D54979" w:rsidP="00D54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4979" w:rsidRDefault="00D54979" w:rsidP="00D54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FD" w:rsidRDefault="000403FD" w:rsidP="00D54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257" w:rsidRDefault="00654257" w:rsidP="006542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Józsefvárosi Gazdálkodási Központ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54257" w:rsidRDefault="00654257" w:rsidP="006542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Farkas Örs - vagyongazdálkodási igazgató</w:t>
      </w:r>
    </w:p>
    <w:p w:rsidR="00654257" w:rsidRDefault="00654257" w:rsidP="006542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54257" w:rsidRPr="008C08FA" w:rsidRDefault="00654257" w:rsidP="006542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24C3">
        <w:rPr>
          <w:rFonts w:ascii="Times New Roman" w:hAnsi="Times New Roman"/>
          <w:b/>
          <w:sz w:val="24"/>
          <w:szCs w:val="24"/>
        </w:rPr>
        <w:t xml:space="preserve">Napirend 3.1. pontja: Javaslat gépkocsi-beálló bérbeadására </w:t>
      </w: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57" w:rsidRPr="00654257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1045/2016. (X.17.) sz. Városgazdálkodási és Pénzügyi Bizottság határozata</w:t>
      </w:r>
    </w:p>
    <w:p w:rsidR="00654257" w:rsidRPr="00654257" w:rsidRDefault="00654257" w:rsidP="0065425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54257" w:rsidRDefault="00654257" w:rsidP="0065425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4257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654257" w:rsidRDefault="00654257" w:rsidP="0065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57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A024C3" w:rsidRDefault="00654257" w:rsidP="00654257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hozzájárul a Budapest VIII. kerület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Bauer Sándor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u. 9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A024C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35129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9. számú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 </w:t>
      </w:r>
      <w:proofErr w:type="gramStart"/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bérbeadá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>sához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45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B45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…………………..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magánszemély (GK-141/2016) 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részére, határozatlan időre, 30 napos felmondási idővel 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+ ÁFA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díj mellett.</w:t>
      </w:r>
    </w:p>
    <w:p w:rsidR="00654257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54257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17.</w:t>
      </w: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A024C3" w:rsidRDefault="00654257" w:rsidP="00654257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határozat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.) pont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654257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54257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30.</w:t>
      </w: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A024C3" w:rsidRDefault="00654257" w:rsidP="00654257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határozat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.) pont</w:t>
      </w:r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654257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4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A024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17.</w:t>
      </w:r>
    </w:p>
    <w:p w:rsidR="00654257" w:rsidRPr="00A024C3" w:rsidRDefault="00654257" w:rsidP="00654257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A024C3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A0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A0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A02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654257" w:rsidRDefault="00654257" w:rsidP="0065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57" w:rsidRDefault="00654257" w:rsidP="0065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24C3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2</w:t>
      </w:r>
      <w:r w:rsidRPr="00A024C3">
        <w:rPr>
          <w:rFonts w:ascii="Times New Roman" w:hAnsi="Times New Roman"/>
          <w:b/>
          <w:sz w:val="24"/>
          <w:szCs w:val="24"/>
        </w:rPr>
        <w:t xml:space="preserve">. pontja: Javaslat gépkocsi-beálló bérbeadására </w:t>
      </w:r>
    </w:p>
    <w:p w:rsidR="00654257" w:rsidRPr="00A024C3" w:rsidRDefault="00654257" w:rsidP="00654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57" w:rsidRPr="00654257" w:rsidRDefault="00654257" w:rsidP="00654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654257" w:rsidRPr="00654257" w:rsidRDefault="00654257" w:rsidP="0065425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654257" w:rsidRDefault="00654257" w:rsidP="0065425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4257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654257" w:rsidRDefault="00654257" w:rsidP="0092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57" w:rsidRDefault="00654257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925B40" w:rsidRPr="00925B40" w:rsidRDefault="00925B40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7767EA" w:rsidRDefault="00654257" w:rsidP="00925B4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767E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Budapest VIII. kerület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7767E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7767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József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767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u. 47</w:t>
      </w:r>
      <w:r w:rsidRPr="007767E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7767E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35159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767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 sz.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 </w:t>
      </w:r>
      <w:proofErr w:type="gramStart"/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bérbeadásához </w:t>
      </w:r>
      <w:r w:rsidR="00B45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B45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……………..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(GK-281/2016) magánszemély 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részére, határozatlan időre, 30 napos felmondási idővel </w:t>
      </w:r>
      <w:r w:rsidRPr="007767E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7767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7767E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megállapítása 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</w:p>
    <w:p w:rsidR="00925B40" w:rsidRDefault="00925B40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7767EA" w:rsidRDefault="00654257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54257" w:rsidRDefault="00654257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17.</w:t>
      </w:r>
    </w:p>
    <w:p w:rsidR="00925B40" w:rsidRPr="007767EA" w:rsidRDefault="00925B40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7767EA" w:rsidRDefault="00654257" w:rsidP="00925B4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határozat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pont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szerinti bérleti szerződés megkötésére, amely hatályba lépésének feltétele az Önkormányzat 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925B40" w:rsidRDefault="00925B40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7767EA" w:rsidRDefault="00654257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54257" w:rsidRDefault="00654257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30.</w:t>
      </w:r>
    </w:p>
    <w:p w:rsidR="00925B40" w:rsidRPr="007767EA" w:rsidRDefault="00925B40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7767EA" w:rsidRDefault="00654257" w:rsidP="00925B4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határozat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1.) pont</w:t>
      </w:r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925B40" w:rsidRDefault="00925B40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4257" w:rsidRPr="007767EA" w:rsidRDefault="00654257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654257" w:rsidRPr="007767EA" w:rsidRDefault="00654257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76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7767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17.</w:t>
      </w:r>
    </w:p>
    <w:p w:rsidR="00654257" w:rsidRPr="007767EA" w:rsidRDefault="00654257" w:rsidP="00925B40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54257" w:rsidRPr="007767EA" w:rsidRDefault="00654257" w:rsidP="0092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7767EA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7767E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7767E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7767E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654257" w:rsidRDefault="00654257" w:rsidP="0092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C3" w:rsidRDefault="005A4CC3" w:rsidP="0092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57" w:rsidRDefault="00654257" w:rsidP="00654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3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3</w:t>
      </w:r>
      <w:r w:rsidRPr="00A024C3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A024C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5FD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B45FD9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8759F8">
        <w:rPr>
          <w:rFonts w:ascii="Times New Roman" w:hAnsi="Times New Roman" w:cs="Times New Roman"/>
          <w:b/>
          <w:sz w:val="24"/>
          <w:szCs w:val="24"/>
        </w:rPr>
        <w:t xml:space="preserve"> bérbevételi kérelme a Budapest VIII. kerület, Baross u. 86. (Szűz utcai bejárat) szám alatti, üres, önkormányzati tulajdonú, nem lakás céljára szolgáló helyiség bérbeadása vonatkozásában</w:t>
      </w:r>
    </w:p>
    <w:p w:rsidR="00654257" w:rsidRDefault="00654257" w:rsidP="00654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41" w:rsidRDefault="00FA3EDC" w:rsidP="00FA3E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napirend 3.3. pontját külön tárgyalásra kikérték.</w:t>
      </w:r>
    </w:p>
    <w:p w:rsidR="00FA3EDC" w:rsidRDefault="00FA3EDC" w:rsidP="00FA3E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4C9" w:rsidRDefault="008504C9" w:rsidP="00FA3E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D13" w:rsidRDefault="00BC4D13" w:rsidP="00BC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3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4</w:t>
      </w:r>
      <w:r w:rsidRPr="00A024C3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0F6">
        <w:rPr>
          <w:rFonts w:ascii="Times New Roman" w:hAnsi="Times New Roman" w:cs="Times New Roman"/>
          <w:b/>
          <w:sz w:val="24"/>
          <w:szCs w:val="24"/>
        </w:rPr>
        <w:t>A MENTA TRIO Kft. bérbevételi kérelme a Budapest VIII. kerület, Bacsó Béla u. 10-12. szám alatti, üres, önkormányzati tulajdonú, nem lakás céljára szolgáló helyiség bérbeadása vonatkozásában</w:t>
      </w:r>
    </w:p>
    <w:p w:rsidR="00BC4D13" w:rsidRDefault="00BC4D13" w:rsidP="00BC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D13" w:rsidRPr="00654257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BC4D13" w:rsidRPr="00654257" w:rsidRDefault="00BC4D13" w:rsidP="00BC4D1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C4D13" w:rsidRDefault="00BC4D13" w:rsidP="00BC4D1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4257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A3EDC" w:rsidRDefault="00FA3EDC" w:rsidP="00FA3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D13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D13" w:rsidRPr="00854540" w:rsidRDefault="00BC4D13" w:rsidP="00BC4D1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8545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Bacsó Béla u. 10-12. szám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34835/0/</w:t>
      </w:r>
      <w:proofErr w:type="gramStart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/16 hrsz.-ú, </w:t>
      </w:r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 m</w:t>
      </w:r>
      <w:r w:rsidRPr="0085454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 határozatlan időre, 30 napos felmondási idő kikötésével a </w:t>
      </w:r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MENTA TRIO Kft.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1094 Budapest, Ferenc krt. 41. 3. 12</w:t>
      </w:r>
      <w:proofErr w:type="gramStart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01-09-901651; adószám: 14387467-2-43; képviseli: Pápai István önálló képviseletre jogosult ügyvezető) részére, raktározási  tevékenységek céljára, </w:t>
      </w:r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39.600,</w:t>
      </w:r>
      <w:proofErr w:type="spellStart"/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+ ÁFA bérleti díj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BC4D13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D13" w:rsidRPr="00854540" w:rsidRDefault="00BC4D13" w:rsidP="00BC4D1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hozzájárul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Bacsó Béla u. 10-12. szám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34835/0/</w:t>
      </w:r>
      <w:proofErr w:type="gramStart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/16 hrsz.-ú, 72 m</w:t>
      </w:r>
      <w:r w:rsidRPr="008545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földszinti, nem lakás céljára szolgáló helyiség MENTA TRIO Kft., mint bérlő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általi 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felújításához.</w:t>
      </w:r>
    </w:p>
    <w:p w:rsidR="00BC4D13" w:rsidRPr="00854540" w:rsidRDefault="00BC4D13" w:rsidP="00BC4D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D13" w:rsidRPr="00854540" w:rsidRDefault="00BC4D13" w:rsidP="00BC4D1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MENTA TRIO Kft.</w:t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bérleti jogviszony időtartama alatt bérbeszámítási igénnyel nem élhet, továbbá az általa </w:t>
      </w:r>
      <w:proofErr w:type="gramStart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eszközölt</w:t>
      </w:r>
      <w:proofErr w:type="gramEnd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beruházások ellenértékét az Önkormányzattól semmilyen jogcímen nem követelheti a bérleti jogviszony alatt és azt követően sem.</w:t>
      </w:r>
    </w:p>
    <w:p w:rsidR="00BC4D13" w:rsidRPr="00854540" w:rsidRDefault="00BC4D13" w:rsidP="00BC4D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D13" w:rsidRPr="00854540" w:rsidRDefault="00BC4D13" w:rsidP="00BC4D1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és 2.) pontjai szerinti bérleti szerződés megkötésére, amelynek feltétele, hogy az Önkormányzat tulajdonában álló nem lakás céljára szolgáló helyiségek bérbeadásának feltételeiről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BC4D13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4D13" w:rsidRPr="00854540" w:rsidRDefault="00BC4D13" w:rsidP="00BC4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4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8545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8545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8545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BC4D13" w:rsidRDefault="00BC4D13" w:rsidP="00FA3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FD" w:rsidRDefault="000403FD" w:rsidP="00FA3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3BC" w:rsidRDefault="001553BC" w:rsidP="0015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3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5</w:t>
      </w:r>
      <w:r w:rsidRPr="00A024C3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A024C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5FD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B45FD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1A5B34">
        <w:rPr>
          <w:rFonts w:ascii="Times New Roman" w:hAnsi="Times New Roman" w:cs="Times New Roman"/>
          <w:b/>
          <w:sz w:val="24"/>
          <w:szCs w:val="24"/>
        </w:rPr>
        <w:t xml:space="preserve"> magánszemély bérbevételi kérelme a Budapest VIII. kerület, Magdolna u. 42. szám alatti, üres, önkormányzati tulajdonú, nem lakás céljára szolgáló helyiség vonatkozásában</w:t>
      </w:r>
    </w:p>
    <w:p w:rsidR="001553BC" w:rsidRDefault="001553BC" w:rsidP="0015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BC" w:rsidRPr="00654257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1553BC" w:rsidRPr="00654257" w:rsidRDefault="001553BC" w:rsidP="001553B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1553BC" w:rsidRDefault="001553BC" w:rsidP="001553B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4257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1553BC" w:rsidRPr="00B321E1" w:rsidRDefault="001553BC" w:rsidP="0015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3BC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553BC" w:rsidRPr="00B321E1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53BC" w:rsidRPr="00B321E1" w:rsidRDefault="001553BC" w:rsidP="001553B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321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B321E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32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2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Magdolna u. 42. 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35373/0/A/43 hrsz.-ú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2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 m</w:t>
      </w:r>
      <w:r w:rsidRPr="00B321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</w:t>
      </w:r>
      <w:r w:rsidR="00B45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B32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</w:t>
      </w:r>
      <w:r w:rsidRPr="00B32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(HB-134/2016)</w:t>
      </w:r>
      <w:r w:rsidRPr="00B32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műhely</w:t>
      </w:r>
      <w:r w:rsidRPr="00B32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 céljára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B32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számított 30.600,- Ft/hó + ÁFA bérleti díj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1553BC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53BC" w:rsidRPr="00B321E1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553BC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1553BC" w:rsidRPr="00B321E1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53BC" w:rsidRPr="00B321E1" w:rsidRDefault="001553BC" w:rsidP="001553B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3 havi bérleti díjnak megfelelő óvadék megfizetését vállalja a leendő bérlő.</w:t>
      </w:r>
    </w:p>
    <w:p w:rsidR="001553BC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53BC" w:rsidRPr="00B321E1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553BC" w:rsidRPr="00B321E1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1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30.</w:t>
      </w:r>
    </w:p>
    <w:p w:rsidR="001553BC" w:rsidRPr="00B321E1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53BC" w:rsidRPr="00B321E1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2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B321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B321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B321E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1553BC" w:rsidRDefault="001553BC" w:rsidP="0015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FD" w:rsidRDefault="000403FD" w:rsidP="00155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3FD" w:rsidRDefault="000403FD" w:rsidP="00155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BC" w:rsidRDefault="001553BC" w:rsidP="00155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24C3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6</w:t>
      </w:r>
      <w:r w:rsidRPr="00A024C3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55F5">
        <w:rPr>
          <w:rFonts w:ascii="Times New Roman" w:hAnsi="Times New Roman"/>
          <w:b/>
          <w:sz w:val="24"/>
          <w:szCs w:val="24"/>
        </w:rPr>
        <w:t>A Budapest VIII. kerület, Üllői út 50. szám alatti, földszinti, határozott időre szóló bérleti joggal terhelt helyiség elidegenítése</w:t>
      </w:r>
    </w:p>
    <w:p w:rsidR="001553BC" w:rsidRDefault="001553BC" w:rsidP="00155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BC" w:rsidRPr="00654257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1553BC" w:rsidRPr="00654257" w:rsidRDefault="001553BC" w:rsidP="001553B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4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1553BC" w:rsidRDefault="001553BC" w:rsidP="001553B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4257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1553BC" w:rsidRPr="0054661A" w:rsidRDefault="001553BC" w:rsidP="0015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3BC" w:rsidRPr="0054661A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661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466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járul hozzá</w:t>
      </w:r>
      <w:r w:rsidRPr="005466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ingatlan-nyilvántartásban a </w:t>
      </w:r>
      <w:r w:rsidRPr="005466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36371/0/</w:t>
      </w:r>
      <w:proofErr w:type="gramStart"/>
      <w:r w:rsidRPr="005466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5466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/16 </w:t>
      </w:r>
      <w:r w:rsidRPr="005466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 kerület, Üllői út 50. </w:t>
      </w:r>
      <w:r w:rsidRPr="005466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 alatti</w:t>
      </w:r>
      <w:r w:rsidRPr="0054661A">
        <w:rPr>
          <w:rFonts w:ascii="Times New Roman" w:eastAsia="Times New Roman" w:hAnsi="Times New Roman" w:cs="Times New Roman"/>
          <w:sz w:val="24"/>
          <w:szCs w:val="24"/>
          <w:lang w:eastAsia="hu-HU"/>
        </w:rPr>
        <w:t>, földszinti, 75 m</w:t>
      </w:r>
      <w:r w:rsidRPr="005466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466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céljára szolgáló helyiség 25.670.000,- Ft vételáron történő elidegenítéséhez a PONTE RIALTO Kft. részére. </w:t>
      </w:r>
    </w:p>
    <w:p w:rsidR="001553BC" w:rsidRPr="0054661A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53BC" w:rsidRPr="0054661A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66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4661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466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1553BC" w:rsidRPr="0054661A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661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1553BC" w:rsidRPr="0054661A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53BC" w:rsidRPr="0054661A" w:rsidRDefault="001553BC" w:rsidP="0015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6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46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466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403FD" w:rsidRDefault="000403FD" w:rsidP="0015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FD" w:rsidRDefault="000403FD" w:rsidP="0015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FD" w:rsidRDefault="000403FD" w:rsidP="0015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BC" w:rsidRDefault="001553BC" w:rsidP="00155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24C3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7</w:t>
      </w:r>
      <w:r w:rsidRPr="00A024C3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661A">
        <w:rPr>
          <w:rFonts w:ascii="Times New Roman" w:hAnsi="Times New Roman"/>
          <w:b/>
          <w:sz w:val="24"/>
          <w:szCs w:val="24"/>
        </w:rPr>
        <w:t>A Budapest VIII. kerület, Népszínház utca 43. szám alatti, földszinti, 35069/0/</w:t>
      </w:r>
      <w:proofErr w:type="gramStart"/>
      <w:r w:rsidRPr="0054661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4661A">
        <w:rPr>
          <w:rFonts w:ascii="Times New Roman" w:hAnsi="Times New Roman"/>
          <w:b/>
          <w:sz w:val="24"/>
          <w:szCs w:val="24"/>
        </w:rPr>
        <w:t>/4 helyrajzi számú egyéb helyiség elidegenítése</w:t>
      </w:r>
    </w:p>
    <w:p w:rsidR="001553BC" w:rsidRDefault="001553BC" w:rsidP="00155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BC" w:rsidRDefault="001553BC" w:rsidP="00155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napirend 3.7. pontját külön tárgyalásra kikérték.</w:t>
      </w:r>
    </w:p>
    <w:p w:rsidR="001553BC" w:rsidRDefault="001553BC" w:rsidP="00155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CC3" w:rsidRDefault="005A4CC3" w:rsidP="00155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FD" w:rsidRDefault="000403FD" w:rsidP="00155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3BC" w:rsidRPr="006B25E8" w:rsidRDefault="001553BC" w:rsidP="00155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E8">
        <w:rPr>
          <w:rFonts w:ascii="Times New Roman" w:hAnsi="Times New Roman"/>
          <w:b/>
          <w:sz w:val="24"/>
          <w:szCs w:val="24"/>
        </w:rPr>
        <w:t xml:space="preserve">Napirend 3.8. pontja: Javaslat digitális kaputelefon rendszerek kiépítésére a Budapest VIII. kerületben </w:t>
      </w:r>
    </w:p>
    <w:p w:rsidR="001553BC" w:rsidRDefault="001553BC" w:rsidP="0015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BC" w:rsidRDefault="001553BC" w:rsidP="00155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napirend 3.8. pontját külön tárgyalásra kikérték.</w:t>
      </w:r>
    </w:p>
    <w:p w:rsidR="001553BC" w:rsidRDefault="001553BC" w:rsidP="00155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FD" w:rsidRDefault="000403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403FD" w:rsidRDefault="000403FD" w:rsidP="004A4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3FD" w:rsidRDefault="000403FD" w:rsidP="004A4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29F" w:rsidRDefault="004A429F" w:rsidP="004A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3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3</w:t>
      </w:r>
      <w:r w:rsidRPr="00A024C3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A024C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5FD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B45FD9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8759F8">
        <w:rPr>
          <w:rFonts w:ascii="Times New Roman" w:hAnsi="Times New Roman" w:cs="Times New Roman"/>
          <w:b/>
          <w:sz w:val="24"/>
          <w:szCs w:val="24"/>
        </w:rPr>
        <w:t xml:space="preserve"> bérbevételi kérelme a Budapest VIII. kerület, Baross u. 86. (Szűz utcai bejárat) szám alatti, üres, önkormányzati tulajdonú, nem lakás céljára szolgáló helyiség bérbeadása vonatkozásában</w:t>
      </w:r>
    </w:p>
    <w:p w:rsidR="004A429F" w:rsidRDefault="004A429F" w:rsidP="004A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29F" w:rsidRPr="004A429F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1050/2016. (X.17.) sz. Városgazdálkodási és Pénzügyi Bizottság határozata</w:t>
      </w:r>
    </w:p>
    <w:p w:rsidR="004A429F" w:rsidRPr="004A429F" w:rsidRDefault="004A429F" w:rsidP="004A429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1 nem, 0 tartózkodás szavazattal)</w:t>
      </w:r>
    </w:p>
    <w:p w:rsidR="004A429F" w:rsidRPr="008759F8" w:rsidRDefault="004A429F" w:rsidP="004A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9F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A429F" w:rsidRPr="008759F8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429F" w:rsidRPr="008759F8" w:rsidRDefault="004A429F" w:rsidP="004A429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8759F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8759F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75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5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Baross u. 86. (Szűz utca felőli bejárat)</w:t>
      </w: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35527/2/A/74 hrsz.-ú, 49</w:t>
      </w:r>
      <w:r w:rsidRPr="00875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7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határozatlan időre, 30 napos felmondási idő kikötésével </w:t>
      </w:r>
      <w:r w:rsidR="00B45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……………..</w:t>
      </w:r>
      <w:r w:rsidRPr="00875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adószámos magánszemély </w:t>
      </w: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(HB-678/2016) (székhely: </w:t>
      </w:r>
      <w:r w:rsidR="00B45F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.; adószám: </w:t>
      </w:r>
      <w:r w:rsidR="00B45F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részére, szempilla hosszabbítás és oktatás tevékenységek céljára, </w:t>
      </w:r>
      <w:r w:rsidRPr="00875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52.700,</w:t>
      </w:r>
      <w:proofErr w:type="spellStart"/>
      <w:r w:rsidRPr="00875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875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+ ÁFA bérleti díj</w:t>
      </w: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4A429F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429F" w:rsidRPr="008759F8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A429F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4A429F" w:rsidRPr="008759F8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429F" w:rsidRPr="008759F8" w:rsidRDefault="004A429F" w:rsidP="004A429F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4A429F" w:rsidRPr="008759F8" w:rsidRDefault="004A429F" w:rsidP="004A42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429F" w:rsidRPr="008759F8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A429F" w:rsidRPr="008759F8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4A429F" w:rsidRPr="008759F8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429F" w:rsidRPr="008759F8" w:rsidRDefault="004A429F" w:rsidP="004A4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5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8759F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8759F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A429F" w:rsidRDefault="004A429F" w:rsidP="004A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4C9" w:rsidRDefault="008504C9" w:rsidP="004A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FD" w:rsidRDefault="000403FD" w:rsidP="004A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FAD">
        <w:rPr>
          <w:rFonts w:ascii="Times New Roman" w:hAnsi="Times New Roman"/>
          <w:b/>
          <w:sz w:val="24"/>
          <w:szCs w:val="24"/>
        </w:rPr>
        <w:t>Napirend 3.7. pontja: A Budapest VIII. kerület, Népszínház utca 43. szám alatti, földszinti, 35069/0/</w:t>
      </w:r>
      <w:proofErr w:type="gramStart"/>
      <w:r w:rsidRPr="00B62FA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62FAD">
        <w:rPr>
          <w:rFonts w:ascii="Times New Roman" w:hAnsi="Times New Roman"/>
          <w:b/>
          <w:sz w:val="24"/>
          <w:szCs w:val="24"/>
        </w:rPr>
        <w:t>/4 helyrajzi számú egyéb helyiség elidegenítése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FAD" w:rsidRPr="004A429F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A4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B62FAD" w:rsidRPr="004A429F" w:rsidRDefault="00B62FAD" w:rsidP="00B62FA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 igen,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A4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A4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 alábbi határozati javaslatot </w:t>
      </w:r>
      <w:r w:rsidRPr="00B62FA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nem fogadja el:</w:t>
      </w:r>
    </w:p>
    <w:p w:rsidR="000403FD" w:rsidRDefault="000403FD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B62FAD" w:rsidRPr="00B62FAD" w:rsidRDefault="00B62FAD" w:rsidP="00B62FA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62FA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hozzájárul az ingatlan-nyilvántartásban 35069/0/A/4 helyrajzi számon nyilvántartott, természetben </w:t>
      </w:r>
      <w:r w:rsidRPr="00B62FA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</w:t>
      </w:r>
      <w:r w:rsidRPr="00B62F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62FA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Budapest VIII. kerület, </w:t>
      </w:r>
      <w:r w:rsidRPr="00B62FAD">
        <w:rPr>
          <w:rFonts w:ascii="Times New Roman" w:eastAsia="Calibri" w:hAnsi="Times New Roman" w:cs="Times New Roman"/>
          <w:i/>
          <w:sz w:val="24"/>
          <w:szCs w:val="24"/>
        </w:rPr>
        <w:t>Népszínház utca 43. szám alatti, földszinti, 12 m</w:t>
      </w:r>
      <w:r w:rsidRPr="00B62FA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B62FAD">
        <w:rPr>
          <w:rFonts w:ascii="Times New Roman" w:eastAsia="Calibri" w:hAnsi="Times New Roman" w:cs="Times New Roman"/>
          <w:i/>
          <w:sz w:val="24"/>
          <w:szCs w:val="24"/>
        </w:rPr>
        <w:t>alapterületű egyéb helyiségre vonatkozó eladási ajánlat jelenlegi bérlő, „Klára” Divatáru Kiskereskedő és Vásározó Közkereseti Társaság (székhely: 2089 Telki, Berkenye utca 19.; adószám: 28054294-1-13; cégjegyzékszám: 13 03 031180; képviseli: Boros Judit ügyvezető) részére történő megküldéséhez, a vételárnak, az elkészült forgalmi értékbecslés, valamint a 32/2013.</w:t>
      </w:r>
      <w:proofErr w:type="gramEnd"/>
      <w:r w:rsidRPr="00B62FAD">
        <w:rPr>
          <w:rFonts w:ascii="Times New Roman" w:eastAsia="Calibri" w:hAnsi="Times New Roman" w:cs="Times New Roman"/>
          <w:i/>
          <w:sz w:val="24"/>
          <w:szCs w:val="24"/>
        </w:rPr>
        <w:t xml:space="preserve"> (VII.15.) önkormányzati rendelet alapján a forgalmi érték 100 %-ában, azaz 3.350.000,- Ft összegben történő közlése mellett.</w:t>
      </w:r>
    </w:p>
    <w:p w:rsidR="00B62FAD" w:rsidRPr="00B62FAD" w:rsidRDefault="00B62FAD" w:rsidP="00B62FA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2FAD" w:rsidRPr="00B62FAD" w:rsidRDefault="00B62FAD" w:rsidP="00B62FA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2FAD">
        <w:rPr>
          <w:rFonts w:ascii="Times New Roman" w:eastAsia="Calibri" w:hAnsi="Times New Roman" w:cs="Times New Roman"/>
          <w:i/>
          <w:sz w:val="24"/>
          <w:szCs w:val="24"/>
        </w:rPr>
        <w:t xml:space="preserve">felkéri a Józsefvárosi Gazdálkodási Központ </w:t>
      </w:r>
      <w:proofErr w:type="spellStart"/>
      <w:r w:rsidRPr="00B62FAD">
        <w:rPr>
          <w:rFonts w:ascii="Times New Roman" w:eastAsia="Calibri" w:hAnsi="Times New Roman" w:cs="Times New Roman"/>
          <w:i/>
          <w:sz w:val="24"/>
          <w:szCs w:val="24"/>
        </w:rPr>
        <w:t>Zrt.-t</w:t>
      </w:r>
      <w:proofErr w:type="spellEnd"/>
      <w:r w:rsidRPr="00B62FAD">
        <w:rPr>
          <w:rFonts w:ascii="Times New Roman" w:eastAsia="Calibri" w:hAnsi="Times New Roman" w:cs="Times New Roman"/>
          <w:i/>
          <w:sz w:val="24"/>
          <w:szCs w:val="24"/>
        </w:rPr>
        <w:t xml:space="preserve"> a határozat 1.) pontja szerinti eladási ajánlat kiküldésére és az adásvételi szerződés megkötésére.</w:t>
      </w:r>
    </w:p>
    <w:p w:rsidR="00B62FAD" w:rsidRPr="00B62FAD" w:rsidRDefault="00B62FAD" w:rsidP="00B62FA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FAD" w:rsidRPr="00B62FAD" w:rsidRDefault="00B62FAD" w:rsidP="00B62FA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FAD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B62FAD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B62FAD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B62FAD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B62F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17</w:t>
      </w:r>
      <w:r w:rsidRPr="00B62F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62F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Józsefvárosi Gazdálkodási Központ </w:t>
      </w:r>
      <w:proofErr w:type="spellStart"/>
      <w:r w:rsidRPr="00B62F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B62F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B62FAD" w:rsidRDefault="00B62FAD" w:rsidP="00B6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CC3" w:rsidRDefault="005A4CC3" w:rsidP="00B6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FD" w:rsidRPr="00B62FAD" w:rsidRDefault="000403FD" w:rsidP="00B6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FAD">
        <w:rPr>
          <w:rFonts w:ascii="Times New Roman" w:hAnsi="Times New Roman"/>
          <w:b/>
          <w:sz w:val="24"/>
          <w:szCs w:val="24"/>
        </w:rPr>
        <w:t xml:space="preserve">Napirend 3.8. pontja: Javaslat digitális kaputelefon rendszerek kiépítésére a Budapest VIII. kerületben 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1052/2016. (X.17.) sz. Városgazdálkodási és Pénzügyi Bizottság határozata</w:t>
      </w:r>
    </w:p>
    <w:p w:rsidR="00B62FAD" w:rsidRPr="00B62FAD" w:rsidRDefault="00B62FAD" w:rsidP="00B62FA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1 nem, 2 tartózkodás szavazattal)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FAD" w:rsidRPr="00B62FAD" w:rsidRDefault="00B62FAD" w:rsidP="00B62FAD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AD">
        <w:rPr>
          <w:rFonts w:ascii="Times New Roman" w:hAnsi="Times New Roman" w:cs="Times New Roman"/>
          <w:sz w:val="24"/>
          <w:szCs w:val="24"/>
        </w:rPr>
        <w:t>a Budapest VIII. kerület, Berzsenyi Dániel u. 5., Budapest VIII. kerület, Déri Miksa u. 11., Budapest VIII. kerület, Kisfaludy u. 7., Budapest VIII. kerület, Kőris u. 4/A., Budapest VIII. kerület,</w:t>
      </w:r>
      <w:r w:rsidRPr="00B62FAD" w:rsidDel="00282972">
        <w:rPr>
          <w:rFonts w:ascii="Times New Roman" w:hAnsi="Times New Roman" w:cs="Times New Roman"/>
          <w:sz w:val="24"/>
          <w:szCs w:val="24"/>
        </w:rPr>
        <w:t xml:space="preserve"> </w:t>
      </w:r>
      <w:r w:rsidRPr="00B62FAD">
        <w:rPr>
          <w:rFonts w:ascii="Times New Roman" w:hAnsi="Times New Roman" w:cs="Times New Roman"/>
          <w:sz w:val="24"/>
          <w:szCs w:val="24"/>
        </w:rPr>
        <w:t>Illés u. 19., Budapest VIII. kerület, Nap u. 21. számú épületekben digitális kaputelefon kiépítésének</w:t>
      </w:r>
      <w:r w:rsidRPr="00B62FAD">
        <w:rPr>
          <w:rFonts w:ascii="Times New Roman" w:hAnsi="Times New Roman" w:cs="Times New Roman"/>
          <w:sz w:val="24"/>
          <w:szCs w:val="24"/>
          <w:lang w:val="da-DK"/>
        </w:rPr>
        <w:t xml:space="preserve"> kivitelezésére</w:t>
      </w:r>
      <w:r w:rsidRPr="00B62FAD">
        <w:rPr>
          <w:rFonts w:ascii="Times New Roman" w:hAnsi="Times New Roman" w:cs="Garamond"/>
          <w:b/>
          <w:bCs/>
          <w:color w:val="000000"/>
          <w:sz w:val="24"/>
          <w:szCs w:val="24"/>
        </w:rPr>
        <w:t xml:space="preserve"> </w:t>
      </w:r>
      <w:r w:rsidRPr="00B62FAD">
        <w:rPr>
          <w:rFonts w:ascii="Times New Roman" w:hAnsi="Times New Roman" w:cs="Times New Roman"/>
          <w:sz w:val="24"/>
          <w:szCs w:val="24"/>
        </w:rPr>
        <w:t>vonatkozó, közbeszerzési értékhatárt el nem érő beszerzési eljárást érvényesnek és eredményesnek nyilvánítja.</w:t>
      </w:r>
      <w:proofErr w:type="gramEnd"/>
      <w:r w:rsidRPr="00B62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AD" w:rsidRPr="00B62FAD" w:rsidRDefault="00B62FAD" w:rsidP="00B62F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B62FAD" w:rsidRPr="00B62FAD" w:rsidRDefault="00B62FAD" w:rsidP="00B62F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FAD" w:rsidRPr="00B62FAD" w:rsidRDefault="00B62FAD" w:rsidP="00B62FAD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Garamond"/>
          <w:color w:val="000000"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beszerzési eljárás nyertesének a benyújtott ajánlatok alapján, a </w:t>
      </w:r>
      <w:r w:rsidRPr="00B62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DI-SZI „2001” Építőipari Korlátolt Felelősségű Társaságot</w:t>
      </w: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</w:t>
      </w:r>
      <w:r w:rsidRPr="00B62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1024 Budapest, Forint u. 12. fszt. 1</w:t>
      </w:r>
      <w:proofErr w:type="gramStart"/>
      <w:r w:rsidRPr="00B62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  <w:r w:rsidRPr="00B62F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>;</w:t>
      </w:r>
      <w:proofErr w:type="gramEnd"/>
      <w:r w:rsidRPr="00B62F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 xml:space="preserve"> c</w:t>
      </w: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égjegyzékszáma: </w:t>
      </w:r>
      <w:r w:rsidRPr="00B62FA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01-09-468093; </w:t>
      </w: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12134926-2-41;</w:t>
      </w:r>
      <w:r w:rsidRPr="00B62FA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bankszámlaszáma: OTP Bank </w:t>
      </w:r>
      <w:proofErr w:type="spellStart"/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Nyrt</w:t>
      </w:r>
      <w:proofErr w:type="spellEnd"/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. 11708001-29903603</w:t>
      </w:r>
      <w:r w:rsidRPr="00B62F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; k</w:t>
      </w: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épviseli: Surányi József </w:t>
      </w:r>
      <w:r w:rsidRPr="00B62F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u-HU"/>
        </w:rPr>
        <w:t xml:space="preserve">ügyvezető) </w:t>
      </w: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nyilvánítja, az elfogadott ajánlati áron, azaz </w:t>
      </w:r>
      <w:r w:rsidRPr="00B62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2.416.835</w:t>
      </w:r>
      <w:r w:rsidRPr="00B62FAD">
        <w:rPr>
          <w:rFonts w:ascii="Times New Roman" w:eastAsia="Times New Roman" w:hAnsi="Times New Roman" w:cs="Garamond"/>
          <w:b/>
          <w:bCs/>
          <w:i/>
          <w:iCs/>
          <w:color w:val="000000"/>
          <w:sz w:val="24"/>
          <w:szCs w:val="24"/>
          <w:lang w:eastAsia="hu-HU"/>
        </w:rPr>
        <w:t xml:space="preserve">,- </w:t>
      </w:r>
      <w:r w:rsidRPr="00B62FAD">
        <w:rPr>
          <w:rFonts w:ascii="Times New Roman" w:eastAsia="Times New Roman" w:hAnsi="Times New Roman" w:cs="Garamond"/>
          <w:b/>
          <w:bCs/>
          <w:iCs/>
          <w:color w:val="000000"/>
          <w:sz w:val="24"/>
          <w:szCs w:val="24"/>
          <w:lang w:eastAsia="hu-HU"/>
        </w:rPr>
        <w:t>Ft + ÁFA összegen.</w:t>
      </w:r>
    </w:p>
    <w:p w:rsidR="00B62FAD" w:rsidRPr="00B62FAD" w:rsidRDefault="00B62FAD" w:rsidP="00B62F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FAD" w:rsidRPr="00B62FAD" w:rsidRDefault="00B62FAD" w:rsidP="00B62FAD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Önkormányzat nevében kösse meg a határozat 2.) pontja alapján a munkálatok elvégzésére a határozat mellékletét képező vállalkozási szerződést </w:t>
      </w:r>
      <w:r w:rsidRPr="00B62F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B62F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DI-SZI „2001” Építőipari Korlátolt Felelősségű </w:t>
      </w:r>
      <w:r w:rsidRPr="00B62F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lastRenderedPageBreak/>
        <w:t>Társasággal,</w:t>
      </w:r>
      <w:r w:rsidRPr="00B62F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2016. évi költségvetésben a 11602 címen a </w:t>
      </w:r>
      <w:r w:rsidRPr="00B62FAD">
        <w:rPr>
          <w:rFonts w:ascii="Times New Roman" w:eastAsia="Times New Roman" w:hAnsi="Times New Roman" w:cs="Courier New"/>
          <w:sz w:val="24"/>
          <w:szCs w:val="24"/>
          <w:lang w:eastAsia="hu-HU"/>
        </w:rPr>
        <w:t>lakóházak kaputelefon kiépítése előirányzat terhére.</w:t>
      </w:r>
    </w:p>
    <w:p w:rsidR="00B62FAD" w:rsidRPr="00B62FAD" w:rsidRDefault="00B62FAD" w:rsidP="00B62FAD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FAD" w:rsidRPr="00B62FAD" w:rsidRDefault="00B62FAD" w:rsidP="00B62FA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62F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B62FA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B62FA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B62FAD" w:rsidRPr="00B62FAD" w:rsidRDefault="00B62FAD" w:rsidP="00B62FA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28.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FAD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B62FAD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B62FAD">
        <w:rPr>
          <w:rFonts w:ascii="Times New Roman" w:hAnsi="Times New Roman"/>
          <w:b/>
          <w:sz w:val="24"/>
          <w:szCs w:val="24"/>
        </w:rPr>
        <w:t>.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10</w:t>
      </w:r>
      <w:r w:rsidR="004A5DC4" w:rsidRPr="004A5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B62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VPB határozat mellékletét a jegyzőkönyvi kivonat 2. sz. melléklete tartalmazza.</w:t>
      </w:r>
    </w:p>
    <w:p w:rsidR="00B62FAD" w:rsidRPr="00B62FAD" w:rsidRDefault="00B62FAD" w:rsidP="00B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2FAD" w:rsidRDefault="00B62FAD" w:rsidP="00B6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C51">
        <w:rPr>
          <w:rFonts w:ascii="Times New Roman" w:hAnsi="Times New Roman" w:cs="Times New Roman"/>
          <w:b/>
          <w:bCs/>
          <w:sz w:val="24"/>
          <w:szCs w:val="24"/>
        </w:rPr>
        <w:t>4. Zárt ülés keretében tárgyalandó előterjesztések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2C5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72C51">
        <w:rPr>
          <w:rFonts w:ascii="Times New Roman" w:hAnsi="Times New Roman"/>
          <w:b/>
          <w:bCs/>
          <w:sz w:val="24"/>
          <w:szCs w:val="24"/>
        </w:rPr>
        <w:t>Napirend 4.1. pontja: Javaslat a Budapest VIII. kerület, Dankó utca 29. pinceszinti garázs ingatlanra vonatkozó elővásárlási jogról való lemondásra</w:t>
      </w:r>
      <w:r w:rsidRPr="00C72C51">
        <w:rPr>
          <w:rFonts w:ascii="Times New Roman" w:hAnsi="Times New Roman"/>
          <w:b/>
          <w:bCs/>
          <w:sz w:val="24"/>
          <w:szCs w:val="24"/>
        </w:rPr>
        <w:tab/>
        <w:t>ZÁRT ÜLÉS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2C51">
        <w:rPr>
          <w:rFonts w:ascii="Times New Roman" w:hAnsi="Times New Roman" w:cs="Times New Roman"/>
          <w:bCs/>
          <w:i/>
          <w:sz w:val="24"/>
          <w:szCs w:val="24"/>
        </w:rPr>
        <w:t>Előterjesztő: dr. Galambos Eszter - a Gazdálkodási ügyosztály vezetője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C72C51" w:rsidRPr="00C72C51" w:rsidRDefault="00C72C51" w:rsidP="00C72C5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72C51" w:rsidRPr="00C72C51" w:rsidRDefault="00C72C51" w:rsidP="00C72C5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2C51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51" w:rsidRPr="00C72C51" w:rsidRDefault="00C72C51" w:rsidP="00C72C5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 a 35483/2/A/1 számon nyilvántartott, természetben a Budapest VIII. kerület, Dankó u. 29. pinceszinten található, 107 m</w:t>
      </w:r>
      <w:r w:rsidRPr="00C72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garázs 1/5 részének tekintetében GAS-CAR Ingatlanforgalmazó Kereskedelmi és Szolgáltató Kft. (székhely: 1154 Budapest, Wesselényi u. 48.; cégjegyzékszám: 01-09-462645) eladó és </w:t>
      </w:r>
      <w:r w:rsidR="00B45F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 között 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1.500.000.-Ft, azaz egymillió-ötszázezer forint vételáron létrejött adásvételi szerződéshez kapcsolódó elővásárlási jogával nem kíván élni.</w:t>
      </w:r>
      <w:proofErr w:type="gramEnd"/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C72C51" w:rsidRPr="00C72C51" w:rsidRDefault="00C72C51" w:rsidP="00C7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4C9" w:rsidRDefault="008504C9" w:rsidP="00C72C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C51">
        <w:rPr>
          <w:rFonts w:ascii="Times New Roman" w:hAnsi="Times New Roman"/>
          <w:b/>
          <w:bCs/>
          <w:sz w:val="24"/>
          <w:szCs w:val="24"/>
        </w:rPr>
        <w:t>Napirend 4.2. pontja</w:t>
      </w:r>
      <w:r w:rsidRPr="00C72C51">
        <w:rPr>
          <w:rFonts w:ascii="Times New Roman" w:hAnsi="Times New Roman"/>
          <w:bCs/>
          <w:sz w:val="24"/>
          <w:szCs w:val="24"/>
        </w:rPr>
        <w:t xml:space="preserve">: </w:t>
      </w:r>
      <w:r w:rsidRPr="00C72C51">
        <w:rPr>
          <w:rFonts w:ascii="Times New Roman" w:hAnsi="Times New Roman"/>
          <w:b/>
          <w:sz w:val="24"/>
          <w:szCs w:val="24"/>
        </w:rPr>
        <w:t>Javaslat egy darab, közszolgálati célra kijelölt lakás bérbeadására a Napraforgó Egyesített Óvoda dolgozója részére</w:t>
      </w:r>
      <w:r w:rsidRPr="00C72C51">
        <w:rPr>
          <w:rFonts w:ascii="Times New Roman" w:hAnsi="Times New Roman"/>
          <w:b/>
          <w:sz w:val="24"/>
          <w:szCs w:val="24"/>
        </w:rPr>
        <w:tab/>
      </w:r>
      <w:r w:rsidRPr="00C72C51">
        <w:rPr>
          <w:rFonts w:ascii="Times New Roman" w:hAnsi="Times New Roman"/>
          <w:b/>
          <w:sz w:val="24"/>
          <w:szCs w:val="24"/>
        </w:rPr>
        <w:tab/>
      </w:r>
      <w:r w:rsidRPr="00C72C51">
        <w:rPr>
          <w:rFonts w:ascii="Times New Roman" w:hAnsi="Times New Roman"/>
          <w:b/>
          <w:bCs/>
          <w:sz w:val="24"/>
          <w:szCs w:val="24"/>
        </w:rPr>
        <w:tab/>
        <w:t>ZÁRT ÜLÉS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72C51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C72C51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C72C51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(X.17.) sz. Városgazdálkodási és Pénzügyi Bizottság határozata</w:t>
      </w:r>
    </w:p>
    <w:p w:rsidR="00C72C51" w:rsidRPr="00C72C51" w:rsidRDefault="00C72C51" w:rsidP="00C72C5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72C51" w:rsidRPr="00C72C51" w:rsidRDefault="00C72C51" w:rsidP="00C72C5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2C51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C51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C51" w:rsidRPr="00C72C51" w:rsidRDefault="00C72C51" w:rsidP="00C72C5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hozzájárul 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hogy a </w:t>
      </w:r>
      <w:r w:rsidRPr="00C72C51">
        <w:rPr>
          <w:rFonts w:ascii="Times New Roman" w:eastAsia="Times New Roman" w:hAnsi="Times New Roman" w:cs="Courier New"/>
          <w:sz w:val="24"/>
          <w:szCs w:val="24"/>
          <w:lang w:eastAsia="hu-HU"/>
        </w:rPr>
        <w:t>Képviselő-testület 205/2015. (</w:t>
      </w:r>
      <w:proofErr w:type="gramStart"/>
      <w:r w:rsidRPr="00C72C5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IX.17.) számú határozatában 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közszolgálati célra kijelölt 150 db lakásból 1 db, a Budapest VIII. kerület, Práter u. </w:t>
      </w:r>
      <w:r w:rsidR="00B45F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bérbeadásra kerüljön</w:t>
      </w:r>
      <w:r w:rsidRPr="00C72C5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Napraforgó Egyesített Óvoda dolgozója, </w:t>
      </w:r>
      <w:r w:rsidR="00B45FD9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</w:t>
      </w:r>
      <w:r w:rsidRPr="00C72C5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 </w:t>
      </w:r>
      <w:r w:rsidRPr="00C72C5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– a lakbér alapját képező növelő és csökkentő tényezőket is figyelembe véve – jelenleg 39.456,- Ft/hó + ÁFA összegű, piaci alapú </w:t>
      </w:r>
      <w:r w:rsidRPr="00C72C51">
        <w:rPr>
          <w:rFonts w:ascii="Times New Roman" w:eastAsia="Times New Roman" w:hAnsi="Times New Roman" w:cs="Courier New"/>
          <w:sz w:val="24"/>
          <w:szCs w:val="24"/>
          <w:lang w:eastAsia="hu-HU"/>
        </w:rPr>
        <w:t>bérleti díj fizetési kötelezettséggel</w:t>
      </w:r>
      <w:r w:rsidRPr="00C72C5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 Napraforgó Egyesített Óvodánál 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fennálló foglalkoz</w:t>
      </w:r>
      <w:r w:rsidR="009D538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atási jogviszonyának végéig, az </w:t>
      </w:r>
      <w:r w:rsidRPr="00C72C51">
        <w:rPr>
          <w:rFonts w:ascii="Times New Roman" w:eastAsia="Times New Roman" w:hAnsi="Times New Roman" w:cs="Courier New"/>
          <w:sz w:val="24"/>
          <w:szCs w:val="24"/>
          <w:lang w:eastAsia="hu-HU"/>
        </w:rPr>
        <w:t>alaplakbér háromszorosának megfelelő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kötelezettséggel.</w:t>
      </w:r>
      <w:proofErr w:type="gramEnd"/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C51" w:rsidRPr="00C72C51" w:rsidRDefault="00C72C51" w:rsidP="00C72C5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továbbá az 1.) pont szerinti </w:t>
      </w:r>
      <w:proofErr w:type="gramStart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bérlő</w:t>
      </w:r>
      <w:proofErr w:type="gramEnd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általi felújításához és a beruházási megállapodás megkötéséhez, a felújítási munkák költségének bérleti díjba történő beszámításához havonta 100 %-os mértékben. A bérbeszámítás az előzetesen elkészített munkanemenkénti költségbecslés alapján, a </w:t>
      </w:r>
      <w:r w:rsidRPr="00C72C5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Budapest VIII. kerület, Práter u. </w:t>
      </w:r>
      <w:r w:rsidR="00B45FD9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……………..</w:t>
      </w:r>
      <w:bookmarkStart w:id="0" w:name="_GoBack"/>
      <w:bookmarkEnd w:id="0"/>
      <w:r w:rsidRPr="00C72C5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szám alatti lakás tekintetében legfeljebb 2.210.000,- Ft + ÁFA, azaz bruttó 2.806.700,- Ft </w:t>
      </w: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összegekben történik. Az elszámolás feltétele, hogy a bérlő a felújítási munkákat elvégezze, és a Józsefvárosi Gazdálkodási Központ </w:t>
      </w:r>
      <w:proofErr w:type="spellStart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Ingatlanszolgáltatási Irodája a teljesítést leigazolja. 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17.</w:t>
      </w:r>
    </w:p>
    <w:p w:rsidR="00C72C51" w:rsidRPr="00C72C51" w:rsidRDefault="00C72C51" w:rsidP="00C72C5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C51" w:rsidRPr="00C72C51" w:rsidRDefault="00C72C51" w:rsidP="00C72C5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és a határozat 2.) pontja szerinti beruházási megállapodás megkötésére.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C72C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C72C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C72C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30.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72C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72C51" w:rsidRPr="00C72C51" w:rsidRDefault="00C72C51" w:rsidP="00C7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C39" w:rsidRPr="00F92B22" w:rsidRDefault="00977C39" w:rsidP="00977C3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7C39" w:rsidRPr="00F92B22" w:rsidRDefault="00977C39" w:rsidP="00977C3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C39" w:rsidRPr="00F92B22" w:rsidRDefault="00977C39" w:rsidP="00977C39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977C39" w:rsidRPr="00F92B22" w:rsidRDefault="00977C39" w:rsidP="00977C39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977C39" w:rsidRPr="00F92B22" w:rsidRDefault="00977C39" w:rsidP="009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C39" w:rsidRPr="00F92B22" w:rsidRDefault="00977C39" w:rsidP="009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977C39" w:rsidRPr="00F92B22" w:rsidRDefault="00977C39" w:rsidP="009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C39" w:rsidRPr="00F92B22" w:rsidRDefault="00977C39" w:rsidP="00977C3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977C39" w:rsidRPr="00F92B22" w:rsidRDefault="00977C39" w:rsidP="00977C3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0403FD" w:rsidRDefault="000403FD" w:rsidP="009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C39" w:rsidRPr="00F92B22" w:rsidRDefault="00977C39" w:rsidP="009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977C39" w:rsidRPr="00F92B22" w:rsidRDefault="00977C39" w:rsidP="009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C39" w:rsidRPr="00F92B22" w:rsidRDefault="00977C39" w:rsidP="009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977C39" w:rsidRPr="00F92B22" w:rsidRDefault="00977C39" w:rsidP="009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977C39" w:rsidRPr="00F92B22" w:rsidSect="000403FD">
      <w:footerReference w:type="default" r:id="rId1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73" w:rsidRDefault="00425373" w:rsidP="00425373">
      <w:pPr>
        <w:spacing w:after="0" w:line="240" w:lineRule="auto"/>
      </w:pPr>
      <w:r>
        <w:separator/>
      </w:r>
    </w:p>
  </w:endnote>
  <w:endnote w:type="continuationSeparator" w:id="0">
    <w:p w:rsidR="00425373" w:rsidRDefault="00425373" w:rsidP="0042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47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5373" w:rsidRPr="00425373" w:rsidRDefault="00425373">
        <w:pPr>
          <w:pStyle w:val="llb"/>
          <w:jc w:val="right"/>
          <w:rPr>
            <w:rFonts w:ascii="Times New Roman" w:hAnsi="Times New Roman" w:cs="Times New Roman"/>
          </w:rPr>
        </w:pPr>
        <w:r w:rsidRPr="00425373">
          <w:rPr>
            <w:rFonts w:ascii="Times New Roman" w:hAnsi="Times New Roman" w:cs="Times New Roman"/>
          </w:rPr>
          <w:fldChar w:fldCharType="begin"/>
        </w:r>
        <w:r w:rsidRPr="00425373">
          <w:rPr>
            <w:rFonts w:ascii="Times New Roman" w:hAnsi="Times New Roman" w:cs="Times New Roman"/>
          </w:rPr>
          <w:instrText>PAGE   \* MERGEFORMAT</w:instrText>
        </w:r>
        <w:r w:rsidRPr="00425373">
          <w:rPr>
            <w:rFonts w:ascii="Times New Roman" w:hAnsi="Times New Roman" w:cs="Times New Roman"/>
          </w:rPr>
          <w:fldChar w:fldCharType="separate"/>
        </w:r>
        <w:r w:rsidR="00B45FD9">
          <w:rPr>
            <w:rFonts w:ascii="Times New Roman" w:hAnsi="Times New Roman" w:cs="Times New Roman"/>
            <w:noProof/>
          </w:rPr>
          <w:t>18</w:t>
        </w:r>
        <w:r w:rsidRPr="00425373">
          <w:rPr>
            <w:rFonts w:ascii="Times New Roman" w:hAnsi="Times New Roman" w:cs="Times New Roman"/>
          </w:rPr>
          <w:fldChar w:fldCharType="end"/>
        </w:r>
      </w:p>
    </w:sdtContent>
  </w:sdt>
  <w:p w:rsidR="00425373" w:rsidRDefault="004253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73" w:rsidRDefault="00425373" w:rsidP="00425373">
      <w:pPr>
        <w:spacing w:after="0" w:line="240" w:lineRule="auto"/>
      </w:pPr>
      <w:r>
        <w:separator/>
      </w:r>
    </w:p>
  </w:footnote>
  <w:footnote w:type="continuationSeparator" w:id="0">
    <w:p w:rsidR="00425373" w:rsidRDefault="00425373" w:rsidP="0042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875"/>
    <w:multiLevelType w:val="hybridMultilevel"/>
    <w:tmpl w:val="5BF4027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537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A2133A"/>
    <w:multiLevelType w:val="hybridMultilevel"/>
    <w:tmpl w:val="A6A6E01E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E6C"/>
    <w:multiLevelType w:val="hybridMultilevel"/>
    <w:tmpl w:val="DB9C6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74ED"/>
    <w:multiLevelType w:val="hybridMultilevel"/>
    <w:tmpl w:val="0C881450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B1493"/>
    <w:multiLevelType w:val="hybridMultilevel"/>
    <w:tmpl w:val="8742771A"/>
    <w:lvl w:ilvl="0" w:tplc="051081A0">
      <w:start w:val="1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B70F2C"/>
    <w:multiLevelType w:val="hybridMultilevel"/>
    <w:tmpl w:val="756E7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0F00"/>
    <w:multiLevelType w:val="hybridMultilevel"/>
    <w:tmpl w:val="D1CE7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05B11"/>
    <w:multiLevelType w:val="hybridMultilevel"/>
    <w:tmpl w:val="18361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F663A0A"/>
    <w:multiLevelType w:val="hybridMultilevel"/>
    <w:tmpl w:val="F9501B58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2DC"/>
    <w:multiLevelType w:val="hybridMultilevel"/>
    <w:tmpl w:val="02FA94DE"/>
    <w:lvl w:ilvl="0" w:tplc="942CC11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C59"/>
    <w:multiLevelType w:val="hybridMultilevel"/>
    <w:tmpl w:val="89EE1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9680910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B527F"/>
    <w:multiLevelType w:val="hybridMultilevel"/>
    <w:tmpl w:val="4A586DD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11CF4"/>
    <w:multiLevelType w:val="hybridMultilevel"/>
    <w:tmpl w:val="A6A6E01E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814AB"/>
    <w:multiLevelType w:val="hybridMultilevel"/>
    <w:tmpl w:val="02FA94DE"/>
    <w:lvl w:ilvl="0" w:tplc="942CC11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E4123"/>
    <w:multiLevelType w:val="hybridMultilevel"/>
    <w:tmpl w:val="0ADAC158"/>
    <w:lvl w:ilvl="0" w:tplc="D4205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54273"/>
    <w:multiLevelType w:val="hybridMultilevel"/>
    <w:tmpl w:val="F3801C00"/>
    <w:lvl w:ilvl="0" w:tplc="4E883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C5ABA"/>
    <w:multiLevelType w:val="hybridMultilevel"/>
    <w:tmpl w:val="A37EA0E6"/>
    <w:lvl w:ilvl="0" w:tplc="644AF51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8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6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11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3"/>
    <w:rsid w:val="000403FD"/>
    <w:rsid w:val="001553BC"/>
    <w:rsid w:val="002061FA"/>
    <w:rsid w:val="002A6E4B"/>
    <w:rsid w:val="003A1241"/>
    <w:rsid w:val="00425373"/>
    <w:rsid w:val="004A429F"/>
    <w:rsid w:val="004A5DC4"/>
    <w:rsid w:val="005A4CC3"/>
    <w:rsid w:val="00654257"/>
    <w:rsid w:val="008504C9"/>
    <w:rsid w:val="00867662"/>
    <w:rsid w:val="00925B40"/>
    <w:rsid w:val="00927EDF"/>
    <w:rsid w:val="00977C39"/>
    <w:rsid w:val="009D0DF0"/>
    <w:rsid w:val="009D5388"/>
    <w:rsid w:val="009E7A6E"/>
    <w:rsid w:val="00B45FD9"/>
    <w:rsid w:val="00B62FAD"/>
    <w:rsid w:val="00B8128A"/>
    <w:rsid w:val="00B95C75"/>
    <w:rsid w:val="00BC4D13"/>
    <w:rsid w:val="00C72C51"/>
    <w:rsid w:val="00D21D06"/>
    <w:rsid w:val="00D54979"/>
    <w:rsid w:val="00DD7A46"/>
    <w:rsid w:val="00E021A5"/>
    <w:rsid w:val="00E664F8"/>
    <w:rsid w:val="00ED768F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5373"/>
  </w:style>
  <w:style w:type="paragraph" w:styleId="llb">
    <w:name w:val="footer"/>
    <w:basedOn w:val="Norml"/>
    <w:link w:val="llbChar"/>
    <w:uiPriority w:val="99"/>
    <w:unhideWhenUsed/>
    <w:rsid w:val="0042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5373"/>
  </w:style>
  <w:style w:type="table" w:styleId="Rcsostblzat">
    <w:name w:val="Table Grid"/>
    <w:basedOn w:val="Normltblzat"/>
    <w:rsid w:val="00B9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B9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5373"/>
  </w:style>
  <w:style w:type="paragraph" w:styleId="llb">
    <w:name w:val="footer"/>
    <w:basedOn w:val="Norml"/>
    <w:link w:val="llbChar"/>
    <w:uiPriority w:val="99"/>
    <w:unhideWhenUsed/>
    <w:rsid w:val="0042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5373"/>
  </w:style>
  <w:style w:type="table" w:styleId="Rcsostblzat">
    <w:name w:val="Table Grid"/>
    <w:basedOn w:val="Normltblzat"/>
    <w:rsid w:val="00B9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B9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on@opelgyulai.hu" TargetMode="External"/><Relationship Id="rId13" Type="http://schemas.openxmlformats.org/officeDocument/2006/relationships/hyperlink" Target="mailto:norbert.kiss@fxautohaz.h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gyari.szabolcs@fordpetranyi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ungvari.laszlo@maxabo.h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orschepes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andor@ivanics.hu" TargetMode="External"/><Relationship Id="rId10" Type="http://schemas.openxmlformats.org/officeDocument/2006/relationships/hyperlink" Target="mailto:konya.norbert@autoduna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fo@schiller.hu" TargetMode="External"/><Relationship Id="rId14" Type="http://schemas.openxmlformats.org/officeDocument/2006/relationships/hyperlink" Target="mailto:farkasgy@alfold-auto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4715</Words>
  <Characters>32535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2016-10-18T08:31:00Z</dcterms:created>
  <dcterms:modified xsi:type="dcterms:W3CDTF">2016-10-18T08:31:00Z</dcterms:modified>
</cp:coreProperties>
</file>