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Sans Serif" w:hAnsi="MS Sans Serif" w:cs="MS Sans Serif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9620" cy="14325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198D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Default="00CC198D" w:rsidP="00CC198D">
      <w:pPr>
        <w:widowControl w:val="0"/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Szavazás eredménye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 xml:space="preserve"> 13:01 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 napirend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73.33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11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73.33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4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CC198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26.67</w:t>
      </w: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CC198D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CC198D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Default="00CC1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 xml:space="preserve">Ideje: 2017. február 06. 13:02 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56415A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56415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64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Napirend 1.1. pontja: Javaslat közterület-használati kérelmek elbírálására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80.00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56415A" w:rsidRDefault="00564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56415A" w:rsidRPr="00564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56415A" w:rsidRPr="00564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 xml:space="preserve"> 13:02 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56415A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56415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64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Napirend 1.2. pontja: </w:t>
      </w:r>
      <w:r w:rsidRPr="0056415A">
        <w:rPr>
          <w:rFonts w:ascii="Times New Roman" w:hAnsi="Times New Roman" w:cs="Times New Roman"/>
          <w:b/>
          <w:bCs/>
          <w:sz w:val="24"/>
          <w:szCs w:val="24"/>
        </w:rPr>
        <w:t>Tulajdonosi hozzájárulás a Budapest VIII. kerület, Kálvária tér Baross utca és Csobánc utca közötti szakaszának felújításához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80.00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56415A" w:rsidRDefault="00564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56415A" w:rsidRPr="00564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56415A" w:rsidRPr="00564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 xml:space="preserve"> 13:04 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E743FB" w:rsidRDefault="00E743FB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E743F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743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Napirend 2.1. pontja: Javaslat a Corvin Sétány Program keretén belül elővásárlási jog törlésére</w:t>
      </w:r>
    </w:p>
    <w:p w:rsidR="00CC198D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743FB" w:rsidRPr="0056415A" w:rsidRDefault="00E743FB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91.67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73.33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6.67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56415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56415A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56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Tart.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56415A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15A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56415A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E743FB" w:rsidRDefault="00E74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F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E743FB" w:rsidRPr="00E743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E743FB" w:rsidRPr="00E743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 xml:space="preserve"> 13:09 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E743FB" w:rsidRDefault="00E743FB" w:rsidP="00E74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E743F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743FB">
        <w:rPr>
          <w:rFonts w:ascii="Times New Roman" w:eastAsiaTheme="minorHAnsi" w:hAnsi="Times New Roman" w:cs="Times New Roman"/>
          <w:b/>
          <w:bCs/>
          <w:sz w:val="24"/>
          <w:szCs w:val="24"/>
          <w:lang w:eastAsia="x-none"/>
        </w:rPr>
        <w:t xml:space="preserve">Napirend 3.2. pontja: </w:t>
      </w:r>
      <w:r w:rsidRPr="00E743FB">
        <w:rPr>
          <w:rFonts w:ascii="Times New Roman" w:hAnsi="Times New Roman" w:cs="Times New Roman"/>
          <w:b/>
          <w:bCs/>
          <w:sz w:val="24"/>
          <w:szCs w:val="24"/>
        </w:rPr>
        <w:t xml:space="preserve">Javaslat a Budapest VIII. kerület, Tolnai Lajos utca 26. szám alatt található telek 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elidegenítésére vonatkozó pályázat eredményének megállapítására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58.33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46.67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25.00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20.00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16.67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13.33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E743F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E743FB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E743FB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E7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Tart.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Tart.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E743FB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FB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E743FB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E743FB" w:rsidRDefault="00E743F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63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746393" w:rsidRPr="007463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746393" w:rsidRPr="007463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 xml:space="preserve"> 13:10 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746393" w:rsidP="00746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746393">
        <w:rPr>
          <w:rFonts w:eastAsiaTheme="minorHAnsi"/>
          <w:b/>
          <w:bCs/>
          <w:sz w:val="24"/>
          <w:szCs w:val="24"/>
          <w:lang w:eastAsia="x-none"/>
        </w:rPr>
        <w:t xml:space="preserve"> </w:t>
      </w:r>
      <w:r w:rsidRPr="00746393">
        <w:rPr>
          <w:rFonts w:ascii="Times New Roman" w:eastAsiaTheme="minorHAnsi" w:hAnsi="Times New Roman" w:cs="Times New Roman"/>
          <w:b/>
          <w:bCs/>
          <w:sz w:val="24"/>
          <w:szCs w:val="24"/>
          <w:lang w:eastAsia="x-none"/>
        </w:rPr>
        <w:t xml:space="preserve">Napirend 3.3. pontja: </w:t>
      </w:r>
      <w:r w:rsidRPr="0074639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A Budapest VIII. kerület, Szigetvári u. </w:t>
      </w:r>
      <w:r w:rsidR="00E444FB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bookmarkStart w:id="0" w:name="_GoBack"/>
      <w:bookmarkEnd w:id="0"/>
      <w:r w:rsidRPr="00746393">
        <w:rPr>
          <w:rFonts w:ascii="Times New Roman" w:hAnsi="Times New Roman" w:cs="Times New Roman"/>
          <w:b/>
          <w:bCs/>
          <w:sz w:val="24"/>
          <w:szCs w:val="24"/>
          <w:lang w:val="x-none"/>
        </w:rPr>
        <w:t>. szám alatti, határozott időre szóló bérleti joggal terhelt önkormányzati tulajdonú lakás elidegenítésével kapcsolatos módosítás jóváhagyása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80.00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746393" w:rsidRDefault="007463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63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746393" w:rsidRPr="007463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746393" w:rsidRPr="007463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 xml:space="preserve"> 13:11 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746393" w:rsidP="00746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746393">
        <w:rPr>
          <w:rFonts w:eastAsiaTheme="minorHAnsi"/>
          <w:b/>
          <w:bCs/>
          <w:sz w:val="24"/>
          <w:szCs w:val="24"/>
          <w:lang w:eastAsia="x-none"/>
        </w:rPr>
        <w:t xml:space="preserve"> </w:t>
      </w:r>
      <w:r w:rsidRPr="00746393">
        <w:rPr>
          <w:rFonts w:ascii="Times New Roman" w:eastAsiaTheme="minorHAnsi" w:hAnsi="Times New Roman" w:cs="Times New Roman"/>
          <w:b/>
          <w:bCs/>
          <w:sz w:val="24"/>
          <w:szCs w:val="24"/>
          <w:lang w:eastAsia="x-none"/>
        </w:rPr>
        <w:t xml:space="preserve">Napirend 3.4. pontja: </w:t>
      </w:r>
      <w:r w:rsidRPr="00746393">
        <w:rPr>
          <w:rFonts w:ascii="Times New Roman" w:hAnsi="Times New Roman" w:cs="Times New Roman"/>
          <w:b/>
          <w:bCs/>
          <w:sz w:val="24"/>
          <w:szCs w:val="24"/>
          <w:lang w:val="x-none"/>
        </w:rPr>
        <w:t>A Budapest VIII. kerület, József krt. 48. fsz. 1. szám alatti, határozatlan időre szóló bérleti joggal terhelt önkormányzati tulajdonú nem lakás céljára szolgáló helyiség elidegenítése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58.34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46.66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33.33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26.67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6.67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7463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746393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746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Tart.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746393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393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746393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B26915" w:rsidRDefault="00B269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69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Szavazás eredménye</w:t>
      </w:r>
    </w:p>
    <w:p w:rsidR="00CC198D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Ideje: 2017</w:t>
      </w:r>
      <w:r w:rsidR="00B26915" w:rsidRPr="00B269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 xml:space="preserve"> február 06</w:t>
      </w:r>
      <w:r w:rsidR="00B26915" w:rsidRPr="00B269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 xml:space="preserve"> 13:12 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Elfogadva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Egyszerű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B5034B" w:rsidRDefault="00B5034B" w:rsidP="00B5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Tárgya:</w:t>
      </w:r>
      <w:r w:rsidRPr="00B5034B">
        <w:rPr>
          <w:rFonts w:eastAsiaTheme="minorHAnsi"/>
          <w:b/>
          <w:sz w:val="24"/>
          <w:szCs w:val="24"/>
        </w:rPr>
        <w:t xml:space="preserve"> </w:t>
      </w:r>
      <w:r w:rsidRPr="00B5034B">
        <w:rPr>
          <w:rFonts w:ascii="Times New Roman" w:eastAsiaTheme="minorHAnsi" w:hAnsi="Times New Roman" w:cs="Times New Roman"/>
          <w:b/>
          <w:sz w:val="24"/>
          <w:szCs w:val="24"/>
        </w:rPr>
        <w:t>Napirend 4.1. pontja: A 2017. évi vagyonnyilatkozat-tételi kötelezettség teljesítésével kapcsolatos beszámoló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Szav% 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Össz% 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80.00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2691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20.00</w:t>
      </w: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CC198D" w:rsidRPr="00B26915" w:rsidRDefault="00CC198D" w:rsidP="00CC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D" w:rsidRPr="00B26915" w:rsidRDefault="00CC198D" w:rsidP="00CC198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Voks</w:t>
      </w:r>
      <w:r w:rsidRPr="00B26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Frakció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Borsos Gábor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Dudás Istvánné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Gondos Judit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Guzs Gyula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Hélisz György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Jakabfy Tamás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Kocsis Attila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Komássy Ákos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Őszi Éva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Pintér Attila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Soós György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Vörös Tamás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Igen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Györgyi Ida Anna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Major Zoltán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CC198D" w:rsidRPr="00B26915" w:rsidRDefault="00CC198D" w:rsidP="00CC198D">
      <w:pPr>
        <w:widowControl w:val="0"/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15">
        <w:rPr>
          <w:rFonts w:ascii="Times New Roman" w:hAnsi="Times New Roman" w:cs="Times New Roman"/>
          <w:color w:val="000000"/>
          <w:sz w:val="24"/>
          <w:szCs w:val="24"/>
        </w:rPr>
        <w:t>Pálovics László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Távol</w:t>
      </w:r>
      <w:r w:rsidRPr="00B26915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</w:p>
    <w:p w:rsidR="00B26915" w:rsidRDefault="00B269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2691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8D" w:rsidRDefault="00CC198D" w:rsidP="00CC198D">
      <w:pPr>
        <w:spacing w:after="0" w:line="240" w:lineRule="auto"/>
      </w:pPr>
      <w:r>
        <w:separator/>
      </w:r>
    </w:p>
  </w:endnote>
  <w:endnote w:type="continuationSeparator" w:id="0">
    <w:p w:rsidR="00CC198D" w:rsidRDefault="00CC198D" w:rsidP="00CC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5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198D" w:rsidRPr="00CC198D" w:rsidRDefault="00CC198D">
        <w:pPr>
          <w:pStyle w:val="llb"/>
          <w:jc w:val="right"/>
          <w:rPr>
            <w:rFonts w:ascii="Times New Roman" w:hAnsi="Times New Roman" w:cs="Times New Roman"/>
          </w:rPr>
        </w:pPr>
        <w:r w:rsidRPr="00CC198D">
          <w:rPr>
            <w:rFonts w:ascii="Times New Roman" w:hAnsi="Times New Roman" w:cs="Times New Roman"/>
          </w:rPr>
          <w:fldChar w:fldCharType="begin"/>
        </w:r>
        <w:r w:rsidRPr="00CC198D">
          <w:rPr>
            <w:rFonts w:ascii="Times New Roman" w:hAnsi="Times New Roman" w:cs="Times New Roman"/>
          </w:rPr>
          <w:instrText>PAGE   \* MERGEFORMAT</w:instrText>
        </w:r>
        <w:r w:rsidRPr="00CC198D">
          <w:rPr>
            <w:rFonts w:ascii="Times New Roman" w:hAnsi="Times New Roman" w:cs="Times New Roman"/>
          </w:rPr>
          <w:fldChar w:fldCharType="separate"/>
        </w:r>
        <w:r w:rsidR="00E444FB">
          <w:rPr>
            <w:rFonts w:ascii="Times New Roman" w:hAnsi="Times New Roman" w:cs="Times New Roman"/>
            <w:noProof/>
          </w:rPr>
          <w:t>8</w:t>
        </w:r>
        <w:r w:rsidRPr="00CC198D">
          <w:rPr>
            <w:rFonts w:ascii="Times New Roman" w:hAnsi="Times New Roman" w:cs="Times New Roman"/>
          </w:rPr>
          <w:fldChar w:fldCharType="end"/>
        </w:r>
      </w:p>
    </w:sdtContent>
  </w:sdt>
  <w:p w:rsidR="00CC198D" w:rsidRDefault="00CC19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8D" w:rsidRDefault="00CC198D" w:rsidP="00CC198D">
      <w:pPr>
        <w:spacing w:after="0" w:line="240" w:lineRule="auto"/>
      </w:pPr>
      <w:r>
        <w:separator/>
      </w:r>
    </w:p>
  </w:footnote>
  <w:footnote w:type="continuationSeparator" w:id="0">
    <w:p w:rsidR="00CC198D" w:rsidRDefault="00CC198D" w:rsidP="00CC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D"/>
    <w:rsid w:val="0056415A"/>
    <w:rsid w:val="00636E47"/>
    <w:rsid w:val="00746393"/>
    <w:rsid w:val="00971AAD"/>
    <w:rsid w:val="009D0DF0"/>
    <w:rsid w:val="00AC4055"/>
    <w:rsid w:val="00B26915"/>
    <w:rsid w:val="00B5034B"/>
    <w:rsid w:val="00CC198D"/>
    <w:rsid w:val="00D21D06"/>
    <w:rsid w:val="00E021A5"/>
    <w:rsid w:val="00E444FB"/>
    <w:rsid w:val="00E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98D"/>
    <w:pPr>
      <w:spacing w:after="200" w:line="276" w:lineRule="auto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98D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98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98D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98D"/>
    <w:pPr>
      <w:spacing w:after="200" w:line="276" w:lineRule="auto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98D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98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98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2017-02-22T11:40:00Z</dcterms:created>
  <dcterms:modified xsi:type="dcterms:W3CDTF">2017-02-22T11:40:00Z</dcterms:modified>
</cp:coreProperties>
</file>