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1B" w:rsidRDefault="0042371B" w:rsidP="0042371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42371B" w:rsidRDefault="0042371B" w:rsidP="0042371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42371B" w:rsidRDefault="0042371B" w:rsidP="0042371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71B" w:rsidRDefault="0042371B" w:rsidP="0042371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71B" w:rsidRDefault="0042371B" w:rsidP="004237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u-HU"/>
        </w:rPr>
        <w:t>JEGYZŐKÖNYVI KIVONAT</w:t>
      </w:r>
    </w:p>
    <w:p w:rsidR="0042371B" w:rsidRDefault="0042371B" w:rsidP="0042371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71B" w:rsidRDefault="0042371B" w:rsidP="0042371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71B" w:rsidRDefault="0042371B" w:rsidP="0042371B">
      <w:pPr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</w:t>
      </w:r>
      <w:r w:rsidR="00473A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nzügyi Bizottság 2017. június 26-á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 w:rsidR="00473A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42371B" w:rsidRDefault="0042371B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42371B" w:rsidRDefault="0042371B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42371B" w:rsidRDefault="0042371B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42371B" w:rsidRPr="002360E7" w:rsidRDefault="005C0C96" w:rsidP="0042371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520/2017. (VI.26</w:t>
      </w:r>
      <w:r w:rsidR="0042371B" w:rsidRPr="002360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2371B" w:rsidRPr="00AD6153" w:rsidRDefault="002360E7" w:rsidP="0042371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2B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</w:t>
      </w:r>
      <w:r w:rsidR="0042371B" w:rsidRPr="00422B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42371B" w:rsidRPr="00AD6153" w:rsidRDefault="0042371B" w:rsidP="0042371B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2371B" w:rsidRPr="00AD6153" w:rsidRDefault="0042371B" w:rsidP="0042371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15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42371B" w:rsidRDefault="0042371B" w:rsidP="0042371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E335D" w:rsidRPr="00E95025" w:rsidRDefault="009E335D" w:rsidP="009E335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95025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9E335D" w:rsidRDefault="009E335D" w:rsidP="009E335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E335D" w:rsidRDefault="009E335D" w:rsidP="009E33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Beszerzések</w:t>
      </w:r>
    </w:p>
    <w:p w:rsidR="009E335D" w:rsidRDefault="009E335D" w:rsidP="009E335D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9E335D" w:rsidRDefault="009E335D" w:rsidP="009E335D">
      <w:pPr>
        <w:rPr>
          <w:rFonts w:ascii="Times New Roman" w:hAnsi="Times New Roman" w:cs="Times New Roman"/>
          <w:b/>
          <w:sz w:val="24"/>
          <w:szCs w:val="24"/>
        </w:rPr>
      </w:pPr>
    </w:p>
    <w:p w:rsidR="009E335D" w:rsidRPr="004C4AF2" w:rsidRDefault="009E335D" w:rsidP="0031308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C4AF2">
        <w:rPr>
          <w:rFonts w:ascii="Times New Roman" w:hAnsi="Times New Roman" w:cs="Times New Roman"/>
          <w:color w:val="000000"/>
          <w:sz w:val="24"/>
          <w:szCs w:val="24"/>
        </w:rPr>
        <w:t xml:space="preserve">Javaslat </w:t>
      </w:r>
      <w:r w:rsidRPr="004C4AF2">
        <w:rPr>
          <w:rFonts w:ascii="Times New Roman" w:hAnsi="Times New Roman" w:cs="Times New Roman"/>
          <w:bCs/>
          <w:color w:val="000000"/>
          <w:sz w:val="24"/>
          <w:szCs w:val="24"/>
        </w:rPr>
        <w:t>„Józsefvárosi Önkormányzatnak Kerületi Építési Szabályzatának és Szabályozási Tervének beszerzése”</w:t>
      </w:r>
      <w:r w:rsidRPr="004C4AF2">
        <w:rPr>
          <w:rFonts w:ascii="Times New Roman" w:hAnsi="Times New Roman" w:cs="Times New Roman"/>
          <w:color w:val="000000"/>
          <w:sz w:val="24"/>
          <w:szCs w:val="24"/>
        </w:rPr>
        <w:t xml:space="preserve"> tárgyú, közbeszerzési értékhatárt el nem érő beszerzési eljárás eredményének megállapítására </w:t>
      </w:r>
      <w:r w:rsidRPr="00CD3205">
        <w:rPr>
          <w:rFonts w:ascii="Times New Roman" w:hAnsi="Times New Roman" w:cs="Times New Roman"/>
          <w:sz w:val="24"/>
          <w:szCs w:val="24"/>
        </w:rPr>
        <w:t>(PÓTKÉZBESÍTÉS)</w:t>
      </w:r>
    </w:p>
    <w:p w:rsidR="009E335D" w:rsidRDefault="009E335D" w:rsidP="009E335D">
      <w:pPr>
        <w:ind w:left="709"/>
        <w:rPr>
          <w:rFonts w:ascii="Times New Roman" w:hAnsi="Times New Roman" w:cs="Times New Roman"/>
          <w:i/>
          <w:color w:val="1F497D"/>
          <w:sz w:val="24"/>
          <w:szCs w:val="24"/>
        </w:rPr>
      </w:pPr>
      <w:r w:rsidRPr="004C4AF2">
        <w:rPr>
          <w:rFonts w:ascii="Times New Roman" w:hAnsi="Times New Roman" w:cs="Times New Roman"/>
          <w:i/>
          <w:color w:val="000000"/>
          <w:sz w:val="24"/>
          <w:szCs w:val="24"/>
        </w:rPr>
        <w:t>Előterjesztő: Iványi Gyöngyvér - főépítész, Városépítészeti Iroda vezetője</w:t>
      </w:r>
    </w:p>
    <w:p w:rsidR="009E335D" w:rsidRDefault="009E335D" w:rsidP="009E335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E335D" w:rsidRDefault="009E335D" w:rsidP="009E335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E335D" w:rsidRDefault="009E335D" w:rsidP="009E335D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2. </w:t>
      </w:r>
      <w:r w:rsidRPr="00477168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9E335D" w:rsidRPr="00FF25F7" w:rsidRDefault="009E335D" w:rsidP="009E335D">
      <w:p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9E335D" w:rsidRPr="004E160F" w:rsidRDefault="009E335D" w:rsidP="009E335D">
      <w:pPr>
        <w:rPr>
          <w:rFonts w:ascii="Times New Roman" w:hAnsi="Times New Roman" w:cs="Times New Roman"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9E335D" w:rsidRDefault="009E335D" w:rsidP="009E335D">
      <w:pPr>
        <w:rPr>
          <w:rFonts w:ascii="Times New Roman" w:hAnsi="Times New Roman" w:cs="Times New Roman"/>
          <w:sz w:val="24"/>
          <w:szCs w:val="24"/>
        </w:rPr>
      </w:pPr>
    </w:p>
    <w:p w:rsidR="009E335D" w:rsidRDefault="009E335D" w:rsidP="0031308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26B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  <w:r w:rsidRPr="00CD3205">
        <w:rPr>
          <w:rFonts w:ascii="Times New Roman" w:hAnsi="Times New Roman" w:cs="Times New Roman"/>
          <w:sz w:val="24"/>
          <w:szCs w:val="24"/>
        </w:rPr>
        <w:t>(PÓTKÉZBESÍTÉS)</w:t>
      </w:r>
    </w:p>
    <w:p w:rsidR="009E335D" w:rsidRPr="00B97B74" w:rsidRDefault="00CD3205" w:rsidP="0031308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205">
        <w:rPr>
          <w:rFonts w:ascii="Times New Roman" w:hAnsi="Times New Roman" w:cs="Times New Roman"/>
          <w:sz w:val="24"/>
          <w:szCs w:val="24"/>
        </w:rPr>
        <w:t xml:space="preserve">Javaslat a Józsefvárosi Gazdálkodási Központ </w:t>
      </w:r>
      <w:proofErr w:type="spellStart"/>
      <w:r w:rsidRPr="00CD3205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CD3205">
        <w:rPr>
          <w:rFonts w:ascii="Times New Roman" w:hAnsi="Times New Roman" w:cs="Times New Roman"/>
          <w:sz w:val="24"/>
          <w:szCs w:val="24"/>
        </w:rPr>
        <w:t>. feladatellátásával kapcsolatos döntések meghozatalára</w:t>
      </w:r>
      <w:r w:rsidR="009E335D" w:rsidRPr="00B97B74">
        <w:rPr>
          <w:rFonts w:ascii="Times New Roman" w:hAnsi="Times New Roman" w:cs="Times New Roman"/>
          <w:sz w:val="24"/>
          <w:szCs w:val="24"/>
        </w:rPr>
        <w:t xml:space="preserve"> </w:t>
      </w:r>
      <w:r w:rsidR="009E335D" w:rsidRPr="00CD3205">
        <w:rPr>
          <w:rFonts w:ascii="Times New Roman" w:hAnsi="Times New Roman" w:cs="Times New Roman"/>
          <w:sz w:val="24"/>
          <w:szCs w:val="24"/>
        </w:rPr>
        <w:t>(PÓTKÉZBESÍTÉS)</w:t>
      </w:r>
    </w:p>
    <w:p w:rsidR="009E335D" w:rsidRDefault="009E335D" w:rsidP="009E335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E335D" w:rsidRDefault="009E335D" w:rsidP="009E335D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3. Rév8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Zrt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>.</w:t>
      </w:r>
    </w:p>
    <w:p w:rsidR="009E335D" w:rsidRPr="00FF25F7" w:rsidRDefault="009E335D" w:rsidP="009E335D">
      <w:p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Annus Viktor - vezérigazgató</w:t>
      </w:r>
    </w:p>
    <w:p w:rsidR="009E335D" w:rsidRPr="004E160F" w:rsidRDefault="009E335D" w:rsidP="009E335D">
      <w:pPr>
        <w:rPr>
          <w:rFonts w:ascii="Times New Roman" w:hAnsi="Times New Roman" w:cs="Times New Roman"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9E335D" w:rsidRDefault="009E335D" w:rsidP="009E335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E335D" w:rsidRDefault="009E335D" w:rsidP="00313087">
      <w:pPr>
        <w:pStyle w:val="Listaszerbekezds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8F1F4C">
        <w:rPr>
          <w:rFonts w:ascii="Times New Roman" w:eastAsia="Calibri" w:hAnsi="Times New Roman" w:cs="Times New Roman"/>
          <w:sz w:val="24"/>
          <w:szCs w:val="24"/>
        </w:rPr>
        <w:t>Javaslat az Európa Belvárosa Program II. keretén belül megbízási szerződés megkötésére</w:t>
      </w:r>
    </w:p>
    <w:p w:rsidR="009E335D" w:rsidRDefault="009E335D" w:rsidP="009E335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C7D0E" w:rsidRDefault="00AC7D0E" w:rsidP="009E335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E335D" w:rsidRDefault="009E335D" w:rsidP="009E335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Józs</w:t>
      </w:r>
      <w:r w:rsidRPr="00F539C5">
        <w:rPr>
          <w:rFonts w:ascii="Times New Roman" w:eastAsia="Calibri" w:hAnsi="Times New Roman" w:cs="Times New Roman"/>
          <w:b/>
          <w:sz w:val="24"/>
          <w:szCs w:val="24"/>
        </w:rPr>
        <w:t xml:space="preserve">efvárosi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Gazdálkodási Központ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E335D" w:rsidRPr="004B226B" w:rsidRDefault="009E335D" w:rsidP="009E335D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9E335D" w:rsidRPr="00F539C5" w:rsidRDefault="009E335D" w:rsidP="009E335D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9E335D" w:rsidRDefault="009E335D" w:rsidP="009E335D">
      <w:pPr>
        <w:rPr>
          <w:rFonts w:ascii="Times New Roman" w:hAnsi="Times New Roman" w:cs="Times New Roman"/>
          <w:sz w:val="24"/>
          <w:szCs w:val="24"/>
        </w:rPr>
      </w:pPr>
    </w:p>
    <w:p w:rsidR="009E335D" w:rsidRPr="00A81C88" w:rsidRDefault="009E335D" w:rsidP="00F32329">
      <w:pPr>
        <w:numPr>
          <w:ilvl w:val="0"/>
          <w:numId w:val="5"/>
        </w:numPr>
        <w:ind w:left="714" w:hanging="357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88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Javaslat a Budapest VIII. kerület, Baross u. 121. szám alatti üres, önkormányzati tulajdonú, nem lakás céljára szolgáló helyiségre érkezett bérbevételi kérelmek elbírálására</w:t>
      </w:r>
    </w:p>
    <w:p w:rsidR="009E335D" w:rsidRPr="00A81C88" w:rsidRDefault="009E335D" w:rsidP="00F32329">
      <w:pPr>
        <w:numPr>
          <w:ilvl w:val="0"/>
          <w:numId w:val="6"/>
        </w:numPr>
        <w:ind w:left="714" w:hanging="357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Javaslat a</w:t>
      </w:r>
      <w:r w:rsidRPr="00A81C88">
        <w:rPr>
          <w:rFonts w:ascii="Times New Roman" w:eastAsia="Times New Roman" w:hAnsi="Times New Roman"/>
          <w:sz w:val="24"/>
          <w:szCs w:val="24"/>
          <w:lang w:eastAsia="hu-HU"/>
        </w:rPr>
        <w:t xml:space="preserve"> Budapest VIII. kerület, Bródy Sándor u. 38. szám alatti üres, önkormányzati tulajdonú, nem lakás céljára 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olgáló helyiség bérbeadás</w:t>
      </w:r>
      <w:r w:rsidRPr="00A81C88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tárgyában </w:t>
      </w:r>
    </w:p>
    <w:p w:rsidR="009E335D" w:rsidRPr="00A81C88" w:rsidRDefault="00762B67" w:rsidP="00F32329">
      <w:pPr>
        <w:numPr>
          <w:ilvl w:val="0"/>
          <w:numId w:val="6"/>
        </w:numPr>
        <w:ind w:left="714" w:hanging="357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………………….</w:t>
      </w:r>
      <w:proofErr w:type="gramEnd"/>
      <w:r w:rsidR="009E335D" w:rsidRPr="00A81C88">
        <w:rPr>
          <w:rFonts w:ascii="Times New Roman" w:eastAsia="Times New Roman" w:hAnsi="Times New Roman"/>
          <w:sz w:val="24"/>
          <w:szCs w:val="24"/>
          <w:lang w:eastAsia="hu-HU"/>
        </w:rPr>
        <w:t xml:space="preserve"> magánszemély bérbevételi kérelme a Budapest VIII. kerület, József u. 15-17. szám alatti üres önkormányzati tulajdonú, nem lakás céljára szolgáló helyiség vonatkozásában</w:t>
      </w:r>
    </w:p>
    <w:p w:rsidR="009E335D" w:rsidRPr="00A81C88" w:rsidRDefault="00BF1B36" w:rsidP="00F32329">
      <w:pPr>
        <w:numPr>
          <w:ilvl w:val="0"/>
          <w:numId w:val="7"/>
        </w:numPr>
        <w:ind w:left="714" w:hanging="357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……………………….</w:t>
      </w:r>
      <w:proofErr w:type="gramEnd"/>
      <w:r w:rsidR="009E335D" w:rsidRPr="00A81C88">
        <w:rPr>
          <w:rFonts w:ascii="Times New Roman" w:eastAsia="Times New Roman" w:hAnsi="Times New Roman"/>
          <w:sz w:val="24"/>
          <w:szCs w:val="24"/>
          <w:lang w:eastAsia="hu-HU"/>
        </w:rPr>
        <w:t xml:space="preserve"> magánszemély bérbevételi kérelme a Budapest VIII. kerület, Rákóczi út 53. szám alatti üres, önkormányzati tulajdonú, nem lakás céljára szolgáló helyiség bérbeadása vonatkozásában</w:t>
      </w:r>
    </w:p>
    <w:p w:rsidR="009E335D" w:rsidRPr="00A81C88" w:rsidRDefault="009E335D" w:rsidP="00F32329">
      <w:pPr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A81C88">
        <w:rPr>
          <w:rFonts w:ascii="Times New Roman" w:eastAsia="Times New Roman" w:hAnsi="Times New Roman"/>
          <w:sz w:val="24"/>
          <w:szCs w:val="24"/>
          <w:lang w:eastAsia="hu-HU"/>
        </w:rPr>
        <w:t>Bóni</w:t>
      </w:r>
      <w:proofErr w:type="spellEnd"/>
      <w:r w:rsidRPr="00A81C88">
        <w:rPr>
          <w:rFonts w:ascii="Times New Roman" w:eastAsia="Times New Roman" w:hAnsi="Times New Roman"/>
          <w:sz w:val="24"/>
          <w:szCs w:val="24"/>
          <w:lang w:eastAsia="hu-HU"/>
        </w:rPr>
        <w:t xml:space="preserve"> Aladár egyéni vállalkozó bérbevételi kérelme a Budapest VIII. kerület, Somogyi Béla u. 20 szám alatti üres, önkormányzati tulajdonú, nem lakás céljára szolgáló helyiség bérbeadása vonatkozásában</w:t>
      </w:r>
    </w:p>
    <w:p w:rsidR="009E335D" w:rsidRPr="00A81C88" w:rsidRDefault="009E335D" w:rsidP="00F32329">
      <w:pPr>
        <w:numPr>
          <w:ilvl w:val="0"/>
          <w:numId w:val="8"/>
        </w:numPr>
        <w:ind w:left="714" w:hanging="357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1C88">
        <w:rPr>
          <w:rFonts w:ascii="Times New Roman" w:eastAsia="Times New Roman" w:hAnsi="Times New Roman"/>
          <w:sz w:val="24"/>
          <w:szCs w:val="24"/>
          <w:lang w:eastAsia="hu-HU"/>
        </w:rPr>
        <w:t xml:space="preserve">Javaslat a Budapest VIII. kerület, Festetics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György </w:t>
      </w:r>
      <w:r w:rsidRPr="00A81C88">
        <w:rPr>
          <w:rFonts w:ascii="Times New Roman" w:eastAsia="Times New Roman" w:hAnsi="Times New Roman"/>
          <w:sz w:val="24"/>
          <w:szCs w:val="24"/>
          <w:lang w:eastAsia="hu-HU"/>
        </w:rPr>
        <w:t>u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A81C88">
        <w:rPr>
          <w:rFonts w:ascii="Times New Roman" w:eastAsia="Times New Roman" w:hAnsi="Times New Roman"/>
          <w:sz w:val="24"/>
          <w:szCs w:val="24"/>
          <w:lang w:eastAsia="hu-HU"/>
        </w:rPr>
        <w:t xml:space="preserve"> 9. szám alatt található telekhez kapcsolódó kötbérfizetési kötelezettség halasztás jóváhagyására</w:t>
      </w:r>
    </w:p>
    <w:p w:rsidR="009E335D" w:rsidRPr="00520F01" w:rsidRDefault="009E335D" w:rsidP="00F32329">
      <w:pPr>
        <w:numPr>
          <w:ilvl w:val="0"/>
          <w:numId w:val="8"/>
        </w:num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Javaslat az „LNR40-60</w:t>
      </w:r>
      <w:r w:rsidRPr="00A81C88">
        <w:rPr>
          <w:rFonts w:ascii="Times New Roman" w:hAnsi="Times New Roman" w:cs="Times New Roman"/>
          <w:sz w:val="24"/>
          <w:szCs w:val="24"/>
        </w:rPr>
        <w:t>/2017. típusú”, valamint az „LNR-JEL/2017. típusú” bérlakás pályázatok kiírására</w:t>
      </w:r>
    </w:p>
    <w:p w:rsidR="009E335D" w:rsidRDefault="009E335D" w:rsidP="00F32329">
      <w:pPr>
        <w:pStyle w:val="Listaszerbekezds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35D" w:rsidRPr="00423681" w:rsidRDefault="009E335D" w:rsidP="00F32329">
      <w:pPr>
        <w:pStyle w:val="Listaszerbekezds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9E335D" w:rsidRPr="00C53E52" w:rsidRDefault="009E335D" w:rsidP="00F3232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Zárt ülés keretében tárgyalandó előterjesztések</w:t>
      </w:r>
    </w:p>
    <w:p w:rsidR="009E335D" w:rsidRDefault="009E335D" w:rsidP="00F32329">
      <w:pPr>
        <w:pStyle w:val="Listaszerbekezds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9E335D" w:rsidRDefault="009E335D" w:rsidP="00F32329">
      <w:pPr>
        <w:pStyle w:val="Listaszerbekezds"/>
        <w:ind w:left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9E335D" w:rsidRPr="008D5B58" w:rsidRDefault="009E335D" w:rsidP="00F32329">
      <w:pPr>
        <w:pStyle w:val="Listaszerbekezds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8D5B58">
        <w:rPr>
          <w:rFonts w:ascii="Times New Roman" w:eastAsia="Calibri" w:hAnsi="Times New Roman" w:cs="Times New Roman"/>
          <w:sz w:val="24"/>
          <w:szCs w:val="24"/>
        </w:rPr>
        <w:t xml:space="preserve">Javaslat kátyúkárral kapcsolatos </w:t>
      </w:r>
      <w:r>
        <w:rPr>
          <w:rFonts w:ascii="Times New Roman" w:eastAsia="Calibri" w:hAnsi="Times New Roman" w:cs="Times New Roman"/>
          <w:sz w:val="24"/>
          <w:szCs w:val="24"/>
        </w:rPr>
        <w:t>kártérítési igény</w:t>
      </w:r>
      <w:r w:rsidRPr="008D5B58">
        <w:rPr>
          <w:rFonts w:ascii="Times New Roman" w:eastAsia="Calibri" w:hAnsi="Times New Roman" w:cs="Times New Roman"/>
          <w:sz w:val="24"/>
          <w:szCs w:val="24"/>
        </w:rPr>
        <w:t xml:space="preserve"> elbírálására</w:t>
      </w:r>
    </w:p>
    <w:p w:rsidR="009E335D" w:rsidRPr="008D5B58" w:rsidRDefault="009E335D" w:rsidP="00F32329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8D5B58">
        <w:rPr>
          <w:rFonts w:ascii="Times New Roman" w:eastAsia="Calibri" w:hAnsi="Times New Roman" w:cs="Times New Roman"/>
          <w:i/>
          <w:sz w:val="24"/>
          <w:szCs w:val="24"/>
        </w:rPr>
        <w:t>Előterjesztő: Ács Péter – városüzemeltetési igazgató</w:t>
      </w:r>
    </w:p>
    <w:p w:rsidR="009E335D" w:rsidRPr="008D5B58" w:rsidRDefault="009E335D" w:rsidP="00F32329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601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 elidegenítésével kapcsolatos vételár és</w:t>
      </w:r>
      <w:r w:rsidRPr="008D5B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eladási ajánlat jóváhagyása </w:t>
      </w:r>
      <w:proofErr w:type="gramStart"/>
      <w:r w:rsidRPr="008D5B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r w:rsidR="00BF1B36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BF1B3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E335D" w:rsidRPr="00571601" w:rsidRDefault="009E335D" w:rsidP="00F32329">
      <w:pPr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5B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Bozsik István Péter – vagyongazdálkodási igazgató</w:t>
      </w:r>
    </w:p>
    <w:p w:rsidR="009E335D" w:rsidRPr="008D5B58" w:rsidRDefault="009E335D" w:rsidP="00F32329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601">
        <w:rPr>
          <w:rFonts w:ascii="Times New Roman" w:eastAsia="Times New Roman" w:hAnsi="Times New Roman" w:cs="Times New Roman"/>
          <w:bCs/>
          <w:sz w:val="24"/>
          <w:szCs w:val="24"/>
        </w:rPr>
        <w:t>Javaslat a Budapest VIII. kerület</w:t>
      </w:r>
      <w:proofErr w:type="gramStart"/>
      <w:r w:rsidRPr="0057160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1B36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proofErr w:type="gramEnd"/>
      <w:r w:rsidR="00BF1B36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</w:t>
      </w:r>
      <w:r w:rsidRPr="00571601">
        <w:rPr>
          <w:rFonts w:ascii="Times New Roman" w:eastAsia="Times New Roman" w:hAnsi="Times New Roman" w:cs="Times New Roman"/>
          <w:bCs/>
          <w:sz w:val="24"/>
          <w:szCs w:val="24"/>
        </w:rPr>
        <w:t xml:space="preserve">. szám alatti lakások elidegenítésével kapcsolatos vételár és eladási ajánlat jóváhagyására eseti döntés alapján </w:t>
      </w:r>
    </w:p>
    <w:p w:rsidR="009E335D" w:rsidRPr="008D5B58" w:rsidRDefault="009E335D" w:rsidP="00F32329">
      <w:pPr>
        <w:pStyle w:val="Listaszerbekezds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5B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Bozsik István Péter – vagyongazdálkodási igazgató</w:t>
      </w:r>
    </w:p>
    <w:p w:rsidR="009E335D" w:rsidRPr="008D5B58" w:rsidRDefault="009E335D" w:rsidP="00F32329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601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a Budapest VIII. kerület</w:t>
      </w:r>
      <w:proofErr w:type="gramStart"/>
      <w:r w:rsidRPr="005716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BF1B36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BF1B3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önkormányzati lakások csatolására </w:t>
      </w:r>
    </w:p>
    <w:p w:rsidR="009E335D" w:rsidRDefault="009E335D" w:rsidP="00F32329">
      <w:pPr>
        <w:pStyle w:val="Listaszerbekezds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5B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Bozsik István Péter – vagyongazdálkodási igazgató</w:t>
      </w:r>
    </w:p>
    <w:p w:rsidR="009E335D" w:rsidRPr="00571601" w:rsidRDefault="009E335D" w:rsidP="00F32329">
      <w:pPr>
        <w:pStyle w:val="Listaszerbekezds"/>
        <w:numPr>
          <w:ilvl w:val="0"/>
          <w:numId w:val="11"/>
        </w:num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10C3F">
        <w:rPr>
          <w:rFonts w:ascii="Times New Roman" w:hAnsi="Times New Roman"/>
          <w:sz w:val="24"/>
          <w:szCs w:val="24"/>
        </w:rPr>
        <w:t>Javaslat az „Irodatechnikai berendezések bérlése, teljes körű karbantartása és az ezekhez kapcsolódó szoftver bérlése” tárgyú közbeszerzési eljárásban döntések meghozatalára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8D0A50">
        <w:rPr>
          <w:rFonts w:ascii="Times New Roman" w:hAnsi="Times New Roman"/>
          <w:sz w:val="24"/>
          <w:szCs w:val="24"/>
        </w:rPr>
        <w:t>(PÓTKÉZBESÍTÉS)</w:t>
      </w:r>
    </w:p>
    <w:p w:rsidR="0042371B" w:rsidRPr="00946E8B" w:rsidRDefault="009E335D" w:rsidP="00F32329">
      <w:pPr>
        <w:pStyle w:val="Listaszerbekezds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5B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dr. Balla Katalin – Jegyzői Kabinet vezetője</w:t>
      </w:r>
    </w:p>
    <w:p w:rsidR="0042371B" w:rsidRDefault="0042371B" w:rsidP="0042371B">
      <w:pPr>
        <w:pStyle w:val="Listaszerbekezds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AC7D0E" w:rsidRPr="005A3048" w:rsidRDefault="00AC7D0E" w:rsidP="0042371B">
      <w:pPr>
        <w:pStyle w:val="Listaszerbekezds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AC7D0E" w:rsidRDefault="00AC7D0E" w:rsidP="00AC7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Beszerzések</w:t>
      </w:r>
    </w:p>
    <w:p w:rsidR="00AC7D0E" w:rsidRDefault="00AC7D0E" w:rsidP="00AC7D0E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E62048" w:rsidRDefault="00E62048" w:rsidP="00E62048">
      <w:pPr>
        <w:rPr>
          <w:rFonts w:ascii="Times New Roman" w:hAnsi="Times New Roman" w:cs="Times New Roman"/>
          <w:sz w:val="24"/>
          <w:szCs w:val="24"/>
        </w:rPr>
      </w:pPr>
    </w:p>
    <w:p w:rsidR="00F67CAC" w:rsidRDefault="00F67CAC" w:rsidP="00E62048">
      <w:pPr>
        <w:rPr>
          <w:rFonts w:ascii="Times New Roman" w:hAnsi="Times New Roman" w:cs="Times New Roman"/>
          <w:sz w:val="24"/>
          <w:szCs w:val="24"/>
        </w:rPr>
      </w:pPr>
    </w:p>
    <w:p w:rsidR="00AC7D0E" w:rsidRPr="00AC7D0E" w:rsidRDefault="00E62048" w:rsidP="00AC7D0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7D0E">
        <w:rPr>
          <w:rFonts w:ascii="Times New Roman" w:hAnsi="Times New Roman" w:cs="Times New Roman"/>
          <w:b/>
          <w:sz w:val="24"/>
          <w:szCs w:val="24"/>
        </w:rPr>
        <w:t xml:space="preserve">Napirend 1.1. pontja: </w:t>
      </w:r>
      <w:r w:rsidR="00AC7D0E" w:rsidRPr="00AC7D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Javaslat </w:t>
      </w:r>
      <w:r w:rsidR="00AC7D0E" w:rsidRPr="00AC7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„Józsefvárosi Önkormányzatnak Kerületi Építési Szabályzatának és Szabályozási Tervének beszerzése”</w:t>
      </w:r>
      <w:r w:rsidR="00AC7D0E" w:rsidRPr="00AC7D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tárgyú, közbeszerzési értékhatárt el nem érő beszerzési eljárás eredményének megállapítására</w:t>
      </w:r>
      <w:r w:rsidR="00AC7D0E" w:rsidRPr="00AC7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7D0E" w:rsidRDefault="00AC7D0E" w:rsidP="00AC7D0E">
      <w:pPr>
        <w:rPr>
          <w:rFonts w:ascii="Times New Roman" w:hAnsi="Times New Roman" w:cs="Times New Roman"/>
          <w:i/>
          <w:color w:val="1F497D"/>
          <w:sz w:val="24"/>
          <w:szCs w:val="24"/>
        </w:rPr>
      </w:pPr>
      <w:r w:rsidRPr="004C4AF2">
        <w:rPr>
          <w:rFonts w:ascii="Times New Roman" w:hAnsi="Times New Roman" w:cs="Times New Roman"/>
          <w:i/>
          <w:color w:val="000000"/>
          <w:sz w:val="24"/>
          <w:szCs w:val="24"/>
        </w:rPr>
        <w:t>Előterjesztő: Iványi Gyöngyvér - főépítész, Városépítészeti Iroda vezetője</w:t>
      </w:r>
    </w:p>
    <w:p w:rsidR="00E62048" w:rsidRDefault="00E62048" w:rsidP="00E62048">
      <w:pPr>
        <w:rPr>
          <w:rFonts w:ascii="Times New Roman" w:hAnsi="Times New Roman" w:cs="Times New Roman"/>
          <w:sz w:val="24"/>
          <w:szCs w:val="24"/>
        </w:rPr>
      </w:pPr>
    </w:p>
    <w:p w:rsidR="00E50E63" w:rsidRPr="002360E7" w:rsidRDefault="00E50E63" w:rsidP="00E50E6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52</w:t>
      </w:r>
      <w:r w:rsidR="007A3A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(VI.26</w:t>
      </w:r>
      <w:r w:rsidRPr="002360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50E63" w:rsidRPr="00AD6153" w:rsidRDefault="00E50E63" w:rsidP="00E50E6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3A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E62048" w:rsidRPr="00AD6153" w:rsidRDefault="00E62048" w:rsidP="00E62048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C58B2" w:rsidRDefault="002C58B2" w:rsidP="00B0578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2C58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a</w:t>
      </w:r>
      <w:r w:rsidRPr="002C58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„Józsefvárosi Önkormányzatnak Kerületi Építési Szabályzatának és Szabályozási Tervének beszerzése” tárgyú, közbeszerzési értékhatárt el nem érő beszerzési eljárásban úgy dönt, hogy</w:t>
      </w:r>
    </w:p>
    <w:p w:rsidR="00B05782" w:rsidRPr="002C58B2" w:rsidRDefault="00B05782" w:rsidP="00B0578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2C58B2" w:rsidRPr="00B05782" w:rsidRDefault="002C58B2" w:rsidP="00B05782">
      <w:pPr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C58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beszerzési eljárás eredményes.</w:t>
      </w:r>
    </w:p>
    <w:p w:rsidR="00B05782" w:rsidRPr="002C58B2" w:rsidRDefault="00B05782" w:rsidP="00B05782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C58B2" w:rsidRPr="002C58B2" w:rsidRDefault="002C58B2" w:rsidP="00B05782">
      <w:pPr>
        <w:tabs>
          <w:tab w:val="left" w:pos="708"/>
        </w:tabs>
        <w:suppressAutoHyphens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2C58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Felelős: polgármester</w:t>
      </w:r>
    </w:p>
    <w:p w:rsidR="002C58B2" w:rsidRDefault="002C58B2" w:rsidP="00B05782">
      <w:pPr>
        <w:ind w:left="1144" w:hanging="43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2C58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Határidő: 2017. június 26.</w:t>
      </w:r>
    </w:p>
    <w:p w:rsidR="00B05782" w:rsidRPr="002C58B2" w:rsidRDefault="00B05782" w:rsidP="00B05782">
      <w:pPr>
        <w:ind w:left="1144" w:hanging="43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2C58B2" w:rsidRPr="00B05782" w:rsidRDefault="002C58B2" w:rsidP="00B05782">
      <w:pPr>
        <w:numPr>
          <w:ilvl w:val="0"/>
          <w:numId w:val="26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2C58B2">
        <w:rPr>
          <w:rFonts w:ascii="Times New Roman" w:eastAsia="Times New Roman" w:hAnsi="Times New Roman" w:cs="Times New Roman"/>
          <w:sz w:val="24"/>
          <w:szCs w:val="24"/>
          <w:lang w:eastAsia="hu-HU"/>
        </w:rPr>
        <w:t>a legalacsonyabb összegű ellenszolgáltatást tartalmazó, érvényes ajánlatot az URBANITÁS Tervező és Tanácsadó Kft. (</w:t>
      </w:r>
      <w:r w:rsidRPr="002C58B2">
        <w:rPr>
          <w:rFonts w:ascii="Times New Roman" w:eastAsia="Times New Roman" w:hAnsi="Times New Roman" w:cs="Times New Roman"/>
          <w:kern w:val="32"/>
          <w:sz w:val="24"/>
          <w:szCs w:val="24"/>
          <w:lang w:eastAsia="hu-HU"/>
        </w:rPr>
        <w:t xml:space="preserve">székhely: </w:t>
      </w:r>
      <w:r w:rsidRPr="002C58B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 xml:space="preserve">1111 Budapest, </w:t>
      </w:r>
      <w:proofErr w:type="spellStart"/>
      <w:r w:rsidRPr="002C58B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>Stoczek</w:t>
      </w:r>
      <w:proofErr w:type="spellEnd"/>
      <w:r w:rsidRPr="002C58B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 xml:space="preserve"> utca 19. IV. em. 3.) ajánlattevő tette, ezért ő az eljárás nyertese.</w:t>
      </w:r>
      <w:r w:rsidRPr="002C58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Pr="002C58B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>elfogadott ajánlati ára nettó 23.850.000,- Ft + 27% ÁFA.</w:t>
      </w:r>
    </w:p>
    <w:p w:rsidR="00B05782" w:rsidRDefault="00B05782" w:rsidP="00B05782">
      <w:pPr>
        <w:ind w:left="72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</w:p>
    <w:p w:rsidR="00B05782" w:rsidRPr="002C58B2" w:rsidRDefault="00B05782" w:rsidP="00B05782">
      <w:pPr>
        <w:tabs>
          <w:tab w:val="left" w:pos="708"/>
        </w:tabs>
        <w:suppressAutoHyphens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2C58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Felelős: polgármester</w:t>
      </w:r>
    </w:p>
    <w:p w:rsidR="00B05782" w:rsidRPr="00B05782" w:rsidRDefault="00B05782" w:rsidP="00B05782">
      <w:pPr>
        <w:ind w:left="1144" w:hanging="43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2C58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Határidő: 2017. június 26.</w:t>
      </w:r>
    </w:p>
    <w:p w:rsidR="00B05782" w:rsidRPr="002C58B2" w:rsidRDefault="00B05782" w:rsidP="00B05782">
      <w:pPr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2C58B2" w:rsidRPr="00B05782" w:rsidRDefault="002C58B2" w:rsidP="00B05782">
      <w:pPr>
        <w:numPr>
          <w:ilvl w:val="0"/>
          <w:numId w:val="26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2C58B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>a határozat 2. pontja szerint felkéri a polgármestert a tervezési szerződés megkötésére.</w:t>
      </w:r>
    </w:p>
    <w:p w:rsidR="00B05782" w:rsidRPr="002C58B2" w:rsidRDefault="00B05782" w:rsidP="00B05782">
      <w:pPr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2C58B2" w:rsidRPr="002C58B2" w:rsidRDefault="002C58B2" w:rsidP="00B05782">
      <w:pPr>
        <w:tabs>
          <w:tab w:val="left" w:pos="708"/>
        </w:tabs>
        <w:suppressAutoHyphens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2C58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Felelős: polgármester</w:t>
      </w:r>
    </w:p>
    <w:p w:rsidR="002C58B2" w:rsidRPr="00B05782" w:rsidRDefault="002C58B2" w:rsidP="00B05782">
      <w:pPr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2C58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Határidő: 2017. július 5.</w:t>
      </w:r>
    </w:p>
    <w:p w:rsidR="00FE0B22" w:rsidRPr="002C58B2" w:rsidRDefault="00FE0B22" w:rsidP="00B05782">
      <w:pPr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E62048" w:rsidRPr="002D25A9" w:rsidRDefault="002C58B2" w:rsidP="00B05782">
      <w:pPr>
        <w:rPr>
          <w:rFonts w:ascii="Times New Roman" w:hAnsi="Times New Roman" w:cs="Times New Roman"/>
          <w:b/>
          <w:sz w:val="24"/>
          <w:szCs w:val="24"/>
        </w:rPr>
      </w:pPr>
      <w:r w:rsidRPr="002D2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Városépítészeti Iroda</w:t>
      </w:r>
    </w:p>
    <w:p w:rsidR="00667EC6" w:rsidRDefault="00667EC6" w:rsidP="00E62048">
      <w:pPr>
        <w:rPr>
          <w:rFonts w:ascii="Times New Roman" w:hAnsi="Times New Roman" w:cs="Times New Roman"/>
          <w:sz w:val="24"/>
          <w:szCs w:val="24"/>
        </w:rPr>
      </w:pPr>
    </w:p>
    <w:p w:rsidR="004675FE" w:rsidRDefault="004675FE" w:rsidP="00E62048">
      <w:pPr>
        <w:rPr>
          <w:rFonts w:ascii="Times New Roman" w:hAnsi="Times New Roman" w:cs="Times New Roman"/>
          <w:sz w:val="24"/>
          <w:szCs w:val="24"/>
        </w:rPr>
      </w:pPr>
    </w:p>
    <w:p w:rsidR="004675FE" w:rsidRPr="004675FE" w:rsidRDefault="004675FE" w:rsidP="004675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75FE">
        <w:rPr>
          <w:rFonts w:ascii="Times New Roman" w:hAnsi="Times New Roman" w:cs="Times New Roman"/>
          <w:i/>
          <w:sz w:val="24"/>
          <w:szCs w:val="24"/>
        </w:rPr>
        <w:t>Borsos Gábor megérkezésével a bizottság létszáma 12 főre nőtt.</w:t>
      </w:r>
    </w:p>
    <w:p w:rsidR="002D25A9" w:rsidRDefault="002D25A9" w:rsidP="00E62048">
      <w:pPr>
        <w:rPr>
          <w:rFonts w:ascii="Times New Roman" w:hAnsi="Times New Roman" w:cs="Times New Roman"/>
          <w:sz w:val="24"/>
          <w:szCs w:val="24"/>
        </w:rPr>
      </w:pPr>
    </w:p>
    <w:p w:rsidR="004675FE" w:rsidRDefault="004675FE" w:rsidP="00E62048">
      <w:pPr>
        <w:rPr>
          <w:rFonts w:ascii="Times New Roman" w:hAnsi="Times New Roman" w:cs="Times New Roman"/>
          <w:sz w:val="24"/>
          <w:szCs w:val="24"/>
        </w:rPr>
      </w:pPr>
    </w:p>
    <w:p w:rsidR="00667EC6" w:rsidRDefault="00667EC6" w:rsidP="00667EC6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2. </w:t>
      </w:r>
      <w:r w:rsidRPr="00477168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667EC6" w:rsidRPr="00FF25F7" w:rsidRDefault="00667EC6" w:rsidP="00667EC6">
      <w:p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667EC6" w:rsidRPr="004E160F" w:rsidRDefault="00667EC6" w:rsidP="00667EC6">
      <w:pPr>
        <w:rPr>
          <w:rFonts w:ascii="Times New Roman" w:hAnsi="Times New Roman" w:cs="Times New Roman"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E62048" w:rsidRDefault="00E62048" w:rsidP="00E620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56ED" w:rsidRDefault="00F956ED" w:rsidP="00E62048">
      <w:pPr>
        <w:rPr>
          <w:rFonts w:ascii="Times New Roman" w:hAnsi="Times New Roman" w:cs="Times New Roman"/>
          <w:sz w:val="24"/>
          <w:szCs w:val="24"/>
        </w:rPr>
      </w:pPr>
    </w:p>
    <w:p w:rsidR="00F956ED" w:rsidRPr="00F956ED" w:rsidRDefault="00E62048" w:rsidP="00F956ED">
      <w:pPr>
        <w:rPr>
          <w:rFonts w:ascii="Times New Roman" w:hAnsi="Times New Roman" w:cs="Times New Roman"/>
          <w:sz w:val="24"/>
          <w:szCs w:val="24"/>
        </w:rPr>
      </w:pPr>
      <w:r w:rsidRPr="00F956ED">
        <w:rPr>
          <w:rFonts w:ascii="Times New Roman" w:hAnsi="Times New Roman" w:cs="Times New Roman"/>
          <w:b/>
          <w:sz w:val="24"/>
          <w:szCs w:val="24"/>
        </w:rPr>
        <w:t xml:space="preserve">Napirend </w:t>
      </w:r>
      <w:r w:rsidR="0091659D">
        <w:rPr>
          <w:rFonts w:ascii="Times New Roman" w:hAnsi="Times New Roman" w:cs="Times New Roman"/>
          <w:b/>
          <w:sz w:val="24"/>
          <w:szCs w:val="24"/>
        </w:rPr>
        <w:t>2</w:t>
      </w:r>
      <w:r w:rsidRPr="00F956ED">
        <w:rPr>
          <w:rFonts w:ascii="Times New Roman" w:hAnsi="Times New Roman" w:cs="Times New Roman"/>
          <w:b/>
          <w:sz w:val="24"/>
          <w:szCs w:val="24"/>
        </w:rPr>
        <w:t>.</w:t>
      </w:r>
      <w:r w:rsidR="00F27179">
        <w:rPr>
          <w:rFonts w:ascii="Times New Roman" w:hAnsi="Times New Roman" w:cs="Times New Roman"/>
          <w:b/>
          <w:sz w:val="24"/>
          <w:szCs w:val="24"/>
        </w:rPr>
        <w:t>1</w:t>
      </w:r>
      <w:r w:rsidRPr="00F956ED">
        <w:rPr>
          <w:rFonts w:ascii="Times New Roman" w:hAnsi="Times New Roman" w:cs="Times New Roman"/>
          <w:b/>
          <w:sz w:val="24"/>
          <w:szCs w:val="24"/>
        </w:rPr>
        <w:t xml:space="preserve">. pontja: </w:t>
      </w:r>
      <w:r w:rsidR="00F956ED" w:rsidRPr="00F956ED">
        <w:rPr>
          <w:rFonts w:ascii="Times New Roman" w:hAnsi="Times New Roman" w:cs="Times New Roman"/>
          <w:b/>
          <w:sz w:val="24"/>
          <w:szCs w:val="24"/>
        </w:rPr>
        <w:t>Javaslat közterület-használati kérelmek elbírálására</w:t>
      </w:r>
      <w:r w:rsidR="00F956ED" w:rsidRPr="00F95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048" w:rsidRDefault="00E62048" w:rsidP="00E62048">
      <w:pPr>
        <w:rPr>
          <w:rFonts w:ascii="Times New Roman" w:hAnsi="Times New Roman" w:cs="Times New Roman"/>
          <w:b/>
          <w:sz w:val="24"/>
          <w:szCs w:val="24"/>
        </w:rPr>
      </w:pPr>
    </w:p>
    <w:p w:rsidR="00457706" w:rsidRPr="002360E7" w:rsidRDefault="00457706" w:rsidP="0045770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522/2017. (VI.26</w:t>
      </w:r>
      <w:r w:rsidRPr="002360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57706" w:rsidRDefault="00457706" w:rsidP="0045770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77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(4 igen, 7 nem, 1 tartózkodás szavazattal)</w:t>
      </w:r>
    </w:p>
    <w:p w:rsidR="00405436" w:rsidRDefault="00405436" w:rsidP="0045770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05436" w:rsidRPr="00AA40B8" w:rsidRDefault="00405436" w:rsidP="00405436">
      <w:pPr>
        <w:tabs>
          <w:tab w:val="left" w:pos="2268"/>
          <w:tab w:val="left" w:pos="7200"/>
        </w:tabs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A40B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Városgazdálkodási és Pénzügyi Bizottság úgy dönt, hogy </w:t>
      </w:r>
      <w:r w:rsidRPr="00AA40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nem fogadja el</w:t>
      </w:r>
      <w:r w:rsidRPr="00AA40B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Jakabfy </w:t>
      </w:r>
      <w:proofErr w:type="gramStart"/>
      <w:r w:rsidRPr="00AA40B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Tamás módosító</w:t>
      </w:r>
      <w:proofErr w:type="gramEnd"/>
      <w:r w:rsidRPr="00AA40B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FF51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javaslatát</w:t>
      </w:r>
      <w:r w:rsidRPr="00AA40B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arra vonatkozóan, hogy </w:t>
      </w:r>
      <w:r w:rsidR="006476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IX. határozati pontban </w:t>
      </w:r>
      <w:r w:rsidR="000D0543" w:rsidRPr="00AA40B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Leonardo da Vinci utca útpályája kerüljön ki a közterület-foglalás alól. </w:t>
      </w:r>
    </w:p>
    <w:p w:rsidR="00457706" w:rsidRDefault="00457706" w:rsidP="00E62048">
      <w:pPr>
        <w:rPr>
          <w:rFonts w:ascii="Times New Roman" w:hAnsi="Times New Roman" w:cs="Times New Roman"/>
          <w:b/>
          <w:sz w:val="24"/>
          <w:szCs w:val="24"/>
        </w:rPr>
      </w:pPr>
    </w:p>
    <w:p w:rsidR="000663E7" w:rsidRDefault="000663E7" w:rsidP="00E62048">
      <w:pPr>
        <w:rPr>
          <w:rFonts w:ascii="Times New Roman" w:hAnsi="Times New Roman" w:cs="Times New Roman"/>
          <w:b/>
          <w:sz w:val="24"/>
          <w:szCs w:val="24"/>
        </w:rPr>
      </w:pPr>
    </w:p>
    <w:p w:rsidR="00F95D2D" w:rsidRPr="002360E7" w:rsidRDefault="000663E7" w:rsidP="00F95D2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523</w:t>
      </w:r>
      <w:r w:rsidR="00F95D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(VI.26</w:t>
      </w:r>
      <w:r w:rsidR="00F95D2D" w:rsidRPr="002360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95D2D" w:rsidRPr="00AD6153" w:rsidRDefault="00723262" w:rsidP="00F95D2D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41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0 nem, 4</w:t>
      </w:r>
      <w:r w:rsidR="00F95D2D" w:rsidRPr="009641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62048" w:rsidRDefault="00E62048" w:rsidP="00E62048">
      <w:pPr>
        <w:rPr>
          <w:rFonts w:ascii="Times New Roman" w:hAnsi="Times New Roman" w:cs="Times New Roman"/>
          <w:sz w:val="24"/>
          <w:szCs w:val="24"/>
        </w:rPr>
      </w:pPr>
    </w:p>
    <w:p w:rsidR="000833A3" w:rsidRPr="000833A3" w:rsidRDefault="000833A3" w:rsidP="007325A5">
      <w:pPr>
        <w:tabs>
          <w:tab w:val="left" w:pos="0"/>
          <w:tab w:val="left" w:pos="709"/>
        </w:tabs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33A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0833A3" w:rsidRPr="000833A3" w:rsidRDefault="000833A3" w:rsidP="007325A5">
      <w:pPr>
        <w:tabs>
          <w:tab w:val="left" w:pos="0"/>
          <w:tab w:val="left" w:pos="709"/>
        </w:tabs>
        <w:spacing w:after="120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833A3" w:rsidRPr="000833A3" w:rsidTr="006B27BC">
        <w:trPr>
          <w:trHeight w:val="497"/>
        </w:trPr>
        <w:tc>
          <w:tcPr>
            <w:tcW w:w="4219" w:type="dxa"/>
          </w:tcPr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Közterület-használó, kérelmező:</w:t>
            </w: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A közterület-használat ideje:</w:t>
            </w: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Közterület-használat célja:</w:t>
            </w:r>
            <w:r w:rsidRPr="000833A3">
              <w:rPr>
                <w:sz w:val="24"/>
                <w:szCs w:val="24"/>
              </w:rPr>
              <w:tab/>
            </w: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Közterület-használat helye:</w:t>
            </w: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Közterület-használat nagysága:</w:t>
            </w:r>
            <w:r w:rsidRPr="000833A3">
              <w:rPr>
                <w:sz w:val="24"/>
                <w:szCs w:val="24"/>
              </w:rPr>
              <w:tab/>
            </w:r>
          </w:p>
        </w:tc>
        <w:tc>
          <w:tcPr>
            <w:tcW w:w="4991" w:type="dxa"/>
          </w:tcPr>
          <w:p w:rsidR="000833A3" w:rsidRPr="000833A3" w:rsidRDefault="000833A3" w:rsidP="007325A5">
            <w:pPr>
              <w:jc w:val="both"/>
              <w:rPr>
                <w:b/>
                <w:sz w:val="24"/>
                <w:szCs w:val="24"/>
              </w:rPr>
            </w:pPr>
            <w:r w:rsidRPr="000833A3">
              <w:rPr>
                <w:b/>
                <w:sz w:val="24"/>
                <w:szCs w:val="24"/>
              </w:rPr>
              <w:t>HC Építő Kft.</w:t>
            </w:r>
          </w:p>
          <w:p w:rsidR="000833A3" w:rsidRPr="000833A3" w:rsidRDefault="000833A3" w:rsidP="007325A5">
            <w:pPr>
              <w:jc w:val="both"/>
              <w:rPr>
                <w:bCs/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 xml:space="preserve">(székhely: </w:t>
            </w:r>
            <w:r w:rsidRPr="000833A3">
              <w:rPr>
                <w:bCs/>
                <w:sz w:val="24"/>
                <w:szCs w:val="24"/>
              </w:rPr>
              <w:t>1</w:t>
            </w:r>
            <w:r w:rsidR="003A3EEB">
              <w:rPr>
                <w:bCs/>
                <w:sz w:val="24"/>
                <w:szCs w:val="24"/>
              </w:rPr>
              <w:t>094 Budapest, Bokréta utca 19.)</w:t>
            </w: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2017. július 01. – 2017. július 31.</w:t>
            </w: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társasház építési munkálatai</w:t>
            </w: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  <w:lang w:eastAsia="x-none"/>
              </w:rPr>
            </w:pPr>
            <w:r w:rsidRPr="000833A3">
              <w:rPr>
                <w:sz w:val="24"/>
                <w:szCs w:val="24"/>
              </w:rPr>
              <w:t>Budapest VIII. kerület, Nap utca 16. szám előtti közterületen</w:t>
            </w: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  <w:lang w:eastAsia="x-none"/>
              </w:rPr>
              <w:t>1</w:t>
            </w:r>
            <w:r w:rsidR="00EC567E">
              <w:rPr>
                <w:sz w:val="24"/>
                <w:szCs w:val="24"/>
                <w:lang w:eastAsia="x-none"/>
              </w:rPr>
              <w:t xml:space="preserve"> </w:t>
            </w:r>
            <w:r w:rsidRPr="000833A3">
              <w:rPr>
                <w:sz w:val="24"/>
                <w:szCs w:val="24"/>
                <w:lang w:eastAsia="x-none"/>
              </w:rPr>
              <w:t>db parkolóhely (parkolóhelyenként 10 m</w:t>
            </w:r>
            <w:r w:rsidRPr="000833A3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0833A3">
              <w:rPr>
                <w:sz w:val="24"/>
                <w:szCs w:val="24"/>
                <w:lang w:eastAsia="x-none"/>
              </w:rPr>
              <w:t>)</w:t>
            </w:r>
            <w:r w:rsidR="00EC567E">
              <w:rPr>
                <w:sz w:val="24"/>
                <w:szCs w:val="24"/>
                <w:lang w:eastAsia="x-none"/>
              </w:rPr>
              <w:t xml:space="preserve"> </w:t>
            </w:r>
            <w:r w:rsidRPr="000833A3">
              <w:rPr>
                <w:sz w:val="24"/>
                <w:szCs w:val="24"/>
                <w:lang w:eastAsia="x-none"/>
              </w:rPr>
              <w:t>+</w:t>
            </w:r>
            <w:r w:rsidR="00EC567E">
              <w:rPr>
                <w:sz w:val="24"/>
                <w:szCs w:val="24"/>
                <w:lang w:eastAsia="x-none"/>
              </w:rPr>
              <w:t xml:space="preserve"> </w:t>
            </w:r>
            <w:r w:rsidRPr="000833A3">
              <w:rPr>
                <w:sz w:val="24"/>
                <w:szCs w:val="24"/>
                <w:lang w:eastAsia="x-none"/>
              </w:rPr>
              <w:t>37 m</w:t>
            </w:r>
            <w:r w:rsidRPr="000833A3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0833A3">
              <w:rPr>
                <w:sz w:val="24"/>
                <w:szCs w:val="24"/>
                <w:lang w:eastAsia="x-none"/>
              </w:rPr>
              <w:t xml:space="preserve"> járda és úttest</w:t>
            </w:r>
          </w:p>
        </w:tc>
      </w:tr>
    </w:tbl>
    <w:p w:rsidR="000833A3" w:rsidRPr="000833A3" w:rsidRDefault="00D1782A" w:rsidP="007325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0833A3" w:rsidRPr="000833A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833A3" w:rsidRPr="000833A3" w:rsidRDefault="00D1782A" w:rsidP="007325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0833A3" w:rsidRPr="000833A3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 26.</w:t>
      </w:r>
    </w:p>
    <w:p w:rsidR="000833A3" w:rsidRDefault="000833A3" w:rsidP="007325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294B" w:rsidRPr="000833A3" w:rsidRDefault="0002294B" w:rsidP="007325A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33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2294B" w:rsidRDefault="0002294B" w:rsidP="007325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782A" w:rsidRDefault="00D1782A" w:rsidP="007325A5">
      <w:pPr>
        <w:rPr>
          <w:rFonts w:ascii="Times New Roman" w:hAnsi="Times New Roman" w:cs="Times New Roman"/>
          <w:b/>
          <w:sz w:val="24"/>
          <w:szCs w:val="24"/>
        </w:rPr>
      </w:pPr>
    </w:p>
    <w:p w:rsidR="00966E58" w:rsidRPr="002360E7" w:rsidRDefault="00966E58" w:rsidP="007325A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524/2017. (VI.26</w:t>
      </w:r>
      <w:r w:rsidRPr="002360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66E58" w:rsidRPr="00AD6153" w:rsidRDefault="00966E58" w:rsidP="007325A5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41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0 nem, 4 tartózkodás szavazattal)</w:t>
      </w:r>
    </w:p>
    <w:p w:rsidR="00D1782A" w:rsidRPr="000833A3" w:rsidRDefault="00D1782A" w:rsidP="007325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33A3" w:rsidRDefault="000833A3" w:rsidP="007325A5">
      <w:pPr>
        <w:tabs>
          <w:tab w:val="left" w:pos="0"/>
          <w:tab w:val="left" w:pos="567"/>
        </w:tabs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33A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D1782A" w:rsidRPr="000833A3" w:rsidRDefault="00D1782A" w:rsidP="007325A5">
      <w:pPr>
        <w:tabs>
          <w:tab w:val="left" w:pos="0"/>
          <w:tab w:val="left" w:pos="567"/>
        </w:tabs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833A3" w:rsidRPr="000833A3" w:rsidTr="006B27BC">
        <w:trPr>
          <w:trHeight w:val="422"/>
        </w:trPr>
        <w:tc>
          <w:tcPr>
            <w:tcW w:w="4219" w:type="dxa"/>
          </w:tcPr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Közterület-használó, kérelmező:</w:t>
            </w: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Közterület-használat ideje:</w:t>
            </w: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Közterület-használat célja:</w:t>
            </w:r>
            <w:r w:rsidRPr="000833A3">
              <w:rPr>
                <w:sz w:val="24"/>
                <w:szCs w:val="24"/>
              </w:rPr>
              <w:tab/>
            </w: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Közterület-használat helye:</w:t>
            </w:r>
            <w:r w:rsidRPr="000833A3">
              <w:rPr>
                <w:sz w:val="24"/>
                <w:szCs w:val="24"/>
              </w:rPr>
              <w:tab/>
            </w: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Közterület-használat nagysága:</w:t>
            </w:r>
            <w:r w:rsidRPr="000833A3">
              <w:rPr>
                <w:sz w:val="24"/>
                <w:szCs w:val="24"/>
              </w:rPr>
              <w:tab/>
            </w:r>
          </w:p>
        </w:tc>
        <w:tc>
          <w:tcPr>
            <w:tcW w:w="4991" w:type="dxa"/>
            <w:hideMark/>
          </w:tcPr>
          <w:p w:rsidR="000833A3" w:rsidRPr="000833A3" w:rsidRDefault="000833A3" w:rsidP="007325A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833A3">
              <w:rPr>
                <w:b/>
                <w:sz w:val="24"/>
                <w:szCs w:val="24"/>
              </w:rPr>
              <w:t>Pro-Loft</w:t>
            </w:r>
            <w:proofErr w:type="spellEnd"/>
            <w:r w:rsidRPr="000833A3">
              <w:rPr>
                <w:b/>
                <w:sz w:val="24"/>
                <w:szCs w:val="24"/>
              </w:rPr>
              <w:t xml:space="preserve"> Group Kft.</w:t>
            </w: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(székhely</w:t>
            </w:r>
            <w:r w:rsidR="005B6F46">
              <w:rPr>
                <w:sz w:val="24"/>
                <w:szCs w:val="24"/>
              </w:rPr>
              <w:t>: 1212 Budapest, Tiborc u. 22.)</w:t>
            </w: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2017. július 03. – 2017. augusztus 31.</w:t>
            </w: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építési munkaterület (építési felvonulási terület)</w:t>
            </w: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Budapest VIII. kerület, Salétrom u. 2. szám előtti közterületen</w:t>
            </w: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8 m</w:t>
            </w:r>
            <w:r w:rsidRPr="000833A3">
              <w:rPr>
                <w:sz w:val="24"/>
                <w:szCs w:val="24"/>
                <w:vertAlign w:val="superscript"/>
              </w:rPr>
              <w:t>2</w:t>
            </w: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  <w:lang w:eastAsia="x-none"/>
              </w:rPr>
            </w:pPr>
          </w:p>
        </w:tc>
      </w:tr>
    </w:tbl>
    <w:p w:rsidR="000833A3" w:rsidRPr="000833A3" w:rsidRDefault="000833A3" w:rsidP="007325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33A3" w:rsidRPr="000833A3" w:rsidRDefault="00D1782A" w:rsidP="007325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0833A3" w:rsidRPr="000833A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833A3" w:rsidRPr="000833A3" w:rsidRDefault="00D1782A" w:rsidP="007325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0833A3" w:rsidRPr="000833A3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 26.</w:t>
      </w:r>
    </w:p>
    <w:p w:rsidR="000833A3" w:rsidRDefault="000833A3" w:rsidP="007325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294B" w:rsidRPr="000833A3" w:rsidRDefault="0002294B" w:rsidP="007325A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33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2294B" w:rsidRDefault="0002294B" w:rsidP="007325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782A" w:rsidRDefault="00D1782A" w:rsidP="007325A5">
      <w:pPr>
        <w:rPr>
          <w:rFonts w:ascii="Times New Roman" w:hAnsi="Times New Roman" w:cs="Times New Roman"/>
          <w:b/>
          <w:sz w:val="24"/>
          <w:szCs w:val="24"/>
        </w:rPr>
      </w:pPr>
    </w:p>
    <w:p w:rsidR="00966E58" w:rsidRPr="002360E7" w:rsidRDefault="00966E58" w:rsidP="007325A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525/2017. (VI.26</w:t>
      </w:r>
      <w:r w:rsidRPr="002360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66E58" w:rsidRPr="00AD6153" w:rsidRDefault="00966E58" w:rsidP="007325A5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41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0 nem, 4 tartózkodás szavazattal)</w:t>
      </w:r>
    </w:p>
    <w:p w:rsidR="00D1782A" w:rsidRPr="000833A3" w:rsidRDefault="00D1782A" w:rsidP="007325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33A3" w:rsidRDefault="000833A3" w:rsidP="007325A5">
      <w:pPr>
        <w:tabs>
          <w:tab w:val="left" w:pos="0"/>
          <w:tab w:val="left" w:pos="567"/>
        </w:tabs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33A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D1782A" w:rsidRPr="000833A3" w:rsidRDefault="00D1782A" w:rsidP="007325A5">
      <w:pPr>
        <w:tabs>
          <w:tab w:val="left" w:pos="0"/>
          <w:tab w:val="left" w:pos="567"/>
        </w:tabs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833A3" w:rsidRPr="000833A3" w:rsidTr="006B27BC">
        <w:trPr>
          <w:trHeight w:val="422"/>
        </w:trPr>
        <w:tc>
          <w:tcPr>
            <w:tcW w:w="4219" w:type="dxa"/>
          </w:tcPr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Közterület-használó, kérelmező:</w:t>
            </w: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Közterület-használat ideje:</w:t>
            </w: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Közterület-használat célja:</w:t>
            </w:r>
            <w:r w:rsidRPr="000833A3">
              <w:rPr>
                <w:sz w:val="24"/>
                <w:szCs w:val="24"/>
              </w:rPr>
              <w:tab/>
            </w: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Közterület-használat helye:</w:t>
            </w:r>
            <w:r w:rsidRPr="000833A3">
              <w:rPr>
                <w:sz w:val="24"/>
                <w:szCs w:val="24"/>
              </w:rPr>
              <w:tab/>
            </w: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Közterület-használat nagysága:</w:t>
            </w:r>
            <w:r w:rsidRPr="000833A3">
              <w:rPr>
                <w:sz w:val="24"/>
                <w:szCs w:val="24"/>
              </w:rPr>
              <w:tab/>
            </w:r>
          </w:p>
        </w:tc>
        <w:tc>
          <w:tcPr>
            <w:tcW w:w="4991" w:type="dxa"/>
            <w:hideMark/>
          </w:tcPr>
          <w:p w:rsidR="000833A3" w:rsidRPr="000833A3" w:rsidRDefault="000833A3" w:rsidP="007325A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833A3">
              <w:rPr>
                <w:b/>
                <w:sz w:val="24"/>
                <w:szCs w:val="24"/>
              </w:rPr>
              <w:t>Pro-Loft</w:t>
            </w:r>
            <w:proofErr w:type="spellEnd"/>
            <w:r w:rsidRPr="000833A3">
              <w:rPr>
                <w:b/>
                <w:sz w:val="24"/>
                <w:szCs w:val="24"/>
              </w:rPr>
              <w:t xml:space="preserve"> Group Kft.</w:t>
            </w: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(székhely</w:t>
            </w:r>
            <w:r w:rsidR="004A7680">
              <w:rPr>
                <w:sz w:val="24"/>
                <w:szCs w:val="24"/>
              </w:rPr>
              <w:t>: 1212 Budapest, Tiborc u. 22.)</w:t>
            </w: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2017. július 03. – 2017. augusztus 31.</w:t>
            </w: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építési munkaterület (homlokzati állvány elhelyezése)</w:t>
            </w: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Budapest VIII. kerület, Kisfaludy u. 15. – Nap u. sarka előtti közterületen</w:t>
            </w: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12 m</w:t>
            </w:r>
            <w:r w:rsidRPr="000833A3">
              <w:rPr>
                <w:sz w:val="24"/>
                <w:szCs w:val="24"/>
                <w:vertAlign w:val="superscript"/>
              </w:rPr>
              <w:t>2</w:t>
            </w:r>
          </w:p>
          <w:p w:rsidR="000833A3" w:rsidRPr="000833A3" w:rsidRDefault="000833A3" w:rsidP="007325A5">
            <w:pPr>
              <w:jc w:val="both"/>
              <w:rPr>
                <w:sz w:val="24"/>
                <w:szCs w:val="24"/>
                <w:lang w:eastAsia="x-none"/>
              </w:rPr>
            </w:pPr>
          </w:p>
        </w:tc>
      </w:tr>
    </w:tbl>
    <w:p w:rsidR="000833A3" w:rsidRPr="000833A3" w:rsidRDefault="000833A3" w:rsidP="000833A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33A3" w:rsidRPr="000833A3" w:rsidRDefault="00435687" w:rsidP="000833A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0833A3" w:rsidRPr="000833A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833A3" w:rsidRPr="000833A3" w:rsidRDefault="00435687" w:rsidP="000833A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0833A3" w:rsidRPr="000833A3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 26.</w:t>
      </w:r>
    </w:p>
    <w:p w:rsidR="00435687" w:rsidRDefault="00435687" w:rsidP="000833A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294B" w:rsidRPr="000833A3" w:rsidRDefault="0002294B" w:rsidP="0002294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33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35687" w:rsidRDefault="00435687" w:rsidP="00435687">
      <w:pPr>
        <w:rPr>
          <w:rFonts w:ascii="Times New Roman" w:hAnsi="Times New Roman" w:cs="Times New Roman"/>
          <w:b/>
          <w:sz w:val="24"/>
          <w:szCs w:val="24"/>
        </w:rPr>
      </w:pPr>
    </w:p>
    <w:p w:rsidR="0002294B" w:rsidRDefault="0002294B" w:rsidP="00435687">
      <w:pPr>
        <w:rPr>
          <w:rFonts w:ascii="Times New Roman" w:hAnsi="Times New Roman" w:cs="Times New Roman"/>
          <w:b/>
          <w:sz w:val="24"/>
          <w:szCs w:val="24"/>
        </w:rPr>
      </w:pPr>
    </w:p>
    <w:p w:rsidR="00966E58" w:rsidRPr="002360E7" w:rsidRDefault="00966E58" w:rsidP="00C0732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526/2017. (VI.26</w:t>
      </w:r>
      <w:r w:rsidRPr="002360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66E58" w:rsidRPr="00AD6153" w:rsidRDefault="00966E58" w:rsidP="00C0732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41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0 nem, 4 tartózkodás szavazattal)</w:t>
      </w:r>
    </w:p>
    <w:p w:rsidR="00435687" w:rsidRPr="000833A3" w:rsidRDefault="00435687" w:rsidP="00C0732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33A3" w:rsidRPr="000833A3" w:rsidRDefault="000833A3" w:rsidP="00C0732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33A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0833A3" w:rsidRPr="000833A3" w:rsidRDefault="000833A3" w:rsidP="00C0732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833A3" w:rsidRPr="000833A3" w:rsidTr="006B27BC">
        <w:trPr>
          <w:trHeight w:val="74"/>
        </w:trPr>
        <w:tc>
          <w:tcPr>
            <w:tcW w:w="4219" w:type="dxa"/>
          </w:tcPr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Közterület-használó, kérelmező:</w:t>
            </w: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A közterület-használat ideje:</w:t>
            </w: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Közterület-használat célja:</w:t>
            </w:r>
            <w:r w:rsidRPr="000833A3">
              <w:rPr>
                <w:sz w:val="24"/>
                <w:szCs w:val="24"/>
              </w:rPr>
              <w:tab/>
            </w: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Közterület-használat helye:</w:t>
            </w:r>
            <w:r w:rsidRPr="000833A3">
              <w:rPr>
                <w:sz w:val="24"/>
                <w:szCs w:val="24"/>
              </w:rPr>
              <w:tab/>
            </w: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0833A3" w:rsidRPr="000833A3" w:rsidRDefault="000833A3" w:rsidP="00C07326">
            <w:pPr>
              <w:jc w:val="both"/>
              <w:rPr>
                <w:b/>
                <w:sz w:val="24"/>
                <w:szCs w:val="24"/>
              </w:rPr>
            </w:pPr>
            <w:r w:rsidRPr="000833A3">
              <w:rPr>
                <w:b/>
                <w:sz w:val="24"/>
                <w:szCs w:val="24"/>
              </w:rPr>
              <w:t>Barton Street Kft.</w:t>
            </w: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(székhely: 1081 Budapest, Kiss József u. 4. fszt. 2.)</w:t>
            </w: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2017. június 30. – 2017. szeptember 30.</w:t>
            </w: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 xml:space="preserve">vendéglátó terasz </w:t>
            </w: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 xml:space="preserve">Budapest VIII. kerület, Kiss József u. 4. szám előtti járdán </w:t>
            </w: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8 m</w:t>
            </w:r>
            <w:r w:rsidRPr="000833A3">
              <w:rPr>
                <w:sz w:val="24"/>
                <w:szCs w:val="24"/>
                <w:vertAlign w:val="superscript"/>
              </w:rPr>
              <w:t>2</w:t>
            </w:r>
            <w:r w:rsidRPr="000833A3">
              <w:rPr>
                <w:sz w:val="24"/>
                <w:szCs w:val="24"/>
                <w:lang w:eastAsia="x-none"/>
              </w:rPr>
              <w:t xml:space="preserve"> </w:t>
            </w: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</w:p>
        </w:tc>
      </w:tr>
    </w:tbl>
    <w:p w:rsidR="000833A3" w:rsidRPr="000833A3" w:rsidRDefault="000833A3" w:rsidP="00C0732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33A3" w:rsidRPr="000833A3" w:rsidRDefault="00CF35E4" w:rsidP="00C0732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0833A3" w:rsidRPr="000833A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833A3" w:rsidRPr="000833A3" w:rsidRDefault="00CF35E4" w:rsidP="00C0732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0833A3" w:rsidRPr="000833A3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 26.</w:t>
      </w:r>
    </w:p>
    <w:p w:rsidR="000833A3" w:rsidRDefault="000833A3" w:rsidP="00C0732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35E4" w:rsidRDefault="0002294B" w:rsidP="00C0732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33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92EA0" w:rsidRDefault="00592EA0" w:rsidP="00CF35E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6E58" w:rsidRPr="0002294B" w:rsidRDefault="00966E58" w:rsidP="00CF35E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6E58" w:rsidRPr="002360E7" w:rsidRDefault="00966E58" w:rsidP="00C0732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527/2017. (VI.26</w:t>
      </w:r>
      <w:r w:rsidRPr="002360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66E58" w:rsidRPr="00AD6153" w:rsidRDefault="00966E58" w:rsidP="00C0732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41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0 nem, 4 tartózkodás szavazattal)</w:t>
      </w:r>
    </w:p>
    <w:p w:rsidR="0002294B" w:rsidRPr="000833A3" w:rsidRDefault="0002294B" w:rsidP="00C0732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833A3" w:rsidRPr="000833A3" w:rsidRDefault="000833A3" w:rsidP="00C0732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33A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0833A3" w:rsidRPr="000833A3" w:rsidRDefault="000833A3" w:rsidP="00C0732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833A3" w:rsidRPr="000833A3" w:rsidTr="006B27BC">
        <w:trPr>
          <w:trHeight w:val="280"/>
        </w:trPr>
        <w:tc>
          <w:tcPr>
            <w:tcW w:w="4219" w:type="dxa"/>
          </w:tcPr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Közterület-használó, kérelmező:</w:t>
            </w: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A közterület-használat ideje:</w:t>
            </w: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Közterület-használat célja:</w:t>
            </w:r>
            <w:r w:rsidRPr="000833A3">
              <w:rPr>
                <w:sz w:val="24"/>
                <w:szCs w:val="24"/>
              </w:rPr>
              <w:tab/>
            </w: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Közterület-használat helye:</w:t>
            </w:r>
            <w:r w:rsidRPr="000833A3">
              <w:rPr>
                <w:sz w:val="24"/>
                <w:szCs w:val="24"/>
              </w:rPr>
              <w:tab/>
            </w: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Közterület-használat nagysága:</w:t>
            </w:r>
            <w:r w:rsidRPr="000833A3">
              <w:rPr>
                <w:sz w:val="24"/>
                <w:szCs w:val="24"/>
              </w:rPr>
              <w:tab/>
              <w:t xml:space="preserve"> </w:t>
            </w:r>
          </w:p>
          <w:p w:rsidR="000833A3" w:rsidRPr="000833A3" w:rsidRDefault="000833A3" w:rsidP="00C07326">
            <w:pPr>
              <w:ind w:left="-142" w:firstLine="142"/>
              <w:jc w:val="both"/>
              <w:rPr>
                <w:sz w:val="24"/>
                <w:szCs w:val="24"/>
              </w:rPr>
            </w:pP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Közterület-használat célja:</w:t>
            </w:r>
            <w:r w:rsidRPr="000833A3">
              <w:rPr>
                <w:sz w:val="24"/>
                <w:szCs w:val="24"/>
              </w:rPr>
              <w:tab/>
            </w: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Közterület-használat helye:</w:t>
            </w:r>
            <w:r w:rsidRPr="000833A3">
              <w:rPr>
                <w:sz w:val="24"/>
                <w:szCs w:val="24"/>
              </w:rPr>
              <w:tab/>
            </w: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</w:p>
          <w:p w:rsidR="000833A3" w:rsidRPr="000833A3" w:rsidRDefault="000833A3" w:rsidP="000A54F6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Közterület-használat nagysága:</w:t>
            </w:r>
            <w:r w:rsidRPr="000833A3">
              <w:rPr>
                <w:sz w:val="24"/>
                <w:szCs w:val="24"/>
              </w:rPr>
              <w:tab/>
              <w:t xml:space="preserve"> </w:t>
            </w: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Közterület-használat célja:</w:t>
            </w:r>
            <w:r w:rsidRPr="000833A3">
              <w:rPr>
                <w:sz w:val="24"/>
                <w:szCs w:val="24"/>
              </w:rPr>
              <w:tab/>
            </w: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Közterület-használat helye:</w:t>
            </w:r>
            <w:r w:rsidRPr="000833A3">
              <w:rPr>
                <w:sz w:val="24"/>
                <w:szCs w:val="24"/>
              </w:rPr>
              <w:tab/>
            </w: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Közterület-használat nagysága:</w:t>
            </w:r>
            <w:r w:rsidRPr="000833A3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4991" w:type="dxa"/>
          </w:tcPr>
          <w:p w:rsidR="000833A3" w:rsidRPr="000833A3" w:rsidRDefault="000833A3" w:rsidP="00C0732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833A3">
              <w:rPr>
                <w:b/>
                <w:sz w:val="24"/>
                <w:szCs w:val="24"/>
              </w:rPr>
              <w:t>Csjernyik</w:t>
            </w:r>
            <w:proofErr w:type="spellEnd"/>
            <w:r w:rsidRPr="000833A3">
              <w:rPr>
                <w:b/>
                <w:sz w:val="24"/>
                <w:szCs w:val="24"/>
              </w:rPr>
              <w:t xml:space="preserve"> Barbara egyéni vállalkozó</w:t>
            </w: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(székhely:</w:t>
            </w:r>
            <w:r w:rsidR="00C07326">
              <w:rPr>
                <w:sz w:val="24"/>
                <w:szCs w:val="24"/>
              </w:rPr>
              <w:t xml:space="preserve"> </w:t>
            </w:r>
            <w:r w:rsidRPr="000833A3">
              <w:rPr>
                <w:sz w:val="24"/>
                <w:szCs w:val="24"/>
              </w:rPr>
              <w:t>5600</w:t>
            </w:r>
            <w:r w:rsidR="00C07326">
              <w:rPr>
                <w:sz w:val="24"/>
                <w:szCs w:val="24"/>
              </w:rPr>
              <w:t xml:space="preserve"> Békéscsaba, Gyöngyösi utca 7.)</w:t>
            </w: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2017. június 28. – 2017. szeptember 30.</w:t>
            </w: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 xml:space="preserve">vendéglátó terasz </w:t>
            </w: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 xml:space="preserve">Budapest VIII. kerület, Mátyás tér 17. szám előtti járdán </w:t>
            </w: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30 m</w:t>
            </w:r>
            <w:r w:rsidRPr="000833A3">
              <w:rPr>
                <w:sz w:val="24"/>
                <w:szCs w:val="24"/>
                <w:vertAlign w:val="superscript"/>
              </w:rPr>
              <w:t>2</w:t>
            </w:r>
            <w:r w:rsidRPr="000833A3">
              <w:rPr>
                <w:sz w:val="24"/>
                <w:szCs w:val="24"/>
                <w:lang w:eastAsia="x-none"/>
              </w:rPr>
              <w:t xml:space="preserve"> </w:t>
            </w: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napernyő</w:t>
            </w: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 xml:space="preserve">Budapest VIII. kerület, Mátyás tér 17. szám előtti járdán </w:t>
            </w: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18 m</w:t>
            </w:r>
            <w:r w:rsidRPr="000833A3">
              <w:rPr>
                <w:sz w:val="24"/>
                <w:szCs w:val="24"/>
                <w:vertAlign w:val="superscript"/>
              </w:rPr>
              <w:t>2</w:t>
            </w:r>
            <w:r w:rsidRPr="000833A3">
              <w:rPr>
                <w:sz w:val="24"/>
                <w:szCs w:val="24"/>
                <w:lang w:eastAsia="x-none"/>
              </w:rPr>
              <w:t xml:space="preserve"> </w:t>
            </w: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megállító tábla</w:t>
            </w: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 xml:space="preserve">Budapest VIII. kerület, Mátyás tér 17. szám előtti járdán </w:t>
            </w:r>
          </w:p>
          <w:p w:rsidR="000833A3" w:rsidRPr="000833A3" w:rsidRDefault="000833A3" w:rsidP="00C07326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1 m</w:t>
            </w:r>
            <w:r w:rsidRPr="000833A3">
              <w:rPr>
                <w:sz w:val="24"/>
                <w:szCs w:val="24"/>
                <w:vertAlign w:val="superscript"/>
              </w:rPr>
              <w:t>2</w:t>
            </w:r>
            <w:r w:rsidRPr="000833A3">
              <w:rPr>
                <w:sz w:val="24"/>
                <w:szCs w:val="24"/>
                <w:lang w:eastAsia="x-none"/>
              </w:rPr>
              <w:t xml:space="preserve"> </w:t>
            </w:r>
            <w:r w:rsidRPr="000833A3">
              <w:rPr>
                <w:sz w:val="24"/>
                <w:szCs w:val="24"/>
              </w:rPr>
              <w:t xml:space="preserve"> </w:t>
            </w:r>
          </w:p>
        </w:tc>
      </w:tr>
    </w:tbl>
    <w:p w:rsidR="000833A3" w:rsidRPr="000833A3" w:rsidRDefault="000833A3" w:rsidP="00C0732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33A3" w:rsidRPr="000833A3" w:rsidRDefault="00F42718" w:rsidP="00C0732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0833A3" w:rsidRPr="000833A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833A3" w:rsidRPr="000833A3" w:rsidRDefault="00F42718" w:rsidP="00C0732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0833A3" w:rsidRPr="000833A3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 26.</w:t>
      </w:r>
    </w:p>
    <w:p w:rsidR="000833A3" w:rsidRDefault="000833A3" w:rsidP="00C0732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294B" w:rsidRPr="000833A3" w:rsidRDefault="0002294B" w:rsidP="00C0732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33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2294B" w:rsidRDefault="0002294B" w:rsidP="00C0732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2718" w:rsidRDefault="00F42718" w:rsidP="00F42718">
      <w:pPr>
        <w:rPr>
          <w:rFonts w:ascii="Times New Roman" w:hAnsi="Times New Roman" w:cs="Times New Roman"/>
          <w:b/>
          <w:sz w:val="24"/>
          <w:szCs w:val="24"/>
        </w:rPr>
      </w:pPr>
    </w:p>
    <w:p w:rsidR="00831BE9" w:rsidRPr="002360E7" w:rsidRDefault="00831BE9" w:rsidP="00F0339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528/2017. (VI.26</w:t>
      </w:r>
      <w:r w:rsidRPr="002360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31BE9" w:rsidRPr="00AD6153" w:rsidRDefault="00831BE9" w:rsidP="00F0339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41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0 nem, 4 tartózkodás szavazattal)</w:t>
      </w:r>
    </w:p>
    <w:p w:rsidR="00F42718" w:rsidRPr="000833A3" w:rsidRDefault="00F42718" w:rsidP="00F0339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33A3" w:rsidRPr="000833A3" w:rsidRDefault="000833A3" w:rsidP="00F0339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33A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díjmentességgel – az alábbiak szerint:</w:t>
      </w:r>
    </w:p>
    <w:p w:rsidR="000833A3" w:rsidRPr="000833A3" w:rsidRDefault="000833A3" w:rsidP="00F0339F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833A3" w:rsidRPr="000833A3" w:rsidTr="006B27BC">
        <w:trPr>
          <w:trHeight w:val="71"/>
        </w:trPr>
        <w:tc>
          <w:tcPr>
            <w:tcW w:w="4219" w:type="dxa"/>
          </w:tcPr>
          <w:p w:rsidR="000833A3" w:rsidRPr="000833A3" w:rsidRDefault="000833A3" w:rsidP="00F0339F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Közterület-használó, kérelmező:</w:t>
            </w:r>
          </w:p>
          <w:p w:rsidR="000833A3" w:rsidRPr="000833A3" w:rsidRDefault="000833A3" w:rsidP="00F0339F">
            <w:pPr>
              <w:jc w:val="both"/>
              <w:rPr>
                <w:sz w:val="24"/>
                <w:szCs w:val="24"/>
              </w:rPr>
            </w:pPr>
          </w:p>
          <w:p w:rsidR="000833A3" w:rsidRPr="000833A3" w:rsidRDefault="000833A3" w:rsidP="00F0339F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A közterület használat ideje:</w:t>
            </w:r>
          </w:p>
          <w:p w:rsidR="000833A3" w:rsidRPr="000833A3" w:rsidRDefault="000833A3" w:rsidP="00F0339F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Közterület-használat célja:</w:t>
            </w:r>
            <w:r w:rsidRPr="000833A3">
              <w:rPr>
                <w:sz w:val="24"/>
                <w:szCs w:val="24"/>
              </w:rPr>
              <w:tab/>
            </w:r>
          </w:p>
          <w:p w:rsidR="000833A3" w:rsidRPr="000833A3" w:rsidRDefault="000833A3" w:rsidP="00F0339F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Közterület-használat helye:</w:t>
            </w:r>
            <w:r w:rsidRPr="000833A3">
              <w:rPr>
                <w:sz w:val="24"/>
                <w:szCs w:val="24"/>
              </w:rPr>
              <w:tab/>
            </w:r>
          </w:p>
          <w:p w:rsidR="000833A3" w:rsidRPr="000833A3" w:rsidRDefault="000833A3" w:rsidP="00F0339F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0833A3" w:rsidRPr="000833A3" w:rsidRDefault="000833A3" w:rsidP="00F0339F">
            <w:pPr>
              <w:jc w:val="both"/>
              <w:rPr>
                <w:sz w:val="24"/>
                <w:szCs w:val="24"/>
                <w:lang w:eastAsia="x-none"/>
              </w:rPr>
            </w:pPr>
            <w:r w:rsidRPr="000833A3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0833A3" w:rsidRPr="000833A3" w:rsidRDefault="000833A3" w:rsidP="00F0339F">
            <w:pPr>
              <w:jc w:val="both"/>
              <w:rPr>
                <w:b/>
                <w:sz w:val="24"/>
                <w:szCs w:val="24"/>
              </w:rPr>
            </w:pPr>
            <w:r w:rsidRPr="000833A3">
              <w:rPr>
                <w:b/>
                <w:sz w:val="24"/>
                <w:szCs w:val="24"/>
              </w:rPr>
              <w:t>Budapest József Utcai Baptista Gyülekezet</w:t>
            </w:r>
          </w:p>
          <w:p w:rsidR="000833A3" w:rsidRPr="00F0339F" w:rsidRDefault="000833A3" w:rsidP="00F0339F">
            <w:pPr>
              <w:jc w:val="both"/>
              <w:rPr>
                <w:b/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(</w:t>
            </w:r>
            <w:r w:rsidRPr="000833A3">
              <w:rPr>
                <w:bCs/>
                <w:sz w:val="24"/>
                <w:szCs w:val="24"/>
              </w:rPr>
              <w:t>1084 Budapest, József utca 12.)</w:t>
            </w:r>
          </w:p>
          <w:p w:rsidR="000833A3" w:rsidRPr="000833A3" w:rsidRDefault="000833A3" w:rsidP="00F0339F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2017. július 10. - 2017. július 14.</w:t>
            </w:r>
          </w:p>
          <w:p w:rsidR="000833A3" w:rsidRPr="000833A3" w:rsidRDefault="000833A3" w:rsidP="00F0339F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Játszótéri gyermekfoglalkozás</w:t>
            </w:r>
          </w:p>
          <w:p w:rsidR="000833A3" w:rsidRPr="000833A3" w:rsidRDefault="000833A3" w:rsidP="00F0339F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Budapest VIII. kerület, Teleki László téri játszótér, murvás talajú rész (Dobozi utca felől)</w:t>
            </w:r>
          </w:p>
          <w:p w:rsidR="000833A3" w:rsidRPr="000833A3" w:rsidRDefault="000833A3" w:rsidP="00F0339F">
            <w:pPr>
              <w:jc w:val="both"/>
              <w:rPr>
                <w:sz w:val="24"/>
                <w:szCs w:val="24"/>
                <w:lang w:eastAsia="x-none"/>
              </w:rPr>
            </w:pPr>
            <w:r w:rsidRPr="000833A3">
              <w:rPr>
                <w:sz w:val="24"/>
                <w:szCs w:val="24"/>
              </w:rPr>
              <w:t>20 m</w:t>
            </w:r>
            <w:r w:rsidRPr="000833A3">
              <w:rPr>
                <w:sz w:val="24"/>
                <w:szCs w:val="24"/>
                <w:vertAlign w:val="superscript"/>
              </w:rPr>
              <w:t>2</w:t>
            </w:r>
            <w:r w:rsidRPr="000833A3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0833A3" w:rsidRPr="000833A3" w:rsidRDefault="000833A3" w:rsidP="00F0339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33A3" w:rsidRPr="000833A3" w:rsidRDefault="007B7AF0" w:rsidP="00F0339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0833A3" w:rsidRPr="000833A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833A3" w:rsidRPr="000833A3" w:rsidRDefault="007B7AF0" w:rsidP="00F0339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0833A3" w:rsidRPr="000833A3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 26.</w:t>
      </w:r>
    </w:p>
    <w:p w:rsidR="000833A3" w:rsidRDefault="000833A3" w:rsidP="00F0339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10" w:rsidRPr="000833A3" w:rsidRDefault="000A6F10" w:rsidP="00F0339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33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7B7AF0" w:rsidRDefault="007B7AF0" w:rsidP="00F0339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AF0" w:rsidRDefault="007B7AF0" w:rsidP="007B7AF0">
      <w:pPr>
        <w:rPr>
          <w:rFonts w:ascii="Times New Roman" w:hAnsi="Times New Roman" w:cs="Times New Roman"/>
          <w:b/>
          <w:sz w:val="24"/>
          <w:szCs w:val="24"/>
        </w:rPr>
      </w:pPr>
    </w:p>
    <w:p w:rsidR="00831BE9" w:rsidRPr="002360E7" w:rsidRDefault="00831BE9" w:rsidP="002802A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529/2017. (VI.26</w:t>
      </w:r>
      <w:r w:rsidRPr="002360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31BE9" w:rsidRPr="00AD6153" w:rsidRDefault="00831BE9" w:rsidP="002802A7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41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0 nem, 4 tartózkodás szavazattal)</w:t>
      </w:r>
    </w:p>
    <w:p w:rsidR="00592EA0" w:rsidRPr="000833A3" w:rsidRDefault="00592EA0" w:rsidP="002802A7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833A3" w:rsidRPr="000833A3" w:rsidRDefault="000833A3" w:rsidP="002802A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33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="00E97B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833A3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előre egy összegben történő teljes díjfizetéssel – az alábbiak szerint:</w:t>
      </w:r>
    </w:p>
    <w:p w:rsidR="000833A3" w:rsidRPr="000833A3" w:rsidRDefault="000833A3" w:rsidP="002802A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833A3" w:rsidRPr="000833A3" w:rsidTr="006B27BC">
        <w:trPr>
          <w:trHeight w:val="74"/>
        </w:trPr>
        <w:tc>
          <w:tcPr>
            <w:tcW w:w="4219" w:type="dxa"/>
          </w:tcPr>
          <w:p w:rsidR="000833A3" w:rsidRPr="000833A3" w:rsidRDefault="000833A3" w:rsidP="002802A7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Közterület-használó, kérelmező:</w:t>
            </w:r>
          </w:p>
          <w:p w:rsidR="000833A3" w:rsidRPr="000833A3" w:rsidRDefault="000833A3" w:rsidP="002802A7">
            <w:pPr>
              <w:jc w:val="both"/>
              <w:rPr>
                <w:sz w:val="24"/>
                <w:szCs w:val="24"/>
              </w:rPr>
            </w:pPr>
          </w:p>
          <w:p w:rsidR="000833A3" w:rsidRPr="000833A3" w:rsidRDefault="000833A3" w:rsidP="002802A7">
            <w:pPr>
              <w:jc w:val="both"/>
              <w:rPr>
                <w:sz w:val="24"/>
                <w:szCs w:val="24"/>
              </w:rPr>
            </w:pPr>
          </w:p>
          <w:p w:rsidR="000833A3" w:rsidRPr="000833A3" w:rsidRDefault="000833A3" w:rsidP="002802A7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A közterület-használat ideje:</w:t>
            </w:r>
          </w:p>
          <w:p w:rsidR="000833A3" w:rsidRPr="000833A3" w:rsidRDefault="000833A3" w:rsidP="002802A7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Közterület-használat célja:</w:t>
            </w:r>
            <w:r w:rsidRPr="000833A3">
              <w:rPr>
                <w:sz w:val="24"/>
                <w:szCs w:val="24"/>
              </w:rPr>
              <w:tab/>
            </w:r>
          </w:p>
          <w:p w:rsidR="000833A3" w:rsidRPr="000833A3" w:rsidRDefault="000833A3" w:rsidP="002802A7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Közterület-használat helye:</w:t>
            </w:r>
            <w:r w:rsidRPr="000833A3">
              <w:rPr>
                <w:sz w:val="24"/>
                <w:szCs w:val="24"/>
              </w:rPr>
              <w:tab/>
            </w:r>
          </w:p>
          <w:p w:rsidR="000833A3" w:rsidRPr="000833A3" w:rsidRDefault="000833A3" w:rsidP="002802A7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0833A3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0833A3">
              <w:rPr>
                <w:sz w:val="24"/>
                <w:szCs w:val="24"/>
                <w:lang w:eastAsia="x-none"/>
              </w:rPr>
              <w:tab/>
            </w:r>
          </w:p>
        </w:tc>
        <w:tc>
          <w:tcPr>
            <w:tcW w:w="4991" w:type="dxa"/>
          </w:tcPr>
          <w:p w:rsidR="000833A3" w:rsidRPr="000833A3" w:rsidRDefault="000833A3" w:rsidP="002802A7">
            <w:pPr>
              <w:jc w:val="both"/>
              <w:rPr>
                <w:b/>
                <w:sz w:val="24"/>
                <w:szCs w:val="24"/>
              </w:rPr>
            </w:pPr>
            <w:r w:rsidRPr="000833A3">
              <w:rPr>
                <w:b/>
                <w:sz w:val="24"/>
                <w:szCs w:val="24"/>
              </w:rPr>
              <w:t xml:space="preserve">Budapest VIII. kerület, Népszínház utca 27. szám alatti </w:t>
            </w:r>
            <w:proofErr w:type="spellStart"/>
            <w:r w:rsidRPr="000833A3">
              <w:rPr>
                <w:b/>
                <w:sz w:val="24"/>
                <w:szCs w:val="24"/>
              </w:rPr>
              <w:t>Gauer</w:t>
            </w:r>
            <w:proofErr w:type="spellEnd"/>
            <w:r w:rsidRPr="000833A3">
              <w:rPr>
                <w:b/>
                <w:sz w:val="24"/>
                <w:szCs w:val="24"/>
              </w:rPr>
              <w:t xml:space="preserve"> Társasház</w:t>
            </w:r>
          </w:p>
          <w:p w:rsidR="000833A3" w:rsidRPr="000833A3" w:rsidRDefault="000833A3" w:rsidP="002802A7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(székhely: 1081 Budapest, Népszínház u. 27.)</w:t>
            </w:r>
          </w:p>
          <w:p w:rsidR="000833A3" w:rsidRPr="000833A3" w:rsidRDefault="000833A3" w:rsidP="002802A7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2017. június 16. – 2017. június 30.</w:t>
            </w:r>
          </w:p>
          <w:p w:rsidR="000833A3" w:rsidRPr="000833A3" w:rsidRDefault="000833A3" w:rsidP="002802A7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építési munkaterület (állvány és védőtető)</w:t>
            </w:r>
          </w:p>
          <w:p w:rsidR="000833A3" w:rsidRPr="000833A3" w:rsidRDefault="000833A3" w:rsidP="002802A7">
            <w:pPr>
              <w:jc w:val="both"/>
              <w:rPr>
                <w:sz w:val="24"/>
                <w:szCs w:val="24"/>
                <w:lang w:eastAsia="x-none"/>
              </w:rPr>
            </w:pPr>
            <w:r w:rsidRPr="000833A3">
              <w:rPr>
                <w:sz w:val="24"/>
                <w:szCs w:val="24"/>
              </w:rPr>
              <w:t>Budapest VIII. Népszínház u. 27.) előtti járdán</w:t>
            </w:r>
          </w:p>
          <w:p w:rsidR="000833A3" w:rsidRPr="000833A3" w:rsidRDefault="000833A3" w:rsidP="002802A7">
            <w:pPr>
              <w:jc w:val="both"/>
              <w:rPr>
                <w:sz w:val="24"/>
                <w:szCs w:val="24"/>
                <w:lang w:eastAsia="x-none"/>
              </w:rPr>
            </w:pPr>
            <w:r w:rsidRPr="000833A3">
              <w:rPr>
                <w:sz w:val="24"/>
                <w:szCs w:val="24"/>
                <w:lang w:eastAsia="x-none"/>
              </w:rPr>
              <w:t>60 m</w:t>
            </w:r>
            <w:r w:rsidRPr="000833A3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0833A3">
              <w:rPr>
                <w:sz w:val="24"/>
                <w:szCs w:val="24"/>
                <w:lang w:eastAsia="x-none"/>
              </w:rPr>
              <w:t xml:space="preserve"> (21 m</w:t>
            </w:r>
            <w:r w:rsidRPr="000833A3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0833A3">
              <w:rPr>
                <w:sz w:val="24"/>
                <w:szCs w:val="24"/>
                <w:lang w:eastAsia="x-none"/>
              </w:rPr>
              <w:t xml:space="preserve"> állvány és 39 m</w:t>
            </w:r>
            <w:r w:rsidRPr="000833A3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0833A3">
              <w:rPr>
                <w:sz w:val="24"/>
                <w:szCs w:val="24"/>
                <w:lang w:eastAsia="x-none"/>
              </w:rPr>
              <w:t xml:space="preserve"> védőtető)</w:t>
            </w:r>
          </w:p>
        </w:tc>
      </w:tr>
    </w:tbl>
    <w:p w:rsidR="000833A3" w:rsidRDefault="000833A3" w:rsidP="002802A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1C5A" w:rsidRPr="000833A3" w:rsidRDefault="00181C5A" w:rsidP="002802A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833A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81C5A" w:rsidRDefault="00181C5A" w:rsidP="002802A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833A3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 26.</w:t>
      </w:r>
    </w:p>
    <w:p w:rsidR="00181C5A" w:rsidRPr="000833A3" w:rsidRDefault="00181C5A" w:rsidP="002802A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33A3" w:rsidRPr="000833A3" w:rsidRDefault="000833A3" w:rsidP="002802A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33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Budapest VIII. kerület, Népszínház utca 27. szám alatti </w:t>
      </w:r>
      <w:proofErr w:type="spellStart"/>
      <w:r w:rsidRPr="000833A3">
        <w:rPr>
          <w:rFonts w:ascii="Times New Roman" w:eastAsia="Times New Roman" w:hAnsi="Times New Roman" w:cs="Times New Roman"/>
          <w:sz w:val="24"/>
          <w:szCs w:val="24"/>
          <w:lang w:eastAsia="hu-HU"/>
        </w:rPr>
        <w:t>Gauer</w:t>
      </w:r>
      <w:proofErr w:type="spellEnd"/>
      <w:r w:rsidRPr="000833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Társasház építési munkaterület (állvány és védőtető) kihelyezése céljából igénybe vett közterület-használat díját 2017. június 16. - 2017. június 25. napja közötti időszakra vonatkozóan is fizesse meg.</w:t>
      </w:r>
    </w:p>
    <w:p w:rsidR="000833A3" w:rsidRDefault="000833A3" w:rsidP="002802A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AF0" w:rsidRPr="000833A3" w:rsidRDefault="007B7AF0" w:rsidP="002802A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833A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B7AF0" w:rsidRPr="000833A3" w:rsidRDefault="007B7AF0" w:rsidP="002802A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833A3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 26.</w:t>
      </w:r>
    </w:p>
    <w:p w:rsidR="007B7AF0" w:rsidRDefault="007B7AF0" w:rsidP="002802A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F10" w:rsidRPr="000833A3" w:rsidRDefault="000A6F10" w:rsidP="002802A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33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A6F10" w:rsidRDefault="000A6F10" w:rsidP="000833A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0ECD" w:rsidRDefault="00350ECD" w:rsidP="00350ECD">
      <w:pPr>
        <w:rPr>
          <w:rFonts w:ascii="Times New Roman" w:hAnsi="Times New Roman" w:cs="Times New Roman"/>
          <w:b/>
          <w:sz w:val="24"/>
          <w:szCs w:val="24"/>
        </w:rPr>
      </w:pPr>
    </w:p>
    <w:p w:rsidR="00831BE9" w:rsidRPr="002360E7" w:rsidRDefault="00831BE9" w:rsidP="0079285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530/2017. (VI.26</w:t>
      </w:r>
      <w:r w:rsidRPr="002360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31BE9" w:rsidRPr="00AD6153" w:rsidRDefault="00831BE9" w:rsidP="0079285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41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0 nem, 4 tartózkodás szavazattal)</w:t>
      </w:r>
    </w:p>
    <w:p w:rsidR="007B7AF0" w:rsidRPr="000833A3" w:rsidRDefault="007B7AF0" w:rsidP="0079285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33A3" w:rsidRPr="000833A3" w:rsidRDefault="000833A3" w:rsidP="0079285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33A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0833A3" w:rsidRPr="000833A3" w:rsidRDefault="000833A3" w:rsidP="0079285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833A3" w:rsidRPr="000833A3" w:rsidTr="006B27BC">
        <w:trPr>
          <w:trHeight w:val="74"/>
        </w:trPr>
        <w:tc>
          <w:tcPr>
            <w:tcW w:w="4219" w:type="dxa"/>
          </w:tcPr>
          <w:p w:rsidR="000833A3" w:rsidRPr="000833A3" w:rsidRDefault="000833A3" w:rsidP="0079285E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Közterület-használó, kérelmező:</w:t>
            </w:r>
          </w:p>
          <w:p w:rsidR="000833A3" w:rsidRPr="000833A3" w:rsidRDefault="000833A3" w:rsidP="0079285E">
            <w:pPr>
              <w:jc w:val="both"/>
              <w:rPr>
                <w:sz w:val="24"/>
                <w:szCs w:val="24"/>
              </w:rPr>
            </w:pPr>
          </w:p>
          <w:p w:rsidR="000833A3" w:rsidRPr="000833A3" w:rsidRDefault="000833A3" w:rsidP="0079285E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A közterület-használat ideje:</w:t>
            </w:r>
          </w:p>
          <w:p w:rsidR="000833A3" w:rsidRPr="000833A3" w:rsidRDefault="000833A3" w:rsidP="0079285E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Közterület-használat célja:</w:t>
            </w:r>
            <w:r w:rsidRPr="000833A3">
              <w:rPr>
                <w:sz w:val="24"/>
                <w:szCs w:val="24"/>
              </w:rPr>
              <w:tab/>
            </w:r>
          </w:p>
          <w:p w:rsidR="000833A3" w:rsidRPr="000833A3" w:rsidRDefault="000833A3" w:rsidP="0079285E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Közterület-használat helye:</w:t>
            </w:r>
          </w:p>
          <w:p w:rsidR="000833A3" w:rsidRPr="000833A3" w:rsidRDefault="000833A3" w:rsidP="0079285E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ab/>
            </w:r>
          </w:p>
          <w:p w:rsidR="000833A3" w:rsidRPr="000833A3" w:rsidRDefault="000833A3" w:rsidP="0079285E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0833A3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0833A3">
              <w:rPr>
                <w:sz w:val="24"/>
                <w:szCs w:val="24"/>
                <w:lang w:eastAsia="x-none"/>
              </w:rPr>
              <w:tab/>
            </w:r>
          </w:p>
        </w:tc>
        <w:tc>
          <w:tcPr>
            <w:tcW w:w="4991" w:type="dxa"/>
          </w:tcPr>
          <w:p w:rsidR="000833A3" w:rsidRPr="000833A3" w:rsidRDefault="000833A3" w:rsidP="0079285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833A3">
              <w:rPr>
                <w:b/>
                <w:sz w:val="24"/>
                <w:szCs w:val="24"/>
              </w:rPr>
              <w:t>Party</w:t>
            </w:r>
            <w:proofErr w:type="spellEnd"/>
            <w:r w:rsidRPr="000833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33A3">
              <w:rPr>
                <w:b/>
                <w:sz w:val="24"/>
                <w:szCs w:val="24"/>
              </w:rPr>
              <w:t>Ice</w:t>
            </w:r>
            <w:proofErr w:type="spellEnd"/>
            <w:r w:rsidRPr="000833A3">
              <w:rPr>
                <w:b/>
                <w:sz w:val="24"/>
                <w:szCs w:val="24"/>
              </w:rPr>
              <w:t xml:space="preserve"> Hungary Kft.</w:t>
            </w:r>
          </w:p>
          <w:p w:rsidR="000833A3" w:rsidRPr="000833A3" w:rsidRDefault="000833A3" w:rsidP="0079285E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(székhely: 1</w:t>
            </w:r>
            <w:r w:rsidR="0079285E">
              <w:rPr>
                <w:sz w:val="24"/>
                <w:szCs w:val="24"/>
              </w:rPr>
              <w:t>117 Budapest, Hunyadi J. u. 4.)</w:t>
            </w:r>
          </w:p>
          <w:p w:rsidR="000833A3" w:rsidRPr="000833A3" w:rsidRDefault="000833A3" w:rsidP="0079285E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2017. július 06. – 2017. szeptember 30.</w:t>
            </w:r>
          </w:p>
          <w:p w:rsidR="000833A3" w:rsidRPr="000833A3" w:rsidRDefault="000833A3" w:rsidP="0079285E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reklám zászló</w:t>
            </w:r>
          </w:p>
          <w:p w:rsidR="000833A3" w:rsidRPr="000833A3" w:rsidRDefault="000833A3" w:rsidP="0079285E">
            <w:pPr>
              <w:jc w:val="both"/>
              <w:rPr>
                <w:sz w:val="24"/>
                <w:szCs w:val="24"/>
              </w:rPr>
            </w:pPr>
            <w:r w:rsidRPr="000833A3">
              <w:rPr>
                <w:sz w:val="24"/>
                <w:szCs w:val="24"/>
              </w:rPr>
              <w:t>Budapest VIII. kerület, Futó u. 34-36. szám előtti járdán</w:t>
            </w:r>
          </w:p>
          <w:p w:rsidR="000833A3" w:rsidRPr="000833A3" w:rsidRDefault="000833A3" w:rsidP="0079285E">
            <w:pPr>
              <w:jc w:val="both"/>
              <w:rPr>
                <w:sz w:val="24"/>
                <w:szCs w:val="24"/>
                <w:lang w:eastAsia="x-none"/>
              </w:rPr>
            </w:pPr>
            <w:r w:rsidRPr="000833A3">
              <w:rPr>
                <w:sz w:val="24"/>
                <w:szCs w:val="24"/>
                <w:lang w:eastAsia="x-none"/>
              </w:rPr>
              <w:t>1 m</w:t>
            </w:r>
            <w:r w:rsidRPr="000833A3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0833A3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0833A3" w:rsidRPr="000833A3" w:rsidRDefault="000833A3" w:rsidP="0079285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33A3" w:rsidRPr="000833A3" w:rsidRDefault="000A6F10" w:rsidP="0079285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0833A3" w:rsidRPr="000833A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833A3" w:rsidRPr="000833A3" w:rsidRDefault="000A6F10" w:rsidP="0079285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0833A3" w:rsidRPr="000833A3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 26.</w:t>
      </w:r>
    </w:p>
    <w:p w:rsidR="000833A3" w:rsidRPr="000833A3" w:rsidRDefault="000833A3" w:rsidP="0079285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33A3" w:rsidRPr="000833A3" w:rsidRDefault="000833A3" w:rsidP="0079285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33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833A3" w:rsidRDefault="000833A3" w:rsidP="00E62048">
      <w:pPr>
        <w:rPr>
          <w:rFonts w:ascii="Times New Roman" w:hAnsi="Times New Roman" w:cs="Times New Roman"/>
          <w:sz w:val="24"/>
          <w:szCs w:val="24"/>
        </w:rPr>
      </w:pPr>
    </w:p>
    <w:p w:rsidR="00831BE9" w:rsidRDefault="00831BE9" w:rsidP="00E62048">
      <w:pPr>
        <w:rPr>
          <w:rFonts w:ascii="Times New Roman" w:hAnsi="Times New Roman" w:cs="Times New Roman"/>
          <w:sz w:val="24"/>
          <w:szCs w:val="24"/>
        </w:rPr>
      </w:pPr>
    </w:p>
    <w:p w:rsidR="00831BE9" w:rsidRPr="002360E7" w:rsidRDefault="00831BE9" w:rsidP="000C3D1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531/2017. (VI.26</w:t>
      </w:r>
      <w:r w:rsidRPr="002360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31BE9" w:rsidRPr="00AD6153" w:rsidRDefault="00831BE9" w:rsidP="000C3D14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41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 igen, 0 nem, 4 tartózkodás szavazattal)</w:t>
      </w:r>
    </w:p>
    <w:p w:rsidR="005C0C5E" w:rsidRDefault="005C0C5E" w:rsidP="000C3D14">
      <w:pPr>
        <w:rPr>
          <w:rFonts w:ascii="Times New Roman" w:hAnsi="Times New Roman" w:cs="Times New Roman"/>
          <w:sz w:val="24"/>
          <w:szCs w:val="24"/>
        </w:rPr>
      </w:pPr>
    </w:p>
    <w:p w:rsidR="00174B4D" w:rsidRPr="00174B4D" w:rsidRDefault="00174B4D" w:rsidP="000C3D14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B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="000305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74B4D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teljes díjmentességgel – az alábbiak szerint:</w:t>
      </w:r>
    </w:p>
    <w:p w:rsidR="00174B4D" w:rsidRPr="00174B4D" w:rsidRDefault="00174B4D" w:rsidP="000C3D14">
      <w:pPr>
        <w:spacing w:after="120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174B4D" w:rsidRPr="00174B4D" w:rsidTr="006B27BC">
        <w:trPr>
          <w:trHeight w:val="74"/>
        </w:trPr>
        <w:tc>
          <w:tcPr>
            <w:tcW w:w="4219" w:type="dxa"/>
          </w:tcPr>
          <w:p w:rsidR="00174B4D" w:rsidRPr="00174B4D" w:rsidRDefault="00174B4D" w:rsidP="000C3D14">
            <w:pPr>
              <w:jc w:val="both"/>
              <w:rPr>
                <w:sz w:val="24"/>
                <w:szCs w:val="24"/>
              </w:rPr>
            </w:pPr>
            <w:r w:rsidRPr="00174B4D">
              <w:rPr>
                <w:sz w:val="24"/>
                <w:szCs w:val="24"/>
              </w:rPr>
              <w:t>Közterület-használó, kérelmező:</w:t>
            </w:r>
          </w:p>
          <w:p w:rsidR="00174B4D" w:rsidRPr="00174B4D" w:rsidRDefault="00174B4D" w:rsidP="000C3D14">
            <w:pPr>
              <w:jc w:val="both"/>
              <w:rPr>
                <w:sz w:val="24"/>
                <w:szCs w:val="24"/>
              </w:rPr>
            </w:pPr>
          </w:p>
          <w:p w:rsidR="00174B4D" w:rsidRPr="00174B4D" w:rsidRDefault="00174B4D" w:rsidP="000C3D14">
            <w:pPr>
              <w:jc w:val="both"/>
              <w:rPr>
                <w:sz w:val="24"/>
                <w:szCs w:val="24"/>
              </w:rPr>
            </w:pPr>
          </w:p>
          <w:p w:rsidR="00174B4D" w:rsidRPr="00174B4D" w:rsidRDefault="00174B4D" w:rsidP="000C3D14">
            <w:pPr>
              <w:jc w:val="both"/>
              <w:rPr>
                <w:sz w:val="24"/>
                <w:szCs w:val="24"/>
              </w:rPr>
            </w:pPr>
          </w:p>
          <w:p w:rsidR="00174B4D" w:rsidRPr="00174B4D" w:rsidRDefault="00174B4D" w:rsidP="000C3D14">
            <w:pPr>
              <w:jc w:val="both"/>
              <w:rPr>
                <w:sz w:val="24"/>
                <w:szCs w:val="24"/>
              </w:rPr>
            </w:pPr>
            <w:r w:rsidRPr="00174B4D">
              <w:rPr>
                <w:sz w:val="24"/>
                <w:szCs w:val="24"/>
              </w:rPr>
              <w:t>A közterület használat ideje:</w:t>
            </w:r>
          </w:p>
          <w:p w:rsidR="00174B4D" w:rsidRPr="00174B4D" w:rsidRDefault="00174B4D" w:rsidP="000C3D14">
            <w:pPr>
              <w:jc w:val="both"/>
              <w:rPr>
                <w:sz w:val="24"/>
                <w:szCs w:val="24"/>
              </w:rPr>
            </w:pPr>
            <w:r w:rsidRPr="00174B4D">
              <w:rPr>
                <w:sz w:val="24"/>
                <w:szCs w:val="24"/>
              </w:rPr>
              <w:t>Közterület-használat célja:</w:t>
            </w:r>
            <w:r w:rsidRPr="00174B4D">
              <w:rPr>
                <w:sz w:val="24"/>
                <w:szCs w:val="24"/>
              </w:rPr>
              <w:tab/>
            </w:r>
          </w:p>
          <w:p w:rsidR="00174B4D" w:rsidRPr="00174B4D" w:rsidRDefault="00174B4D" w:rsidP="000C3D14">
            <w:pPr>
              <w:jc w:val="both"/>
              <w:rPr>
                <w:sz w:val="24"/>
                <w:szCs w:val="24"/>
              </w:rPr>
            </w:pPr>
          </w:p>
          <w:p w:rsidR="00174B4D" w:rsidRPr="00174B4D" w:rsidRDefault="00174B4D" w:rsidP="000C3D14">
            <w:pPr>
              <w:jc w:val="both"/>
              <w:rPr>
                <w:sz w:val="24"/>
                <w:szCs w:val="24"/>
              </w:rPr>
            </w:pPr>
            <w:r w:rsidRPr="00174B4D">
              <w:rPr>
                <w:sz w:val="24"/>
                <w:szCs w:val="24"/>
              </w:rPr>
              <w:t>Közterület-használat helye:</w:t>
            </w:r>
            <w:r w:rsidRPr="00174B4D">
              <w:rPr>
                <w:sz w:val="24"/>
                <w:szCs w:val="24"/>
              </w:rPr>
              <w:tab/>
            </w:r>
            <w:r w:rsidRPr="00174B4D">
              <w:rPr>
                <w:sz w:val="24"/>
                <w:szCs w:val="24"/>
              </w:rPr>
              <w:tab/>
            </w:r>
          </w:p>
          <w:p w:rsidR="00174B4D" w:rsidRPr="00174B4D" w:rsidRDefault="00174B4D" w:rsidP="000C3D1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174B4D" w:rsidRPr="00174B4D" w:rsidRDefault="00174B4D" w:rsidP="000C3D1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174B4D" w:rsidRPr="00174B4D" w:rsidRDefault="00174B4D" w:rsidP="000C3D1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174B4D" w:rsidRPr="00174B4D" w:rsidRDefault="00174B4D" w:rsidP="000C3D1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174B4D" w:rsidRPr="00174B4D" w:rsidRDefault="00174B4D" w:rsidP="000C3D1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174B4D" w:rsidRPr="00174B4D" w:rsidRDefault="00174B4D" w:rsidP="000C3D1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174B4D" w:rsidRPr="00174B4D" w:rsidRDefault="00174B4D" w:rsidP="000C3D1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174B4D" w:rsidRPr="00174B4D" w:rsidRDefault="00174B4D" w:rsidP="000C3D1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174B4D" w:rsidRPr="00174B4D" w:rsidRDefault="00174B4D" w:rsidP="000C3D1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174B4D" w:rsidRPr="00174B4D" w:rsidRDefault="00174B4D" w:rsidP="000C3D1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174B4D" w:rsidRPr="00174B4D" w:rsidRDefault="00174B4D" w:rsidP="000C3D1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174B4D" w:rsidRPr="00174B4D" w:rsidRDefault="00174B4D" w:rsidP="000C3D1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174B4D" w:rsidRPr="00174B4D" w:rsidRDefault="00174B4D" w:rsidP="000C3D1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174B4D" w:rsidRPr="00174B4D" w:rsidRDefault="00174B4D" w:rsidP="000C3D1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174B4D" w:rsidRPr="00174B4D" w:rsidRDefault="00174B4D" w:rsidP="000C3D14">
            <w:pPr>
              <w:jc w:val="both"/>
              <w:rPr>
                <w:sz w:val="24"/>
                <w:szCs w:val="24"/>
              </w:rPr>
            </w:pPr>
            <w:r w:rsidRPr="00174B4D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174B4D">
              <w:rPr>
                <w:sz w:val="24"/>
                <w:szCs w:val="24"/>
                <w:lang w:val="x-none" w:eastAsia="x-none"/>
              </w:rPr>
              <w:tab/>
            </w:r>
          </w:p>
          <w:p w:rsidR="00174B4D" w:rsidRPr="00174B4D" w:rsidRDefault="00174B4D" w:rsidP="000C3D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174B4D" w:rsidRPr="00174B4D" w:rsidRDefault="00174B4D" w:rsidP="000C3D14">
            <w:pPr>
              <w:jc w:val="both"/>
              <w:rPr>
                <w:b/>
                <w:sz w:val="24"/>
                <w:szCs w:val="24"/>
              </w:rPr>
            </w:pPr>
            <w:r w:rsidRPr="00174B4D">
              <w:rPr>
                <w:b/>
                <w:sz w:val="24"/>
                <w:szCs w:val="24"/>
              </w:rPr>
              <w:t>PEDRANO CONSTRUCTION HUNGARY Kft.</w:t>
            </w:r>
          </w:p>
          <w:p w:rsidR="00174B4D" w:rsidRPr="00174B4D" w:rsidRDefault="00174B4D" w:rsidP="000C3D14">
            <w:pPr>
              <w:jc w:val="both"/>
              <w:rPr>
                <w:sz w:val="24"/>
                <w:szCs w:val="24"/>
              </w:rPr>
            </w:pPr>
            <w:r w:rsidRPr="00174B4D">
              <w:rPr>
                <w:sz w:val="24"/>
                <w:szCs w:val="24"/>
              </w:rPr>
              <w:t>(székhely: 1082 Budap</w:t>
            </w:r>
            <w:r w:rsidR="000C3D14">
              <w:rPr>
                <w:sz w:val="24"/>
                <w:szCs w:val="24"/>
              </w:rPr>
              <w:t>est, Práter u. 29/</w:t>
            </w:r>
            <w:proofErr w:type="gramStart"/>
            <w:r w:rsidR="000C3D14">
              <w:rPr>
                <w:sz w:val="24"/>
                <w:szCs w:val="24"/>
              </w:rPr>
              <w:t>a.</w:t>
            </w:r>
            <w:proofErr w:type="gramEnd"/>
            <w:r w:rsidR="000C3D14">
              <w:rPr>
                <w:sz w:val="24"/>
                <w:szCs w:val="24"/>
              </w:rPr>
              <w:t xml:space="preserve"> fszt. 21.)</w:t>
            </w:r>
          </w:p>
          <w:p w:rsidR="00174B4D" w:rsidRPr="00174B4D" w:rsidRDefault="00174B4D" w:rsidP="000C3D14">
            <w:pPr>
              <w:jc w:val="both"/>
              <w:rPr>
                <w:sz w:val="24"/>
                <w:szCs w:val="24"/>
              </w:rPr>
            </w:pPr>
            <w:r w:rsidRPr="00174B4D">
              <w:rPr>
                <w:sz w:val="24"/>
                <w:szCs w:val="24"/>
              </w:rPr>
              <w:t>2017. július 01. – 2017. július 31.</w:t>
            </w:r>
          </w:p>
          <w:p w:rsidR="00174B4D" w:rsidRPr="00174B4D" w:rsidRDefault="00174B4D" w:rsidP="000C3D14">
            <w:pPr>
              <w:jc w:val="both"/>
              <w:rPr>
                <w:sz w:val="24"/>
                <w:szCs w:val="24"/>
              </w:rPr>
            </w:pPr>
            <w:r w:rsidRPr="00174B4D">
              <w:rPr>
                <w:sz w:val="24"/>
                <w:szCs w:val="24"/>
              </w:rPr>
              <w:t>építési munkaterület (építési felvonulási terület és építési konténer elhelyezése parkolóhelyen)</w:t>
            </w:r>
          </w:p>
          <w:p w:rsidR="00174B4D" w:rsidRPr="00174B4D" w:rsidRDefault="00174B4D" w:rsidP="000C3D14">
            <w:pPr>
              <w:jc w:val="both"/>
              <w:rPr>
                <w:sz w:val="24"/>
                <w:szCs w:val="24"/>
              </w:rPr>
            </w:pPr>
            <w:r w:rsidRPr="00174B4D">
              <w:rPr>
                <w:sz w:val="24"/>
                <w:szCs w:val="24"/>
              </w:rPr>
              <w:t>Budapest VIII.</w:t>
            </w:r>
            <w:r w:rsidR="0084457C">
              <w:rPr>
                <w:sz w:val="24"/>
                <w:szCs w:val="24"/>
              </w:rPr>
              <w:t>,</w:t>
            </w:r>
            <w:r w:rsidRPr="00174B4D">
              <w:rPr>
                <w:sz w:val="24"/>
                <w:szCs w:val="24"/>
              </w:rPr>
              <w:t xml:space="preserve"> Leonardo da Vinci u. előtti 171 m</w:t>
            </w:r>
            <w:r w:rsidRPr="00174B4D">
              <w:rPr>
                <w:sz w:val="24"/>
                <w:szCs w:val="24"/>
                <w:vertAlign w:val="superscript"/>
              </w:rPr>
              <w:t>2</w:t>
            </w:r>
            <w:r w:rsidRPr="00174B4D">
              <w:rPr>
                <w:sz w:val="24"/>
                <w:szCs w:val="24"/>
              </w:rPr>
              <w:t xml:space="preserve"> úttesten és 59 m</w:t>
            </w:r>
            <w:r w:rsidRPr="00174B4D">
              <w:rPr>
                <w:sz w:val="24"/>
                <w:szCs w:val="24"/>
                <w:vertAlign w:val="superscript"/>
              </w:rPr>
              <w:t>2</w:t>
            </w:r>
            <w:r w:rsidRPr="00174B4D">
              <w:rPr>
                <w:sz w:val="24"/>
                <w:szCs w:val="24"/>
              </w:rPr>
              <w:t xml:space="preserve"> járdán, valamint 5 db parkolóhelyen (parkolóhelyenként 10 m</w:t>
            </w:r>
            <w:r w:rsidRPr="00174B4D">
              <w:rPr>
                <w:sz w:val="24"/>
                <w:szCs w:val="24"/>
                <w:vertAlign w:val="superscript"/>
              </w:rPr>
              <w:t>2</w:t>
            </w:r>
            <w:r w:rsidRPr="00174B4D">
              <w:rPr>
                <w:sz w:val="24"/>
                <w:szCs w:val="24"/>
              </w:rPr>
              <w:t>)</w:t>
            </w:r>
          </w:p>
          <w:p w:rsidR="00174B4D" w:rsidRPr="00174B4D" w:rsidRDefault="00174B4D" w:rsidP="000C3D14">
            <w:pPr>
              <w:jc w:val="both"/>
              <w:rPr>
                <w:sz w:val="24"/>
                <w:szCs w:val="24"/>
              </w:rPr>
            </w:pPr>
          </w:p>
          <w:p w:rsidR="00174B4D" w:rsidRPr="00174B4D" w:rsidRDefault="00174B4D" w:rsidP="000C3D14">
            <w:pPr>
              <w:jc w:val="both"/>
              <w:rPr>
                <w:sz w:val="24"/>
                <w:szCs w:val="24"/>
              </w:rPr>
            </w:pPr>
            <w:r w:rsidRPr="00174B4D">
              <w:rPr>
                <w:sz w:val="24"/>
                <w:szCs w:val="24"/>
              </w:rPr>
              <w:t>Budapest VIII.</w:t>
            </w:r>
            <w:r w:rsidR="0084457C">
              <w:rPr>
                <w:sz w:val="24"/>
                <w:szCs w:val="24"/>
              </w:rPr>
              <w:t>,</w:t>
            </w:r>
            <w:r w:rsidRPr="00174B4D">
              <w:rPr>
                <w:sz w:val="24"/>
                <w:szCs w:val="24"/>
              </w:rPr>
              <w:t xml:space="preserve"> Práter u. előtti 204 m</w:t>
            </w:r>
            <w:r w:rsidRPr="00174B4D">
              <w:rPr>
                <w:sz w:val="24"/>
                <w:szCs w:val="24"/>
                <w:vertAlign w:val="superscript"/>
              </w:rPr>
              <w:t>2</w:t>
            </w:r>
            <w:r w:rsidRPr="00174B4D">
              <w:rPr>
                <w:sz w:val="24"/>
                <w:szCs w:val="24"/>
              </w:rPr>
              <w:t xml:space="preserve"> úttesten</w:t>
            </w:r>
            <w:proofErr w:type="gramStart"/>
            <w:r w:rsidRPr="00174B4D">
              <w:rPr>
                <w:sz w:val="24"/>
                <w:szCs w:val="24"/>
              </w:rPr>
              <w:t>,  92</w:t>
            </w:r>
            <w:proofErr w:type="gramEnd"/>
            <w:r w:rsidRPr="00174B4D">
              <w:rPr>
                <w:sz w:val="24"/>
                <w:szCs w:val="24"/>
              </w:rPr>
              <w:t xml:space="preserve"> m</w:t>
            </w:r>
            <w:r w:rsidRPr="00174B4D">
              <w:rPr>
                <w:sz w:val="24"/>
                <w:szCs w:val="24"/>
                <w:vertAlign w:val="superscript"/>
              </w:rPr>
              <w:t>2</w:t>
            </w:r>
            <w:r w:rsidRPr="00174B4D">
              <w:rPr>
                <w:sz w:val="24"/>
                <w:szCs w:val="24"/>
              </w:rPr>
              <w:t xml:space="preserve"> járdán, 7 db parkolóhelyen (parkolóhelyenként 10 m</w:t>
            </w:r>
            <w:r w:rsidRPr="00174B4D">
              <w:rPr>
                <w:sz w:val="24"/>
                <w:szCs w:val="24"/>
                <w:vertAlign w:val="superscript"/>
              </w:rPr>
              <w:t>2</w:t>
            </w:r>
            <w:r w:rsidRPr="00174B4D">
              <w:rPr>
                <w:sz w:val="24"/>
                <w:szCs w:val="24"/>
              </w:rPr>
              <w:t>), valamint a gépészeti áruház előtti 30 db parkolóhelyen (parkolóhelyenként 13 m</w:t>
            </w:r>
            <w:r w:rsidRPr="00174B4D">
              <w:rPr>
                <w:sz w:val="24"/>
                <w:szCs w:val="24"/>
                <w:vertAlign w:val="superscript"/>
              </w:rPr>
              <w:t>2</w:t>
            </w:r>
            <w:r w:rsidRPr="00174B4D">
              <w:rPr>
                <w:sz w:val="24"/>
                <w:szCs w:val="24"/>
              </w:rPr>
              <w:t>)</w:t>
            </w:r>
          </w:p>
          <w:p w:rsidR="00174B4D" w:rsidRPr="00174B4D" w:rsidRDefault="00174B4D" w:rsidP="000C3D14">
            <w:pPr>
              <w:jc w:val="both"/>
              <w:rPr>
                <w:sz w:val="24"/>
                <w:szCs w:val="24"/>
              </w:rPr>
            </w:pPr>
          </w:p>
          <w:p w:rsidR="00174B4D" w:rsidRPr="00174B4D" w:rsidRDefault="00174B4D" w:rsidP="000C3D14">
            <w:pPr>
              <w:jc w:val="both"/>
              <w:rPr>
                <w:sz w:val="24"/>
                <w:szCs w:val="24"/>
              </w:rPr>
            </w:pPr>
            <w:r w:rsidRPr="00174B4D">
              <w:rPr>
                <w:sz w:val="24"/>
                <w:szCs w:val="24"/>
              </w:rPr>
              <w:t>Budapest VIII.</w:t>
            </w:r>
            <w:r w:rsidR="0084457C">
              <w:rPr>
                <w:sz w:val="24"/>
                <w:szCs w:val="24"/>
              </w:rPr>
              <w:t>,</w:t>
            </w:r>
            <w:r w:rsidRPr="00174B4D">
              <w:rPr>
                <w:sz w:val="24"/>
                <w:szCs w:val="24"/>
              </w:rPr>
              <w:t xml:space="preserve"> </w:t>
            </w:r>
            <w:proofErr w:type="spellStart"/>
            <w:r w:rsidRPr="00174B4D">
              <w:rPr>
                <w:sz w:val="24"/>
                <w:szCs w:val="24"/>
              </w:rPr>
              <w:t>Bókay</w:t>
            </w:r>
            <w:proofErr w:type="spellEnd"/>
            <w:r w:rsidRPr="00174B4D">
              <w:rPr>
                <w:sz w:val="24"/>
                <w:szCs w:val="24"/>
              </w:rPr>
              <w:t xml:space="preserve"> János u. előtti 150 m</w:t>
            </w:r>
            <w:r w:rsidRPr="00174B4D">
              <w:rPr>
                <w:sz w:val="24"/>
                <w:szCs w:val="24"/>
                <w:vertAlign w:val="superscript"/>
              </w:rPr>
              <w:t>2</w:t>
            </w:r>
            <w:r w:rsidRPr="00174B4D">
              <w:rPr>
                <w:sz w:val="24"/>
                <w:szCs w:val="24"/>
              </w:rPr>
              <w:t xml:space="preserve"> úttesten és 120 m</w:t>
            </w:r>
            <w:r w:rsidRPr="00174B4D">
              <w:rPr>
                <w:sz w:val="24"/>
                <w:szCs w:val="24"/>
                <w:vertAlign w:val="superscript"/>
              </w:rPr>
              <w:t>2</w:t>
            </w:r>
            <w:r w:rsidRPr="00174B4D">
              <w:rPr>
                <w:sz w:val="24"/>
                <w:szCs w:val="24"/>
              </w:rPr>
              <w:t xml:space="preserve"> járdán</w:t>
            </w:r>
          </w:p>
          <w:p w:rsidR="00174B4D" w:rsidRPr="00174B4D" w:rsidRDefault="00174B4D" w:rsidP="000C3D14">
            <w:pPr>
              <w:jc w:val="both"/>
              <w:rPr>
                <w:sz w:val="24"/>
                <w:szCs w:val="24"/>
              </w:rPr>
            </w:pPr>
          </w:p>
          <w:p w:rsidR="00174B4D" w:rsidRPr="00174B4D" w:rsidRDefault="00174B4D" w:rsidP="000C3D14">
            <w:pPr>
              <w:jc w:val="both"/>
              <w:rPr>
                <w:sz w:val="24"/>
                <w:szCs w:val="24"/>
              </w:rPr>
            </w:pPr>
            <w:r w:rsidRPr="00174B4D">
              <w:rPr>
                <w:sz w:val="24"/>
                <w:szCs w:val="24"/>
              </w:rPr>
              <w:t>Budapest VIII.</w:t>
            </w:r>
            <w:r w:rsidR="0084457C">
              <w:rPr>
                <w:sz w:val="24"/>
                <w:szCs w:val="24"/>
              </w:rPr>
              <w:t>,</w:t>
            </w:r>
            <w:r w:rsidRPr="00174B4D">
              <w:rPr>
                <w:sz w:val="24"/>
                <w:szCs w:val="24"/>
              </w:rPr>
              <w:t xml:space="preserve"> Corvin sétány meg nem épített területéből 368 m</w:t>
            </w:r>
            <w:r w:rsidRPr="00174B4D">
              <w:rPr>
                <w:sz w:val="24"/>
                <w:szCs w:val="24"/>
                <w:vertAlign w:val="superscript"/>
              </w:rPr>
              <w:t>2</w:t>
            </w:r>
            <w:r w:rsidRPr="00174B4D">
              <w:rPr>
                <w:sz w:val="24"/>
                <w:szCs w:val="24"/>
              </w:rPr>
              <w:t xml:space="preserve"> közterületen</w:t>
            </w:r>
          </w:p>
          <w:p w:rsidR="00174B4D" w:rsidRPr="00174B4D" w:rsidRDefault="004E134D" w:rsidP="000C3D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 m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174B4D" w:rsidRPr="00174B4D">
              <w:rPr>
                <w:sz w:val="24"/>
                <w:szCs w:val="24"/>
              </w:rPr>
              <w:t xml:space="preserve"> + 12 db park</w:t>
            </w:r>
            <w:r>
              <w:rPr>
                <w:sz w:val="24"/>
                <w:szCs w:val="24"/>
              </w:rPr>
              <w:t>olóhely (parkolóhelyenként 10 m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174B4D" w:rsidRPr="00174B4D">
              <w:rPr>
                <w:sz w:val="24"/>
                <w:szCs w:val="24"/>
              </w:rPr>
              <w:t>) + 30 db park</w:t>
            </w:r>
            <w:r>
              <w:rPr>
                <w:sz w:val="24"/>
                <w:szCs w:val="24"/>
              </w:rPr>
              <w:t>olóhely (parkolóhelyenként 13 m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174B4D" w:rsidRPr="00174B4D">
              <w:rPr>
                <w:sz w:val="24"/>
                <w:szCs w:val="24"/>
              </w:rPr>
              <w:t>)</w:t>
            </w:r>
          </w:p>
          <w:p w:rsidR="00174B4D" w:rsidRPr="00174B4D" w:rsidRDefault="00174B4D" w:rsidP="000C3D14">
            <w:pPr>
              <w:jc w:val="both"/>
              <w:rPr>
                <w:sz w:val="24"/>
                <w:szCs w:val="24"/>
              </w:rPr>
            </w:pPr>
          </w:p>
        </w:tc>
      </w:tr>
    </w:tbl>
    <w:p w:rsidR="00174B4D" w:rsidRPr="00174B4D" w:rsidRDefault="00230EC1" w:rsidP="000C3D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174B4D" w:rsidRPr="00174B4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74B4D" w:rsidRPr="00174B4D" w:rsidRDefault="00230EC1" w:rsidP="000C3D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174B4D" w:rsidRPr="00174B4D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 26.</w:t>
      </w:r>
    </w:p>
    <w:p w:rsidR="00174B4D" w:rsidRPr="00174B4D" w:rsidRDefault="00174B4D" w:rsidP="000C3D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4B4D" w:rsidRPr="00174B4D" w:rsidRDefault="00174B4D" w:rsidP="000C3D14">
      <w:pPr>
        <w:tabs>
          <w:tab w:val="left" w:pos="3410"/>
        </w:tabs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74B4D">
        <w:rPr>
          <w:rFonts w:ascii="Times New Roman" w:eastAsia="Times New Roman" w:hAnsi="Times New Roman" w:cs="Times New Roman"/>
          <w:sz w:val="24"/>
          <w:szCs w:val="24"/>
          <w:lang w:eastAsia="hu-HU"/>
        </w:rPr>
        <w:t>2. a kieső parkolási díj ÁFA tartalmát a Budapest VIII. kerület, Leonardo da Vinci u. és Práter u. előtti szakaszon található 42 db parkolóhely vonatkozásában (21 munkanap) 496 906,- Ft</w:t>
      </w:r>
      <w:r w:rsidRPr="00174B4D">
        <w:rPr>
          <w:rFonts w:ascii="Times New Roman" w:eastAsia="Times New Roman" w:hAnsi="Times New Roman" w:cs="Times New Roman"/>
          <w:sz w:val="24"/>
          <w:szCs w:val="24"/>
          <w:lang w:eastAsia="x-none"/>
        </w:rPr>
        <w:t>-ot köteles megfizetni a közterület-használatról szóló határozatban megjelölt bankszámlaszámra.</w:t>
      </w:r>
    </w:p>
    <w:p w:rsidR="00174B4D" w:rsidRPr="00174B4D" w:rsidRDefault="00174B4D" w:rsidP="000C3D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4B4D" w:rsidRPr="00174B4D" w:rsidRDefault="00230EC1" w:rsidP="000C3D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174B4D" w:rsidRPr="00174B4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74B4D" w:rsidRPr="00174B4D" w:rsidRDefault="00230EC1" w:rsidP="000C3D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174B4D" w:rsidRPr="00174B4D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 26.</w:t>
      </w:r>
    </w:p>
    <w:p w:rsidR="00174B4D" w:rsidRPr="00174B4D" w:rsidRDefault="00174B4D" w:rsidP="000C3D14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7179" w:rsidRDefault="00174B4D" w:rsidP="000C3D1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4B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27A29" w:rsidRDefault="00C27A29" w:rsidP="00E6204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A1DB2" w:rsidRDefault="002A1DB2" w:rsidP="00E6204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A1DB2" w:rsidRPr="002A1DB2" w:rsidRDefault="002A1DB2" w:rsidP="002A1DB2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A1DB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Pintér Attila megérkezésével a Bizottság létszáma 13 főre változott.</w:t>
      </w:r>
    </w:p>
    <w:p w:rsidR="00166D58" w:rsidRDefault="00166D58" w:rsidP="00E6204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A1DB2" w:rsidRPr="0030635C" w:rsidRDefault="002A1DB2" w:rsidP="00E6204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27179" w:rsidRPr="00551170" w:rsidRDefault="00F27179" w:rsidP="00E62048">
      <w:pPr>
        <w:rPr>
          <w:rFonts w:ascii="Times New Roman" w:hAnsi="Times New Roman" w:cs="Times New Roman"/>
          <w:b/>
          <w:sz w:val="24"/>
          <w:szCs w:val="24"/>
        </w:rPr>
      </w:pPr>
      <w:r w:rsidRPr="00551170">
        <w:rPr>
          <w:rFonts w:ascii="Times New Roman" w:hAnsi="Times New Roman" w:cs="Times New Roman"/>
          <w:b/>
          <w:sz w:val="24"/>
          <w:szCs w:val="24"/>
        </w:rPr>
        <w:t xml:space="preserve">Napirend 2.2. pontja: </w:t>
      </w:r>
      <w:r w:rsidR="008C65D4" w:rsidRPr="00551170">
        <w:rPr>
          <w:rFonts w:ascii="Times New Roman" w:hAnsi="Times New Roman" w:cs="Times New Roman"/>
          <w:b/>
          <w:sz w:val="24"/>
          <w:szCs w:val="24"/>
        </w:rPr>
        <w:t xml:space="preserve">Javaslat a Józsefvárosi Gazdálkodási Központ </w:t>
      </w:r>
      <w:proofErr w:type="spellStart"/>
      <w:r w:rsidR="008C65D4" w:rsidRPr="00551170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="008C65D4" w:rsidRPr="00551170">
        <w:rPr>
          <w:rFonts w:ascii="Times New Roman" w:hAnsi="Times New Roman" w:cs="Times New Roman"/>
          <w:b/>
          <w:sz w:val="24"/>
          <w:szCs w:val="24"/>
        </w:rPr>
        <w:t>. feladatellátásával kapcsolatos döntések meghozatalára</w:t>
      </w:r>
    </w:p>
    <w:p w:rsidR="008C65D4" w:rsidRPr="00551170" w:rsidRDefault="008C65D4" w:rsidP="00E62048">
      <w:pPr>
        <w:rPr>
          <w:rFonts w:ascii="Times New Roman" w:hAnsi="Times New Roman" w:cs="Times New Roman"/>
          <w:sz w:val="24"/>
          <w:szCs w:val="24"/>
        </w:rPr>
      </w:pPr>
    </w:p>
    <w:p w:rsidR="00A650E1" w:rsidRPr="00551170" w:rsidRDefault="00C27A29" w:rsidP="00A650E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11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532</w:t>
      </w:r>
      <w:r w:rsidR="00A650E1" w:rsidRPr="005511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(VI.26.) sz. Városgazdálkodási és Pénzügyi Bizottság határozata</w:t>
      </w:r>
    </w:p>
    <w:p w:rsidR="00234F2D" w:rsidRPr="00551170" w:rsidRDefault="00C27A29" w:rsidP="003477CD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11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2 nem, 2</w:t>
      </w:r>
      <w:r w:rsidR="00A650E1" w:rsidRPr="005511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B2E02" w:rsidRPr="00551170" w:rsidRDefault="001B2E02" w:rsidP="003477CD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3087" w:rsidRPr="00551170" w:rsidRDefault="00313087" w:rsidP="00551170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11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313087" w:rsidRPr="00551170" w:rsidRDefault="00313087" w:rsidP="00551170">
      <w:pPr>
        <w:numPr>
          <w:ilvl w:val="0"/>
          <w:numId w:val="21"/>
        </w:numPr>
        <w:spacing w:before="120" w:after="120"/>
        <w:contextualSpacing/>
        <w:rPr>
          <w:rFonts w:ascii="Times New Roman" w:hAnsi="Times New Roman" w:cs="Times New Roman"/>
          <w:sz w:val="24"/>
          <w:szCs w:val="24"/>
        </w:rPr>
      </w:pPr>
      <w:r w:rsidRPr="00551170">
        <w:rPr>
          <w:rFonts w:ascii="Times New Roman" w:hAnsi="Times New Roman" w:cs="Times New Roman"/>
          <w:sz w:val="24"/>
          <w:szCs w:val="24"/>
        </w:rPr>
        <w:t>az alábbi feltételekkel és kikötésekkel hozzájárul a Budapest VIII. kerület, Horváth Mihály téren (</w:t>
      </w:r>
      <w:proofErr w:type="spellStart"/>
      <w:r w:rsidRPr="00551170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551170">
        <w:rPr>
          <w:rFonts w:ascii="Times New Roman" w:hAnsi="Times New Roman" w:cs="Times New Roman"/>
          <w:sz w:val="24"/>
          <w:szCs w:val="24"/>
        </w:rPr>
        <w:t>: 35238/5) világító utcabútor elhelyezéséhez:</w:t>
      </w:r>
    </w:p>
    <w:p w:rsidR="00313087" w:rsidRPr="00551170" w:rsidRDefault="00313087" w:rsidP="00551170">
      <w:pPr>
        <w:numPr>
          <w:ilvl w:val="0"/>
          <w:numId w:val="22"/>
        </w:numPr>
        <w:spacing w:before="120" w:after="120"/>
        <w:ind w:hanging="11"/>
        <w:contextualSpacing/>
        <w:rPr>
          <w:rFonts w:ascii="Times New Roman" w:hAnsi="Times New Roman" w:cs="Times New Roman"/>
          <w:sz w:val="24"/>
          <w:szCs w:val="24"/>
        </w:rPr>
      </w:pPr>
      <w:r w:rsidRPr="00551170">
        <w:rPr>
          <w:rFonts w:ascii="Times New Roman" w:hAnsi="Times New Roman" w:cs="Times New Roman"/>
          <w:sz w:val="24"/>
          <w:szCs w:val="24"/>
        </w:rPr>
        <w:t>a térvilágítás április 15. és október 15. közötti időszakban helyezhető ki,</w:t>
      </w:r>
    </w:p>
    <w:p w:rsidR="00313087" w:rsidRPr="00551170" w:rsidRDefault="00313087" w:rsidP="00551170">
      <w:pPr>
        <w:numPr>
          <w:ilvl w:val="0"/>
          <w:numId w:val="22"/>
        </w:numPr>
        <w:spacing w:before="120" w:after="120"/>
        <w:ind w:hanging="11"/>
        <w:contextualSpacing/>
        <w:rPr>
          <w:rFonts w:ascii="Times New Roman" w:hAnsi="Times New Roman" w:cs="Times New Roman"/>
          <w:sz w:val="24"/>
          <w:szCs w:val="24"/>
        </w:rPr>
      </w:pPr>
      <w:r w:rsidRPr="00551170">
        <w:rPr>
          <w:rFonts w:ascii="Times New Roman" w:hAnsi="Times New Roman" w:cs="Times New Roman"/>
          <w:sz w:val="24"/>
          <w:szCs w:val="24"/>
        </w:rPr>
        <w:t>a használatra vonatkozóan utasítást kell készíteni,</w:t>
      </w:r>
    </w:p>
    <w:p w:rsidR="00313087" w:rsidRPr="00551170" w:rsidRDefault="00313087" w:rsidP="00551170">
      <w:pPr>
        <w:numPr>
          <w:ilvl w:val="0"/>
          <w:numId w:val="22"/>
        </w:numPr>
        <w:spacing w:before="120" w:after="120"/>
        <w:ind w:left="1418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551170">
        <w:rPr>
          <w:rFonts w:ascii="Times New Roman" w:hAnsi="Times New Roman" w:cs="Times New Roman"/>
          <w:sz w:val="24"/>
          <w:szCs w:val="24"/>
        </w:rPr>
        <w:t>a h</w:t>
      </w:r>
      <w:r w:rsidRPr="00551170">
        <w:rPr>
          <w:rFonts w:ascii="Times New Roman" w:hAnsi="Times New Roman" w:cs="Times New Roman"/>
          <w:sz w:val="24"/>
          <w:szCs w:val="24"/>
          <w:lang w:eastAsia="hu-HU"/>
        </w:rPr>
        <w:t xml:space="preserve">asználat során be kell tartani az előírt biztonsági követelményeket, </w:t>
      </w:r>
    </w:p>
    <w:p w:rsidR="00063014" w:rsidRPr="008D1026" w:rsidRDefault="00313087" w:rsidP="008D1026">
      <w:pPr>
        <w:numPr>
          <w:ilvl w:val="0"/>
          <w:numId w:val="22"/>
        </w:numPr>
        <w:spacing w:before="120" w:after="120"/>
        <w:ind w:left="1418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551170">
        <w:rPr>
          <w:rFonts w:ascii="Times New Roman" w:hAnsi="Times New Roman" w:cs="Times New Roman"/>
          <w:sz w:val="24"/>
          <w:szCs w:val="24"/>
          <w:lang w:eastAsia="hu-HU"/>
        </w:rPr>
        <w:t>a térvilágítás leszerelését követően a közterületi burkolatot helyre kell állítani.</w:t>
      </w:r>
    </w:p>
    <w:p w:rsidR="00313087" w:rsidRPr="00551170" w:rsidRDefault="00313087" w:rsidP="00551170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117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13087" w:rsidRPr="00551170" w:rsidRDefault="00313087" w:rsidP="00551170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117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26.</w:t>
      </w:r>
    </w:p>
    <w:p w:rsidR="00313087" w:rsidRPr="00551170" w:rsidRDefault="00313087" w:rsidP="00551170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3087" w:rsidRPr="00551170" w:rsidRDefault="00313087" w:rsidP="00551170">
      <w:pPr>
        <w:numPr>
          <w:ilvl w:val="0"/>
          <w:numId w:val="21"/>
        </w:numPr>
        <w:spacing w:before="120" w:after="120"/>
        <w:contextualSpacing/>
        <w:rPr>
          <w:rFonts w:ascii="Times New Roman" w:hAnsi="Times New Roman" w:cs="Times New Roman"/>
          <w:sz w:val="24"/>
          <w:szCs w:val="24"/>
        </w:rPr>
      </w:pPr>
      <w:r w:rsidRPr="00551170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551170">
        <w:rPr>
          <w:rFonts w:ascii="Times New Roman" w:hAnsi="Times New Roman" w:cs="Times New Roman"/>
          <w:sz w:val="24"/>
          <w:szCs w:val="24"/>
        </w:rPr>
        <w:t>Budapest VIII. kerület, Horváth Mihály téren (</w:t>
      </w:r>
      <w:proofErr w:type="spellStart"/>
      <w:r w:rsidRPr="00551170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551170">
        <w:rPr>
          <w:rFonts w:ascii="Times New Roman" w:hAnsi="Times New Roman" w:cs="Times New Roman"/>
          <w:sz w:val="24"/>
          <w:szCs w:val="24"/>
        </w:rPr>
        <w:t xml:space="preserve">: 35238/5) világító utcabútor elhelyezésével kapcsolatos valamennyi feladat teljes körű lebonyolításával megbízza és meghatalmazza a Józsefvárosi Gazdálkodási Központ </w:t>
      </w:r>
      <w:proofErr w:type="spellStart"/>
      <w:r w:rsidRPr="00551170">
        <w:rPr>
          <w:rFonts w:ascii="Times New Roman" w:hAnsi="Times New Roman" w:cs="Times New Roman"/>
          <w:sz w:val="24"/>
          <w:szCs w:val="24"/>
        </w:rPr>
        <w:t>Zrt.-t</w:t>
      </w:r>
      <w:proofErr w:type="spellEnd"/>
      <w:r w:rsidRPr="00551170">
        <w:rPr>
          <w:rFonts w:ascii="Times New Roman" w:hAnsi="Times New Roman" w:cs="Times New Roman"/>
          <w:sz w:val="24"/>
          <w:szCs w:val="24"/>
        </w:rPr>
        <w:t>.</w:t>
      </w:r>
    </w:p>
    <w:p w:rsidR="00063014" w:rsidRPr="00551170" w:rsidRDefault="00063014" w:rsidP="00551170">
      <w:pPr>
        <w:spacing w:before="120" w:after="12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3087" w:rsidRPr="00551170" w:rsidRDefault="00313087" w:rsidP="00551170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117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13087" w:rsidRPr="00551170" w:rsidRDefault="00313087" w:rsidP="00551170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551170">
        <w:rPr>
          <w:rFonts w:ascii="Times New Roman" w:hAnsi="Times New Roman" w:cs="Times New Roman"/>
          <w:sz w:val="24"/>
          <w:szCs w:val="24"/>
        </w:rPr>
        <w:t>Határidő: 2017. június 26.</w:t>
      </w:r>
    </w:p>
    <w:p w:rsidR="00313087" w:rsidRPr="00551170" w:rsidRDefault="00313087" w:rsidP="00551170">
      <w:pPr>
        <w:spacing w:before="120" w:after="12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3087" w:rsidRPr="00551170" w:rsidRDefault="00313087" w:rsidP="00551170">
      <w:pPr>
        <w:numPr>
          <w:ilvl w:val="0"/>
          <w:numId w:val="21"/>
        </w:numPr>
        <w:spacing w:before="120" w:after="120"/>
        <w:contextualSpacing/>
        <w:rPr>
          <w:rFonts w:ascii="Times New Roman" w:hAnsi="Times New Roman" w:cs="Times New Roman"/>
          <w:sz w:val="24"/>
          <w:szCs w:val="24"/>
        </w:rPr>
      </w:pPr>
      <w:r w:rsidRPr="00551170">
        <w:rPr>
          <w:rFonts w:ascii="Times New Roman" w:hAnsi="Times New Roman" w:cs="Times New Roman"/>
          <w:sz w:val="24"/>
          <w:szCs w:val="24"/>
        </w:rPr>
        <w:t xml:space="preserve">az alábbi feladatok ellátásával kapcsolatos valamennyi feladat teljes körű lebonyolításával megbízza és meghatalmazza a Józsefvárosi Gazdálkodási Központ </w:t>
      </w:r>
      <w:proofErr w:type="spellStart"/>
      <w:r w:rsidRPr="00551170">
        <w:rPr>
          <w:rFonts w:ascii="Times New Roman" w:hAnsi="Times New Roman" w:cs="Times New Roman"/>
          <w:sz w:val="24"/>
          <w:szCs w:val="24"/>
        </w:rPr>
        <w:t>Zrt.-t</w:t>
      </w:r>
      <w:proofErr w:type="spellEnd"/>
      <w:r w:rsidRPr="00551170">
        <w:rPr>
          <w:rFonts w:ascii="Times New Roman" w:hAnsi="Times New Roman" w:cs="Times New Roman"/>
          <w:sz w:val="24"/>
          <w:szCs w:val="24"/>
        </w:rPr>
        <w:t>:</w:t>
      </w:r>
    </w:p>
    <w:p w:rsidR="00313087" w:rsidRPr="00551170" w:rsidRDefault="00313087" w:rsidP="00551170">
      <w:pPr>
        <w:numPr>
          <w:ilvl w:val="0"/>
          <w:numId w:val="23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551170">
        <w:rPr>
          <w:rFonts w:ascii="Times New Roman" w:hAnsi="Times New Roman" w:cs="Times New Roman"/>
          <w:sz w:val="24"/>
          <w:szCs w:val="24"/>
        </w:rPr>
        <w:t>lakóházak életveszély elhárítás, gázhálózat csere,</w:t>
      </w:r>
    </w:p>
    <w:p w:rsidR="00313087" w:rsidRPr="00551170" w:rsidRDefault="00313087" w:rsidP="00551170">
      <w:pPr>
        <w:numPr>
          <w:ilvl w:val="0"/>
          <w:numId w:val="23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551170">
        <w:rPr>
          <w:rFonts w:ascii="Times New Roman" w:hAnsi="Times New Roman" w:cs="Times New Roman"/>
          <w:sz w:val="24"/>
          <w:szCs w:val="24"/>
        </w:rPr>
        <w:t>intézmények életveszély elhárítása, gázhálózat csere</w:t>
      </w:r>
    </w:p>
    <w:p w:rsidR="00313087" w:rsidRPr="00551170" w:rsidRDefault="00313087" w:rsidP="00551170">
      <w:pPr>
        <w:numPr>
          <w:ilvl w:val="0"/>
          <w:numId w:val="23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551170">
        <w:rPr>
          <w:rFonts w:ascii="Times New Roman" w:hAnsi="Times New Roman" w:cs="Times New Roman"/>
          <w:sz w:val="24"/>
          <w:szCs w:val="24"/>
        </w:rPr>
        <w:t xml:space="preserve">lakóépületek kazánfelújítása, </w:t>
      </w:r>
    </w:p>
    <w:p w:rsidR="00313087" w:rsidRPr="00551170" w:rsidRDefault="00313087" w:rsidP="00551170">
      <w:pPr>
        <w:numPr>
          <w:ilvl w:val="0"/>
          <w:numId w:val="23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551170">
        <w:rPr>
          <w:rFonts w:ascii="Times New Roman" w:hAnsi="Times New Roman" w:cs="Times New Roman"/>
          <w:sz w:val="24"/>
          <w:szCs w:val="24"/>
        </w:rPr>
        <w:t xml:space="preserve">lakóépületek érintésvédelmi felülvizsgálata, </w:t>
      </w:r>
    </w:p>
    <w:p w:rsidR="00313087" w:rsidRPr="00551170" w:rsidRDefault="00313087" w:rsidP="00551170">
      <w:pPr>
        <w:numPr>
          <w:ilvl w:val="0"/>
          <w:numId w:val="23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551170">
        <w:rPr>
          <w:rFonts w:ascii="Times New Roman" w:hAnsi="Times New Roman" w:cs="Times New Roman"/>
          <w:sz w:val="24"/>
          <w:szCs w:val="24"/>
        </w:rPr>
        <w:t>épületek közösségi elektromos hálózatának átalakítása</w:t>
      </w:r>
    </w:p>
    <w:p w:rsidR="00313087" w:rsidRPr="00551170" w:rsidRDefault="00313087" w:rsidP="00551170">
      <w:pPr>
        <w:numPr>
          <w:ilvl w:val="0"/>
          <w:numId w:val="23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551170">
        <w:rPr>
          <w:rFonts w:ascii="Times New Roman" w:hAnsi="Times New Roman" w:cs="Times New Roman"/>
          <w:sz w:val="24"/>
          <w:szCs w:val="24"/>
        </w:rPr>
        <w:t>lakóházakban közműórák, mérőhelyek szabványosítása,</w:t>
      </w:r>
    </w:p>
    <w:p w:rsidR="00313087" w:rsidRPr="00551170" w:rsidRDefault="00313087" w:rsidP="00551170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51170">
        <w:rPr>
          <w:rFonts w:ascii="Times New Roman" w:hAnsi="Times New Roman" w:cs="Times New Roman"/>
          <w:sz w:val="24"/>
          <w:szCs w:val="24"/>
        </w:rPr>
        <w:t xml:space="preserve">lakóházak kaputelefon felújítása, kiépítése, </w:t>
      </w:r>
    </w:p>
    <w:p w:rsidR="00313087" w:rsidRPr="00551170" w:rsidRDefault="00313087" w:rsidP="00551170">
      <w:pPr>
        <w:numPr>
          <w:ilvl w:val="0"/>
          <w:numId w:val="23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551170">
        <w:rPr>
          <w:rFonts w:ascii="Times New Roman" w:hAnsi="Times New Roman" w:cs="Times New Roman"/>
          <w:sz w:val="24"/>
          <w:szCs w:val="24"/>
        </w:rPr>
        <w:t xml:space="preserve">talajvizesedés megszüntetése. </w:t>
      </w:r>
    </w:p>
    <w:p w:rsidR="00313087" w:rsidRPr="00551170" w:rsidRDefault="00313087" w:rsidP="00551170">
      <w:pPr>
        <w:spacing w:before="120"/>
        <w:ind w:left="714"/>
        <w:contextualSpacing/>
        <w:rPr>
          <w:rFonts w:ascii="Times New Roman" w:hAnsi="Times New Roman" w:cs="Times New Roman"/>
          <w:sz w:val="24"/>
          <w:szCs w:val="24"/>
        </w:rPr>
      </w:pPr>
    </w:p>
    <w:p w:rsidR="00313087" w:rsidRPr="00551170" w:rsidRDefault="00313087" w:rsidP="00551170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117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13087" w:rsidRPr="00551170" w:rsidRDefault="00313087" w:rsidP="00551170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551170">
        <w:rPr>
          <w:rFonts w:ascii="Times New Roman" w:hAnsi="Times New Roman" w:cs="Times New Roman"/>
          <w:sz w:val="24"/>
          <w:szCs w:val="24"/>
        </w:rPr>
        <w:t>Határidő: 2017. június 26.</w:t>
      </w:r>
    </w:p>
    <w:p w:rsidR="00313087" w:rsidRPr="00551170" w:rsidRDefault="00313087" w:rsidP="00551170">
      <w:pPr>
        <w:spacing w:before="120" w:after="120"/>
        <w:ind w:left="714"/>
        <w:contextualSpacing/>
        <w:rPr>
          <w:rFonts w:ascii="Times New Roman" w:hAnsi="Times New Roman" w:cs="Times New Roman"/>
          <w:sz w:val="24"/>
          <w:szCs w:val="24"/>
        </w:rPr>
      </w:pPr>
    </w:p>
    <w:p w:rsidR="00313087" w:rsidRPr="00551170" w:rsidRDefault="00313087" w:rsidP="00551170">
      <w:pPr>
        <w:numPr>
          <w:ilvl w:val="0"/>
          <w:numId w:val="21"/>
        </w:numPr>
        <w:spacing w:before="120" w:after="120"/>
        <w:ind w:left="714" w:hanging="357"/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551170">
        <w:rPr>
          <w:rFonts w:ascii="Times New Roman" w:hAnsi="Times New Roman" w:cs="Times New Roman"/>
          <w:sz w:val="24"/>
          <w:szCs w:val="24"/>
        </w:rPr>
        <w:t>a határozat 2. és 3. pontjai alapján felkéri a polgármestert a megbízási szerződések aláírására.</w:t>
      </w:r>
    </w:p>
    <w:p w:rsidR="00063014" w:rsidRPr="00551170" w:rsidRDefault="00063014" w:rsidP="00551170">
      <w:pPr>
        <w:spacing w:before="120" w:after="120"/>
        <w:ind w:left="714"/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</w:p>
    <w:p w:rsidR="00313087" w:rsidRPr="00551170" w:rsidRDefault="00313087" w:rsidP="00FE7FD4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117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13087" w:rsidRDefault="00313087" w:rsidP="00FE7FD4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551170">
        <w:rPr>
          <w:rFonts w:ascii="Times New Roman" w:hAnsi="Times New Roman" w:cs="Times New Roman"/>
          <w:sz w:val="24"/>
          <w:szCs w:val="24"/>
        </w:rPr>
        <w:t>Határidő: 2017. június 30.</w:t>
      </w:r>
    </w:p>
    <w:p w:rsidR="00FE7FD4" w:rsidRPr="00551170" w:rsidRDefault="00FE7FD4" w:rsidP="00FE7FD4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313087" w:rsidRPr="00551170" w:rsidRDefault="00313087" w:rsidP="00FE7FD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11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Gazdálkodási Ügyosztály, Józsefvárosi Gazdálkodási Központ </w:t>
      </w:r>
      <w:proofErr w:type="spellStart"/>
      <w:r w:rsidRPr="005511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5511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1B2E02" w:rsidRDefault="001B2E02" w:rsidP="00551170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B2E02" w:rsidRPr="003477CD" w:rsidRDefault="001B2E02" w:rsidP="00F34B5F">
      <w:pPr>
        <w:tabs>
          <w:tab w:val="left" w:pos="2268"/>
          <w:tab w:val="left" w:pos="720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F4455" w:rsidRDefault="00FF4455" w:rsidP="00FF4455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3. Rév8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Zrt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>.</w:t>
      </w:r>
    </w:p>
    <w:p w:rsidR="00FF4455" w:rsidRPr="00FF25F7" w:rsidRDefault="00FF4455" w:rsidP="00FF4455">
      <w:p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Annus Viktor - vezérigazgató</w:t>
      </w:r>
    </w:p>
    <w:p w:rsidR="00592EA0" w:rsidRPr="00AD5024" w:rsidRDefault="00FF4455" w:rsidP="00FF4455">
      <w:pPr>
        <w:rPr>
          <w:rFonts w:ascii="Times New Roman" w:hAnsi="Times New Roman" w:cs="Times New Roman"/>
          <w:i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064367" w:rsidRDefault="00064367" w:rsidP="00616075">
      <w:pPr>
        <w:rPr>
          <w:rFonts w:ascii="Times New Roman" w:hAnsi="Times New Roman" w:cs="Times New Roman"/>
          <w:sz w:val="24"/>
          <w:szCs w:val="24"/>
        </w:rPr>
      </w:pPr>
    </w:p>
    <w:p w:rsidR="00843F3B" w:rsidRDefault="00843F3B" w:rsidP="00616075">
      <w:pPr>
        <w:rPr>
          <w:rFonts w:ascii="Times New Roman" w:hAnsi="Times New Roman" w:cs="Times New Roman"/>
          <w:sz w:val="24"/>
          <w:szCs w:val="24"/>
        </w:rPr>
      </w:pPr>
    </w:p>
    <w:p w:rsidR="005C6C2C" w:rsidRDefault="00616075" w:rsidP="005C6C2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C6C2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Napirend </w:t>
      </w:r>
      <w:r w:rsidR="005C6C2C" w:rsidRPr="005C6C2C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5C6C2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.1. pontja: </w:t>
      </w:r>
      <w:r w:rsidR="005C6C2C" w:rsidRPr="005C6C2C">
        <w:rPr>
          <w:rFonts w:ascii="Times New Roman" w:eastAsia="Calibri" w:hAnsi="Times New Roman" w:cs="Times New Roman"/>
          <w:b/>
          <w:sz w:val="24"/>
          <w:szCs w:val="24"/>
        </w:rPr>
        <w:t>Javaslat az Európa Belvárosa Program II. keretén belül megbízási szerződés megkötésére</w:t>
      </w:r>
    </w:p>
    <w:p w:rsidR="006963E6" w:rsidRDefault="006963E6" w:rsidP="005C6C2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963E6" w:rsidRPr="002360E7" w:rsidRDefault="00064367" w:rsidP="006963E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533</w:t>
      </w:r>
      <w:r w:rsidR="006963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(VI.26</w:t>
      </w:r>
      <w:r w:rsidR="006963E6" w:rsidRPr="002360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963E6" w:rsidRPr="00AD6153" w:rsidRDefault="00064367" w:rsidP="006963E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43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1 nem, 3</w:t>
      </w:r>
      <w:r w:rsidR="006963E6" w:rsidRPr="000643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963E6" w:rsidRDefault="006963E6" w:rsidP="006963E6">
      <w:pPr>
        <w:rPr>
          <w:rFonts w:ascii="Times New Roman" w:hAnsi="Times New Roman" w:cs="Times New Roman"/>
          <w:sz w:val="24"/>
          <w:szCs w:val="24"/>
        </w:rPr>
      </w:pPr>
    </w:p>
    <w:p w:rsidR="00AD5024" w:rsidRPr="00592EA0" w:rsidRDefault="00AD5024" w:rsidP="00AD5024">
      <w:pPr>
        <w:spacing w:after="120" w:line="264" w:lineRule="auto"/>
        <w:ind w:right="-28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AD5024" w:rsidRPr="00592EA0" w:rsidRDefault="00AD5024" w:rsidP="00AD5024">
      <w:pPr>
        <w:spacing w:after="120"/>
        <w:ind w:right="-28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3AE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592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592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92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 Belvárosa Program II. ütem keretében megbízza a Józsefváros Közösségeiért Nonprofit </w:t>
      </w:r>
      <w:proofErr w:type="spellStart"/>
      <w:r w:rsidRPr="00592EA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r w:rsidR="00A13AE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92EA0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592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projekt nyilvánosságának biztosításához szükséges videó dokumentáció elkészítésével, bruttó 254.000 Ft fedezet biztosításával.</w:t>
      </w:r>
    </w:p>
    <w:p w:rsidR="00AD5024" w:rsidRPr="00592EA0" w:rsidRDefault="004923B0" w:rsidP="00AD50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="00AD5024" w:rsidRPr="00592EA0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AD5024" w:rsidRPr="00592EA0" w:rsidRDefault="004923B0" w:rsidP="00AD50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AD5024" w:rsidRPr="00592EA0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 26.</w:t>
      </w:r>
    </w:p>
    <w:p w:rsidR="00AD5024" w:rsidRPr="00592EA0" w:rsidRDefault="00AD5024" w:rsidP="00AD50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5024" w:rsidRPr="00592EA0" w:rsidRDefault="00AD5024" w:rsidP="00AD50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2A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592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592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92EA0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határozat 1. pontja szerinti feladat ellátásához szükséges megbízási szerződés aláírására.</w:t>
      </w:r>
    </w:p>
    <w:p w:rsidR="00AD5024" w:rsidRPr="00592EA0" w:rsidRDefault="00AD5024" w:rsidP="00AD50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5024" w:rsidRPr="00592EA0" w:rsidRDefault="004923B0" w:rsidP="00AD50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="00AD5024" w:rsidRPr="00592EA0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AD5024" w:rsidRPr="00592EA0" w:rsidRDefault="004923B0" w:rsidP="00AD50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AD5024" w:rsidRPr="00592EA0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július 10.</w:t>
      </w:r>
    </w:p>
    <w:p w:rsidR="00AD5024" w:rsidRPr="00592EA0" w:rsidRDefault="00AD5024" w:rsidP="00AD50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5024" w:rsidRPr="00592EA0" w:rsidRDefault="00AD5024" w:rsidP="00AD502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2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592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592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592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Józsefváros Közösségeiért Nonprofit </w:t>
      </w:r>
      <w:proofErr w:type="spellStart"/>
      <w:r w:rsidRPr="00592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592E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AD5024" w:rsidRDefault="00AD5024" w:rsidP="006963E6">
      <w:pPr>
        <w:rPr>
          <w:rFonts w:ascii="Times New Roman" w:hAnsi="Times New Roman" w:cs="Times New Roman"/>
          <w:sz w:val="24"/>
          <w:szCs w:val="24"/>
        </w:rPr>
      </w:pPr>
    </w:p>
    <w:p w:rsidR="006963E6" w:rsidRPr="005C6C2C" w:rsidRDefault="006963E6" w:rsidP="005C6C2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A07AB" w:rsidRDefault="003A07AB" w:rsidP="003A07A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Józs</w:t>
      </w:r>
      <w:r w:rsidRPr="00F539C5">
        <w:rPr>
          <w:rFonts w:ascii="Times New Roman" w:eastAsia="Calibri" w:hAnsi="Times New Roman" w:cs="Times New Roman"/>
          <w:b/>
          <w:sz w:val="24"/>
          <w:szCs w:val="24"/>
        </w:rPr>
        <w:t xml:space="preserve">efvárosi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Gazdálkodási Központ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A07AB" w:rsidRPr="004B226B" w:rsidRDefault="003A07AB" w:rsidP="003A07AB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3A07AB" w:rsidRPr="00F539C5" w:rsidRDefault="003A07AB" w:rsidP="003A07AB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616075" w:rsidRDefault="00616075" w:rsidP="00616075">
      <w:pPr>
        <w:rPr>
          <w:rFonts w:ascii="Times New Roman" w:hAnsi="Times New Roman" w:cs="Times New Roman"/>
          <w:sz w:val="24"/>
          <w:szCs w:val="24"/>
        </w:rPr>
      </w:pPr>
    </w:p>
    <w:p w:rsidR="00BA3B72" w:rsidRDefault="00BA3B72" w:rsidP="00616075">
      <w:pPr>
        <w:rPr>
          <w:rFonts w:ascii="Times New Roman" w:hAnsi="Times New Roman" w:cs="Times New Roman"/>
          <w:sz w:val="24"/>
          <w:szCs w:val="24"/>
        </w:rPr>
      </w:pPr>
    </w:p>
    <w:p w:rsidR="00B74DB0" w:rsidRDefault="003A07AB" w:rsidP="00CC02A3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C6C2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Napirend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5C6C2C">
        <w:rPr>
          <w:rFonts w:ascii="Times New Roman" w:eastAsia="Times New Roman" w:hAnsi="Times New Roman"/>
          <w:b/>
          <w:sz w:val="24"/>
          <w:szCs w:val="24"/>
          <w:lang w:eastAsia="hu-HU"/>
        </w:rPr>
        <w:t>.1. pontja:</w:t>
      </w:r>
      <w:r w:rsidR="00B74DB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B74DB0" w:rsidRPr="00B74DB0">
        <w:rPr>
          <w:rFonts w:ascii="Times New Roman" w:eastAsia="Times New Roman" w:hAnsi="Times New Roman"/>
          <w:b/>
          <w:sz w:val="24"/>
          <w:szCs w:val="24"/>
          <w:lang w:eastAsia="hu-HU"/>
        </w:rPr>
        <w:t>Javaslat a Budapest VIII. kerület, Baross u. 121. szám alatti üres, önkormányzati tulajdonú, nem lakás céljára szolgáló helyiségre érkezett bérbevételi kérelmek elbírálására</w:t>
      </w:r>
    </w:p>
    <w:p w:rsidR="00BA3B72" w:rsidRDefault="00BA3B72" w:rsidP="00CC02A3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520E7" w:rsidRDefault="00F520E7" w:rsidP="00AD31CC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napirend 4.1-es pontját külön tárgyalásra kikérték.</w:t>
      </w:r>
    </w:p>
    <w:p w:rsidR="003A07AB" w:rsidRDefault="003A07AB" w:rsidP="00CC02A3">
      <w:pPr>
        <w:rPr>
          <w:rFonts w:ascii="Times New Roman" w:hAnsi="Times New Roman" w:cs="Times New Roman"/>
          <w:sz w:val="24"/>
          <w:szCs w:val="24"/>
        </w:rPr>
      </w:pPr>
    </w:p>
    <w:p w:rsidR="00523EC2" w:rsidRDefault="00523EC2" w:rsidP="00CC02A3">
      <w:pPr>
        <w:rPr>
          <w:rFonts w:ascii="Times New Roman" w:hAnsi="Times New Roman" w:cs="Times New Roman"/>
          <w:sz w:val="24"/>
          <w:szCs w:val="24"/>
        </w:rPr>
      </w:pPr>
    </w:p>
    <w:p w:rsidR="00B344D3" w:rsidRPr="00B344D3" w:rsidRDefault="00826F95" w:rsidP="00CC02A3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C6C2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Napirend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4.2</w:t>
      </w:r>
      <w:r w:rsidRPr="005C6C2C">
        <w:rPr>
          <w:rFonts w:ascii="Times New Roman" w:eastAsia="Times New Roman" w:hAnsi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B344D3" w:rsidRPr="00B344D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Javaslat a Budapest VIII. kerület, Bródy Sándor u. 38. szám alatti üres, önkormányzati tulajdonú, nem lakás céljára szolgáló helyiség bérbeadása tárgyában </w:t>
      </w:r>
    </w:p>
    <w:p w:rsidR="00523EC2" w:rsidRDefault="00523EC2" w:rsidP="00CC02A3">
      <w:pPr>
        <w:rPr>
          <w:rFonts w:ascii="Times New Roman" w:hAnsi="Times New Roman" w:cs="Times New Roman"/>
          <w:sz w:val="24"/>
          <w:szCs w:val="24"/>
        </w:rPr>
      </w:pPr>
    </w:p>
    <w:p w:rsidR="00B344D3" w:rsidRPr="002360E7" w:rsidRDefault="00F33857" w:rsidP="00CC02A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534</w:t>
      </w:r>
      <w:r w:rsidR="00B34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(VI.26</w:t>
      </w:r>
      <w:r w:rsidR="00B344D3" w:rsidRPr="002360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344D3" w:rsidRDefault="00F33857" w:rsidP="00CC02A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00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</w:t>
      </w:r>
      <w:r w:rsidR="00B344D3" w:rsidRPr="00C800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8A1CA0" w:rsidRPr="008A1CA0" w:rsidRDefault="008A1CA0" w:rsidP="00CC02A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A1C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616075" w:rsidRDefault="00616075" w:rsidP="00CC02A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5AD5" w:rsidRPr="00F25AD5" w:rsidRDefault="00F25AD5" w:rsidP="00CC02A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5A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F25AD5" w:rsidRPr="00F25AD5" w:rsidRDefault="00F25AD5" w:rsidP="00CC02A3">
      <w:pPr>
        <w:ind w:left="720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F25AD5" w:rsidRPr="00F25AD5" w:rsidRDefault="00F25AD5" w:rsidP="00CC02A3">
      <w:pPr>
        <w:numPr>
          <w:ilvl w:val="0"/>
          <w:numId w:val="3"/>
        </w:numPr>
        <w:ind w:left="720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25AD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hozzájárul</w:t>
      </w:r>
      <w:r w:rsidRPr="00F25AD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</w:t>
      </w:r>
      <w:r w:rsidRPr="00F25AD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 kerület,</w:t>
      </w:r>
      <w:r w:rsidRPr="00F25AD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F25A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Bródy Sándor u. 38. </w:t>
      </w:r>
      <w:r w:rsidRPr="00F25A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</w:t>
      </w:r>
      <w:r w:rsidRPr="00F25AD5">
        <w:rPr>
          <w:rFonts w:ascii="Times New Roman" w:eastAsia="Times New Roman" w:hAnsi="Times New Roman" w:cs="Courier New"/>
          <w:sz w:val="24"/>
          <w:szCs w:val="24"/>
          <w:lang w:eastAsia="hu-HU"/>
        </w:rPr>
        <w:t>36491/0/</w:t>
      </w:r>
      <w:proofErr w:type="gramStart"/>
      <w:r w:rsidRPr="00F25AD5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F25AD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/41 </w:t>
      </w:r>
      <w:r w:rsidRPr="00F25A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hrsz.-ú, </w:t>
      </w:r>
      <w:r w:rsidRPr="00F25A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 m</w:t>
      </w:r>
      <w:r w:rsidRPr="00F25AD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F25A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25AD5">
        <w:rPr>
          <w:rFonts w:ascii="Times New Roman" w:eastAsia="Times New Roman" w:hAnsi="Times New Roman" w:cs="Courier New"/>
          <w:sz w:val="24"/>
          <w:szCs w:val="24"/>
          <w:lang w:eastAsia="hu-HU"/>
        </w:rPr>
        <w:t>alapterületű, önkormányzati tulajdonú, utcai bejáratú, pinceszinti nem lakás céljára szolgál</w:t>
      </w:r>
      <w:r w:rsidR="007D466F">
        <w:rPr>
          <w:rFonts w:ascii="Times New Roman" w:eastAsia="Times New Roman" w:hAnsi="Times New Roman" w:cs="Courier New"/>
          <w:sz w:val="24"/>
          <w:szCs w:val="24"/>
          <w:lang w:eastAsia="hu-HU"/>
        </w:rPr>
        <w:t>ó helyiség bérbeadásához</w:t>
      </w:r>
      <w:r w:rsidRPr="00F25AD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</w:t>
      </w:r>
      <w:proofErr w:type="spellStart"/>
      <w:r w:rsidRPr="00F25A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Haci-Peyker</w:t>
      </w:r>
      <w:proofErr w:type="spellEnd"/>
      <w:r w:rsidRPr="00F25A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</w:t>
      </w:r>
      <w:r w:rsidRPr="00F25A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(cégjegyzékszám: 01 09 170134; székhely: 1038 Budapest, Csermák Antal u. 17. A. épület; adószám: 24289119-2-41; képviseli: Szántó Andrea ügyvezető) </w:t>
      </w:r>
      <w:r w:rsidRPr="00F25AD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részére határozatlan időre, 30 napos felmondási idő kikötésével, </w:t>
      </w:r>
      <w:r w:rsidRPr="00F25AD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raktározási</w:t>
      </w:r>
      <w:r w:rsidRPr="00F25AD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tevékenység céljára, </w:t>
      </w:r>
      <w:r w:rsidRPr="00F25A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22.500</w:t>
      </w:r>
      <w:r w:rsidRPr="00F25AD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,- Ft/hó + ÁFA bérleti díj</w:t>
      </w:r>
      <w:r w:rsidRPr="00F25AD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+ közüzemi és különszolgáltatási díjak összegen, a 3 havi bruttó bérleti díjnak megfelelő óvadék megfizetésének, valamint az egyoldalú kötelezettségvállalási nyilatkozat közjegyzői okiratba történő foglalásának kötelezettségével. </w:t>
      </w:r>
    </w:p>
    <w:p w:rsidR="00F25AD5" w:rsidRPr="00F25AD5" w:rsidRDefault="00F25AD5" w:rsidP="00CC02A3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F25AD5" w:rsidRPr="00F25AD5" w:rsidRDefault="00F25AD5" w:rsidP="00CC02A3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25AD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25AD5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F25AD5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F25AD5" w:rsidRPr="00F25AD5" w:rsidRDefault="00F25AD5" w:rsidP="00CC02A3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25AD5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2017. június 26.</w:t>
      </w:r>
    </w:p>
    <w:p w:rsidR="00F25AD5" w:rsidRPr="00F25AD5" w:rsidRDefault="00F25AD5" w:rsidP="00CC02A3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F25AD5" w:rsidRPr="00F25AD5" w:rsidRDefault="00F25AD5" w:rsidP="00CC02A3">
      <w:pPr>
        <w:numPr>
          <w:ilvl w:val="0"/>
          <w:numId w:val="3"/>
        </w:numPr>
        <w:ind w:left="720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25AD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F25AD5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F25AD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1.) pontja szerinti bérleti szerződés megkö</w:t>
      </w:r>
      <w:r w:rsidR="007D466F">
        <w:rPr>
          <w:rFonts w:ascii="Times New Roman" w:eastAsia="Times New Roman" w:hAnsi="Times New Roman" w:cs="Courier New"/>
          <w:sz w:val="24"/>
          <w:szCs w:val="24"/>
          <w:lang w:eastAsia="hu-HU"/>
        </w:rPr>
        <w:t>tésére, amely</w:t>
      </w:r>
      <w:r w:rsidRPr="00F25AD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hatályba lépésének feltétele, hogy az Önkormányzat tulajdonában álló nem lakás céljára szolgáló helyiségek bérbeadásának feltételeiről szóló 35/2013. (VI. 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 </w:t>
      </w:r>
    </w:p>
    <w:p w:rsidR="00F25AD5" w:rsidRPr="00F25AD5" w:rsidRDefault="00F25AD5" w:rsidP="00CC02A3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F25AD5" w:rsidRPr="00F25AD5" w:rsidRDefault="00F25AD5" w:rsidP="00CC02A3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25AD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25AD5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F25AD5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F25AD5" w:rsidRPr="00F25AD5" w:rsidRDefault="00F25AD5" w:rsidP="00CC02A3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25AD5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2017. július 31.</w:t>
      </w:r>
    </w:p>
    <w:p w:rsidR="00F25AD5" w:rsidRPr="00F25AD5" w:rsidRDefault="00F25AD5" w:rsidP="00CC02A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5AD5" w:rsidRPr="00F25AD5" w:rsidRDefault="00F25AD5" w:rsidP="00CC02A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25A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F25AD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F25AD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F25AD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B2371F" w:rsidRDefault="00B2371F" w:rsidP="00CC02A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2B6" w:rsidRDefault="00FD32B6" w:rsidP="00CC02A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0642" w:rsidRPr="00B90642" w:rsidRDefault="00FD32B6" w:rsidP="00CC02A3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C6C2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Napirend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4.3</w:t>
      </w:r>
      <w:r w:rsidRPr="005C6C2C">
        <w:rPr>
          <w:rFonts w:ascii="Times New Roman" w:eastAsia="Times New Roman" w:hAnsi="Times New Roman"/>
          <w:b/>
          <w:sz w:val="24"/>
          <w:szCs w:val="24"/>
          <w:lang w:eastAsia="hu-HU"/>
        </w:rPr>
        <w:t>. pontja</w:t>
      </w:r>
      <w:proofErr w:type="gramStart"/>
      <w:r w:rsidRPr="005C6C2C">
        <w:rPr>
          <w:rFonts w:ascii="Times New Roman" w:eastAsia="Times New Roman" w:hAnsi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BF1B36">
        <w:rPr>
          <w:rFonts w:ascii="Times New Roman" w:eastAsia="Times New Roman" w:hAnsi="Times New Roman"/>
          <w:b/>
          <w:sz w:val="24"/>
          <w:szCs w:val="24"/>
          <w:lang w:eastAsia="hu-HU"/>
        </w:rPr>
        <w:t>…</w:t>
      </w:r>
      <w:proofErr w:type="gramEnd"/>
      <w:r w:rsidR="00BF1B36">
        <w:rPr>
          <w:rFonts w:ascii="Times New Roman" w:eastAsia="Times New Roman" w:hAnsi="Times New Roman"/>
          <w:b/>
          <w:sz w:val="24"/>
          <w:szCs w:val="24"/>
          <w:lang w:eastAsia="hu-HU"/>
        </w:rPr>
        <w:t>…………………..</w:t>
      </w:r>
      <w:r w:rsidR="00B90642" w:rsidRPr="00B9064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magánszemély bérbevételi kérelme a Budapest VIII. kerület, József u. 15-17. szám alatti üres önkormányzati tulajdonú, nem lakás céljára szolgáló helyiség vonatkozásában</w:t>
      </w:r>
    </w:p>
    <w:p w:rsidR="00FD32B6" w:rsidRDefault="00FD32B6" w:rsidP="00465A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E4B" w:rsidRDefault="00BC5E4B" w:rsidP="00465A23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napirend 4.3-as pontját külön tárgyalásra kikérték.</w:t>
      </w:r>
    </w:p>
    <w:p w:rsidR="00845A65" w:rsidRDefault="00845A65" w:rsidP="00CC02A3">
      <w:pPr>
        <w:rPr>
          <w:rFonts w:ascii="Times New Roman" w:hAnsi="Times New Roman" w:cs="Times New Roman"/>
          <w:b/>
          <w:sz w:val="24"/>
          <w:szCs w:val="24"/>
        </w:rPr>
      </w:pPr>
    </w:p>
    <w:p w:rsidR="004C1313" w:rsidRDefault="004C1313" w:rsidP="00CC02A3">
      <w:pPr>
        <w:rPr>
          <w:rFonts w:ascii="Times New Roman" w:hAnsi="Times New Roman" w:cs="Times New Roman"/>
          <w:b/>
          <w:sz w:val="24"/>
          <w:szCs w:val="24"/>
        </w:rPr>
      </w:pPr>
    </w:p>
    <w:p w:rsidR="004C1313" w:rsidRPr="004C1313" w:rsidRDefault="004C1313" w:rsidP="00CC02A3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C6C2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Napirend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4.4</w:t>
      </w:r>
      <w:r w:rsidRPr="005C6C2C">
        <w:rPr>
          <w:rFonts w:ascii="Times New Roman" w:eastAsia="Times New Roman" w:hAnsi="Times New Roman"/>
          <w:b/>
          <w:sz w:val="24"/>
          <w:szCs w:val="24"/>
          <w:lang w:eastAsia="hu-HU"/>
        </w:rPr>
        <w:t>. pontja</w:t>
      </w:r>
      <w:proofErr w:type="gramStart"/>
      <w:r w:rsidRPr="005C6C2C">
        <w:rPr>
          <w:rFonts w:ascii="Times New Roman" w:eastAsia="Times New Roman" w:hAnsi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BF1B36">
        <w:rPr>
          <w:rFonts w:ascii="Times New Roman" w:eastAsia="Times New Roman" w:hAnsi="Times New Roman"/>
          <w:b/>
          <w:sz w:val="24"/>
          <w:szCs w:val="24"/>
          <w:lang w:eastAsia="hu-HU"/>
        </w:rPr>
        <w:t>…</w:t>
      </w:r>
      <w:proofErr w:type="gramEnd"/>
      <w:r w:rsidR="00BF1B36">
        <w:rPr>
          <w:rFonts w:ascii="Times New Roman" w:eastAsia="Times New Roman" w:hAnsi="Times New Roman"/>
          <w:b/>
          <w:sz w:val="24"/>
          <w:szCs w:val="24"/>
          <w:lang w:eastAsia="hu-HU"/>
        </w:rPr>
        <w:t>…………………………</w:t>
      </w:r>
      <w:r w:rsidRPr="004C131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magánszemély bérbevételi kérelme a Budapest VIII. kerület, Rákóczi út 53. szám alatti üres, önkormányzati tulajdonú, nem lakás céljára szolgáló helyiség bérbeadása vonatkozásában</w:t>
      </w:r>
    </w:p>
    <w:p w:rsidR="004C1313" w:rsidRDefault="004C1313" w:rsidP="00CC02A3">
      <w:pPr>
        <w:rPr>
          <w:rFonts w:ascii="Times New Roman" w:hAnsi="Times New Roman" w:cs="Times New Roman"/>
          <w:b/>
          <w:sz w:val="24"/>
          <w:szCs w:val="24"/>
        </w:rPr>
      </w:pPr>
    </w:p>
    <w:p w:rsidR="00F73508" w:rsidRPr="002360E7" w:rsidRDefault="00F73508" w:rsidP="00CC02A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535/2017. (VI.26</w:t>
      </w:r>
      <w:r w:rsidRPr="002360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73508" w:rsidRDefault="00F73508" w:rsidP="00CC02A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00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F73508" w:rsidRPr="008A1CA0" w:rsidRDefault="00F73508" w:rsidP="00CC02A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A1C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4C1313" w:rsidRDefault="004C1313" w:rsidP="00CC02A3">
      <w:pPr>
        <w:rPr>
          <w:rFonts w:ascii="Times New Roman" w:hAnsi="Times New Roman" w:cs="Times New Roman"/>
          <w:b/>
          <w:sz w:val="24"/>
          <w:szCs w:val="24"/>
        </w:rPr>
      </w:pPr>
    </w:p>
    <w:p w:rsidR="00D21B9E" w:rsidRDefault="00D21B9E" w:rsidP="00CC02A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B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D21B9E" w:rsidRPr="00D21B9E" w:rsidRDefault="00D21B9E" w:rsidP="00CC02A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1B9E" w:rsidRDefault="00D21B9E" w:rsidP="00CC02A3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21B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D21B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D21B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</w:t>
      </w:r>
      <w:r w:rsidR="005A7B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21B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Rákóczi út 53.</w:t>
      </w:r>
      <w:r w:rsidRPr="00D21B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34640/0/A/8 </w:t>
      </w:r>
      <w:proofErr w:type="spellStart"/>
      <w:r w:rsidRPr="00D21B9E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D21B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21B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 m</w:t>
      </w:r>
      <w:r w:rsidRPr="00D21B9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D21B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D21B9E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alapterületű üres</w:t>
      </w:r>
      <w:r w:rsidR="007969B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21B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tulajdonú, udvari bejáratú, földszinti</w:t>
      </w:r>
      <w:r w:rsidR="007969B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21B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céljára szolgáló helyiség bérbeadásához, határozatlan időre, 30 napos felmondási idő kikötésével </w:t>
      </w:r>
      <w:r w:rsidR="00BF1B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………………………………..</w:t>
      </w:r>
      <w:r w:rsidRPr="00D21B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magánszemély</w:t>
      </w:r>
      <w:r w:rsidRPr="00D21B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(HB-527/2017) részére, </w:t>
      </w:r>
      <w:r w:rsidRPr="00D21B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raktározási tevékenység</w:t>
      </w:r>
      <w:r w:rsidRPr="00D21B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(saját holmi, babakocsi</w:t>
      </w:r>
      <w:r w:rsidR="007969B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21B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kerékpár tárolása) céljára, </w:t>
      </w:r>
      <w:r w:rsidRPr="00D21B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3.500,- Ft/hó bérleti díj</w:t>
      </w:r>
      <w:r w:rsidRPr="00D21B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21B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+ ÁFA</w:t>
      </w:r>
      <w:r w:rsidRPr="00D21B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</w:t>
      </w:r>
      <w:proofErr w:type="gramEnd"/>
    </w:p>
    <w:p w:rsidR="009A5C32" w:rsidRPr="00D21B9E" w:rsidRDefault="009A5C32" w:rsidP="00CC02A3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1B9E" w:rsidRPr="00D21B9E" w:rsidRDefault="00D21B9E" w:rsidP="00CC02A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B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21B9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D21B9E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D21B9E" w:rsidRPr="00D21B9E" w:rsidRDefault="00D21B9E" w:rsidP="00CC02A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B9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26.</w:t>
      </w:r>
    </w:p>
    <w:p w:rsidR="00D21B9E" w:rsidRPr="00D21B9E" w:rsidRDefault="00D21B9E" w:rsidP="00CC02A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1B9E" w:rsidRPr="00D21B9E" w:rsidRDefault="00D21B9E" w:rsidP="00CC02A3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B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D21B9E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D21B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17. § (4) bekezdése alapján közjegyző előtt egyoldalú kötelezettségvállalási nyilatkozat aláírását, valamint a rendelet 14. § (2) bekezdése szerint 3 havi bérleti díjnak megfelelő óvadék megfizetését vállalja a leendő bérlő.</w:t>
      </w:r>
    </w:p>
    <w:p w:rsidR="00D21B9E" w:rsidRDefault="00D21B9E" w:rsidP="00CC02A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3508" w:rsidRPr="00D21B9E" w:rsidRDefault="00F73508" w:rsidP="00CC02A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1B9E" w:rsidRPr="00D21B9E" w:rsidRDefault="00D21B9E" w:rsidP="00CC02A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B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21B9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D21B9E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D21B9E" w:rsidRPr="00D21B9E" w:rsidRDefault="00D21B9E" w:rsidP="00CC02A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B9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30.</w:t>
      </w:r>
    </w:p>
    <w:p w:rsidR="00D21B9E" w:rsidRPr="00D21B9E" w:rsidRDefault="00D21B9E" w:rsidP="00CC02A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1B9E" w:rsidRPr="00D21B9E" w:rsidRDefault="00D21B9E" w:rsidP="00CC02A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21B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D21B9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D21B9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D21B9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4C1313" w:rsidRDefault="004C1313" w:rsidP="00CC02A3">
      <w:pPr>
        <w:rPr>
          <w:rFonts w:ascii="Times New Roman" w:hAnsi="Times New Roman" w:cs="Times New Roman"/>
          <w:b/>
          <w:sz w:val="24"/>
          <w:szCs w:val="24"/>
        </w:rPr>
      </w:pPr>
    </w:p>
    <w:p w:rsidR="004C1313" w:rsidRDefault="004C1313" w:rsidP="00CC02A3">
      <w:pPr>
        <w:rPr>
          <w:rFonts w:ascii="Times New Roman" w:hAnsi="Times New Roman" w:cs="Times New Roman"/>
          <w:b/>
          <w:sz w:val="24"/>
          <w:szCs w:val="24"/>
        </w:rPr>
      </w:pPr>
    </w:p>
    <w:p w:rsidR="009851D5" w:rsidRPr="009851D5" w:rsidRDefault="00737F25" w:rsidP="00CC02A3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C6C2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Napirend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4.5</w:t>
      </w:r>
      <w:r w:rsidRPr="005C6C2C">
        <w:rPr>
          <w:rFonts w:ascii="Times New Roman" w:eastAsia="Times New Roman" w:hAnsi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="009851D5" w:rsidRPr="009851D5">
        <w:rPr>
          <w:rFonts w:ascii="Times New Roman" w:eastAsia="Times New Roman" w:hAnsi="Times New Roman"/>
          <w:b/>
          <w:sz w:val="24"/>
          <w:szCs w:val="24"/>
          <w:lang w:eastAsia="hu-HU"/>
        </w:rPr>
        <w:t>Bóni</w:t>
      </w:r>
      <w:proofErr w:type="spellEnd"/>
      <w:r w:rsidR="009851D5" w:rsidRPr="009851D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Aladár egyéni vállalkozó bérbevételi kérelme a Budapest VIII. kerület, Somogyi Béla u. 20 szám alatti üres, önkormányzati tulajdonú, nem lakás céljára szolgáló helyiség bérbeadása vonatkozásában</w:t>
      </w:r>
    </w:p>
    <w:p w:rsidR="004C1313" w:rsidRDefault="004C1313" w:rsidP="00CC02A3">
      <w:pPr>
        <w:rPr>
          <w:rFonts w:ascii="Times New Roman" w:hAnsi="Times New Roman" w:cs="Times New Roman"/>
          <w:b/>
          <w:sz w:val="24"/>
          <w:szCs w:val="24"/>
        </w:rPr>
      </w:pPr>
    </w:p>
    <w:p w:rsidR="00F73508" w:rsidRPr="002360E7" w:rsidRDefault="00F73508" w:rsidP="00CC02A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536/2017. (VI.26</w:t>
      </w:r>
      <w:r w:rsidRPr="002360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73508" w:rsidRDefault="00F73508" w:rsidP="00CC02A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00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F73508" w:rsidRPr="008A1CA0" w:rsidRDefault="00F73508" w:rsidP="00CC02A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A1CA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9851D5" w:rsidRDefault="009851D5" w:rsidP="00CC02A3">
      <w:pPr>
        <w:rPr>
          <w:rFonts w:ascii="Times New Roman" w:hAnsi="Times New Roman" w:cs="Times New Roman"/>
          <w:b/>
          <w:sz w:val="24"/>
          <w:szCs w:val="24"/>
        </w:rPr>
      </w:pPr>
    </w:p>
    <w:p w:rsidR="00313C34" w:rsidRPr="00313C34" w:rsidRDefault="00313C34" w:rsidP="00CC02A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C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313C34" w:rsidRPr="00313C34" w:rsidRDefault="00313C34" w:rsidP="00CC02A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3C34" w:rsidRPr="00313C34" w:rsidRDefault="00313C34" w:rsidP="00CC02A3">
      <w:pPr>
        <w:numPr>
          <w:ilvl w:val="0"/>
          <w:numId w:val="16"/>
        </w:numPr>
        <w:rPr>
          <w:rFonts w:ascii="Times New Roman" w:eastAsia="Times New Roman" w:hAnsi="Times New Roman" w:cs="Courier New"/>
          <w:lang w:eastAsia="hu-HU"/>
        </w:rPr>
      </w:pPr>
      <w:proofErr w:type="gramStart"/>
      <w:r w:rsidRPr="00313C3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hozzájárul </w:t>
      </w:r>
      <w:r w:rsidRPr="00313C34">
        <w:rPr>
          <w:rFonts w:ascii="Times New Roman" w:eastAsia="Times New Roman" w:hAnsi="Times New Roman" w:cs="Courier New"/>
          <w:sz w:val="24"/>
          <w:szCs w:val="24"/>
          <w:lang w:eastAsia="hu-HU"/>
        </w:rPr>
        <w:t>a Budapest</w:t>
      </w:r>
      <w:r w:rsidRPr="00313C3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VIII</w:t>
      </w:r>
      <w:r w:rsidRPr="00313C3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</w:t>
      </w:r>
      <w:r w:rsidRPr="00313C3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kerület</w:t>
      </w:r>
      <w:r w:rsidRPr="00313C3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, </w:t>
      </w:r>
      <w:r w:rsidRPr="00313C3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Somogyi Béla u. 20. szám</w:t>
      </w:r>
      <w:r w:rsidRPr="00313C3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alatti, 36423/0/A/1 hrsz.-ú, </w:t>
      </w:r>
      <w:r w:rsidRPr="00313C3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23 m</w:t>
      </w:r>
      <w:r w:rsidRPr="00313C34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313C3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önkormányzati tulajdonú, utcai bejáratú, földszinti nem lakás céljára szolgáló helyiség bérbeadásához, határozatlan időre, 30 napos felmondási idő kikötésével </w:t>
      </w:r>
      <w:proofErr w:type="spellStart"/>
      <w:r w:rsidRPr="00313C3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Bóni</w:t>
      </w:r>
      <w:proofErr w:type="spellEnd"/>
      <w:r w:rsidRPr="00313C3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Aladár egyéni vállalkozó</w:t>
      </w:r>
      <w:r w:rsidRPr="00313C3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(székhely: 1085 Budapest, József krt.</w:t>
      </w:r>
      <w:r w:rsidR="006A07F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313C3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69.; vállalkozói ig. szám: EV-50385144; adószám: 67541889-2-42) részére, </w:t>
      </w:r>
      <w:r w:rsidRPr="00313C3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műhely</w:t>
      </w:r>
      <w:r w:rsidRPr="00313C3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(hangszerjavítás)</w:t>
      </w:r>
      <w:r w:rsidRPr="00313C3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tevékenység</w:t>
      </w:r>
      <w:r w:rsidRPr="00313C3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céljára</w:t>
      </w:r>
      <w:r w:rsidRPr="00313C34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, </w:t>
      </w:r>
      <w:r w:rsidRPr="00313C34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hu-HU"/>
        </w:rPr>
        <w:t>45.500</w:t>
      </w:r>
      <w:r w:rsidRPr="00313C3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,- Ft/hó +ÁFA bérleti díj </w:t>
      </w:r>
      <w:r w:rsidRPr="00313C34">
        <w:rPr>
          <w:rFonts w:ascii="Times New Roman" w:eastAsia="Times New Roman" w:hAnsi="Times New Roman" w:cs="Courier New"/>
          <w:sz w:val="24"/>
          <w:szCs w:val="24"/>
          <w:lang w:eastAsia="hu-HU"/>
        </w:rPr>
        <w:t>+ közüzemi és különszolgáltatási díjak összegen.</w:t>
      </w:r>
      <w:proofErr w:type="gramEnd"/>
    </w:p>
    <w:p w:rsidR="00313C34" w:rsidRPr="00313C34" w:rsidRDefault="00313C34" w:rsidP="00CC02A3">
      <w:pPr>
        <w:rPr>
          <w:rFonts w:ascii="Times New Roman" w:eastAsia="Times New Roman" w:hAnsi="Times New Roman" w:cs="Courier New"/>
          <w:lang w:eastAsia="hu-HU"/>
        </w:rPr>
      </w:pPr>
    </w:p>
    <w:p w:rsidR="00313C34" w:rsidRPr="00313C34" w:rsidRDefault="00313C34" w:rsidP="00CC02A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3C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13C3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313C34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313C34" w:rsidRPr="00313C34" w:rsidRDefault="00313C34" w:rsidP="00CC02A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C3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26.</w:t>
      </w:r>
    </w:p>
    <w:p w:rsidR="00313C34" w:rsidRPr="00313C34" w:rsidRDefault="00313C34" w:rsidP="00CC02A3">
      <w:pPr>
        <w:rPr>
          <w:rFonts w:ascii="Times New Roman" w:eastAsia="Times New Roman" w:hAnsi="Times New Roman" w:cs="Courier New"/>
          <w:lang w:eastAsia="hu-HU"/>
        </w:rPr>
      </w:pPr>
    </w:p>
    <w:p w:rsidR="00313C34" w:rsidRPr="00313C34" w:rsidRDefault="00313C34" w:rsidP="00CC02A3">
      <w:pPr>
        <w:numPr>
          <w:ilvl w:val="0"/>
          <w:numId w:val="16"/>
        </w:numPr>
        <w:rPr>
          <w:rFonts w:ascii="Times New Roman" w:eastAsia="Times New Roman" w:hAnsi="Times New Roman" w:cs="Courier New"/>
          <w:lang w:eastAsia="hu-HU"/>
        </w:rPr>
      </w:pPr>
      <w:r w:rsidRPr="00313C3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313C34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313C3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 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  <w:r w:rsidRPr="00313C34">
        <w:rPr>
          <w:rFonts w:ascii="Times New Roman" w:eastAsia="Times New Roman" w:hAnsi="Times New Roman" w:cs="Courier New"/>
          <w:lang w:eastAsia="hu-HU"/>
        </w:rPr>
        <w:t xml:space="preserve"> </w:t>
      </w:r>
    </w:p>
    <w:p w:rsidR="00313C34" w:rsidRPr="00313C34" w:rsidRDefault="00313C34" w:rsidP="00CC02A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3C34" w:rsidRPr="00313C34" w:rsidRDefault="00313C34" w:rsidP="00CC02A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C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13C3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313C34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313C34" w:rsidRPr="00313C34" w:rsidRDefault="00313C34" w:rsidP="00CC02A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C3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31.</w:t>
      </w:r>
    </w:p>
    <w:p w:rsidR="00313C34" w:rsidRPr="00313C34" w:rsidRDefault="00313C34" w:rsidP="00CC02A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3C34" w:rsidRPr="00313C34" w:rsidRDefault="00313C34" w:rsidP="00CC02A3">
      <w:pP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313C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313C3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313C3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313C3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853418" w:rsidRDefault="00853418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D42A87" w:rsidRDefault="00D42A87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D42A87" w:rsidRPr="0077290C" w:rsidRDefault="00D42A87" w:rsidP="00D42A8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C6C2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Napirend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4.6</w:t>
      </w:r>
      <w:r w:rsidRPr="005C6C2C">
        <w:rPr>
          <w:rFonts w:ascii="Times New Roman" w:eastAsia="Times New Roman" w:hAnsi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77290C">
        <w:rPr>
          <w:rFonts w:ascii="Times New Roman" w:eastAsia="Times New Roman" w:hAnsi="Times New Roman"/>
          <w:b/>
          <w:sz w:val="24"/>
          <w:szCs w:val="24"/>
          <w:lang w:eastAsia="hu-HU"/>
        </w:rPr>
        <w:t>Javaslat a Budapest VIII. kerület, Festetics György u. 9. szám alatt található telekhez kapcsolódó kötbérfizetési kötelezettség halasztás jóváhagyására</w:t>
      </w:r>
    </w:p>
    <w:p w:rsidR="00D42A87" w:rsidRDefault="00D42A87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D42A87" w:rsidRDefault="00D42A87" w:rsidP="00D42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4.6-os pontját külön tárgyalásra kikérték.</w:t>
      </w:r>
    </w:p>
    <w:p w:rsidR="0077290C" w:rsidRDefault="0077290C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70327F" w:rsidRDefault="0070327F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70327F" w:rsidRPr="00B01D9F" w:rsidRDefault="0070327F" w:rsidP="0070327F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C6C2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Napirend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4.7</w:t>
      </w:r>
      <w:r w:rsidRPr="005C6C2C">
        <w:rPr>
          <w:rFonts w:ascii="Times New Roman" w:eastAsia="Times New Roman" w:hAnsi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01D9F">
        <w:rPr>
          <w:rFonts w:ascii="Times New Roman" w:eastAsia="Times New Roman" w:hAnsi="Times New Roman"/>
          <w:b/>
          <w:sz w:val="24"/>
          <w:szCs w:val="24"/>
          <w:lang w:eastAsia="hu-HU"/>
        </w:rPr>
        <w:t>Javaslat az „LNR40-60/2017. típusú”, valamint az „LNR-JEL/2017. típusú” bérlakás pályázatok kiírására</w:t>
      </w:r>
    </w:p>
    <w:p w:rsidR="0070327F" w:rsidRDefault="0070327F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D42A87" w:rsidRDefault="0070327F" w:rsidP="007032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4.7-es pontját külön tárgyalásra kikérték.</w:t>
      </w:r>
    </w:p>
    <w:p w:rsidR="00882897" w:rsidRDefault="00882897" w:rsidP="00703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897" w:rsidRDefault="00882897" w:rsidP="00703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41E" w:rsidRDefault="003F241E" w:rsidP="00A035B6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C6C2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Napirend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5C6C2C">
        <w:rPr>
          <w:rFonts w:ascii="Times New Roman" w:eastAsia="Times New Roman" w:hAnsi="Times New Roman"/>
          <w:b/>
          <w:sz w:val="24"/>
          <w:szCs w:val="24"/>
          <w:lang w:eastAsia="hu-HU"/>
        </w:rPr>
        <w:t>.1. pontja: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74DB0">
        <w:rPr>
          <w:rFonts w:ascii="Times New Roman" w:eastAsia="Times New Roman" w:hAnsi="Times New Roman"/>
          <w:b/>
          <w:sz w:val="24"/>
          <w:szCs w:val="24"/>
          <w:lang w:eastAsia="hu-HU"/>
        </w:rPr>
        <w:t>Javaslat a Budapest VIII. kerület, Baross u. 121. szám alatti üres, önkormányzati tulajdonú, nem lakás céljára szolgáló helyiségre érkezett bérbevételi kérelmek elbírálására</w:t>
      </w:r>
    </w:p>
    <w:p w:rsidR="003F241E" w:rsidRDefault="003F241E" w:rsidP="00A035B6">
      <w:pPr>
        <w:rPr>
          <w:rFonts w:ascii="Times New Roman" w:hAnsi="Times New Roman" w:cs="Times New Roman"/>
          <w:b/>
          <w:sz w:val="24"/>
          <w:szCs w:val="24"/>
        </w:rPr>
      </w:pPr>
    </w:p>
    <w:p w:rsidR="003F241E" w:rsidRPr="002360E7" w:rsidRDefault="00901C81" w:rsidP="00A035B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537</w:t>
      </w:r>
      <w:r w:rsidR="003F24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(VI.26</w:t>
      </w:r>
      <w:r w:rsidR="003F241E" w:rsidRPr="002360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F241E" w:rsidRPr="00AD6153" w:rsidRDefault="00901C81" w:rsidP="00A035B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1C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</w:t>
      </w:r>
      <w:r w:rsidR="003F241E" w:rsidRPr="00901C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3F241E" w:rsidRPr="00B74DB0" w:rsidRDefault="003F241E" w:rsidP="00A035B6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F241E" w:rsidRPr="00492053" w:rsidRDefault="003F241E" w:rsidP="00A035B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0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3F241E" w:rsidRPr="00492053" w:rsidRDefault="003F241E" w:rsidP="00A035B6">
      <w:pPr>
        <w:numPr>
          <w:ilvl w:val="0"/>
          <w:numId w:val="14"/>
        </w:numPr>
        <w:spacing w:before="120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9205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nem járul hozzá</w:t>
      </w:r>
      <w:r w:rsidRPr="0049205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</w:t>
      </w:r>
      <w:r w:rsidRPr="0049205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 kerület, Baross u. 121. szám</w:t>
      </w:r>
      <w:r w:rsidRPr="0049205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alatti, 35916/0/</w:t>
      </w:r>
      <w:proofErr w:type="gramStart"/>
      <w:r w:rsidRPr="00492053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49205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/5 hrsz.-ú, </w:t>
      </w:r>
      <w:r w:rsidRPr="0049205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40 m</w:t>
      </w:r>
      <w:r w:rsidRPr="00492053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49205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 utcai bejáratú földszinti nem lakás céljára szolgáló helyiség bérbeadásához, raktározási tevékenység céljára, </w:t>
      </w:r>
      <w:r w:rsidR="00BF1B3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…………………………</w:t>
      </w:r>
      <w:r w:rsidRPr="0049205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magánszemély (HB-308/2017) </w:t>
      </w:r>
      <w:r w:rsidRPr="00492053">
        <w:rPr>
          <w:rFonts w:ascii="Times New Roman" w:eastAsia="Times New Roman" w:hAnsi="Times New Roman" w:cs="Courier New"/>
          <w:sz w:val="24"/>
          <w:szCs w:val="24"/>
          <w:lang w:eastAsia="hu-HU"/>
        </w:rPr>
        <w:t>részére.</w:t>
      </w:r>
    </w:p>
    <w:p w:rsidR="003F241E" w:rsidRPr="00492053" w:rsidRDefault="003F241E" w:rsidP="00A035B6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20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9205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92053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3F241E" w:rsidRPr="00492053" w:rsidRDefault="003F241E" w:rsidP="00A035B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05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26.</w:t>
      </w:r>
    </w:p>
    <w:p w:rsidR="003F241E" w:rsidRPr="00492053" w:rsidRDefault="003F241E" w:rsidP="00A035B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241E" w:rsidRPr="00492053" w:rsidRDefault="003F241E" w:rsidP="00A035B6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0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járul hozzá a Budapest VIII. kerület, Baross u. 121. szám alatti</w:t>
      </w:r>
      <w:r w:rsidRPr="00492053">
        <w:rPr>
          <w:rFonts w:ascii="Times New Roman" w:eastAsia="Times New Roman" w:hAnsi="Times New Roman" w:cs="Times New Roman"/>
          <w:sz w:val="24"/>
          <w:szCs w:val="24"/>
          <w:lang w:eastAsia="hu-HU"/>
        </w:rPr>
        <w:t>, 35916/0/</w:t>
      </w:r>
      <w:proofErr w:type="gramStart"/>
      <w:r w:rsidRPr="0049205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920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/5 hrsz.-ú, </w:t>
      </w:r>
      <w:r w:rsidRPr="004920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 m</w:t>
      </w:r>
      <w:r w:rsidRPr="0049205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4920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utcai bejáratú földszinti nem lakás céljára szolgáló helyiség bérbeadásához, raktározási tevékenység céljára, </w:t>
      </w:r>
      <w:r w:rsidR="00BF1B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</w:t>
      </w:r>
      <w:r w:rsidRPr="004920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magánszemély (HB-308/2017) </w:t>
      </w:r>
      <w:r w:rsidRPr="00492053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részére.</w:t>
      </w:r>
    </w:p>
    <w:p w:rsidR="003F241E" w:rsidRPr="00492053" w:rsidRDefault="003F241E" w:rsidP="00A035B6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241E" w:rsidRPr="00492053" w:rsidRDefault="003F241E" w:rsidP="00A035B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0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9205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92053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3F241E" w:rsidRDefault="003F241E" w:rsidP="00A035B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05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26.</w:t>
      </w:r>
    </w:p>
    <w:p w:rsidR="00B4235A" w:rsidRDefault="00B4235A" w:rsidP="00A035B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235A" w:rsidRPr="007D4700" w:rsidRDefault="00170E5C" w:rsidP="00B4235A">
      <w:pPr>
        <w:pStyle w:val="Listaszerbekezds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</w:t>
      </w:r>
      <w:r w:rsidRPr="0049205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 kerület, Baross u. 121. szám</w:t>
      </w:r>
      <w:r w:rsidRPr="0049205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alatti, 35916/0/</w:t>
      </w:r>
      <w:proofErr w:type="gramStart"/>
      <w:r w:rsidRPr="00492053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49205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/5 hrsz.-ú, </w:t>
      </w:r>
      <w:r w:rsidRPr="0049205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40 m</w:t>
      </w:r>
      <w:r w:rsidRPr="00492053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49205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 utcai bejáratú földszinti nem lakás céljára szolgáló helyiség</w:t>
      </w:r>
      <w:r w:rsidR="00A5482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bérbeadására </w:t>
      </w:r>
      <w:r w:rsidR="007D4700">
        <w:rPr>
          <w:rFonts w:ascii="Times New Roman" w:eastAsia="Times New Roman" w:hAnsi="Times New Roman" w:cs="Courier New"/>
          <w:sz w:val="24"/>
          <w:szCs w:val="24"/>
          <w:lang w:eastAsia="hu-HU"/>
        </w:rPr>
        <w:t>üzleti, vagy irodai célú hasznosításra – akár funkcióemelési felújítással – nyílt pályázatot terjesszen a Városgazdálkodási és Pénzügyi Bizottság elé.</w:t>
      </w:r>
    </w:p>
    <w:p w:rsidR="007D4700" w:rsidRPr="007D4700" w:rsidRDefault="007D4700" w:rsidP="007D4700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4700" w:rsidRPr="00492053" w:rsidRDefault="007D4700" w:rsidP="007D470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0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9205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92053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7D4700" w:rsidRDefault="007D4700" w:rsidP="007D470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0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2017. </w:t>
      </w:r>
      <w:r w:rsidR="00B63A83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31.</w:t>
      </w:r>
    </w:p>
    <w:p w:rsidR="003F241E" w:rsidRPr="00492053" w:rsidRDefault="003F241E" w:rsidP="00A035B6">
      <w:pPr>
        <w:tabs>
          <w:tab w:val="left" w:pos="722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0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F241E" w:rsidRPr="00492053" w:rsidRDefault="003F241E" w:rsidP="00A035B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20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49205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492053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3F241E" w:rsidRDefault="003F241E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3F241E" w:rsidRDefault="003F241E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E57619" w:rsidRPr="00B90642" w:rsidRDefault="00E57619" w:rsidP="00C047F6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C6C2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Napirend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4.3</w:t>
      </w:r>
      <w:r w:rsidRPr="005C6C2C">
        <w:rPr>
          <w:rFonts w:ascii="Times New Roman" w:eastAsia="Times New Roman" w:hAnsi="Times New Roman"/>
          <w:b/>
          <w:sz w:val="24"/>
          <w:szCs w:val="24"/>
          <w:lang w:eastAsia="hu-HU"/>
        </w:rPr>
        <w:t>. pontja</w:t>
      </w:r>
      <w:proofErr w:type="gramStart"/>
      <w:r w:rsidRPr="005C6C2C">
        <w:rPr>
          <w:rFonts w:ascii="Times New Roman" w:eastAsia="Times New Roman" w:hAnsi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BF1B36">
        <w:rPr>
          <w:rFonts w:ascii="Times New Roman" w:eastAsia="Times New Roman" w:hAnsi="Times New Roman"/>
          <w:b/>
          <w:sz w:val="24"/>
          <w:szCs w:val="24"/>
          <w:lang w:eastAsia="hu-HU"/>
        </w:rPr>
        <w:t>…</w:t>
      </w:r>
      <w:proofErr w:type="gramEnd"/>
      <w:r w:rsidR="00BF1B36">
        <w:rPr>
          <w:rFonts w:ascii="Times New Roman" w:eastAsia="Times New Roman" w:hAnsi="Times New Roman"/>
          <w:b/>
          <w:sz w:val="24"/>
          <w:szCs w:val="24"/>
          <w:lang w:eastAsia="hu-HU"/>
        </w:rPr>
        <w:t>……………………</w:t>
      </w:r>
      <w:r w:rsidRPr="00B9064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magánszemély bérbevételi kérelme a Budapest VIII. kerület, József u. 15-17. szám alatti üres önkormányzati tulajdonú, nem lakás céljára szolgáló helyiség vonatkozásában</w:t>
      </w:r>
    </w:p>
    <w:p w:rsidR="00E57619" w:rsidRDefault="00E57619" w:rsidP="00C047F6">
      <w:pPr>
        <w:rPr>
          <w:rFonts w:ascii="Times New Roman" w:hAnsi="Times New Roman" w:cs="Times New Roman"/>
          <w:b/>
          <w:sz w:val="24"/>
          <w:szCs w:val="24"/>
        </w:rPr>
      </w:pPr>
    </w:p>
    <w:p w:rsidR="007C1F7A" w:rsidRPr="002360E7" w:rsidRDefault="009C2D20" w:rsidP="00C047F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538</w:t>
      </w:r>
      <w:r w:rsidR="007C1F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(VI.26</w:t>
      </w:r>
      <w:r w:rsidR="007C1F7A" w:rsidRPr="002360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C1F7A" w:rsidRPr="00AD6153" w:rsidRDefault="009C2D20" w:rsidP="00C047F6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2D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</w:t>
      </w:r>
      <w:r w:rsidR="007C1F7A" w:rsidRPr="009C2D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7C1F7A" w:rsidRDefault="007C1F7A" w:rsidP="00C047F6">
      <w:pPr>
        <w:rPr>
          <w:rFonts w:ascii="Times New Roman" w:hAnsi="Times New Roman" w:cs="Times New Roman"/>
          <w:b/>
          <w:sz w:val="24"/>
          <w:szCs w:val="24"/>
        </w:rPr>
      </w:pPr>
    </w:p>
    <w:p w:rsidR="007C1F7A" w:rsidRPr="00714CFC" w:rsidRDefault="007C1F7A" w:rsidP="00C047F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4C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714C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 járul hozzá </w:t>
      </w:r>
      <w:r w:rsidRPr="00714CFC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 kerület, József u. 15-17. szám alatti 35218/0/</w:t>
      </w:r>
      <w:proofErr w:type="gramStart"/>
      <w:r w:rsidRPr="00714CF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14CFC">
        <w:rPr>
          <w:rFonts w:ascii="Times New Roman" w:eastAsia="Times New Roman" w:hAnsi="Times New Roman" w:cs="Times New Roman"/>
          <w:sz w:val="24"/>
          <w:szCs w:val="24"/>
          <w:lang w:eastAsia="hu-HU"/>
        </w:rPr>
        <w:t>/3 hrsz.-ú 21 m</w:t>
      </w:r>
      <w:r w:rsidRPr="00714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714C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földszinti, üres, utcai bejáratú nem lakás céljára szolgáló helyiség bérbeadásához </w:t>
      </w:r>
      <w:r w:rsidRPr="00714C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raktározás céljára </w:t>
      </w:r>
      <w:r w:rsidR="00BF1B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……………………….</w:t>
      </w:r>
      <w:r w:rsidRPr="00714C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14CFC">
        <w:rPr>
          <w:rFonts w:ascii="Times New Roman" w:eastAsia="Times New Roman" w:hAnsi="Times New Roman" w:cs="Times New Roman"/>
          <w:sz w:val="24"/>
          <w:szCs w:val="24"/>
          <w:lang w:eastAsia="hu-HU"/>
        </w:rPr>
        <w:t>(HB- 511/2017)</w:t>
      </w:r>
      <w:r w:rsidRPr="00714C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magánszemély részére</w:t>
      </w:r>
      <w:r w:rsidRPr="00714CF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C1F7A" w:rsidRPr="00714CFC" w:rsidRDefault="007C1F7A" w:rsidP="00C047F6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14C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714CF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14CF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7C1F7A" w:rsidRPr="00714CFC" w:rsidRDefault="007C1F7A" w:rsidP="00C047F6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4CF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26.</w:t>
      </w:r>
    </w:p>
    <w:p w:rsidR="007C1F7A" w:rsidRDefault="007C1F7A" w:rsidP="00C047F6">
      <w:pPr>
        <w:rPr>
          <w:rFonts w:ascii="Times New Roman" w:hAnsi="Times New Roman" w:cs="Times New Roman"/>
          <w:b/>
          <w:sz w:val="24"/>
          <w:szCs w:val="24"/>
        </w:rPr>
      </w:pPr>
    </w:p>
    <w:p w:rsidR="00E57619" w:rsidRPr="007C1F7A" w:rsidRDefault="007C1F7A" w:rsidP="00C047F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25A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F25AD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F25AD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F25AD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E57619" w:rsidRDefault="00E57619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4F606A" w:rsidRDefault="004F606A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77290C" w:rsidRPr="0077290C" w:rsidRDefault="0077290C" w:rsidP="0077290C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C6C2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Napirend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4.6</w:t>
      </w:r>
      <w:r w:rsidRPr="005C6C2C">
        <w:rPr>
          <w:rFonts w:ascii="Times New Roman" w:eastAsia="Times New Roman" w:hAnsi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77290C">
        <w:rPr>
          <w:rFonts w:ascii="Times New Roman" w:eastAsia="Times New Roman" w:hAnsi="Times New Roman"/>
          <w:b/>
          <w:sz w:val="24"/>
          <w:szCs w:val="24"/>
          <w:lang w:eastAsia="hu-HU"/>
        </w:rPr>
        <w:t>Javaslat a Budapest VIII. kerület, Festetics György u. 9. szám alatt található telekhez kapcsolódó kötbérfizetési kötelezettség halasztás jóváhagyására</w:t>
      </w:r>
    </w:p>
    <w:p w:rsidR="004A57C5" w:rsidRDefault="004A57C5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77290C" w:rsidRPr="002360E7" w:rsidRDefault="006C2103" w:rsidP="0077290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539</w:t>
      </w:r>
      <w:r w:rsidR="007729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(VI.26</w:t>
      </w:r>
      <w:r w:rsidR="0077290C" w:rsidRPr="002360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7290C" w:rsidRPr="00AD6153" w:rsidRDefault="006C2103" w:rsidP="0077290C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21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(0</w:t>
      </w:r>
      <w:r w:rsidR="0077290C" w:rsidRPr="006C21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</w:t>
      </w:r>
      <w:r w:rsidRPr="006C21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n, 12 nem, 1</w:t>
      </w:r>
      <w:r w:rsidR="0077290C" w:rsidRPr="006C21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7290C" w:rsidRDefault="0077290C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F202C6" w:rsidRPr="007B0A5A" w:rsidRDefault="00F202C6" w:rsidP="003971F4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B0A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="00E21EE6" w:rsidRPr="007B0A5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1F6D7D" w:rsidRPr="007B0A5A">
        <w:rPr>
          <w:rFonts w:ascii="Times New Roman" w:eastAsia="Times New Roman" w:hAnsi="Times New Roman" w:cs="Times New Roman"/>
          <w:sz w:val="24"/>
          <w:szCs w:val="24"/>
          <w:lang w:eastAsia="x-none"/>
        </w:rPr>
        <w:t>az alábbi határozati javaslatot</w:t>
      </w:r>
      <w:r w:rsidR="001F6D7D" w:rsidRPr="007B0A5A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nem fogadja el:</w:t>
      </w:r>
    </w:p>
    <w:p w:rsidR="00B01D9F" w:rsidRPr="007B0A5A" w:rsidRDefault="00B01D9F" w:rsidP="003971F4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202C6" w:rsidRPr="0032322B" w:rsidRDefault="005A4ACC" w:rsidP="003971F4">
      <w:pPr>
        <w:numPr>
          <w:ilvl w:val="0"/>
          <w:numId w:val="17"/>
        </w:numPr>
        <w:ind w:left="357" w:hanging="357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hozzájárul </w:t>
      </w:r>
      <w:r w:rsidR="00F202C6" w:rsidRPr="0032322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ahhoz, hogy az </w:t>
      </w:r>
      <w:proofErr w:type="spellStart"/>
      <w:r w:rsidR="00F202C6" w:rsidRPr="0032322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Euro-Ingatlan</w:t>
      </w:r>
      <w:proofErr w:type="spellEnd"/>
      <w:r w:rsidR="00F202C6" w:rsidRPr="0032322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Kft. a Budapest VIII. kerület, Festetics György u. 9. szám alatti, 34585/2 hrsz.-ú ingatlan beépítése során 2017. július 01. napjától 2019. december 31. napjáig mentesüljön a kötbérfizetési kötelezettség alól, a következő feltételek együttes teljesítése esetén: az </w:t>
      </w:r>
      <w:proofErr w:type="spellStart"/>
      <w:r w:rsidR="00F202C6" w:rsidRPr="0032322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Euro-Ingatlan</w:t>
      </w:r>
      <w:proofErr w:type="spellEnd"/>
      <w:r w:rsidR="00F202C6" w:rsidRPr="0032322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Kft. 2017. augusztus 31. napjáig megfizet 9.056.087,</w:t>
      </w:r>
      <w:proofErr w:type="spellStart"/>
      <w:r w:rsidR="00F202C6" w:rsidRPr="0032322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-Ft</w:t>
      </w:r>
      <w:proofErr w:type="spellEnd"/>
      <w:r w:rsidR="00F202C6" w:rsidRPr="0032322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kötbért és 3.754.339,</w:t>
      </w:r>
      <w:proofErr w:type="spellStart"/>
      <w:r w:rsidR="00F202C6" w:rsidRPr="0032322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-Ft</w:t>
      </w:r>
      <w:proofErr w:type="spellEnd"/>
      <w:r w:rsidR="00F202C6" w:rsidRPr="0032322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kamatot a határozat mellékletét képező megállapodásban foglaltak szerint az Önkormányzat részére, valamint az </w:t>
      </w:r>
      <w:proofErr w:type="spellStart"/>
      <w:r w:rsidR="00F202C6" w:rsidRPr="0032322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Euro-Ingatlan</w:t>
      </w:r>
      <w:proofErr w:type="spellEnd"/>
      <w:r w:rsidR="00F202C6" w:rsidRPr="0032322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Kft. az ingatlant érintő használatbavételi engedély iránti kérelmet az illetékes</w:t>
      </w:r>
      <w:proofErr w:type="gramEnd"/>
      <w:r w:rsidR="00F202C6" w:rsidRPr="0032322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hatóság felé 2019. december 31. napjáig benyújtja. </w:t>
      </w:r>
    </w:p>
    <w:p w:rsidR="00F202C6" w:rsidRPr="0032322B" w:rsidRDefault="00F202C6" w:rsidP="003971F4">
      <w:pPr>
        <w:ind w:left="357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</w:p>
    <w:p w:rsidR="00F202C6" w:rsidRPr="0032322B" w:rsidRDefault="00F202C6" w:rsidP="003971F4">
      <w:pPr>
        <w:numPr>
          <w:ilvl w:val="0"/>
          <w:numId w:val="17"/>
        </w:numPr>
        <w:ind w:left="357" w:hanging="357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32322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amennyiben a határozat 1.) pontjában meghatározott feltételeket nem, vagy nem teljes körűen teljesíti az </w:t>
      </w:r>
      <w:proofErr w:type="spellStart"/>
      <w:r w:rsidRPr="0032322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Euro-Ingatlan</w:t>
      </w:r>
      <w:proofErr w:type="spellEnd"/>
      <w:r w:rsidRPr="0032322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Kft., abban az esetben köteles az Önkormányzat részére visszamenőlegesen 2017. július 1. napjától a napi 10.000,- Ft kötbért megfizetni, a használatbavételi engedély iránti kérelem benyújtásának napjáig.</w:t>
      </w:r>
    </w:p>
    <w:p w:rsidR="004F606A" w:rsidRPr="0032322B" w:rsidRDefault="004F606A" w:rsidP="003971F4">
      <w:pPr>
        <w:contextualSpacing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</w:p>
    <w:p w:rsidR="00F202C6" w:rsidRPr="0032322B" w:rsidRDefault="00F202C6" w:rsidP="003971F4">
      <w:pPr>
        <w:numPr>
          <w:ilvl w:val="0"/>
          <w:numId w:val="17"/>
        </w:numPr>
        <w:ind w:left="357" w:hanging="357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32322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32322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Zrt.-t</w:t>
      </w:r>
      <w:proofErr w:type="spellEnd"/>
      <w:r w:rsidRPr="0032322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a határozat 1.) pontja szerinti megállapodás megkötésére.</w:t>
      </w:r>
    </w:p>
    <w:p w:rsidR="00F202C6" w:rsidRPr="0032322B" w:rsidRDefault="00F202C6" w:rsidP="003971F4">
      <w:pPr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</w:p>
    <w:p w:rsidR="00F202C6" w:rsidRPr="00614BF6" w:rsidRDefault="00F202C6" w:rsidP="003971F4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14BF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14BF6">
        <w:rPr>
          <w:rFonts w:ascii="Times New Roman" w:eastAsia="Calibri" w:hAnsi="Times New Roman" w:cs="Times New Roman"/>
          <w:sz w:val="24"/>
          <w:szCs w:val="24"/>
          <w:lang w:eastAsia="hu-HU"/>
        </w:rPr>
        <w:t>Zrt</w:t>
      </w:r>
      <w:proofErr w:type="spellEnd"/>
      <w:r w:rsidRPr="00614BF6">
        <w:rPr>
          <w:rFonts w:ascii="Times New Roman" w:eastAsia="Calibri" w:hAnsi="Times New Roman" w:cs="Times New Roman"/>
          <w:sz w:val="24"/>
          <w:szCs w:val="24"/>
          <w:lang w:eastAsia="hu-HU"/>
        </w:rPr>
        <w:t>. vagyongazdálkodási igazgatója</w:t>
      </w:r>
    </w:p>
    <w:p w:rsidR="00F202C6" w:rsidRPr="00614BF6" w:rsidRDefault="00F202C6" w:rsidP="003971F4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B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</w:t>
      </w:r>
      <w:r w:rsidRPr="00614BF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2017. </w:t>
      </w:r>
      <w:proofErr w:type="gramStart"/>
      <w:r w:rsidRPr="00614BF6">
        <w:rPr>
          <w:rFonts w:ascii="Times New Roman" w:eastAsia="Times New Roman" w:hAnsi="Times New Roman" w:cs="Times New Roman"/>
          <w:sz w:val="24"/>
          <w:szCs w:val="24"/>
          <w:lang w:eastAsia="x-none"/>
        </w:rPr>
        <w:t>június</w:t>
      </w:r>
      <w:proofErr w:type="gramEnd"/>
      <w:r w:rsidRPr="00614BF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30.</w:t>
      </w:r>
    </w:p>
    <w:p w:rsidR="00F202C6" w:rsidRPr="00F202C6" w:rsidRDefault="00F202C6" w:rsidP="003971F4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202C6" w:rsidRPr="00F202C6" w:rsidRDefault="00F202C6" w:rsidP="003971F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202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F202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F202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77290C" w:rsidRDefault="0077290C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E54EF8" w:rsidRDefault="00E54EF8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B01D9F" w:rsidRPr="00B01D9F" w:rsidRDefault="00B01D9F" w:rsidP="000F616A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C6C2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Napirend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4.7</w:t>
      </w:r>
      <w:r w:rsidRPr="005C6C2C">
        <w:rPr>
          <w:rFonts w:ascii="Times New Roman" w:eastAsia="Times New Roman" w:hAnsi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01D9F">
        <w:rPr>
          <w:rFonts w:ascii="Times New Roman" w:eastAsia="Times New Roman" w:hAnsi="Times New Roman"/>
          <w:b/>
          <w:sz w:val="24"/>
          <w:szCs w:val="24"/>
          <w:lang w:eastAsia="hu-HU"/>
        </w:rPr>
        <w:t>Javaslat az „LNR40-60/2017. típusú”, valamint az „LNR-JEL/2017. típusú” bérlakás pályázatok kiírására</w:t>
      </w:r>
    </w:p>
    <w:p w:rsidR="00B01D9F" w:rsidRDefault="00B01D9F" w:rsidP="000F616A">
      <w:pPr>
        <w:rPr>
          <w:rFonts w:ascii="Times New Roman" w:hAnsi="Times New Roman" w:cs="Times New Roman"/>
          <w:b/>
          <w:sz w:val="24"/>
          <w:szCs w:val="24"/>
        </w:rPr>
      </w:pPr>
    </w:p>
    <w:p w:rsidR="00B01D9F" w:rsidRPr="002360E7" w:rsidRDefault="00AD31CC" w:rsidP="000F616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CC23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</w:t>
      </w:r>
      <w:r w:rsidR="00B01D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(VI.26</w:t>
      </w:r>
      <w:r w:rsidR="00B01D9F" w:rsidRPr="002360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01D9F" w:rsidRPr="00AD6153" w:rsidRDefault="00CC2318" w:rsidP="000F616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23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</w:t>
      </w:r>
      <w:r w:rsidR="00B01D9F" w:rsidRPr="00CC23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B01D9F" w:rsidRDefault="00B01D9F" w:rsidP="000F616A">
      <w:pPr>
        <w:rPr>
          <w:rFonts w:ascii="Times New Roman" w:hAnsi="Times New Roman" w:cs="Times New Roman"/>
          <w:b/>
          <w:sz w:val="24"/>
          <w:szCs w:val="24"/>
        </w:rPr>
      </w:pPr>
    </w:p>
    <w:p w:rsidR="00F058DE" w:rsidRPr="00F058DE" w:rsidRDefault="00F058DE" w:rsidP="000F616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F058DE" w:rsidRPr="00F058DE" w:rsidRDefault="00F058DE" w:rsidP="000F616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58DE" w:rsidRPr="00F058DE" w:rsidRDefault="00F058DE" w:rsidP="000F616A">
      <w:pPr>
        <w:numPr>
          <w:ilvl w:val="0"/>
          <w:numId w:val="18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2017. július 3. </w:t>
      </w:r>
      <w:proofErr w:type="gramStart"/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>- 2017. július 28. között pályázatot ír ki a pályázatra kiírt lakás felújítási kötelezettségével - azoknak, akik a pályázat benyújtásának napján 40. életévét betöltötték, de nem múltak el 65 évesek, nem rendelkeznek lakóingatlan tulajdonjogával, Józsefvárosban rendelkeznek állandó, vagy ideiglenes lakóhellyel, és saját maguknak, a velük együttköltöző hozzátartozóinak az egy főre jutó létfenntartását szolgáló havi rendszerességgel járó nettó bevétele eléri a megpályázott lakás lakbérének a kétszeresét, valamint legalább a háztartás egy felnőtt tagja rendelkezik jövedelemmel - 1 év határozott időre</w:t>
      </w:r>
      <w:proofErr w:type="gramEnd"/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bérleti szerződéssel, költségelvű bérleti díj előírása mellett, óvadékfizetési kötelezettséggel, az alábbiakban felsorolt és megnevezett 6 darab bérlakásra:</w:t>
      </w:r>
    </w:p>
    <w:p w:rsidR="00F058DE" w:rsidRPr="00F058DE" w:rsidRDefault="00F058DE" w:rsidP="000F616A">
      <w:pPr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58DE" w:rsidRPr="00C5722F" w:rsidRDefault="00F058DE" w:rsidP="003D29BD">
      <w:pPr>
        <w:tabs>
          <w:tab w:val="left" w:pos="4678"/>
          <w:tab w:val="left" w:pos="6379"/>
        </w:tabs>
        <w:ind w:left="720"/>
        <w:contextualSpacing/>
        <w:rPr>
          <w:rFonts w:ascii="Times New Roman" w:eastAsia="Times New Roman" w:hAnsi="Times New Roman" w:cs="Times New Roman"/>
          <w:lang w:eastAsia="hu-HU"/>
        </w:rPr>
      </w:pPr>
      <w:r w:rsidRPr="00C5722F">
        <w:rPr>
          <w:rFonts w:ascii="Times New Roman" w:eastAsia="Times New Roman" w:hAnsi="Times New Roman" w:cs="Times New Roman"/>
          <w:lang w:eastAsia="hu-HU"/>
        </w:rPr>
        <w:t>1) Alföldi u. 16-18</w:t>
      </w:r>
      <w:r w:rsidR="00581295" w:rsidRPr="00C5722F">
        <w:rPr>
          <w:rFonts w:ascii="Times New Roman" w:eastAsia="Times New Roman" w:hAnsi="Times New Roman" w:cs="Times New Roman"/>
          <w:lang w:eastAsia="hu-HU"/>
        </w:rPr>
        <w:t>. 1. emelet 26.</w:t>
      </w:r>
      <w:r w:rsidR="00581295" w:rsidRPr="00C5722F">
        <w:rPr>
          <w:rFonts w:ascii="Times New Roman" w:eastAsia="Times New Roman" w:hAnsi="Times New Roman" w:cs="Times New Roman"/>
          <w:lang w:eastAsia="hu-HU"/>
        </w:rPr>
        <w:tab/>
        <w:t xml:space="preserve">2 szobás </w:t>
      </w:r>
      <w:r w:rsidR="003D29BD">
        <w:rPr>
          <w:rFonts w:ascii="Times New Roman" w:eastAsia="Times New Roman" w:hAnsi="Times New Roman" w:cs="Times New Roman"/>
          <w:lang w:eastAsia="hu-HU"/>
        </w:rPr>
        <w:tab/>
      </w:r>
      <w:r w:rsidR="004E6979" w:rsidRPr="00C5722F">
        <w:rPr>
          <w:rFonts w:ascii="Times New Roman" w:eastAsia="Times New Roman" w:hAnsi="Times New Roman" w:cs="Times New Roman"/>
          <w:lang w:eastAsia="hu-HU"/>
        </w:rPr>
        <w:t xml:space="preserve">62,20 </w:t>
      </w:r>
      <w:r w:rsidRPr="00C5722F">
        <w:rPr>
          <w:rFonts w:ascii="Times New Roman" w:eastAsia="Times New Roman" w:hAnsi="Times New Roman" w:cs="Times New Roman"/>
          <w:lang w:eastAsia="hu-HU"/>
        </w:rPr>
        <w:t>m</w:t>
      </w:r>
      <w:r w:rsidRPr="00C5722F">
        <w:rPr>
          <w:rFonts w:ascii="Times New Roman" w:eastAsia="Times New Roman" w:hAnsi="Times New Roman" w:cs="Times New Roman"/>
          <w:vertAlign w:val="superscript"/>
          <w:lang w:eastAsia="hu-HU"/>
        </w:rPr>
        <w:t>2</w:t>
      </w:r>
      <w:r w:rsidR="003D29BD">
        <w:rPr>
          <w:rFonts w:ascii="Times New Roman" w:eastAsia="Times New Roman" w:hAnsi="Times New Roman" w:cs="Times New Roman"/>
          <w:vertAlign w:val="superscript"/>
          <w:lang w:eastAsia="hu-HU"/>
        </w:rPr>
        <w:tab/>
      </w:r>
      <w:r w:rsidRPr="00C5722F">
        <w:rPr>
          <w:rFonts w:ascii="Times New Roman" w:eastAsia="Times New Roman" w:hAnsi="Times New Roman" w:cs="Times New Roman"/>
          <w:lang w:eastAsia="hu-HU"/>
        </w:rPr>
        <w:t>komfortos</w:t>
      </w:r>
    </w:p>
    <w:p w:rsidR="00F058DE" w:rsidRPr="00C5722F" w:rsidRDefault="00F058DE" w:rsidP="003D29BD">
      <w:pPr>
        <w:tabs>
          <w:tab w:val="left" w:pos="4678"/>
          <w:tab w:val="left" w:pos="5103"/>
          <w:tab w:val="left" w:pos="6946"/>
          <w:tab w:val="left" w:pos="8222"/>
        </w:tabs>
        <w:ind w:left="720"/>
        <w:contextualSpacing/>
        <w:rPr>
          <w:rFonts w:ascii="Times New Roman" w:eastAsia="Times New Roman" w:hAnsi="Times New Roman" w:cs="Times New Roman"/>
          <w:lang w:eastAsia="hu-HU"/>
        </w:rPr>
      </w:pPr>
      <w:r w:rsidRPr="00C5722F">
        <w:rPr>
          <w:rFonts w:ascii="Times New Roman" w:eastAsia="Times New Roman" w:hAnsi="Times New Roman" w:cs="Times New Roman"/>
          <w:lang w:eastAsia="hu-HU"/>
        </w:rPr>
        <w:t>2) József u. 47. 5. emelet 3.</w:t>
      </w:r>
      <w:r w:rsidRPr="00C5722F">
        <w:rPr>
          <w:rFonts w:ascii="Times New Roman" w:eastAsia="Times New Roman" w:hAnsi="Times New Roman" w:cs="Times New Roman"/>
          <w:lang w:eastAsia="hu-HU"/>
        </w:rPr>
        <w:tab/>
        <w:t>2 szobás +2 terasz</w:t>
      </w:r>
      <w:r w:rsidR="00581295" w:rsidRPr="00C5722F">
        <w:rPr>
          <w:rFonts w:ascii="Times New Roman" w:eastAsia="Times New Roman" w:hAnsi="Times New Roman" w:cs="Times New Roman"/>
          <w:lang w:eastAsia="hu-HU"/>
        </w:rPr>
        <w:t xml:space="preserve"> 66,22 </w:t>
      </w:r>
      <w:proofErr w:type="gramStart"/>
      <w:r w:rsidRPr="00C5722F">
        <w:rPr>
          <w:rFonts w:ascii="Times New Roman" w:eastAsia="Times New Roman" w:hAnsi="Times New Roman" w:cs="Times New Roman"/>
          <w:lang w:eastAsia="hu-HU"/>
        </w:rPr>
        <w:t>m</w:t>
      </w:r>
      <w:r w:rsidRPr="00C5722F">
        <w:rPr>
          <w:rFonts w:ascii="Times New Roman" w:eastAsia="Times New Roman" w:hAnsi="Times New Roman" w:cs="Times New Roman"/>
          <w:vertAlign w:val="superscript"/>
          <w:lang w:eastAsia="hu-HU"/>
        </w:rPr>
        <w:t>2</w:t>
      </w:r>
      <w:r w:rsidR="00581295" w:rsidRPr="00C5722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D29BD">
        <w:rPr>
          <w:rFonts w:ascii="Times New Roman" w:eastAsia="Times New Roman" w:hAnsi="Times New Roman" w:cs="Times New Roman"/>
          <w:lang w:eastAsia="hu-HU"/>
        </w:rPr>
        <w:t xml:space="preserve">     </w:t>
      </w:r>
      <w:r w:rsidRPr="00C5722F">
        <w:rPr>
          <w:rFonts w:ascii="Times New Roman" w:eastAsia="Times New Roman" w:hAnsi="Times New Roman" w:cs="Times New Roman"/>
          <w:lang w:eastAsia="hu-HU"/>
        </w:rPr>
        <w:t>összkomfortos</w:t>
      </w:r>
      <w:proofErr w:type="gramEnd"/>
    </w:p>
    <w:p w:rsidR="00F058DE" w:rsidRPr="00C5722F" w:rsidRDefault="00F058DE" w:rsidP="003D29BD">
      <w:pPr>
        <w:tabs>
          <w:tab w:val="left" w:pos="4678"/>
          <w:tab w:val="left" w:pos="5103"/>
          <w:tab w:val="left" w:pos="6379"/>
          <w:tab w:val="left" w:pos="7797"/>
        </w:tabs>
        <w:ind w:left="720"/>
        <w:contextualSpacing/>
        <w:rPr>
          <w:rFonts w:ascii="Times New Roman" w:eastAsia="Times New Roman" w:hAnsi="Times New Roman" w:cs="Times New Roman"/>
          <w:lang w:eastAsia="hu-HU"/>
        </w:rPr>
      </w:pPr>
      <w:r w:rsidRPr="00C5722F">
        <w:rPr>
          <w:rFonts w:ascii="Times New Roman" w:eastAsia="Times New Roman" w:hAnsi="Times New Roman" w:cs="Times New Roman"/>
          <w:lang w:eastAsia="hu-HU"/>
        </w:rPr>
        <w:t>3) Leonardo da Vinci</w:t>
      </w:r>
      <w:r w:rsidR="00581295" w:rsidRPr="00C5722F">
        <w:rPr>
          <w:rFonts w:ascii="Times New Roman" w:eastAsia="Times New Roman" w:hAnsi="Times New Roman" w:cs="Times New Roman"/>
          <w:lang w:eastAsia="hu-HU"/>
        </w:rPr>
        <w:t xml:space="preserve"> u. 2/b. 2. emelet 20.</w:t>
      </w:r>
      <w:r w:rsidR="00581295" w:rsidRPr="00C5722F">
        <w:rPr>
          <w:rFonts w:ascii="Times New Roman" w:eastAsia="Times New Roman" w:hAnsi="Times New Roman" w:cs="Times New Roman"/>
          <w:lang w:eastAsia="hu-HU"/>
        </w:rPr>
        <w:tab/>
        <w:t xml:space="preserve">1 szobás </w:t>
      </w:r>
      <w:r w:rsidR="003D29BD">
        <w:rPr>
          <w:rFonts w:ascii="Times New Roman" w:eastAsia="Times New Roman" w:hAnsi="Times New Roman" w:cs="Times New Roman"/>
          <w:lang w:eastAsia="hu-HU"/>
        </w:rPr>
        <w:tab/>
      </w:r>
      <w:r w:rsidRPr="00C5722F">
        <w:rPr>
          <w:rFonts w:ascii="Times New Roman" w:eastAsia="Times New Roman" w:hAnsi="Times New Roman" w:cs="Times New Roman"/>
          <w:lang w:eastAsia="hu-HU"/>
        </w:rPr>
        <w:t>36,90 m</w:t>
      </w:r>
      <w:r w:rsidRPr="00C5722F">
        <w:rPr>
          <w:rFonts w:ascii="Times New Roman" w:eastAsia="Times New Roman" w:hAnsi="Times New Roman" w:cs="Times New Roman"/>
          <w:vertAlign w:val="superscript"/>
          <w:lang w:eastAsia="hu-HU"/>
        </w:rPr>
        <w:t>2</w:t>
      </w:r>
      <w:r w:rsidR="003D29BD">
        <w:rPr>
          <w:rFonts w:ascii="Times New Roman" w:eastAsia="Times New Roman" w:hAnsi="Times New Roman" w:cs="Times New Roman"/>
          <w:vertAlign w:val="superscript"/>
          <w:lang w:eastAsia="hu-HU"/>
        </w:rPr>
        <w:tab/>
      </w:r>
      <w:r w:rsidR="00581295" w:rsidRPr="00C5722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C5722F">
        <w:rPr>
          <w:rFonts w:ascii="Times New Roman" w:eastAsia="Times New Roman" w:hAnsi="Times New Roman" w:cs="Times New Roman"/>
          <w:lang w:eastAsia="hu-HU"/>
        </w:rPr>
        <w:t>komfortos</w:t>
      </w:r>
    </w:p>
    <w:p w:rsidR="00F058DE" w:rsidRPr="00C5722F" w:rsidRDefault="00F058DE" w:rsidP="003D29BD">
      <w:pPr>
        <w:tabs>
          <w:tab w:val="left" w:pos="4678"/>
          <w:tab w:val="left" w:pos="5103"/>
          <w:tab w:val="left" w:pos="6379"/>
          <w:tab w:val="left" w:pos="7088"/>
        </w:tabs>
        <w:ind w:left="720"/>
        <w:contextualSpacing/>
        <w:rPr>
          <w:rFonts w:ascii="Times New Roman" w:eastAsia="Times New Roman" w:hAnsi="Times New Roman" w:cs="Times New Roman"/>
          <w:lang w:eastAsia="hu-HU"/>
        </w:rPr>
      </w:pPr>
      <w:r w:rsidRPr="00C5722F">
        <w:rPr>
          <w:rFonts w:ascii="Times New Roman" w:eastAsia="Times New Roman" w:hAnsi="Times New Roman" w:cs="Times New Roman"/>
          <w:lang w:eastAsia="hu-HU"/>
        </w:rPr>
        <w:t>4) Magdoln</w:t>
      </w:r>
      <w:r w:rsidR="008B389E" w:rsidRPr="00C5722F">
        <w:rPr>
          <w:rFonts w:ascii="Times New Roman" w:eastAsia="Times New Roman" w:hAnsi="Times New Roman" w:cs="Times New Roman"/>
          <w:lang w:eastAsia="hu-HU"/>
        </w:rPr>
        <w:t>a u. 20. 2. emelet 24.</w:t>
      </w:r>
      <w:r w:rsidR="008B389E" w:rsidRPr="00C5722F">
        <w:rPr>
          <w:rFonts w:ascii="Times New Roman" w:eastAsia="Times New Roman" w:hAnsi="Times New Roman" w:cs="Times New Roman"/>
          <w:lang w:eastAsia="hu-HU"/>
        </w:rPr>
        <w:tab/>
        <w:t xml:space="preserve">2 szobás </w:t>
      </w:r>
      <w:r w:rsidR="003D29BD">
        <w:rPr>
          <w:rFonts w:ascii="Times New Roman" w:eastAsia="Times New Roman" w:hAnsi="Times New Roman" w:cs="Times New Roman"/>
          <w:lang w:eastAsia="hu-HU"/>
        </w:rPr>
        <w:tab/>
      </w:r>
      <w:r w:rsidRPr="00C5722F">
        <w:rPr>
          <w:rFonts w:ascii="Times New Roman" w:eastAsia="Times New Roman" w:hAnsi="Times New Roman" w:cs="Times New Roman"/>
          <w:lang w:eastAsia="hu-HU"/>
        </w:rPr>
        <w:t>74,70 m</w:t>
      </w:r>
      <w:r w:rsidRPr="00C5722F">
        <w:rPr>
          <w:rFonts w:ascii="Times New Roman" w:eastAsia="Times New Roman" w:hAnsi="Times New Roman" w:cs="Times New Roman"/>
          <w:vertAlign w:val="superscript"/>
          <w:lang w:eastAsia="hu-HU"/>
        </w:rPr>
        <w:t>2</w:t>
      </w:r>
      <w:r w:rsidRPr="00C5722F">
        <w:rPr>
          <w:rFonts w:ascii="Times New Roman" w:eastAsia="Times New Roman" w:hAnsi="Times New Roman" w:cs="Times New Roman"/>
          <w:lang w:eastAsia="hu-HU"/>
        </w:rPr>
        <w:tab/>
        <w:t>komfortos</w:t>
      </w:r>
    </w:p>
    <w:p w:rsidR="00F058DE" w:rsidRPr="00C5722F" w:rsidRDefault="00F058DE" w:rsidP="003D29BD">
      <w:pPr>
        <w:tabs>
          <w:tab w:val="left" w:pos="4678"/>
          <w:tab w:val="left" w:pos="5103"/>
          <w:tab w:val="left" w:pos="6379"/>
          <w:tab w:val="left" w:pos="7797"/>
        </w:tabs>
        <w:ind w:left="720"/>
        <w:contextualSpacing/>
        <w:rPr>
          <w:rFonts w:ascii="Times New Roman" w:eastAsia="Times New Roman" w:hAnsi="Times New Roman" w:cs="Times New Roman"/>
          <w:lang w:eastAsia="hu-HU"/>
        </w:rPr>
      </w:pPr>
      <w:r w:rsidRPr="00C5722F">
        <w:rPr>
          <w:rFonts w:ascii="Times New Roman" w:eastAsia="Times New Roman" w:hAnsi="Times New Roman" w:cs="Times New Roman"/>
          <w:lang w:eastAsia="hu-HU"/>
        </w:rPr>
        <w:t>5) Mária u. 32-</w:t>
      </w:r>
      <w:r w:rsidR="008B389E" w:rsidRPr="00C5722F">
        <w:rPr>
          <w:rFonts w:ascii="Times New Roman" w:eastAsia="Times New Roman" w:hAnsi="Times New Roman" w:cs="Times New Roman"/>
          <w:lang w:eastAsia="hu-HU"/>
        </w:rPr>
        <w:t>34. földszint 4.</w:t>
      </w:r>
      <w:r w:rsidR="008B389E" w:rsidRPr="00C5722F">
        <w:rPr>
          <w:rFonts w:ascii="Times New Roman" w:eastAsia="Times New Roman" w:hAnsi="Times New Roman" w:cs="Times New Roman"/>
          <w:lang w:eastAsia="hu-HU"/>
        </w:rPr>
        <w:tab/>
        <w:t>1+2 fél szobás</w:t>
      </w:r>
      <w:r w:rsidR="003D29BD">
        <w:rPr>
          <w:rFonts w:ascii="Times New Roman" w:eastAsia="Times New Roman" w:hAnsi="Times New Roman" w:cs="Times New Roman"/>
          <w:lang w:eastAsia="hu-HU"/>
        </w:rPr>
        <w:tab/>
      </w:r>
      <w:r w:rsidR="008B389E" w:rsidRPr="00C5722F">
        <w:rPr>
          <w:rFonts w:ascii="Times New Roman" w:eastAsia="Times New Roman" w:hAnsi="Times New Roman" w:cs="Times New Roman"/>
          <w:lang w:eastAsia="hu-HU"/>
        </w:rPr>
        <w:t xml:space="preserve">44,70 </w:t>
      </w:r>
      <w:r w:rsidRPr="00C5722F">
        <w:rPr>
          <w:rFonts w:ascii="Times New Roman" w:eastAsia="Times New Roman" w:hAnsi="Times New Roman" w:cs="Times New Roman"/>
          <w:lang w:eastAsia="hu-HU"/>
        </w:rPr>
        <w:t>m</w:t>
      </w:r>
      <w:r w:rsidRPr="00C5722F">
        <w:rPr>
          <w:rFonts w:ascii="Times New Roman" w:eastAsia="Times New Roman" w:hAnsi="Times New Roman" w:cs="Times New Roman"/>
          <w:vertAlign w:val="superscript"/>
          <w:lang w:eastAsia="hu-HU"/>
        </w:rPr>
        <w:t>2</w:t>
      </w:r>
      <w:r w:rsidR="008B389E" w:rsidRPr="00C5722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D29BD">
        <w:rPr>
          <w:rFonts w:ascii="Times New Roman" w:eastAsia="Times New Roman" w:hAnsi="Times New Roman" w:cs="Times New Roman"/>
          <w:lang w:eastAsia="hu-HU"/>
        </w:rPr>
        <w:tab/>
      </w:r>
      <w:r w:rsidRPr="00C5722F">
        <w:rPr>
          <w:rFonts w:ascii="Times New Roman" w:eastAsia="Times New Roman" w:hAnsi="Times New Roman" w:cs="Times New Roman"/>
          <w:lang w:eastAsia="hu-HU"/>
        </w:rPr>
        <w:t>komfortos</w:t>
      </w:r>
    </w:p>
    <w:p w:rsidR="00F058DE" w:rsidRPr="00C5722F" w:rsidRDefault="00F058DE" w:rsidP="003D29BD">
      <w:pPr>
        <w:tabs>
          <w:tab w:val="left" w:pos="4678"/>
          <w:tab w:val="left" w:pos="5103"/>
          <w:tab w:val="left" w:pos="6379"/>
          <w:tab w:val="left" w:pos="7797"/>
          <w:tab w:val="left" w:pos="8222"/>
        </w:tabs>
        <w:ind w:left="720"/>
        <w:contextualSpacing/>
        <w:rPr>
          <w:rFonts w:ascii="Times New Roman" w:eastAsia="Times New Roman" w:hAnsi="Times New Roman" w:cs="Times New Roman"/>
          <w:lang w:eastAsia="hu-HU"/>
        </w:rPr>
      </w:pPr>
      <w:r w:rsidRPr="00C5722F">
        <w:rPr>
          <w:rFonts w:ascii="Times New Roman" w:eastAsia="Times New Roman" w:hAnsi="Times New Roman" w:cs="Times New Roman"/>
          <w:lang w:eastAsia="hu-HU"/>
        </w:rPr>
        <w:t>6) Tolnai Lajos</w:t>
      </w:r>
      <w:r w:rsidR="007F5131" w:rsidRPr="00C5722F">
        <w:rPr>
          <w:rFonts w:ascii="Times New Roman" w:eastAsia="Times New Roman" w:hAnsi="Times New Roman" w:cs="Times New Roman"/>
          <w:lang w:eastAsia="hu-HU"/>
        </w:rPr>
        <w:t xml:space="preserve"> u. 21.  félemelet 11.</w:t>
      </w:r>
      <w:r w:rsidR="007F5131" w:rsidRPr="00C5722F">
        <w:rPr>
          <w:rFonts w:ascii="Times New Roman" w:eastAsia="Times New Roman" w:hAnsi="Times New Roman" w:cs="Times New Roman"/>
          <w:lang w:eastAsia="hu-HU"/>
        </w:rPr>
        <w:tab/>
        <w:t xml:space="preserve">1 szobás </w:t>
      </w:r>
      <w:r w:rsidR="003D29BD">
        <w:rPr>
          <w:rFonts w:ascii="Times New Roman" w:eastAsia="Times New Roman" w:hAnsi="Times New Roman" w:cs="Times New Roman"/>
          <w:lang w:eastAsia="hu-HU"/>
        </w:rPr>
        <w:tab/>
      </w:r>
      <w:r w:rsidRPr="00C5722F">
        <w:rPr>
          <w:rFonts w:ascii="Times New Roman" w:eastAsia="Times New Roman" w:hAnsi="Times New Roman" w:cs="Times New Roman"/>
          <w:lang w:eastAsia="hu-HU"/>
        </w:rPr>
        <w:t>28,89 m</w:t>
      </w:r>
      <w:r w:rsidRPr="00C5722F">
        <w:rPr>
          <w:rFonts w:ascii="Times New Roman" w:eastAsia="Times New Roman" w:hAnsi="Times New Roman" w:cs="Times New Roman"/>
          <w:vertAlign w:val="superscript"/>
          <w:lang w:eastAsia="hu-HU"/>
        </w:rPr>
        <w:t>2</w:t>
      </w:r>
      <w:r w:rsidR="007F5131" w:rsidRPr="00C5722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D29BD">
        <w:rPr>
          <w:rFonts w:ascii="Times New Roman" w:eastAsia="Times New Roman" w:hAnsi="Times New Roman" w:cs="Times New Roman"/>
          <w:lang w:eastAsia="hu-HU"/>
        </w:rPr>
        <w:tab/>
      </w:r>
      <w:r w:rsidRPr="00C5722F">
        <w:rPr>
          <w:rFonts w:ascii="Times New Roman" w:eastAsia="Times New Roman" w:hAnsi="Times New Roman" w:cs="Times New Roman"/>
          <w:lang w:eastAsia="hu-HU"/>
        </w:rPr>
        <w:t>komfortos</w:t>
      </w:r>
    </w:p>
    <w:p w:rsidR="00F058DE" w:rsidRPr="00F058DE" w:rsidRDefault="00F058DE" w:rsidP="000F616A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58DE" w:rsidRPr="00F058DE" w:rsidRDefault="00F058DE" w:rsidP="000F616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>. igazgatóság elnöke</w:t>
      </w:r>
    </w:p>
    <w:p w:rsidR="00F058DE" w:rsidRPr="00F058DE" w:rsidRDefault="00F058DE" w:rsidP="000F616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26.</w:t>
      </w:r>
    </w:p>
    <w:p w:rsidR="00F058DE" w:rsidRPr="00F058DE" w:rsidRDefault="00F058DE" w:rsidP="000F616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58DE" w:rsidRPr="00F058DE" w:rsidRDefault="00F058DE" w:rsidP="000F616A">
      <w:pPr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2017. július 3. </w:t>
      </w:r>
      <w:proofErr w:type="gramStart"/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>- 2017. július 28. között pályázatot ír ki a pályázatra kiírt lakás felújítási kötelezettségével - Józsefvárosban a pályázat benyújtását meg</w:t>
      </w:r>
      <w:r w:rsidR="0056789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lőzően - állandó, vagy ideiglenes jellegű - lakóhellyel rendelkező </w:t>
      </w:r>
      <w:r w:rsidR="00395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40. évüket be nem töltött </w:t>
      </w:r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polgárok részére, akik a pályázat benyújtásának időpontjában nem rendelkeznek Józsefvárosban állandó vagy ideiglenes lakóhellyel és akiknek, valamint a velük együttköltöző hozzátartozóinak az egy főre jutó létfenntartását szolgáló havi rendszerességgel járó nettó bevétele eléri a megpályázott lakás lakbérének a kétszeresét, és legalább a háztartás egy felnőtt tagja</w:t>
      </w:r>
      <w:proofErr w:type="gramEnd"/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rendelkezik jövedelemmel - 1 év határozott időre szóló bérleti szerződéssel, költségelvű bérleti díj előírása mellett, </w:t>
      </w:r>
      <w:proofErr w:type="gramStart"/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>óvadék fizetési</w:t>
      </w:r>
      <w:proofErr w:type="gramEnd"/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kötelezettséggel, az alábbiakban felsorolt és megnevezett 4 darab bérlakásra:</w:t>
      </w:r>
    </w:p>
    <w:p w:rsidR="00F058DE" w:rsidRPr="00F058DE" w:rsidRDefault="00F058DE" w:rsidP="000F616A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58DE" w:rsidRPr="00EC018F" w:rsidRDefault="00F058DE" w:rsidP="003D29BD">
      <w:pPr>
        <w:tabs>
          <w:tab w:val="left" w:pos="4678"/>
          <w:tab w:val="left" w:pos="6096"/>
          <w:tab w:val="left" w:pos="7655"/>
        </w:tabs>
        <w:ind w:left="426" w:firstLine="283"/>
        <w:rPr>
          <w:rFonts w:ascii="Times New Roman" w:eastAsia="Times New Roman" w:hAnsi="Times New Roman" w:cs="Times New Roman"/>
          <w:lang w:eastAsia="hu-HU"/>
        </w:rPr>
      </w:pPr>
      <w:r w:rsidRPr="00EC018F">
        <w:rPr>
          <w:rFonts w:ascii="Times New Roman" w:eastAsia="Times New Roman" w:hAnsi="Times New Roman" w:cs="Times New Roman"/>
          <w:lang w:eastAsia="hu-HU"/>
        </w:rPr>
        <w:t>1) Delej u. 51</w:t>
      </w:r>
      <w:r w:rsidR="00EC018F">
        <w:rPr>
          <w:rFonts w:ascii="Times New Roman" w:eastAsia="Times New Roman" w:hAnsi="Times New Roman" w:cs="Times New Roman"/>
          <w:lang w:eastAsia="hu-HU"/>
        </w:rPr>
        <w:t xml:space="preserve">. F. </w:t>
      </w:r>
      <w:proofErr w:type="gramStart"/>
      <w:r w:rsidR="00EC018F">
        <w:rPr>
          <w:rFonts w:ascii="Times New Roman" w:eastAsia="Times New Roman" w:hAnsi="Times New Roman" w:cs="Times New Roman"/>
          <w:lang w:eastAsia="hu-HU"/>
        </w:rPr>
        <w:t>ép</w:t>
      </w:r>
      <w:proofErr w:type="gramEnd"/>
      <w:r w:rsidR="00EC018F">
        <w:rPr>
          <w:rFonts w:ascii="Times New Roman" w:eastAsia="Times New Roman" w:hAnsi="Times New Roman" w:cs="Times New Roman"/>
          <w:lang w:eastAsia="hu-HU"/>
        </w:rPr>
        <w:t>. 3. emelet 18.</w:t>
      </w:r>
      <w:r w:rsidR="00EC018F">
        <w:rPr>
          <w:rFonts w:ascii="Times New Roman" w:eastAsia="Times New Roman" w:hAnsi="Times New Roman" w:cs="Times New Roman"/>
          <w:lang w:eastAsia="hu-HU"/>
        </w:rPr>
        <w:tab/>
        <w:t xml:space="preserve">1 szobás </w:t>
      </w:r>
      <w:r w:rsidR="003D29BD">
        <w:rPr>
          <w:rFonts w:ascii="Times New Roman" w:eastAsia="Times New Roman" w:hAnsi="Times New Roman" w:cs="Times New Roman"/>
          <w:lang w:eastAsia="hu-HU"/>
        </w:rPr>
        <w:tab/>
      </w:r>
      <w:r w:rsidRPr="00EC018F">
        <w:rPr>
          <w:rFonts w:ascii="Times New Roman" w:eastAsia="Times New Roman" w:hAnsi="Times New Roman" w:cs="Times New Roman"/>
          <w:lang w:eastAsia="hu-HU"/>
        </w:rPr>
        <w:t>35,80 m</w:t>
      </w:r>
      <w:r w:rsidRPr="00EC018F">
        <w:rPr>
          <w:rFonts w:ascii="Times New Roman" w:eastAsia="Times New Roman" w:hAnsi="Times New Roman" w:cs="Times New Roman"/>
          <w:vertAlign w:val="superscript"/>
          <w:lang w:eastAsia="hu-HU"/>
        </w:rPr>
        <w:t>2</w:t>
      </w:r>
      <w:r w:rsidR="00EC018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D29BD">
        <w:rPr>
          <w:rFonts w:ascii="Times New Roman" w:eastAsia="Times New Roman" w:hAnsi="Times New Roman" w:cs="Times New Roman"/>
          <w:lang w:eastAsia="hu-HU"/>
        </w:rPr>
        <w:tab/>
      </w:r>
      <w:r w:rsidRPr="00EC018F">
        <w:rPr>
          <w:rFonts w:ascii="Times New Roman" w:eastAsia="Times New Roman" w:hAnsi="Times New Roman" w:cs="Times New Roman"/>
          <w:lang w:eastAsia="hu-HU"/>
        </w:rPr>
        <w:t>komfortos</w:t>
      </w:r>
    </w:p>
    <w:p w:rsidR="00F058DE" w:rsidRPr="00EC018F" w:rsidRDefault="00F058DE" w:rsidP="003D29BD">
      <w:pPr>
        <w:tabs>
          <w:tab w:val="left" w:pos="4678"/>
          <w:tab w:val="left" w:pos="6096"/>
          <w:tab w:val="left" w:pos="7655"/>
        </w:tabs>
        <w:ind w:left="709"/>
        <w:rPr>
          <w:rFonts w:ascii="Times New Roman" w:eastAsia="Times New Roman" w:hAnsi="Times New Roman" w:cs="Times New Roman"/>
          <w:lang w:eastAsia="hu-HU"/>
        </w:rPr>
      </w:pPr>
      <w:r w:rsidRPr="00EC018F">
        <w:rPr>
          <w:rFonts w:ascii="Times New Roman" w:eastAsia="Times New Roman" w:hAnsi="Times New Roman" w:cs="Times New Roman"/>
          <w:lang w:eastAsia="hu-HU"/>
        </w:rPr>
        <w:t xml:space="preserve">2) Futó </w:t>
      </w:r>
      <w:r w:rsidR="00EC018F">
        <w:rPr>
          <w:rFonts w:ascii="Times New Roman" w:eastAsia="Times New Roman" w:hAnsi="Times New Roman" w:cs="Times New Roman"/>
          <w:lang w:eastAsia="hu-HU"/>
        </w:rPr>
        <w:t>u. 27. 2. emelet 27.</w:t>
      </w:r>
      <w:r w:rsidR="00EC018F">
        <w:rPr>
          <w:rFonts w:ascii="Times New Roman" w:eastAsia="Times New Roman" w:hAnsi="Times New Roman" w:cs="Times New Roman"/>
          <w:lang w:eastAsia="hu-HU"/>
        </w:rPr>
        <w:tab/>
        <w:t xml:space="preserve">1,5 szobás </w:t>
      </w:r>
      <w:r w:rsidR="003D29BD">
        <w:rPr>
          <w:rFonts w:ascii="Times New Roman" w:eastAsia="Times New Roman" w:hAnsi="Times New Roman" w:cs="Times New Roman"/>
          <w:lang w:eastAsia="hu-HU"/>
        </w:rPr>
        <w:tab/>
      </w:r>
      <w:r w:rsidRPr="00EC018F">
        <w:rPr>
          <w:rFonts w:ascii="Times New Roman" w:eastAsia="Times New Roman" w:hAnsi="Times New Roman" w:cs="Times New Roman"/>
          <w:lang w:eastAsia="hu-HU"/>
        </w:rPr>
        <w:t>69,89 m</w:t>
      </w:r>
      <w:r w:rsidRPr="00EC018F">
        <w:rPr>
          <w:rFonts w:ascii="Times New Roman" w:eastAsia="Times New Roman" w:hAnsi="Times New Roman" w:cs="Times New Roman"/>
          <w:vertAlign w:val="superscript"/>
          <w:lang w:eastAsia="hu-HU"/>
        </w:rPr>
        <w:t>2</w:t>
      </w:r>
      <w:r w:rsidR="00EC018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D29BD">
        <w:rPr>
          <w:rFonts w:ascii="Times New Roman" w:eastAsia="Times New Roman" w:hAnsi="Times New Roman" w:cs="Times New Roman"/>
          <w:lang w:eastAsia="hu-HU"/>
        </w:rPr>
        <w:tab/>
      </w:r>
      <w:r w:rsidRPr="00EC018F">
        <w:rPr>
          <w:rFonts w:ascii="Times New Roman" w:eastAsia="Times New Roman" w:hAnsi="Times New Roman" w:cs="Times New Roman"/>
          <w:lang w:eastAsia="hu-HU"/>
        </w:rPr>
        <w:t>komfortos</w:t>
      </w:r>
    </w:p>
    <w:p w:rsidR="00F058DE" w:rsidRPr="00EC018F" w:rsidRDefault="00F058DE" w:rsidP="003D29BD">
      <w:pPr>
        <w:tabs>
          <w:tab w:val="left" w:pos="4678"/>
          <w:tab w:val="left" w:pos="6096"/>
          <w:tab w:val="left" w:pos="7655"/>
        </w:tabs>
        <w:ind w:left="426" w:firstLine="283"/>
        <w:rPr>
          <w:rFonts w:ascii="Times New Roman" w:eastAsia="Times New Roman" w:hAnsi="Times New Roman" w:cs="Times New Roman"/>
          <w:lang w:eastAsia="hu-HU"/>
        </w:rPr>
      </w:pPr>
      <w:r w:rsidRPr="00EC018F">
        <w:rPr>
          <w:rFonts w:ascii="Times New Roman" w:eastAsia="Times New Roman" w:hAnsi="Times New Roman" w:cs="Times New Roman"/>
          <w:lang w:eastAsia="hu-HU"/>
        </w:rPr>
        <w:t>3) Lujz</w:t>
      </w:r>
      <w:r w:rsidR="00EC018F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gramStart"/>
      <w:r w:rsidR="00EC018F">
        <w:rPr>
          <w:rFonts w:ascii="Times New Roman" w:eastAsia="Times New Roman" w:hAnsi="Times New Roman" w:cs="Times New Roman"/>
          <w:lang w:eastAsia="hu-HU"/>
        </w:rPr>
        <w:t>u.  8</w:t>
      </w:r>
      <w:proofErr w:type="gramEnd"/>
      <w:r w:rsidR="00EC018F">
        <w:rPr>
          <w:rFonts w:ascii="Times New Roman" w:eastAsia="Times New Roman" w:hAnsi="Times New Roman" w:cs="Times New Roman"/>
          <w:lang w:eastAsia="hu-HU"/>
        </w:rPr>
        <w:t>. 2. emelet 23.</w:t>
      </w:r>
      <w:r w:rsidR="00EC018F">
        <w:rPr>
          <w:rFonts w:ascii="Times New Roman" w:eastAsia="Times New Roman" w:hAnsi="Times New Roman" w:cs="Times New Roman"/>
          <w:lang w:eastAsia="hu-HU"/>
        </w:rPr>
        <w:tab/>
        <w:t xml:space="preserve">1 szobás </w:t>
      </w:r>
      <w:r w:rsidR="003D29BD">
        <w:rPr>
          <w:rFonts w:ascii="Times New Roman" w:eastAsia="Times New Roman" w:hAnsi="Times New Roman" w:cs="Times New Roman"/>
          <w:lang w:eastAsia="hu-HU"/>
        </w:rPr>
        <w:tab/>
      </w:r>
      <w:r w:rsidRPr="00EC018F">
        <w:rPr>
          <w:rFonts w:ascii="Times New Roman" w:eastAsia="Times New Roman" w:hAnsi="Times New Roman" w:cs="Times New Roman"/>
          <w:lang w:eastAsia="hu-HU"/>
        </w:rPr>
        <w:t>33,60 m</w:t>
      </w:r>
      <w:r w:rsidRPr="00EC018F">
        <w:rPr>
          <w:rFonts w:ascii="Times New Roman" w:eastAsia="Times New Roman" w:hAnsi="Times New Roman" w:cs="Times New Roman"/>
          <w:vertAlign w:val="superscript"/>
          <w:lang w:eastAsia="hu-HU"/>
        </w:rPr>
        <w:t>2</w:t>
      </w:r>
      <w:r w:rsidR="00EC018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D29BD">
        <w:rPr>
          <w:rFonts w:ascii="Times New Roman" w:eastAsia="Times New Roman" w:hAnsi="Times New Roman" w:cs="Times New Roman"/>
          <w:lang w:eastAsia="hu-HU"/>
        </w:rPr>
        <w:tab/>
      </w:r>
      <w:r w:rsidRPr="00EC018F">
        <w:rPr>
          <w:rFonts w:ascii="Times New Roman" w:eastAsia="Times New Roman" w:hAnsi="Times New Roman" w:cs="Times New Roman"/>
          <w:lang w:eastAsia="hu-HU"/>
        </w:rPr>
        <w:t>komfortos</w:t>
      </w:r>
    </w:p>
    <w:p w:rsidR="00F058DE" w:rsidRPr="00EC018F" w:rsidRDefault="00F058DE" w:rsidP="003D29BD">
      <w:pPr>
        <w:tabs>
          <w:tab w:val="left" w:pos="4678"/>
          <w:tab w:val="left" w:pos="6096"/>
          <w:tab w:val="left" w:pos="7655"/>
        </w:tabs>
        <w:ind w:left="426" w:firstLine="283"/>
        <w:rPr>
          <w:rFonts w:ascii="Times New Roman" w:eastAsia="Times New Roman" w:hAnsi="Times New Roman" w:cs="Times New Roman"/>
          <w:lang w:eastAsia="hu-HU"/>
        </w:rPr>
      </w:pPr>
      <w:r w:rsidRPr="00EC018F">
        <w:rPr>
          <w:rFonts w:ascii="Times New Roman" w:eastAsia="Times New Roman" w:hAnsi="Times New Roman" w:cs="Times New Roman"/>
          <w:lang w:eastAsia="hu-HU"/>
        </w:rPr>
        <w:t>4) Stróbl Alajos</w:t>
      </w:r>
      <w:r w:rsidR="00EC018F">
        <w:rPr>
          <w:rFonts w:ascii="Times New Roman" w:eastAsia="Times New Roman" w:hAnsi="Times New Roman" w:cs="Times New Roman"/>
          <w:lang w:eastAsia="hu-HU"/>
        </w:rPr>
        <w:t xml:space="preserve"> u. 7/L. 1. emelet 21.</w:t>
      </w:r>
      <w:r w:rsidR="00EC018F">
        <w:rPr>
          <w:rFonts w:ascii="Times New Roman" w:eastAsia="Times New Roman" w:hAnsi="Times New Roman" w:cs="Times New Roman"/>
          <w:lang w:eastAsia="hu-HU"/>
        </w:rPr>
        <w:tab/>
        <w:t xml:space="preserve">2 szobás </w:t>
      </w:r>
      <w:r w:rsidR="003D29BD">
        <w:rPr>
          <w:rFonts w:ascii="Times New Roman" w:eastAsia="Times New Roman" w:hAnsi="Times New Roman" w:cs="Times New Roman"/>
          <w:lang w:eastAsia="hu-HU"/>
        </w:rPr>
        <w:tab/>
      </w:r>
      <w:r w:rsidRPr="00EC018F">
        <w:rPr>
          <w:rFonts w:ascii="Times New Roman" w:eastAsia="Times New Roman" w:hAnsi="Times New Roman" w:cs="Times New Roman"/>
          <w:lang w:eastAsia="hu-HU"/>
        </w:rPr>
        <w:t xml:space="preserve">59,80 </w:t>
      </w:r>
      <w:proofErr w:type="gramStart"/>
      <w:r w:rsidRPr="00EC018F">
        <w:rPr>
          <w:rFonts w:ascii="Times New Roman" w:eastAsia="Times New Roman" w:hAnsi="Times New Roman" w:cs="Times New Roman"/>
          <w:lang w:eastAsia="hu-HU"/>
        </w:rPr>
        <w:t>m</w:t>
      </w:r>
      <w:r w:rsidRPr="00EC018F">
        <w:rPr>
          <w:rFonts w:ascii="Times New Roman" w:eastAsia="Times New Roman" w:hAnsi="Times New Roman" w:cs="Times New Roman"/>
          <w:vertAlign w:val="superscript"/>
          <w:lang w:eastAsia="hu-HU"/>
        </w:rPr>
        <w:t xml:space="preserve">2 </w:t>
      </w:r>
      <w:r w:rsidR="00EC018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D29BD">
        <w:rPr>
          <w:rFonts w:ascii="Times New Roman" w:eastAsia="Times New Roman" w:hAnsi="Times New Roman" w:cs="Times New Roman"/>
          <w:lang w:eastAsia="hu-HU"/>
        </w:rPr>
        <w:tab/>
      </w:r>
      <w:r w:rsidRPr="00EC018F">
        <w:rPr>
          <w:rFonts w:ascii="Times New Roman" w:eastAsia="Times New Roman" w:hAnsi="Times New Roman" w:cs="Times New Roman"/>
          <w:lang w:eastAsia="hu-HU"/>
        </w:rPr>
        <w:t>komfortos</w:t>
      </w:r>
      <w:proofErr w:type="gramEnd"/>
    </w:p>
    <w:p w:rsidR="00F058DE" w:rsidRPr="00F058DE" w:rsidRDefault="00F058DE" w:rsidP="000F616A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58DE" w:rsidRPr="00F058DE" w:rsidRDefault="00F058DE" w:rsidP="000F616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>. igazgatóság elnöke</w:t>
      </w:r>
    </w:p>
    <w:p w:rsidR="00F058DE" w:rsidRPr="00F058DE" w:rsidRDefault="00F058DE" w:rsidP="000F616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26.</w:t>
      </w:r>
    </w:p>
    <w:p w:rsidR="00F058DE" w:rsidRPr="00F058DE" w:rsidRDefault="00F058DE" w:rsidP="000F616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58DE" w:rsidRPr="00F058DE" w:rsidRDefault="00F058DE" w:rsidP="000F616A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hozzájárul, hogy a Józsefvárosi Gazdálkodási Központ </w:t>
      </w:r>
      <w:proofErr w:type="spellStart"/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>. a határozat 1)-2) pontja szerinti pályázatok bírálati határidejét indokolt esetben egy alkalommal meghosszabbítsa.</w:t>
      </w:r>
    </w:p>
    <w:p w:rsidR="00F058DE" w:rsidRPr="00F058DE" w:rsidRDefault="00F058DE" w:rsidP="000F616A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58DE" w:rsidRPr="00F058DE" w:rsidRDefault="00F058DE" w:rsidP="000F616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igazgatóság elnöke </w:t>
      </w:r>
    </w:p>
    <w:p w:rsidR="00F058DE" w:rsidRPr="00F058DE" w:rsidRDefault="00F058DE" w:rsidP="000F616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26.</w:t>
      </w:r>
    </w:p>
    <w:p w:rsidR="00F058DE" w:rsidRPr="00F058DE" w:rsidRDefault="00F058DE" w:rsidP="000F616A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58DE" w:rsidRPr="00F058DE" w:rsidRDefault="00F058DE" w:rsidP="000F616A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1)-2) pontjában meghatározott pályázatok kiírására, és azok lebonyolítására.</w:t>
      </w:r>
    </w:p>
    <w:p w:rsidR="00F058DE" w:rsidRDefault="00F058DE" w:rsidP="000F616A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3E5D" w:rsidRPr="00F058DE" w:rsidRDefault="00593E5D" w:rsidP="000F616A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58DE" w:rsidRPr="00F058DE" w:rsidRDefault="00F058DE" w:rsidP="000F616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>. igazgatóság elnöke</w:t>
      </w:r>
    </w:p>
    <w:p w:rsidR="00F058DE" w:rsidRPr="00F058DE" w:rsidRDefault="00F058DE" w:rsidP="000F616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26.</w:t>
      </w:r>
    </w:p>
    <w:p w:rsidR="00F058DE" w:rsidRPr="00F058DE" w:rsidRDefault="00F058DE" w:rsidP="000F616A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58DE" w:rsidRPr="00F058DE" w:rsidRDefault="00F058DE" w:rsidP="000F616A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hozzájárul, hogy a pályázati Jelentkezési Lap ellenértékeként befizetett 1.000,- Ft + ÁFA a Józsefvárosi Gazdálkodási Központ </w:t>
      </w:r>
      <w:proofErr w:type="spellStart"/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>. bevételét képezze.</w:t>
      </w:r>
    </w:p>
    <w:p w:rsidR="00F058DE" w:rsidRPr="00F058DE" w:rsidRDefault="00F058DE" w:rsidP="000F616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58DE" w:rsidRPr="00F058DE" w:rsidRDefault="00F058DE" w:rsidP="000F616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>. igazgatóság elnöke</w:t>
      </w:r>
    </w:p>
    <w:p w:rsidR="00F058DE" w:rsidRPr="00F058DE" w:rsidRDefault="00F058DE" w:rsidP="000F616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8D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26.</w:t>
      </w:r>
    </w:p>
    <w:p w:rsidR="00B01D9F" w:rsidRDefault="00B01D9F" w:rsidP="000F616A">
      <w:pPr>
        <w:rPr>
          <w:rFonts w:ascii="Times New Roman" w:hAnsi="Times New Roman" w:cs="Times New Roman"/>
          <w:b/>
          <w:sz w:val="24"/>
          <w:szCs w:val="24"/>
        </w:rPr>
      </w:pPr>
    </w:p>
    <w:p w:rsidR="00921D61" w:rsidRPr="00C46B9A" w:rsidRDefault="00F058DE" w:rsidP="0042371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202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F202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F202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4422B5" w:rsidRPr="004422B5" w:rsidRDefault="000D177E" w:rsidP="004422B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422B5" w:rsidRPr="004422B5">
        <w:rPr>
          <w:rFonts w:ascii="Times New Roman" w:hAnsi="Times New Roman" w:cs="Times New Roman"/>
          <w:b/>
          <w:sz w:val="24"/>
          <w:szCs w:val="24"/>
        </w:rPr>
        <w:t>. Zárt ülés keretében tárgyalandó előterjesztések</w:t>
      </w:r>
    </w:p>
    <w:p w:rsidR="004422B5" w:rsidRPr="004422B5" w:rsidRDefault="004422B5" w:rsidP="004422B5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4422B5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A04AFF" w:rsidRDefault="00A04AFF" w:rsidP="004422B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D29FA" w:rsidRPr="000D29FA" w:rsidRDefault="000D29FA" w:rsidP="000D29FA">
      <w:pPr>
        <w:rPr>
          <w:rFonts w:ascii="Times New Roman" w:eastAsia="Calibri" w:hAnsi="Times New Roman" w:cs="Times New Roman"/>
          <w:sz w:val="24"/>
          <w:szCs w:val="24"/>
        </w:rPr>
      </w:pPr>
      <w:r w:rsidRPr="000D29F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Napirend 5.1. pontja: </w:t>
      </w:r>
      <w:r w:rsidRPr="000D29FA">
        <w:rPr>
          <w:rFonts w:ascii="Times New Roman" w:eastAsia="Calibri" w:hAnsi="Times New Roman" w:cs="Times New Roman"/>
          <w:b/>
          <w:sz w:val="24"/>
          <w:szCs w:val="24"/>
        </w:rPr>
        <w:t>Javaslat kátyúkárral kapcsolatos kártérítési igény elbírálására</w:t>
      </w:r>
    </w:p>
    <w:p w:rsidR="000D29FA" w:rsidRPr="000D29FA" w:rsidRDefault="000D29FA" w:rsidP="000D29F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0D29FA">
        <w:rPr>
          <w:rFonts w:ascii="Times New Roman" w:eastAsia="Calibri" w:hAnsi="Times New Roman" w:cs="Times New Roman"/>
          <w:i/>
          <w:sz w:val="24"/>
          <w:szCs w:val="24"/>
        </w:rPr>
        <w:t>Előterjesztő: Ács Péter – városüzemeltetési igazgató</w:t>
      </w:r>
    </w:p>
    <w:p w:rsidR="004422B5" w:rsidRPr="004422B5" w:rsidRDefault="004422B5" w:rsidP="004422B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7B94" w:rsidRPr="002360E7" w:rsidRDefault="007F4AAC" w:rsidP="001A7B9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541</w:t>
      </w:r>
      <w:r w:rsidR="001A7B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(VI.26</w:t>
      </w:r>
      <w:r w:rsidR="001A7B94" w:rsidRPr="002360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A7B94" w:rsidRDefault="007F4AAC" w:rsidP="001A7B94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4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</w:t>
      </w:r>
      <w:r w:rsidR="001A7B94" w:rsidRPr="007F4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7F4AAC" w:rsidRPr="007F4AAC" w:rsidRDefault="007F4AAC" w:rsidP="001A7B94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F4A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1A7B94" w:rsidRPr="001A7B94" w:rsidRDefault="001A7B94" w:rsidP="001A7B94">
      <w:pPr>
        <w:rPr>
          <w:rFonts w:ascii="Times New Roman" w:eastAsia="Times New Roman" w:hAnsi="Times New Roman" w:cs="Times New Roman"/>
          <w:lang w:eastAsia="x-none"/>
        </w:rPr>
      </w:pPr>
    </w:p>
    <w:p w:rsidR="001A7B94" w:rsidRPr="001A7B94" w:rsidRDefault="001A7B94" w:rsidP="001A7B9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B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</w:t>
      </w:r>
      <w:proofErr w:type="gramStart"/>
      <w:r w:rsidRPr="001A7B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r w:rsidR="00BF1B36"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proofErr w:type="gramEnd"/>
      <w:r w:rsidR="00BF1B36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…………….</w:t>
      </w:r>
      <w:r w:rsidRPr="001A7B9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tulajdonos által, a </w:t>
      </w:r>
      <w:r w:rsidR="00D14E73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…………….</w:t>
      </w:r>
      <w:r w:rsidRPr="001A7B9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1A7B94">
        <w:rPr>
          <w:rFonts w:ascii="Times New Roman" w:eastAsia="Times New Roman" w:hAnsi="Times New Roman" w:cs="Times New Roman"/>
          <w:sz w:val="24"/>
          <w:szCs w:val="24"/>
          <w:lang w:eastAsia="x-none"/>
        </w:rPr>
        <w:t>frsz.-ú</w:t>
      </w:r>
      <w:proofErr w:type="spellEnd"/>
      <w:r w:rsidRPr="001A7B9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gépjárművet érintő, Budapest VIII. kerület, Dologház utca 1. szám előtt 2017. március 25. napján történt káreseménnyel kapcsolatban előterjesztett kárigényt </w:t>
      </w:r>
      <w:r w:rsidRPr="001A7B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1A7B94">
        <w:rPr>
          <w:rFonts w:ascii="Times New Roman" w:eastAsia="Times New Roman" w:hAnsi="Times New Roman" w:cs="Times New Roman"/>
          <w:sz w:val="24"/>
          <w:szCs w:val="24"/>
          <w:lang w:eastAsia="hu-HU"/>
        </w:rPr>
        <w:t>Groupama</w:t>
      </w:r>
      <w:proofErr w:type="spellEnd"/>
      <w:r w:rsidRPr="001A7B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Garancia Biztosító állásfoglalása alapján</w:t>
      </w:r>
      <w:r w:rsidRPr="001A7B9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elismeri, és a biztosító által megállapított 10.000,- Ft összegű önrészt kifizeti. </w:t>
      </w:r>
    </w:p>
    <w:p w:rsidR="001A7B94" w:rsidRPr="001A7B94" w:rsidRDefault="001A7B94" w:rsidP="001A7B9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7B94" w:rsidRPr="001A7B94" w:rsidRDefault="001A7B94" w:rsidP="001A7B9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B9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A7B94" w:rsidRPr="001A7B94" w:rsidRDefault="001A7B94" w:rsidP="001A7B9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B9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26.</w:t>
      </w:r>
    </w:p>
    <w:p w:rsidR="001A7B94" w:rsidRPr="001A7B94" w:rsidRDefault="001A7B94" w:rsidP="001A7B9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7B94" w:rsidRPr="001A7B94" w:rsidRDefault="001A7B94" w:rsidP="001A7B9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7B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A7B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1A7B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1A7B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Ügyosztály, Pénzügyi Ügyosztály</w:t>
      </w:r>
    </w:p>
    <w:p w:rsidR="001A7B94" w:rsidRDefault="001A7B94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0E563C" w:rsidRDefault="000E563C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0E563C" w:rsidRPr="000E563C" w:rsidRDefault="000E563C" w:rsidP="000E563C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63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Napirend 5.2. pontja: </w:t>
      </w:r>
      <w:r w:rsidRPr="000E56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Lakás elidegenítésével kapcsolatos vételár és eladási ajánlat jóváhagyása </w:t>
      </w:r>
      <w:proofErr w:type="gramStart"/>
      <w:r w:rsidRPr="000E56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– </w:t>
      </w:r>
      <w:r w:rsidR="00D14E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D14E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………………………………….</w:t>
      </w:r>
      <w:r w:rsidRPr="000E56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0E563C" w:rsidRPr="00571601" w:rsidRDefault="000E563C" w:rsidP="000E563C">
      <w:pPr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5B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Bozsik István Péter – vagyongazdálkodási igazgató</w:t>
      </w:r>
    </w:p>
    <w:p w:rsidR="000E563C" w:rsidRDefault="000E563C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CB6609" w:rsidRPr="002360E7" w:rsidRDefault="00CB6609" w:rsidP="00CB660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542/2017. (VI.26</w:t>
      </w:r>
      <w:r w:rsidRPr="002360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B6609" w:rsidRDefault="00CB6609" w:rsidP="00CB660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4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CB6609" w:rsidRPr="007F4AAC" w:rsidRDefault="00CB6609" w:rsidP="00CB660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F4A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C21684" w:rsidRDefault="00C21684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C21684" w:rsidRDefault="00C21684" w:rsidP="00C21684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216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C216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C21684" w:rsidRPr="003D29BD" w:rsidRDefault="00C21684" w:rsidP="00C21684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684" w:rsidRPr="003D29BD" w:rsidRDefault="00C21684" w:rsidP="00313087">
      <w:pPr>
        <w:pStyle w:val="Listaszerbekezds"/>
        <w:numPr>
          <w:ilvl w:val="0"/>
          <w:numId w:val="19"/>
        </w:numP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proofErr w:type="gramStart"/>
      <w:r w:rsidRPr="003D29B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hozzájárul az ingatlan-nyilvántartásban a Budapest VIII. kerület, </w:t>
      </w:r>
      <w:r w:rsidR="00D14E73" w:rsidRPr="003D29B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………………………………………</w:t>
      </w:r>
      <w:r w:rsidRPr="003D29B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3D29B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szám alatti, </w:t>
      </w:r>
      <w:r w:rsidR="00D14E73" w:rsidRPr="003D29B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……………….</w:t>
      </w:r>
      <w:r w:rsidRPr="003D29B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helyrajzi számon nyilvántartott, 40 </w:t>
      </w:r>
      <w:r w:rsidRPr="003D29BD">
        <w:rPr>
          <w:rFonts w:ascii="Times New Roman" w:eastAsia="Times New Roman" w:hAnsi="Times New Roman" w:cs="Times New Roman"/>
          <w:sz w:val="24"/>
          <w:szCs w:val="24"/>
          <w:lang w:eastAsia="x-none"/>
        </w:rPr>
        <w:t>m</w:t>
      </w:r>
      <w:r w:rsidRPr="003D2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>2</w:t>
      </w:r>
      <w:r w:rsidRPr="003D29B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alapterületű, 1 és fél szobás, komfort</w:t>
      </w:r>
      <w:r w:rsidRPr="003D29B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os </w:t>
      </w:r>
      <w:r w:rsidRPr="003D29B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komfortfokozatú, a közös tulajdonból 193/10.000 tulajdoni hányaddal rendelkező lakásra vonatkozóan </w:t>
      </w:r>
      <w:r w:rsidR="00D14E73" w:rsidRPr="003D29B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……………………</w:t>
      </w:r>
      <w:r w:rsidRPr="003D29B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bérlő részére történő eladási ajánlat megküldéséhez, a vételárnak az elkészült forgalmi értékbecslésben megállapított forgalmi érték 55 %-ában, azaz 9.025.500 Ft összegben történő közlésével és azzal a tájékoztatással kiegészítve, mely szeri</w:t>
      </w:r>
      <w:r w:rsidR="00FC5CF0" w:rsidRPr="003D29B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nt a végleges vételár összege </w:t>
      </w:r>
      <w:r w:rsidRPr="003D29B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az Önkormányzat tulajdonában álló lakások</w:t>
      </w:r>
      <w:proofErr w:type="gramEnd"/>
      <w:r w:rsidRPr="003D29B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elidegenítéséről szóló 35/2016. (XII.08.) önkormányzati rendelet 16. § (2)-(3) bekezdéseiben, illetve a 19</w:t>
      </w:r>
      <w:r w:rsidR="00FC5CF0" w:rsidRPr="003D29B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.</w:t>
      </w:r>
      <w:r w:rsidRPr="003D29B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§ (1) bekezdésében biztosított kedvezmények alkalmazásával kerül megállapításra.</w:t>
      </w:r>
    </w:p>
    <w:p w:rsidR="00C21684" w:rsidRPr="00C21684" w:rsidRDefault="00C21684" w:rsidP="00586345">
      <w:pPr>
        <w:pStyle w:val="Listaszerbekezds"/>
        <w:ind w:left="644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</w:p>
    <w:p w:rsidR="00C21684" w:rsidRPr="00C21684" w:rsidRDefault="00C21684" w:rsidP="00C21684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216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 w:rsidRPr="00C216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216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C216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C216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igazgatója</w:t>
      </w:r>
    </w:p>
    <w:p w:rsidR="00C21684" w:rsidRPr="00D14E73" w:rsidRDefault="00C21684" w:rsidP="00C21684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216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 w:rsidRPr="00C216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C216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2017. </w:t>
      </w:r>
      <w:proofErr w:type="gramStart"/>
      <w:r w:rsidRPr="00C21684"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</w:t>
      </w:r>
      <w:proofErr w:type="gramEnd"/>
      <w:r w:rsidRPr="00C216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26</w:t>
      </w:r>
      <w:r w:rsidRPr="00D14E7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21684" w:rsidRPr="00C21684" w:rsidRDefault="00C21684" w:rsidP="00C21684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684" w:rsidRPr="00586345" w:rsidRDefault="00C21684" w:rsidP="00313087">
      <w:pPr>
        <w:pStyle w:val="Listaszerbekezds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63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586345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5863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D14E73" w:rsidRDefault="00D14E73" w:rsidP="00C21684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684" w:rsidRPr="00C21684" w:rsidRDefault="00C21684" w:rsidP="00C21684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21684">
        <w:rPr>
          <w:rFonts w:ascii="Times New Roman" w:eastAsia="Times New Roman" w:hAnsi="Times New Roman" w:cs="Times New Roman"/>
          <w:sz w:val="24"/>
          <w:szCs w:val="24"/>
          <w:lang w:eastAsia="x-none"/>
        </w:rPr>
        <w:t>Felelős:</w:t>
      </w:r>
      <w:r w:rsidR="005863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216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C21684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C21684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C21684" w:rsidRPr="00C21684" w:rsidRDefault="00C21684" w:rsidP="00C21684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21684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</w:t>
      </w:r>
      <w:r w:rsidRPr="00C21684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2017. augusztus 31.</w:t>
      </w:r>
    </w:p>
    <w:p w:rsidR="00C21684" w:rsidRPr="00C21684" w:rsidRDefault="00C21684" w:rsidP="00C21684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684" w:rsidRPr="00C21684" w:rsidRDefault="00C21684" w:rsidP="00C21684">
      <w:pP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2168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C2168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C2168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C2168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C21684" w:rsidRDefault="00C21684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0962CB" w:rsidRDefault="000962CB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0962CB" w:rsidRPr="000962CB" w:rsidRDefault="000962CB" w:rsidP="000962CB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962C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Napirend 5.3. pontja: </w:t>
      </w:r>
      <w:r w:rsidRPr="000962CB">
        <w:rPr>
          <w:rFonts w:ascii="Times New Roman" w:eastAsia="Times New Roman" w:hAnsi="Times New Roman" w:cs="Times New Roman"/>
          <w:b/>
          <w:bCs/>
          <w:sz w:val="24"/>
          <w:szCs w:val="24"/>
        </w:rPr>
        <w:t>Javaslat a Budapest VIII. kerület</w:t>
      </w:r>
      <w:proofErr w:type="gramStart"/>
      <w:r w:rsidRPr="000962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D14E73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  <w:proofErr w:type="gramEnd"/>
      <w:r w:rsidR="00D14E73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…………………………..</w:t>
      </w:r>
      <w:r w:rsidRPr="000962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szám alatti lakások elidegenítésével kapcsolatos vételár és eladási ajánlat jóváhagyására eseti döntés alapján </w:t>
      </w:r>
    </w:p>
    <w:p w:rsidR="000962CB" w:rsidRPr="000962CB" w:rsidRDefault="000962CB" w:rsidP="000962CB">
      <w:pPr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962C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Bozsik István Péter – vagyongazdálkodási igazgató</w:t>
      </w:r>
    </w:p>
    <w:p w:rsidR="000962CB" w:rsidRDefault="000962CB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F20B73" w:rsidRDefault="008A1301" w:rsidP="008A1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5.3-as napirendi pontot </w:t>
      </w:r>
      <w:r w:rsidR="00D052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külön tárgyalásra kikérték.</w:t>
      </w:r>
    </w:p>
    <w:p w:rsidR="000962CB" w:rsidRDefault="000962CB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8A1301" w:rsidRDefault="008A1301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BE71E1" w:rsidRPr="00BE71E1" w:rsidRDefault="00CB47F2" w:rsidP="00BE71E1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E71E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Napirend 5.4. pontja: </w:t>
      </w:r>
      <w:r w:rsidR="00BE71E1" w:rsidRPr="00BE7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Javaslat a Budapest VIII. kerület</w:t>
      </w:r>
      <w:proofErr w:type="gramStart"/>
      <w:r w:rsidR="00BE71E1" w:rsidRPr="00BE7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D14E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D14E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…………………………………..</w:t>
      </w:r>
      <w:r w:rsidR="00BE71E1" w:rsidRPr="00BE7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szám alatti önkormányzati lakások csatolására </w:t>
      </w:r>
    </w:p>
    <w:p w:rsidR="00BE71E1" w:rsidRPr="00BE71E1" w:rsidRDefault="00BE71E1" w:rsidP="00BE71E1">
      <w:pPr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E71E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Bozsik István Péter – vagyongazdálkodási igazgató</w:t>
      </w:r>
    </w:p>
    <w:p w:rsidR="000962CB" w:rsidRDefault="000962CB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87658A" w:rsidRPr="002360E7" w:rsidRDefault="0087658A" w:rsidP="0087658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543/2017. (VI.26</w:t>
      </w:r>
      <w:r w:rsidRPr="002360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7658A" w:rsidRDefault="0087658A" w:rsidP="0087658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4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87658A" w:rsidRPr="007F4AAC" w:rsidRDefault="0087658A" w:rsidP="0087658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F4A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BE71E1" w:rsidRPr="00A953D6" w:rsidRDefault="00BE71E1" w:rsidP="00A953D6">
      <w:pPr>
        <w:rPr>
          <w:rFonts w:ascii="Times New Roman" w:hAnsi="Times New Roman" w:cs="Times New Roman"/>
          <w:b/>
          <w:sz w:val="24"/>
          <w:szCs w:val="24"/>
        </w:rPr>
      </w:pPr>
    </w:p>
    <w:p w:rsidR="00A953D6" w:rsidRPr="00A953D6" w:rsidRDefault="00A953D6" w:rsidP="00B8156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3D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A953D6" w:rsidRPr="00A953D6" w:rsidRDefault="00A953D6" w:rsidP="00B8156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3D6" w:rsidRDefault="00A953D6" w:rsidP="00B8156B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A95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 Budapest VIII. kerület, </w:t>
      </w:r>
      <w:r w:rsidR="00D14E7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</w:t>
      </w:r>
      <w:r w:rsidRPr="00A95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egy szobás komfort nélküli komfortfokozatú 25,12 m</w:t>
      </w:r>
      <w:r w:rsidRPr="00A953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A95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 megtekintett állapotában - lakbér alapját képező növelő, és csökkentő tényezőket is figyelembe véve jelenleg - költségelvű 5.595,</w:t>
      </w:r>
      <w:proofErr w:type="spellStart"/>
      <w:r w:rsidRPr="00A953D6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A95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/hó összegű bérleti díjjal történő bérbeadásához lakásbővítés céljára </w:t>
      </w:r>
      <w:r w:rsidR="00D14E7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</w:t>
      </w:r>
      <w:r w:rsidRPr="00A95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azzal a feltétellel, hogy bérlőnek vállalnia kell a megnövekedő alapterületre vonatkozó lakbér megfizetését és a műszaki egyesítéssel, bővítéssel kapcsolatos eljárás, valamint a munkálatok költségét.</w:t>
      </w:r>
      <w:proofErr w:type="gramEnd"/>
      <w:r w:rsidRPr="00A95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Kijelölt bérlővel használati szerződést kell kötni az építési-kivitelezési munkálatok befejezéséig, de legfeljebb 1 év határozott időre. Amennyiben a kijelölt bérlő a bérbeadástól számított fél éven belül a munkálatokat nem </w:t>
      </w:r>
      <w:proofErr w:type="gramStart"/>
      <w:r w:rsidRPr="00A953D6">
        <w:rPr>
          <w:rFonts w:ascii="Times New Roman" w:eastAsia="Times New Roman" w:hAnsi="Times New Roman" w:cs="Times New Roman"/>
          <w:sz w:val="24"/>
          <w:szCs w:val="24"/>
          <w:lang w:eastAsia="hu-HU"/>
        </w:rPr>
        <w:t>kezdi</w:t>
      </w:r>
      <w:proofErr w:type="gramEnd"/>
      <w:r w:rsidRPr="00A95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 vagy 1 éven belül nem fejezi be, illetve építési engedélyköteles tevékenység esetén 1 éven belül nem kap használatbavételi (fennmaradási) engedélyt, a használati szerződés hatályát veszti, ilyen esetre az elvégzett munkálatok utáni megtérítési igényt a bérlővel kötött használati szerződésben ki kell zárni.</w:t>
      </w:r>
    </w:p>
    <w:p w:rsidR="00A04AFF" w:rsidRPr="00816EFC" w:rsidRDefault="00A04AFF" w:rsidP="00B8156B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3D6" w:rsidRPr="00A953D6" w:rsidRDefault="00A953D6" w:rsidP="00B8156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953D6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953D6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A953D6" w:rsidRPr="00A953D6" w:rsidRDefault="00A953D6" w:rsidP="00B8156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3D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26.</w:t>
      </w:r>
    </w:p>
    <w:p w:rsidR="00A953D6" w:rsidRPr="00A953D6" w:rsidRDefault="00A953D6" w:rsidP="00B8156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3D6" w:rsidRPr="00A953D6" w:rsidRDefault="00A953D6" w:rsidP="00B8156B">
      <w:pPr>
        <w:numPr>
          <w:ilvl w:val="0"/>
          <w:numId w:val="4"/>
        </w:num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A953D6">
        <w:rPr>
          <w:rFonts w:ascii="Times New Roman" w:eastAsia="Times New Roman" w:hAnsi="Times New Roman" w:cs="Times New Roman"/>
          <w:sz w:val="24"/>
          <w:szCs w:val="24"/>
          <w:lang w:eastAsia="hu-HU"/>
        </w:rPr>
        <w:t>Zrt-t</w:t>
      </w:r>
      <w:proofErr w:type="spellEnd"/>
      <w:r w:rsidRPr="00A95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felújítási megállapodás, és használati szerződés megkötésére.</w:t>
      </w:r>
    </w:p>
    <w:p w:rsidR="00A953D6" w:rsidRPr="00A953D6" w:rsidRDefault="00A953D6" w:rsidP="00B8156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3D6" w:rsidRPr="00A953D6" w:rsidRDefault="00A953D6" w:rsidP="00B8156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953D6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953D6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A953D6" w:rsidRPr="00A953D6" w:rsidRDefault="00A953D6" w:rsidP="00B8156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3D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31.</w:t>
      </w:r>
    </w:p>
    <w:p w:rsidR="00BE71E1" w:rsidRDefault="00BE71E1" w:rsidP="00B8156B">
      <w:pPr>
        <w:rPr>
          <w:rFonts w:ascii="Times New Roman" w:hAnsi="Times New Roman" w:cs="Times New Roman"/>
          <w:b/>
          <w:sz w:val="24"/>
          <w:szCs w:val="24"/>
        </w:rPr>
      </w:pPr>
    </w:p>
    <w:p w:rsidR="00A953D6" w:rsidRPr="0003681C" w:rsidRDefault="00A953D6" w:rsidP="00B8156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3681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0368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0368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0368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64694C" w:rsidRDefault="0064694C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64694C" w:rsidRPr="0064694C" w:rsidRDefault="0064694C" w:rsidP="0064694C">
      <w:pPr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Napirend 5.5</w:t>
      </w:r>
      <w:r w:rsidRPr="00BE71E1">
        <w:rPr>
          <w:rFonts w:ascii="Times New Roman" w:eastAsia="Times New Roman" w:hAnsi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64694C">
        <w:rPr>
          <w:rFonts w:ascii="Times New Roman" w:eastAsia="Times New Roman" w:hAnsi="Times New Roman"/>
          <w:b/>
          <w:sz w:val="24"/>
          <w:szCs w:val="24"/>
          <w:lang w:eastAsia="hu-HU"/>
        </w:rPr>
        <w:t>Javaslat az „Irodatechnikai berendezések bérlése, teljes körű karbantartása és az ezekhez kapcsolódó szoftver bérlése” tárgyú közbeszerzési eljárásban döntések meghozatalára</w:t>
      </w:r>
    </w:p>
    <w:p w:rsidR="0064694C" w:rsidRPr="0064694C" w:rsidRDefault="0064694C" w:rsidP="0064694C">
      <w:pPr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4694C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 dr. Balla Katalin – Jegyzői Kabinet vezetője</w:t>
      </w:r>
    </w:p>
    <w:p w:rsidR="0064694C" w:rsidRDefault="0064694C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794A88" w:rsidRDefault="00794A88" w:rsidP="00794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5.5-ös napirendi pontot külön tárgyalásra kikérték.</w:t>
      </w:r>
    </w:p>
    <w:p w:rsidR="00794A88" w:rsidRDefault="00794A88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794A88" w:rsidRDefault="00794A88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4A1ECF" w:rsidRPr="000962CB" w:rsidRDefault="004A1ECF" w:rsidP="004A1ECF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962C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Napirend 5.3. pontja: </w:t>
      </w:r>
      <w:r w:rsidRPr="000962CB">
        <w:rPr>
          <w:rFonts w:ascii="Times New Roman" w:eastAsia="Times New Roman" w:hAnsi="Times New Roman" w:cs="Times New Roman"/>
          <w:b/>
          <w:bCs/>
          <w:sz w:val="24"/>
          <w:szCs w:val="24"/>
        </w:rPr>
        <w:t>Javaslat a Budapest VIII. kerület</w:t>
      </w:r>
      <w:proofErr w:type="gramStart"/>
      <w:r w:rsidRPr="000962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D14E73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  <w:proofErr w:type="gramEnd"/>
      <w:r w:rsidR="00D14E73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……………………………….</w:t>
      </w:r>
      <w:r w:rsidR="003D29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0962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szám alatti lakások elidegenítésével kapcsolatos vételár és eladási ajánlat jóváhagyására eseti döntés alapján </w:t>
      </w:r>
    </w:p>
    <w:p w:rsidR="004A1ECF" w:rsidRPr="000962CB" w:rsidRDefault="004A1ECF" w:rsidP="004A1ECF">
      <w:pPr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962C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Bozsik István Péter – vagyongazdálkodási igazgató</w:t>
      </w:r>
    </w:p>
    <w:p w:rsidR="004A1ECF" w:rsidRDefault="004A1ECF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4A1ECF" w:rsidRDefault="004A1ECF" w:rsidP="004A1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5.3-as napirendi pontot az előterjesztő visszavonta.</w:t>
      </w:r>
    </w:p>
    <w:p w:rsidR="00A02FB2" w:rsidRPr="00A02FB2" w:rsidRDefault="00A02FB2" w:rsidP="00A02FB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02FB2" w:rsidRPr="00A02FB2" w:rsidRDefault="00A02FB2" w:rsidP="00A02FB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2FB2">
        <w:rPr>
          <w:rFonts w:ascii="Times New Roman" w:hAnsi="Times New Roman" w:cs="Times New Roman"/>
          <w:i/>
          <w:sz w:val="24"/>
          <w:szCs w:val="24"/>
        </w:rPr>
        <w:t>Komássy Ákos távozásával a Bizottság létszáma 12 főre csökkent.</w:t>
      </w:r>
    </w:p>
    <w:p w:rsidR="00E008EA" w:rsidRDefault="00E008EA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A02FB2" w:rsidRDefault="00A02FB2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E008EA" w:rsidRPr="0064694C" w:rsidRDefault="00E008EA" w:rsidP="00E008EA">
      <w:pPr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Napirend 5.5</w:t>
      </w:r>
      <w:r w:rsidRPr="00BE71E1">
        <w:rPr>
          <w:rFonts w:ascii="Times New Roman" w:eastAsia="Times New Roman" w:hAnsi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64694C">
        <w:rPr>
          <w:rFonts w:ascii="Times New Roman" w:eastAsia="Times New Roman" w:hAnsi="Times New Roman"/>
          <w:b/>
          <w:sz w:val="24"/>
          <w:szCs w:val="24"/>
          <w:lang w:eastAsia="hu-HU"/>
        </w:rPr>
        <w:t>Javaslat az „Irodatechnikai berendezések bérlése, teljes körű karbantartása és az ezekhez kapcsolódó szoftver bérlése” tárgyú közbeszerzési eljárásban döntések meghozatalára</w:t>
      </w:r>
    </w:p>
    <w:p w:rsidR="00E008EA" w:rsidRPr="00E008EA" w:rsidRDefault="00E008EA" w:rsidP="0042371B">
      <w:pPr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4694C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 dr. Balla Kat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alin – Jegyzői Kabinet vezetője</w:t>
      </w:r>
    </w:p>
    <w:p w:rsidR="004A1ECF" w:rsidRDefault="004A1ECF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CE3D33" w:rsidRPr="002360E7" w:rsidRDefault="00CE3D33" w:rsidP="00CE3D3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A43B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(VI.26</w:t>
      </w:r>
      <w:r w:rsidRPr="002360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E3D33" w:rsidRPr="00AD6153" w:rsidRDefault="00A43B0F" w:rsidP="00CE3D33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43B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</w:t>
      </w:r>
      <w:r w:rsidR="00CE3D33" w:rsidRPr="00A43B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E3D33" w:rsidRDefault="00CE3D33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422076" w:rsidRPr="00422076" w:rsidRDefault="00422076" w:rsidP="00383C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07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„</w:t>
      </w:r>
      <w:r w:rsidRPr="004220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Irodatechnikai berendezések bérlése, teljes körű karbantartása és az ezekhez kapcsolódó szoftver bérlése”</w:t>
      </w:r>
      <w:r w:rsidRPr="004220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- a </w:t>
      </w:r>
      <w:r w:rsidRPr="0042207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közbeszerzésekről szóló 2015. évi CXLIII. törvény Második Rész, uniós értékhatárt elérő értékű - nyílt közbeszerzési eljárásban a Bíráló Bizottság javaslata alapján úgy dönt, hogy a </w:t>
      </w:r>
      <w:r w:rsidRPr="00422076">
        <w:rPr>
          <w:rFonts w:ascii="Times New Roman" w:eastAsia="Times New Roman" w:hAnsi="Times New Roman" w:cs="Times New Roman"/>
          <w:sz w:val="24"/>
          <w:szCs w:val="24"/>
          <w:lang w:eastAsia="hu-HU"/>
        </w:rPr>
        <w:t>488/2017. (VI.07.) számú határozatát az alábbiak szerint módosítja:</w:t>
      </w:r>
    </w:p>
    <w:p w:rsidR="00422076" w:rsidRPr="00422076" w:rsidRDefault="00422076" w:rsidP="00383C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2076" w:rsidRPr="00422076" w:rsidRDefault="00422076" w:rsidP="00383CBE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076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közbeszerzési eljárás eredményes.</w:t>
      </w:r>
    </w:p>
    <w:p w:rsidR="00422076" w:rsidRPr="00422076" w:rsidRDefault="00422076" w:rsidP="00383CBE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2076" w:rsidRPr="00422076" w:rsidRDefault="00422076" w:rsidP="00383CBE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07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22076" w:rsidRPr="00422076" w:rsidRDefault="00422076" w:rsidP="00383CBE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207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26.</w:t>
      </w:r>
    </w:p>
    <w:p w:rsidR="00422076" w:rsidRPr="00422076" w:rsidRDefault="00422076" w:rsidP="00383CBE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2076" w:rsidRPr="00422076" w:rsidRDefault="00422076" w:rsidP="00383CBE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</w:pPr>
      <w:r w:rsidRPr="0042207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</w:t>
      </w:r>
      <w:r w:rsidRPr="004220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42207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Colorspectrum</w:t>
      </w:r>
      <w:proofErr w:type="spellEnd"/>
      <w:r w:rsidRPr="0042207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Kft. (1131 Budapest, Dolmány u. 26.) ajánlattevő által benyújtott ajánlat érvényes, vele szemben nem áll fenn kizáró ok és ajánlattevő alkalmas a szerződés teljesítésére. Az ajánlattevő ajánlata megfelel az ajánlattételi felhívásban és a vonatkozó jogszabályokban</w:t>
      </w:r>
      <w:r w:rsidR="00EF3C91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2207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- különösen a </w:t>
      </w:r>
      <w:proofErr w:type="spellStart"/>
      <w:r w:rsidRPr="0042207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Kbt.-ben</w:t>
      </w:r>
      <w:proofErr w:type="spellEnd"/>
      <w:r w:rsidR="00EF3C91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2207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- foglaltaknak.</w:t>
      </w:r>
    </w:p>
    <w:p w:rsidR="00422076" w:rsidRPr="00422076" w:rsidRDefault="00422076" w:rsidP="00383CBE">
      <w:pPr>
        <w:widowControl w:val="0"/>
        <w:autoSpaceDE w:val="0"/>
        <w:autoSpaceDN w:val="0"/>
        <w:adjustRightInd w:val="0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422076" w:rsidRPr="00422076" w:rsidRDefault="00422076" w:rsidP="00383CBE">
      <w:pPr>
        <w:widowControl w:val="0"/>
        <w:autoSpaceDE w:val="0"/>
        <w:autoSpaceDN w:val="0"/>
        <w:adjustRightInd w:val="0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42207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422076" w:rsidRPr="00422076" w:rsidRDefault="00422076" w:rsidP="00383CBE">
      <w:pPr>
        <w:widowControl w:val="0"/>
        <w:autoSpaceDE w:val="0"/>
        <w:autoSpaceDN w:val="0"/>
        <w:adjustRightInd w:val="0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</w:pPr>
      <w:r w:rsidRPr="0042207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Határidő: 2017. június 26.</w:t>
      </w:r>
    </w:p>
    <w:p w:rsidR="00422076" w:rsidRPr="00422076" w:rsidRDefault="00422076" w:rsidP="00383CBE">
      <w:pPr>
        <w:ind w:left="720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422076" w:rsidRPr="00422076" w:rsidRDefault="00422076" w:rsidP="00383CBE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</w:pPr>
      <w:r w:rsidRPr="0042207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42207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Manual</w:t>
      </w:r>
      <w:proofErr w:type="spellEnd"/>
      <w:r w:rsidRPr="0042207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Hungary Kft. (1119 Budapest, Andor u. 34.) ajánlata érvénytelen a Kbt. 73. § (1) bekezdés e) pontja alapján, tekintettel arra, hogy ajánlattevő által az E kategóriában megajánlott </w:t>
      </w:r>
      <w:proofErr w:type="spellStart"/>
      <w:r w:rsidRPr="0042207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Bizhub</w:t>
      </w:r>
      <w:proofErr w:type="spellEnd"/>
      <w:r w:rsidRPr="0042207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Pro 958, FS-537, RU-515 konfiguráció nem teljesíti az Ajánlatkérő által megkövetelt műszaki feltételeket.</w:t>
      </w:r>
    </w:p>
    <w:p w:rsidR="00422076" w:rsidRPr="00422076" w:rsidRDefault="00422076" w:rsidP="00383CBE">
      <w:pPr>
        <w:widowControl w:val="0"/>
        <w:autoSpaceDE w:val="0"/>
        <w:autoSpaceDN w:val="0"/>
        <w:adjustRightInd w:val="0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422076" w:rsidRPr="00422076" w:rsidRDefault="00422076" w:rsidP="00383CBE">
      <w:pPr>
        <w:widowControl w:val="0"/>
        <w:autoSpaceDE w:val="0"/>
        <w:autoSpaceDN w:val="0"/>
        <w:adjustRightInd w:val="0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42207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422076" w:rsidRPr="00422076" w:rsidRDefault="00422076" w:rsidP="00383CBE">
      <w:pPr>
        <w:widowControl w:val="0"/>
        <w:autoSpaceDE w:val="0"/>
        <w:autoSpaceDN w:val="0"/>
        <w:adjustRightInd w:val="0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42207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Határidő: 2017. június 26.</w:t>
      </w:r>
    </w:p>
    <w:p w:rsidR="00422076" w:rsidRPr="00422076" w:rsidRDefault="00422076" w:rsidP="00383CBE">
      <w:pPr>
        <w:widowControl w:val="0"/>
        <w:autoSpaceDE w:val="0"/>
        <w:autoSpaceDN w:val="0"/>
        <w:adjustRightInd w:val="0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</w:pPr>
    </w:p>
    <w:p w:rsidR="00422076" w:rsidRPr="00422076" w:rsidRDefault="00422076" w:rsidP="00383CBE">
      <w:pPr>
        <w:numPr>
          <w:ilvl w:val="0"/>
          <w:numId w:val="25"/>
        </w:numPr>
        <w:autoSpaceDE w:val="0"/>
        <w:autoSpaceDN w:val="0"/>
        <w:adjustRightInd w:val="0"/>
        <w:spacing w:after="120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2207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nyertes ajánlattevő a </w:t>
      </w:r>
      <w:proofErr w:type="spellStart"/>
      <w:r w:rsidRPr="00422076">
        <w:rPr>
          <w:rFonts w:ascii="Times New Roman" w:eastAsia="Calibri" w:hAnsi="Times New Roman" w:cs="Times New Roman"/>
          <w:sz w:val="24"/>
          <w:szCs w:val="24"/>
          <w:lang w:eastAsia="hu-HU"/>
        </w:rPr>
        <w:t>Colorspectrum</w:t>
      </w:r>
      <w:proofErr w:type="spellEnd"/>
      <w:r w:rsidRPr="0042207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Kft. (1131 Budapest, Dolmány u. 26.) ajánlattevő, tekintettel arra, hogy ajánlattevő nyújtotta be az értékelési szempontok szerinti legkedvezőbb (legjobb ár-érték arányú) érvényes ajánlatot, továbbá az ajánlott ellenszolgáltatás az Ajánlatkérő rendelkezésére álló anyagi fedezet összegére tekintettel is megfelelő.</w:t>
      </w:r>
    </w:p>
    <w:p w:rsidR="00422076" w:rsidRPr="00422076" w:rsidRDefault="00422076" w:rsidP="00383CBE">
      <w:pPr>
        <w:autoSpaceDE w:val="0"/>
        <w:autoSpaceDN w:val="0"/>
        <w:adjustRightInd w:val="0"/>
        <w:spacing w:after="120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22076" w:rsidRPr="00422076" w:rsidRDefault="00422076" w:rsidP="00383CBE">
      <w:pPr>
        <w:autoSpaceDE w:val="0"/>
        <w:autoSpaceDN w:val="0"/>
        <w:adjustRightInd w:val="0"/>
        <w:spacing w:after="12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22076">
        <w:rPr>
          <w:rFonts w:ascii="Times New Roman" w:eastAsia="Calibri" w:hAnsi="Times New Roman" w:cs="Times New Roman"/>
          <w:sz w:val="24"/>
          <w:szCs w:val="24"/>
          <w:lang w:eastAsia="hu-HU"/>
        </w:rPr>
        <w:t>Elfogadott ajánlata: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2"/>
        <w:gridCol w:w="1655"/>
      </w:tblGrid>
      <w:tr w:rsidR="00422076" w:rsidRPr="00422076" w:rsidTr="006B27BC">
        <w:tc>
          <w:tcPr>
            <w:tcW w:w="6372" w:type="dxa"/>
            <w:shd w:val="clear" w:color="auto" w:fill="auto"/>
          </w:tcPr>
          <w:p w:rsidR="00422076" w:rsidRPr="00422076" w:rsidRDefault="00422076" w:rsidP="00383C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42207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Hibás teljesítési kötbér (mértéke az érintett berendezés/szoftver havi bérleti díjának minimum 1 %-</w:t>
            </w:r>
            <w:proofErr w:type="gramStart"/>
            <w:r w:rsidRPr="0042207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42207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de maximum 8%-a minden megkezdett naptári napra)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422076" w:rsidRPr="00422076" w:rsidRDefault="00422076" w:rsidP="00383CBE">
            <w:pPr>
              <w:spacing w:after="12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076">
              <w:rPr>
                <w:rFonts w:ascii="Times New Roman" w:eastAsia="Calibri" w:hAnsi="Times New Roman" w:cs="Times New Roman"/>
                <w:sz w:val="24"/>
                <w:szCs w:val="24"/>
              </w:rPr>
              <w:t>8 % / naptári nap</w:t>
            </w:r>
          </w:p>
        </w:tc>
      </w:tr>
      <w:tr w:rsidR="00422076" w:rsidRPr="00422076" w:rsidTr="006B27BC">
        <w:tc>
          <w:tcPr>
            <w:tcW w:w="6372" w:type="dxa"/>
            <w:shd w:val="clear" w:color="auto" w:fill="auto"/>
          </w:tcPr>
          <w:p w:rsidR="00422076" w:rsidRPr="00422076" w:rsidRDefault="00422076" w:rsidP="00383C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076">
              <w:rPr>
                <w:rFonts w:ascii="Times New Roman" w:eastAsia="Calibri" w:hAnsi="Times New Roman" w:cs="Times New Roman"/>
                <w:sz w:val="24"/>
                <w:szCs w:val="24"/>
              </w:rPr>
              <w:t>2. Készülék meghibásodás esetén a hibaelhárítás helyszíni megkezdése a hibabejelentést követően (ajánlati elem legkedvezőbb szintje 20 perc, maximum 480 perc)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422076" w:rsidRPr="00422076" w:rsidRDefault="00422076" w:rsidP="00383CBE">
            <w:pPr>
              <w:spacing w:after="12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076">
              <w:rPr>
                <w:rFonts w:ascii="Times New Roman" w:eastAsia="Calibri" w:hAnsi="Times New Roman" w:cs="Times New Roman"/>
                <w:sz w:val="24"/>
                <w:szCs w:val="24"/>
              </w:rPr>
              <w:t>20 perc</w:t>
            </w:r>
          </w:p>
        </w:tc>
      </w:tr>
      <w:tr w:rsidR="00422076" w:rsidRPr="00422076" w:rsidTr="006B27BC">
        <w:tc>
          <w:tcPr>
            <w:tcW w:w="6372" w:type="dxa"/>
            <w:shd w:val="clear" w:color="auto" w:fill="auto"/>
          </w:tcPr>
          <w:p w:rsidR="00422076" w:rsidRPr="00422076" w:rsidRDefault="00422076" w:rsidP="00383C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2207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Berendezések és programok havi bérleti díja (nettó Ft/hó)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422076" w:rsidRPr="00422076" w:rsidRDefault="00422076" w:rsidP="00383CBE">
            <w:pPr>
              <w:spacing w:after="12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076">
              <w:rPr>
                <w:rFonts w:ascii="Times New Roman" w:eastAsia="Calibri" w:hAnsi="Times New Roman" w:cs="Times New Roman"/>
                <w:sz w:val="24"/>
                <w:szCs w:val="24"/>
              </w:rPr>
              <w:t>609.000 Ft/hó</w:t>
            </w:r>
          </w:p>
        </w:tc>
      </w:tr>
      <w:tr w:rsidR="00422076" w:rsidRPr="00422076" w:rsidTr="006B27BC">
        <w:tc>
          <w:tcPr>
            <w:tcW w:w="6372" w:type="dxa"/>
            <w:shd w:val="clear" w:color="auto" w:fill="auto"/>
          </w:tcPr>
          <w:p w:rsidR="00422076" w:rsidRPr="00422076" w:rsidRDefault="00422076" w:rsidP="00383C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2207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Berendezések üzemeltetése - színes nyomat díja (nettó Ft/A4)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422076" w:rsidRPr="00422076" w:rsidRDefault="00422076" w:rsidP="00383CBE">
            <w:pPr>
              <w:spacing w:after="12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076">
              <w:rPr>
                <w:rFonts w:ascii="Times New Roman" w:eastAsia="Calibri" w:hAnsi="Times New Roman" w:cs="Times New Roman"/>
                <w:sz w:val="24"/>
                <w:szCs w:val="24"/>
              </w:rPr>
              <w:t>17,00 Ft/A4</w:t>
            </w:r>
          </w:p>
        </w:tc>
      </w:tr>
      <w:tr w:rsidR="00422076" w:rsidRPr="00422076" w:rsidTr="006B27BC">
        <w:tc>
          <w:tcPr>
            <w:tcW w:w="6372" w:type="dxa"/>
            <w:shd w:val="clear" w:color="auto" w:fill="auto"/>
          </w:tcPr>
          <w:p w:rsidR="00422076" w:rsidRPr="00422076" w:rsidRDefault="00422076" w:rsidP="00383C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42207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Berendezések üzemeltetése - fekete-fehér nyomat díja (nettó Ft/A4)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422076" w:rsidRPr="00422076" w:rsidRDefault="00422076" w:rsidP="00383CBE">
            <w:pPr>
              <w:spacing w:after="12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076">
              <w:rPr>
                <w:rFonts w:ascii="Times New Roman" w:eastAsia="Calibri" w:hAnsi="Times New Roman" w:cs="Times New Roman"/>
                <w:sz w:val="24"/>
                <w:szCs w:val="24"/>
              </w:rPr>
              <w:t>2,20 Ft/A4</w:t>
            </w:r>
          </w:p>
        </w:tc>
      </w:tr>
    </w:tbl>
    <w:p w:rsidR="00422076" w:rsidRPr="00422076" w:rsidRDefault="00422076" w:rsidP="00383CBE">
      <w:pPr>
        <w:autoSpaceDE w:val="0"/>
        <w:autoSpaceDN w:val="0"/>
        <w:adjustRightInd w:val="0"/>
        <w:spacing w:after="12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22076" w:rsidRPr="00422076" w:rsidRDefault="00422076" w:rsidP="00383CBE">
      <w:pPr>
        <w:autoSpaceDE w:val="0"/>
        <w:autoSpaceDN w:val="0"/>
        <w:adjustRightInd w:val="0"/>
        <w:spacing w:after="12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22076">
        <w:rPr>
          <w:rFonts w:ascii="Times New Roman" w:eastAsia="Calibri" w:hAnsi="Times New Roman" w:cs="Times New Roman"/>
          <w:sz w:val="24"/>
          <w:szCs w:val="24"/>
          <w:lang w:eastAsia="hu-HU"/>
        </w:rPr>
        <w:t>Felelős: polgármester</w:t>
      </w:r>
    </w:p>
    <w:p w:rsidR="00422076" w:rsidRDefault="00422076" w:rsidP="00383CBE">
      <w:pPr>
        <w:autoSpaceDE w:val="0"/>
        <w:autoSpaceDN w:val="0"/>
        <w:adjustRightInd w:val="0"/>
        <w:spacing w:after="12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22076">
        <w:rPr>
          <w:rFonts w:ascii="Times New Roman" w:eastAsia="Calibri" w:hAnsi="Times New Roman" w:cs="Times New Roman"/>
          <w:sz w:val="24"/>
          <w:szCs w:val="24"/>
          <w:lang w:eastAsia="hu-HU"/>
        </w:rPr>
        <w:t>Határidő: 2017. június 26.</w:t>
      </w:r>
    </w:p>
    <w:p w:rsidR="00422076" w:rsidRPr="00422076" w:rsidRDefault="00422076" w:rsidP="00383CBE">
      <w:pPr>
        <w:autoSpaceDE w:val="0"/>
        <w:autoSpaceDN w:val="0"/>
        <w:adjustRightInd w:val="0"/>
        <w:spacing w:after="12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22076" w:rsidRPr="00422076" w:rsidRDefault="00422076" w:rsidP="00383CB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</w:pPr>
      <w:r w:rsidRPr="0042207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a határozatban foglaltak alapján felkéri a jegyzőt a </w:t>
      </w:r>
      <w:proofErr w:type="spellStart"/>
      <w:r w:rsidRPr="0042207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Colorspectrum</w:t>
      </w:r>
      <w:proofErr w:type="spellEnd"/>
      <w:r w:rsidRPr="0042207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Kft. (1131 Budapest, Dolmány u. 26.) ajánlattevővel történő szerződés megkötésére.</w:t>
      </w:r>
    </w:p>
    <w:p w:rsidR="00422076" w:rsidRPr="00422076" w:rsidRDefault="00422076" w:rsidP="00383CBE">
      <w:pPr>
        <w:widowControl w:val="0"/>
        <w:autoSpaceDE w:val="0"/>
        <w:autoSpaceDN w:val="0"/>
        <w:adjustRightInd w:val="0"/>
        <w:spacing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42207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Felelős: jegyző</w:t>
      </w:r>
    </w:p>
    <w:p w:rsidR="00422076" w:rsidRPr="00422076" w:rsidRDefault="00422076" w:rsidP="00383CBE">
      <w:pPr>
        <w:widowControl w:val="0"/>
        <w:autoSpaceDE w:val="0"/>
        <w:autoSpaceDN w:val="0"/>
        <w:adjustRightInd w:val="0"/>
        <w:spacing w:after="160" w:line="259" w:lineRule="auto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</w:pPr>
      <w:r w:rsidRPr="0042207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Határidő: a Kbt. szerinti szerződéskötési moratórium lejáratát követően</w:t>
      </w:r>
    </w:p>
    <w:p w:rsidR="00422076" w:rsidRPr="00422076" w:rsidRDefault="00422076" w:rsidP="00383CBE">
      <w:pPr>
        <w:spacing w:before="240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22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</w:t>
      </w:r>
    </w:p>
    <w:p w:rsidR="0087100E" w:rsidRDefault="0087100E" w:rsidP="0042371B">
      <w:pPr>
        <w:rPr>
          <w:rFonts w:ascii="Times New Roman" w:hAnsi="Times New Roman" w:cs="Times New Roman"/>
          <w:b/>
          <w:sz w:val="24"/>
          <w:szCs w:val="24"/>
        </w:rPr>
      </w:pPr>
    </w:p>
    <w:p w:rsidR="0087100E" w:rsidRPr="0087100E" w:rsidRDefault="00A361A2" w:rsidP="0087100E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2017. június 26</w:t>
      </w:r>
      <w:r w:rsidR="0087100E" w:rsidRPr="0087100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7100E" w:rsidRPr="006F7167" w:rsidRDefault="0087100E" w:rsidP="0087100E">
      <w:pPr>
        <w:tabs>
          <w:tab w:val="center" w:pos="7655"/>
        </w:tabs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7100E" w:rsidRPr="0087100E" w:rsidRDefault="0087100E" w:rsidP="0087100E">
      <w:pPr>
        <w:tabs>
          <w:tab w:val="left" w:pos="342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10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10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10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10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10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10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D24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Vörös Tamás</w:t>
      </w:r>
      <w:r w:rsidRPr="008710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s.k.</w:t>
      </w:r>
    </w:p>
    <w:p w:rsidR="0087100E" w:rsidRPr="006F7167" w:rsidRDefault="0087100E" w:rsidP="006F7167">
      <w:pPr>
        <w:tabs>
          <w:tab w:val="center" w:pos="723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10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Bizottság </w:t>
      </w:r>
      <w:r w:rsidR="003D24DF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r w:rsidRPr="0087100E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elnöke</w:t>
      </w:r>
    </w:p>
    <w:p w:rsidR="0087100E" w:rsidRPr="0087100E" w:rsidRDefault="0087100E" w:rsidP="008710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00E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87100E" w:rsidRPr="0087100E" w:rsidRDefault="0087100E" w:rsidP="008710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100E" w:rsidRPr="0087100E" w:rsidRDefault="0087100E" w:rsidP="0087100E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00E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87100E" w:rsidRPr="0087100E" w:rsidRDefault="0087100E" w:rsidP="0087100E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0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87100E" w:rsidRPr="0087100E" w:rsidRDefault="0087100E" w:rsidP="008710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100E" w:rsidRPr="0087100E" w:rsidRDefault="0087100E" w:rsidP="008710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0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87100E" w:rsidRPr="0087100E" w:rsidRDefault="0087100E" w:rsidP="008710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100E" w:rsidRPr="0087100E" w:rsidRDefault="0087100E" w:rsidP="008710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Pálka Dóra</w:t>
      </w:r>
    </w:p>
    <w:p w:rsidR="0087100E" w:rsidRPr="0087100E" w:rsidRDefault="0087100E" w:rsidP="008710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00E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sectPr w:rsidR="0087100E" w:rsidRPr="008710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BC" w:rsidRDefault="006B27BC" w:rsidP="0042371B">
      <w:r>
        <w:separator/>
      </w:r>
    </w:p>
  </w:endnote>
  <w:endnote w:type="continuationSeparator" w:id="0">
    <w:p w:rsidR="006B27BC" w:rsidRDefault="006B27BC" w:rsidP="0042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3675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B27BC" w:rsidRPr="0042371B" w:rsidRDefault="006B27BC">
        <w:pPr>
          <w:pStyle w:val="llb"/>
          <w:jc w:val="right"/>
          <w:rPr>
            <w:rFonts w:ascii="Times New Roman" w:hAnsi="Times New Roman" w:cs="Times New Roman"/>
          </w:rPr>
        </w:pPr>
        <w:r w:rsidRPr="0042371B">
          <w:rPr>
            <w:rFonts w:ascii="Times New Roman" w:hAnsi="Times New Roman" w:cs="Times New Roman"/>
          </w:rPr>
          <w:fldChar w:fldCharType="begin"/>
        </w:r>
        <w:r w:rsidRPr="0042371B">
          <w:rPr>
            <w:rFonts w:ascii="Times New Roman" w:hAnsi="Times New Roman" w:cs="Times New Roman"/>
          </w:rPr>
          <w:instrText>PAGE   \* MERGEFORMAT</w:instrText>
        </w:r>
        <w:r w:rsidRPr="0042371B">
          <w:rPr>
            <w:rFonts w:ascii="Times New Roman" w:hAnsi="Times New Roman" w:cs="Times New Roman"/>
          </w:rPr>
          <w:fldChar w:fldCharType="separate"/>
        </w:r>
        <w:r w:rsidR="003D29BD">
          <w:rPr>
            <w:rFonts w:ascii="Times New Roman" w:hAnsi="Times New Roman" w:cs="Times New Roman"/>
            <w:noProof/>
          </w:rPr>
          <w:t>19</w:t>
        </w:r>
        <w:r w:rsidRPr="0042371B">
          <w:rPr>
            <w:rFonts w:ascii="Times New Roman" w:hAnsi="Times New Roman" w:cs="Times New Roman"/>
          </w:rPr>
          <w:fldChar w:fldCharType="end"/>
        </w:r>
      </w:p>
    </w:sdtContent>
  </w:sdt>
  <w:p w:rsidR="006B27BC" w:rsidRDefault="006B27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BC" w:rsidRDefault="006B27BC" w:rsidP="0042371B">
      <w:r>
        <w:separator/>
      </w:r>
    </w:p>
  </w:footnote>
  <w:footnote w:type="continuationSeparator" w:id="0">
    <w:p w:rsidR="006B27BC" w:rsidRDefault="006B27BC" w:rsidP="00423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E4F"/>
    <w:multiLevelType w:val="hybridMultilevel"/>
    <w:tmpl w:val="65889B44"/>
    <w:lvl w:ilvl="0" w:tplc="075E0B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6FAB"/>
    <w:multiLevelType w:val="hybridMultilevel"/>
    <w:tmpl w:val="7DD49BCC"/>
    <w:lvl w:ilvl="0" w:tplc="6B703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73654"/>
    <w:multiLevelType w:val="hybridMultilevel"/>
    <w:tmpl w:val="FC5C0C6E"/>
    <w:lvl w:ilvl="0" w:tplc="6804F80A">
      <w:start w:val="1"/>
      <w:numFmt w:val="decimal"/>
      <w:lvlText w:val="%1.)"/>
      <w:lvlJc w:val="left"/>
      <w:pPr>
        <w:ind w:left="943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152" w:hanging="360"/>
      </w:pPr>
    </w:lvl>
    <w:lvl w:ilvl="2" w:tplc="040E001B" w:tentative="1">
      <w:start w:val="1"/>
      <w:numFmt w:val="lowerRoman"/>
      <w:lvlText w:val="%3."/>
      <w:lvlJc w:val="right"/>
      <w:pPr>
        <w:ind w:left="10872" w:hanging="180"/>
      </w:pPr>
    </w:lvl>
    <w:lvl w:ilvl="3" w:tplc="040E000F" w:tentative="1">
      <w:start w:val="1"/>
      <w:numFmt w:val="decimal"/>
      <w:lvlText w:val="%4."/>
      <w:lvlJc w:val="left"/>
      <w:pPr>
        <w:ind w:left="11592" w:hanging="360"/>
      </w:pPr>
    </w:lvl>
    <w:lvl w:ilvl="4" w:tplc="040E0019" w:tentative="1">
      <w:start w:val="1"/>
      <w:numFmt w:val="lowerLetter"/>
      <w:lvlText w:val="%5."/>
      <w:lvlJc w:val="left"/>
      <w:pPr>
        <w:ind w:left="12312" w:hanging="360"/>
      </w:pPr>
    </w:lvl>
    <w:lvl w:ilvl="5" w:tplc="040E001B" w:tentative="1">
      <w:start w:val="1"/>
      <w:numFmt w:val="lowerRoman"/>
      <w:lvlText w:val="%6."/>
      <w:lvlJc w:val="right"/>
      <w:pPr>
        <w:ind w:left="13032" w:hanging="180"/>
      </w:pPr>
    </w:lvl>
    <w:lvl w:ilvl="6" w:tplc="040E000F" w:tentative="1">
      <w:start w:val="1"/>
      <w:numFmt w:val="decimal"/>
      <w:lvlText w:val="%7."/>
      <w:lvlJc w:val="left"/>
      <w:pPr>
        <w:ind w:left="13752" w:hanging="360"/>
      </w:pPr>
    </w:lvl>
    <w:lvl w:ilvl="7" w:tplc="040E0019" w:tentative="1">
      <w:start w:val="1"/>
      <w:numFmt w:val="lowerLetter"/>
      <w:lvlText w:val="%8."/>
      <w:lvlJc w:val="left"/>
      <w:pPr>
        <w:ind w:left="14472" w:hanging="360"/>
      </w:pPr>
    </w:lvl>
    <w:lvl w:ilvl="8" w:tplc="040E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3">
    <w:nsid w:val="0DED6482"/>
    <w:multiLevelType w:val="hybridMultilevel"/>
    <w:tmpl w:val="795053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B1D75"/>
    <w:multiLevelType w:val="multilevel"/>
    <w:tmpl w:val="A112AB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53C517E"/>
    <w:multiLevelType w:val="hybridMultilevel"/>
    <w:tmpl w:val="CAEA2F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E5B00"/>
    <w:multiLevelType w:val="multilevel"/>
    <w:tmpl w:val="A9BAE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020C7"/>
    <w:multiLevelType w:val="multilevel"/>
    <w:tmpl w:val="ADC4EA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05C3224"/>
    <w:multiLevelType w:val="hybridMultilevel"/>
    <w:tmpl w:val="98E88E40"/>
    <w:lvl w:ilvl="0" w:tplc="E46CB1AC">
      <w:start w:val="1"/>
      <w:numFmt w:val="decimal"/>
      <w:lvlText w:val="%1.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1AE414F"/>
    <w:multiLevelType w:val="multilevel"/>
    <w:tmpl w:val="6CF44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0278C1"/>
    <w:multiLevelType w:val="hybridMultilevel"/>
    <w:tmpl w:val="B07E7E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01BCA"/>
    <w:multiLevelType w:val="hybridMultilevel"/>
    <w:tmpl w:val="C2A249EE"/>
    <w:lvl w:ilvl="0" w:tplc="FAD07F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A6FF9"/>
    <w:multiLevelType w:val="multilevel"/>
    <w:tmpl w:val="78E6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8976DAE"/>
    <w:multiLevelType w:val="hybridMultilevel"/>
    <w:tmpl w:val="F8B011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A00D6"/>
    <w:multiLevelType w:val="multilevel"/>
    <w:tmpl w:val="67189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9A3F75"/>
    <w:multiLevelType w:val="hybridMultilevel"/>
    <w:tmpl w:val="79DC73CC"/>
    <w:lvl w:ilvl="0" w:tplc="B4C2E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C32DC"/>
    <w:multiLevelType w:val="hybridMultilevel"/>
    <w:tmpl w:val="009E10BC"/>
    <w:lvl w:ilvl="0" w:tplc="7646BD7E">
      <w:start w:val="1"/>
      <w:numFmt w:val="decimal"/>
      <w:lvlText w:val="%1.)"/>
      <w:lvlJc w:val="left"/>
      <w:pPr>
        <w:ind w:left="643" w:hanging="360"/>
      </w:pPr>
      <w:rPr>
        <w:rFonts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EDB399A"/>
    <w:multiLevelType w:val="hybridMultilevel"/>
    <w:tmpl w:val="A2C4E5D8"/>
    <w:lvl w:ilvl="0" w:tplc="24C04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5538D"/>
    <w:multiLevelType w:val="multilevel"/>
    <w:tmpl w:val="6F9E6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3DB21F84"/>
    <w:multiLevelType w:val="hybridMultilevel"/>
    <w:tmpl w:val="48EC0812"/>
    <w:lvl w:ilvl="0" w:tplc="B3E87D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834C7"/>
    <w:multiLevelType w:val="hybridMultilevel"/>
    <w:tmpl w:val="B6488D10"/>
    <w:lvl w:ilvl="0" w:tplc="F4365394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B495534"/>
    <w:multiLevelType w:val="hybridMultilevel"/>
    <w:tmpl w:val="A29A6050"/>
    <w:lvl w:ilvl="0" w:tplc="459CEA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5751FE"/>
    <w:multiLevelType w:val="multilevel"/>
    <w:tmpl w:val="6A3AD3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6D68021D"/>
    <w:multiLevelType w:val="hybridMultilevel"/>
    <w:tmpl w:val="FBC6879E"/>
    <w:lvl w:ilvl="0" w:tplc="4306D2F0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7E552F6"/>
    <w:multiLevelType w:val="hybridMultilevel"/>
    <w:tmpl w:val="B6C6421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51E56"/>
    <w:multiLevelType w:val="multilevel"/>
    <w:tmpl w:val="A112AB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8"/>
  </w:num>
  <w:num w:numId="10">
    <w:abstractNumId w:val="7"/>
  </w:num>
  <w:num w:numId="11">
    <w:abstractNumId w:val="4"/>
  </w:num>
  <w:num w:numId="12">
    <w:abstractNumId w:val="12"/>
  </w:num>
  <w:num w:numId="13">
    <w:abstractNumId w:val="1"/>
  </w:num>
  <w:num w:numId="14">
    <w:abstractNumId w:val="19"/>
  </w:num>
  <w:num w:numId="15">
    <w:abstractNumId w:val="5"/>
  </w:num>
  <w:num w:numId="16">
    <w:abstractNumId w:val="16"/>
  </w:num>
  <w:num w:numId="17">
    <w:abstractNumId w:val="2"/>
  </w:num>
  <w:num w:numId="18">
    <w:abstractNumId w:val="24"/>
  </w:num>
  <w:num w:numId="19">
    <w:abstractNumId w:val="23"/>
  </w:num>
  <w:num w:numId="20">
    <w:abstractNumId w:val="20"/>
  </w:num>
  <w:num w:numId="21">
    <w:abstractNumId w:val="0"/>
  </w:num>
  <w:num w:numId="22">
    <w:abstractNumId w:val="10"/>
  </w:num>
  <w:num w:numId="23">
    <w:abstractNumId w:val="21"/>
  </w:num>
  <w:num w:numId="24">
    <w:abstractNumId w:val="25"/>
  </w:num>
  <w:num w:numId="25">
    <w:abstractNumId w:val="17"/>
  </w:num>
  <w:num w:numId="26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1B"/>
    <w:rsid w:val="0000730A"/>
    <w:rsid w:val="00020B9C"/>
    <w:rsid w:val="0002294B"/>
    <w:rsid w:val="000305E5"/>
    <w:rsid w:val="0003681C"/>
    <w:rsid w:val="000467FB"/>
    <w:rsid w:val="00063014"/>
    <w:rsid w:val="00064367"/>
    <w:rsid w:val="000663E7"/>
    <w:rsid w:val="000833A3"/>
    <w:rsid w:val="000962CB"/>
    <w:rsid w:val="00097860"/>
    <w:rsid w:val="000A54F6"/>
    <w:rsid w:val="000A6F10"/>
    <w:rsid w:val="000C3D14"/>
    <w:rsid w:val="000D0543"/>
    <w:rsid w:val="000D177E"/>
    <w:rsid w:val="000D29FA"/>
    <w:rsid w:val="000E0001"/>
    <w:rsid w:val="000E563C"/>
    <w:rsid w:val="000F0CE8"/>
    <w:rsid w:val="000F4777"/>
    <w:rsid w:val="000F5B09"/>
    <w:rsid w:val="000F616A"/>
    <w:rsid w:val="00100A35"/>
    <w:rsid w:val="00166D58"/>
    <w:rsid w:val="00170E5C"/>
    <w:rsid w:val="00174B4D"/>
    <w:rsid w:val="0017530F"/>
    <w:rsid w:val="00181C5A"/>
    <w:rsid w:val="0018733C"/>
    <w:rsid w:val="001A7B94"/>
    <w:rsid w:val="001B2E02"/>
    <w:rsid w:val="001D3B36"/>
    <w:rsid w:val="001F6D7D"/>
    <w:rsid w:val="001F7F11"/>
    <w:rsid w:val="00204D28"/>
    <w:rsid w:val="00230EC1"/>
    <w:rsid w:val="00234F2D"/>
    <w:rsid w:val="002360E7"/>
    <w:rsid w:val="002606E5"/>
    <w:rsid w:val="002802A7"/>
    <w:rsid w:val="002926F7"/>
    <w:rsid w:val="002A1DB2"/>
    <w:rsid w:val="002C58B2"/>
    <w:rsid w:val="002D25A9"/>
    <w:rsid w:val="0030635C"/>
    <w:rsid w:val="00313087"/>
    <w:rsid w:val="00313C34"/>
    <w:rsid w:val="00321019"/>
    <w:rsid w:val="0032322B"/>
    <w:rsid w:val="00334CAA"/>
    <w:rsid w:val="003477CD"/>
    <w:rsid w:val="00350ECD"/>
    <w:rsid w:val="00383CBE"/>
    <w:rsid w:val="003906AC"/>
    <w:rsid w:val="00395067"/>
    <w:rsid w:val="00396754"/>
    <w:rsid w:val="003971F4"/>
    <w:rsid w:val="00397C74"/>
    <w:rsid w:val="003A07AB"/>
    <w:rsid w:val="003A3EEB"/>
    <w:rsid w:val="003B2BE4"/>
    <w:rsid w:val="003D24DF"/>
    <w:rsid w:val="003D29BD"/>
    <w:rsid w:val="003E1ED7"/>
    <w:rsid w:val="003F241E"/>
    <w:rsid w:val="00400F01"/>
    <w:rsid w:val="00405436"/>
    <w:rsid w:val="00415507"/>
    <w:rsid w:val="00422076"/>
    <w:rsid w:val="00422BE0"/>
    <w:rsid w:val="0042371B"/>
    <w:rsid w:val="00435687"/>
    <w:rsid w:val="004422B5"/>
    <w:rsid w:val="00457706"/>
    <w:rsid w:val="00465A23"/>
    <w:rsid w:val="004675FE"/>
    <w:rsid w:val="00467FA1"/>
    <w:rsid w:val="00473AF1"/>
    <w:rsid w:val="004825FF"/>
    <w:rsid w:val="004872A6"/>
    <w:rsid w:val="00492053"/>
    <w:rsid w:val="004923B0"/>
    <w:rsid w:val="004A1ECF"/>
    <w:rsid w:val="004A57C5"/>
    <w:rsid w:val="004A7680"/>
    <w:rsid w:val="004C1313"/>
    <w:rsid w:val="004E134D"/>
    <w:rsid w:val="004E6979"/>
    <w:rsid w:val="004F606A"/>
    <w:rsid w:val="00516E14"/>
    <w:rsid w:val="00523EC2"/>
    <w:rsid w:val="00542149"/>
    <w:rsid w:val="0055096A"/>
    <w:rsid w:val="00551170"/>
    <w:rsid w:val="00552C4F"/>
    <w:rsid w:val="00567890"/>
    <w:rsid w:val="00581295"/>
    <w:rsid w:val="00585CC6"/>
    <w:rsid w:val="00586345"/>
    <w:rsid w:val="005925DC"/>
    <w:rsid w:val="00592EA0"/>
    <w:rsid w:val="00593E5D"/>
    <w:rsid w:val="005A377A"/>
    <w:rsid w:val="005A4ACC"/>
    <w:rsid w:val="005A7BF5"/>
    <w:rsid w:val="005B6F46"/>
    <w:rsid w:val="005C0C5E"/>
    <w:rsid w:val="005C0C96"/>
    <w:rsid w:val="005C6C2C"/>
    <w:rsid w:val="005E491E"/>
    <w:rsid w:val="00602AA2"/>
    <w:rsid w:val="00610BCE"/>
    <w:rsid w:val="00614BF6"/>
    <w:rsid w:val="00616075"/>
    <w:rsid w:val="006213E7"/>
    <w:rsid w:val="00627079"/>
    <w:rsid w:val="00630D5D"/>
    <w:rsid w:val="00635340"/>
    <w:rsid w:val="00636BE0"/>
    <w:rsid w:val="00636E47"/>
    <w:rsid w:val="0064694C"/>
    <w:rsid w:val="00647624"/>
    <w:rsid w:val="00667EC6"/>
    <w:rsid w:val="00686399"/>
    <w:rsid w:val="006959EB"/>
    <w:rsid w:val="006963E6"/>
    <w:rsid w:val="006A07F0"/>
    <w:rsid w:val="006B27BC"/>
    <w:rsid w:val="006B43EF"/>
    <w:rsid w:val="006C2103"/>
    <w:rsid w:val="006C38CC"/>
    <w:rsid w:val="006D141A"/>
    <w:rsid w:val="006D2B92"/>
    <w:rsid w:val="006D34C5"/>
    <w:rsid w:val="006F7167"/>
    <w:rsid w:val="0070327F"/>
    <w:rsid w:val="00714CFC"/>
    <w:rsid w:val="00723262"/>
    <w:rsid w:val="007325A5"/>
    <w:rsid w:val="00735078"/>
    <w:rsid w:val="00737F25"/>
    <w:rsid w:val="00762B67"/>
    <w:rsid w:val="0077290C"/>
    <w:rsid w:val="00773B2A"/>
    <w:rsid w:val="00785129"/>
    <w:rsid w:val="0079285E"/>
    <w:rsid w:val="00794A88"/>
    <w:rsid w:val="007969B8"/>
    <w:rsid w:val="007A3ADB"/>
    <w:rsid w:val="007A6E86"/>
    <w:rsid w:val="007B0A5A"/>
    <w:rsid w:val="007B78BF"/>
    <w:rsid w:val="007B7AF0"/>
    <w:rsid w:val="007C1F7A"/>
    <w:rsid w:val="007D0771"/>
    <w:rsid w:val="007D42AB"/>
    <w:rsid w:val="007D466F"/>
    <w:rsid w:val="007D4700"/>
    <w:rsid w:val="007F1AC2"/>
    <w:rsid w:val="007F4AAC"/>
    <w:rsid w:val="007F5131"/>
    <w:rsid w:val="007F7A87"/>
    <w:rsid w:val="00816EFC"/>
    <w:rsid w:val="00826F95"/>
    <w:rsid w:val="00831BE9"/>
    <w:rsid w:val="00843F3B"/>
    <w:rsid w:val="0084457C"/>
    <w:rsid w:val="00845A65"/>
    <w:rsid w:val="0085068B"/>
    <w:rsid w:val="00853418"/>
    <w:rsid w:val="00863DD5"/>
    <w:rsid w:val="008652AE"/>
    <w:rsid w:val="0087100E"/>
    <w:rsid w:val="0087658A"/>
    <w:rsid w:val="00876C74"/>
    <w:rsid w:val="00882897"/>
    <w:rsid w:val="00886C4F"/>
    <w:rsid w:val="0088714E"/>
    <w:rsid w:val="008A1301"/>
    <w:rsid w:val="008A1CA0"/>
    <w:rsid w:val="008B13B1"/>
    <w:rsid w:val="008B389E"/>
    <w:rsid w:val="008B7DD8"/>
    <w:rsid w:val="008C65D4"/>
    <w:rsid w:val="008D0A50"/>
    <w:rsid w:val="008D1026"/>
    <w:rsid w:val="008D2468"/>
    <w:rsid w:val="00901C81"/>
    <w:rsid w:val="0090296F"/>
    <w:rsid w:val="00906AE4"/>
    <w:rsid w:val="0091659D"/>
    <w:rsid w:val="00921D61"/>
    <w:rsid w:val="00922535"/>
    <w:rsid w:val="00946E8B"/>
    <w:rsid w:val="0095578C"/>
    <w:rsid w:val="00964184"/>
    <w:rsid w:val="00966E58"/>
    <w:rsid w:val="00971AAD"/>
    <w:rsid w:val="009824D7"/>
    <w:rsid w:val="009851D5"/>
    <w:rsid w:val="00986F7C"/>
    <w:rsid w:val="009A1685"/>
    <w:rsid w:val="009A23BB"/>
    <w:rsid w:val="009A5C32"/>
    <w:rsid w:val="009B0BE2"/>
    <w:rsid w:val="009B1A87"/>
    <w:rsid w:val="009B5EF0"/>
    <w:rsid w:val="009C2D20"/>
    <w:rsid w:val="009D0DF0"/>
    <w:rsid w:val="009E335D"/>
    <w:rsid w:val="00A01D46"/>
    <w:rsid w:val="00A02FB2"/>
    <w:rsid w:val="00A035B6"/>
    <w:rsid w:val="00A04AFF"/>
    <w:rsid w:val="00A11712"/>
    <w:rsid w:val="00A13AEA"/>
    <w:rsid w:val="00A154CC"/>
    <w:rsid w:val="00A35676"/>
    <w:rsid w:val="00A361A2"/>
    <w:rsid w:val="00A432F2"/>
    <w:rsid w:val="00A43B0F"/>
    <w:rsid w:val="00A52747"/>
    <w:rsid w:val="00A54825"/>
    <w:rsid w:val="00A650E1"/>
    <w:rsid w:val="00A71F2B"/>
    <w:rsid w:val="00A82668"/>
    <w:rsid w:val="00A84996"/>
    <w:rsid w:val="00A953D6"/>
    <w:rsid w:val="00AA40B8"/>
    <w:rsid w:val="00AC4055"/>
    <w:rsid w:val="00AC61F9"/>
    <w:rsid w:val="00AC7D0E"/>
    <w:rsid w:val="00AD3102"/>
    <w:rsid w:val="00AD31CC"/>
    <w:rsid w:val="00AD5024"/>
    <w:rsid w:val="00AF0C81"/>
    <w:rsid w:val="00AF1BB9"/>
    <w:rsid w:val="00AF1DCD"/>
    <w:rsid w:val="00B01D9F"/>
    <w:rsid w:val="00B05782"/>
    <w:rsid w:val="00B2371F"/>
    <w:rsid w:val="00B344D3"/>
    <w:rsid w:val="00B346F6"/>
    <w:rsid w:val="00B36892"/>
    <w:rsid w:val="00B4235A"/>
    <w:rsid w:val="00B62BDC"/>
    <w:rsid w:val="00B63A83"/>
    <w:rsid w:val="00B71849"/>
    <w:rsid w:val="00B74DB0"/>
    <w:rsid w:val="00B75211"/>
    <w:rsid w:val="00B8156B"/>
    <w:rsid w:val="00B85AC4"/>
    <w:rsid w:val="00B90642"/>
    <w:rsid w:val="00BA3B72"/>
    <w:rsid w:val="00BC4E32"/>
    <w:rsid w:val="00BC5E4B"/>
    <w:rsid w:val="00BD146D"/>
    <w:rsid w:val="00BE71E1"/>
    <w:rsid w:val="00BF1B36"/>
    <w:rsid w:val="00C047F6"/>
    <w:rsid w:val="00C06C69"/>
    <w:rsid w:val="00C07326"/>
    <w:rsid w:val="00C10022"/>
    <w:rsid w:val="00C11057"/>
    <w:rsid w:val="00C21684"/>
    <w:rsid w:val="00C27A29"/>
    <w:rsid w:val="00C46B9A"/>
    <w:rsid w:val="00C559FF"/>
    <w:rsid w:val="00C5722F"/>
    <w:rsid w:val="00C62FAC"/>
    <w:rsid w:val="00C800C4"/>
    <w:rsid w:val="00C9503A"/>
    <w:rsid w:val="00C95180"/>
    <w:rsid w:val="00CB47F2"/>
    <w:rsid w:val="00CB6609"/>
    <w:rsid w:val="00CC02A3"/>
    <w:rsid w:val="00CC2318"/>
    <w:rsid w:val="00CD3205"/>
    <w:rsid w:val="00CE3D33"/>
    <w:rsid w:val="00CF35E4"/>
    <w:rsid w:val="00D05293"/>
    <w:rsid w:val="00D101EB"/>
    <w:rsid w:val="00D14E73"/>
    <w:rsid w:val="00D1782A"/>
    <w:rsid w:val="00D21B9E"/>
    <w:rsid w:val="00D21D06"/>
    <w:rsid w:val="00D34C47"/>
    <w:rsid w:val="00D42A87"/>
    <w:rsid w:val="00D54D9F"/>
    <w:rsid w:val="00D77D18"/>
    <w:rsid w:val="00DD315B"/>
    <w:rsid w:val="00DE17DD"/>
    <w:rsid w:val="00DF6848"/>
    <w:rsid w:val="00DF7909"/>
    <w:rsid w:val="00E008EA"/>
    <w:rsid w:val="00E02169"/>
    <w:rsid w:val="00E021A5"/>
    <w:rsid w:val="00E21EE6"/>
    <w:rsid w:val="00E425A1"/>
    <w:rsid w:val="00E50E63"/>
    <w:rsid w:val="00E545A3"/>
    <w:rsid w:val="00E54EF8"/>
    <w:rsid w:val="00E57619"/>
    <w:rsid w:val="00E62048"/>
    <w:rsid w:val="00E63DA1"/>
    <w:rsid w:val="00E94DD0"/>
    <w:rsid w:val="00E97B05"/>
    <w:rsid w:val="00EA18B7"/>
    <w:rsid w:val="00EB15BD"/>
    <w:rsid w:val="00EB7A48"/>
    <w:rsid w:val="00EC018F"/>
    <w:rsid w:val="00EC28FF"/>
    <w:rsid w:val="00EC567E"/>
    <w:rsid w:val="00EE1F63"/>
    <w:rsid w:val="00EE4AC9"/>
    <w:rsid w:val="00EF3C91"/>
    <w:rsid w:val="00F0339F"/>
    <w:rsid w:val="00F058DE"/>
    <w:rsid w:val="00F202C6"/>
    <w:rsid w:val="00F20B73"/>
    <w:rsid w:val="00F25AD5"/>
    <w:rsid w:val="00F27179"/>
    <w:rsid w:val="00F32329"/>
    <w:rsid w:val="00F326A1"/>
    <w:rsid w:val="00F33857"/>
    <w:rsid w:val="00F34B5F"/>
    <w:rsid w:val="00F42718"/>
    <w:rsid w:val="00F520E7"/>
    <w:rsid w:val="00F67CAC"/>
    <w:rsid w:val="00F73508"/>
    <w:rsid w:val="00F85B6A"/>
    <w:rsid w:val="00F956ED"/>
    <w:rsid w:val="00F95D2D"/>
    <w:rsid w:val="00FB50B0"/>
    <w:rsid w:val="00FC5CF0"/>
    <w:rsid w:val="00FC65FE"/>
    <w:rsid w:val="00FD32B6"/>
    <w:rsid w:val="00FE0B22"/>
    <w:rsid w:val="00FE7FD4"/>
    <w:rsid w:val="00FF4455"/>
    <w:rsid w:val="00FF51D2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37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237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371B"/>
  </w:style>
  <w:style w:type="paragraph" w:styleId="llb">
    <w:name w:val="footer"/>
    <w:basedOn w:val="Norml"/>
    <w:link w:val="llbChar"/>
    <w:uiPriority w:val="99"/>
    <w:unhideWhenUsed/>
    <w:rsid w:val="004237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371B"/>
  </w:style>
  <w:style w:type="paragraph" w:styleId="Listaszerbekezds">
    <w:name w:val="List Paragraph"/>
    <w:basedOn w:val="Norml"/>
    <w:uiPriority w:val="34"/>
    <w:qFormat/>
    <w:rsid w:val="0042371B"/>
    <w:pPr>
      <w:ind w:left="720"/>
      <w:contextualSpacing/>
    </w:pPr>
  </w:style>
  <w:style w:type="paragraph" w:customStyle="1" w:styleId="Szvegtrzs21">
    <w:name w:val="Szövegtörzs 21"/>
    <w:basedOn w:val="Norml"/>
    <w:rsid w:val="0042371B"/>
    <w:pPr>
      <w:overflowPunct w:val="0"/>
      <w:autoSpaceDE w:val="0"/>
      <w:autoSpaceDN w:val="0"/>
      <w:ind w:left="2832" w:hanging="2832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rsid w:val="00E62048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B1A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1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37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237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371B"/>
  </w:style>
  <w:style w:type="paragraph" w:styleId="llb">
    <w:name w:val="footer"/>
    <w:basedOn w:val="Norml"/>
    <w:link w:val="llbChar"/>
    <w:uiPriority w:val="99"/>
    <w:unhideWhenUsed/>
    <w:rsid w:val="004237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371B"/>
  </w:style>
  <w:style w:type="paragraph" w:styleId="Listaszerbekezds">
    <w:name w:val="List Paragraph"/>
    <w:basedOn w:val="Norml"/>
    <w:uiPriority w:val="34"/>
    <w:qFormat/>
    <w:rsid w:val="0042371B"/>
    <w:pPr>
      <w:ind w:left="720"/>
      <w:contextualSpacing/>
    </w:pPr>
  </w:style>
  <w:style w:type="paragraph" w:customStyle="1" w:styleId="Szvegtrzs21">
    <w:name w:val="Szövegtörzs 21"/>
    <w:basedOn w:val="Norml"/>
    <w:rsid w:val="0042371B"/>
    <w:pPr>
      <w:overflowPunct w:val="0"/>
      <w:autoSpaceDE w:val="0"/>
      <w:autoSpaceDN w:val="0"/>
      <w:ind w:left="2832" w:hanging="2832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rsid w:val="00E62048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B1A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1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5093</Words>
  <Characters>35148</Characters>
  <Application>Microsoft Office Word</Application>
  <DocSecurity>0</DocSecurity>
  <Lines>292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Bodnár Gabriella</cp:lastModifiedBy>
  <cp:revision>5</cp:revision>
  <cp:lastPrinted>2017-06-26T15:34:00Z</cp:lastPrinted>
  <dcterms:created xsi:type="dcterms:W3CDTF">2017-06-27T08:25:00Z</dcterms:created>
  <dcterms:modified xsi:type="dcterms:W3CDTF">2017-06-27T08:50:00Z</dcterms:modified>
</cp:coreProperties>
</file>