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F" w:rsidRDefault="00726ADF" w:rsidP="00726AD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4C86D2B" wp14:editId="5810D673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F2" w:rsidRDefault="004C4AF2" w:rsidP="00726AD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726ADF" w:rsidRPr="00E95025" w:rsidRDefault="00726ADF" w:rsidP="00726ADF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26ADF" w:rsidRPr="003510BC" w:rsidRDefault="00726ADF" w:rsidP="00726ADF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26ADF" w:rsidRPr="00E95025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 w:rsidR="00A856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726ADF" w:rsidRPr="007C5CEC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26ADF" w:rsidRPr="00E95025" w:rsidRDefault="00726ADF" w:rsidP="00726AD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 w:rsidR="009E006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</w:t>
      </w:r>
      <w:r w:rsidR="00A856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lius </w:t>
      </w:r>
      <w:r w:rsidR="000D12F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10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0D12F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726ADF" w:rsidRPr="00E95025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726ADF" w:rsidRPr="005A3048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26ADF" w:rsidRPr="00E95025" w:rsidRDefault="00726ADF" w:rsidP="00726AD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4C4AF2" w:rsidRDefault="004C4AF2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6ADF" w:rsidRPr="00E95025" w:rsidRDefault="00726ADF" w:rsidP="00726A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750E9" w:rsidRDefault="000750E9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B226B" w:rsidRDefault="00407DAC" w:rsidP="004B226B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="004B226B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4B226B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4B226B" w:rsidRPr="00FF25F7" w:rsidRDefault="004B226B" w:rsidP="004B226B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dr. </w:t>
      </w:r>
      <w:r w:rsidR="0024354F">
        <w:rPr>
          <w:rFonts w:ascii="Times New Roman" w:eastAsia="Calibri" w:hAnsi="Times New Roman"/>
          <w:i/>
          <w:sz w:val="24"/>
          <w:szCs w:val="24"/>
        </w:rPr>
        <w:t>Hencz Adrienn</w:t>
      </w:r>
      <w:r>
        <w:rPr>
          <w:rFonts w:ascii="Times New Roman" w:eastAsia="Calibri" w:hAnsi="Times New Roman"/>
          <w:i/>
          <w:sz w:val="24"/>
          <w:szCs w:val="24"/>
        </w:rPr>
        <w:t xml:space="preserve"> - ügyosztályvezető</w:t>
      </w:r>
    </w:p>
    <w:p w:rsidR="004B226B" w:rsidRPr="004E160F" w:rsidRDefault="004B226B" w:rsidP="004B226B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D5B58" w:rsidRDefault="008D5B58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354F" w:rsidRPr="0024354F" w:rsidRDefault="0024354F" w:rsidP="0024354F">
      <w:pPr>
        <w:pStyle w:val="Listaszerbekezds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24354F">
        <w:rPr>
          <w:rFonts w:ascii="Times New Roman" w:eastAsia="Calibri" w:hAnsi="Times New Roman" w:cs="Times New Roman"/>
          <w:sz w:val="24"/>
          <w:szCs w:val="24"/>
        </w:rPr>
        <w:t>Javaslat közterület-használati kérelmek elbírálására</w:t>
      </w:r>
    </w:p>
    <w:p w:rsidR="0024354F" w:rsidRPr="0024354F" w:rsidRDefault="0024354F" w:rsidP="0024354F">
      <w:pPr>
        <w:pStyle w:val="Listaszerbekezds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24354F">
        <w:rPr>
          <w:rFonts w:ascii="Times New Roman" w:eastAsia="Calibri" w:hAnsi="Times New Roman" w:cs="Times New Roman"/>
          <w:sz w:val="24"/>
          <w:szCs w:val="24"/>
        </w:rPr>
        <w:t>Tulajdonosi hozzájárulás a Budapest VIII. kerület, Salétrom utca 4. szám alatti ingatlan kapubehajtójának építéséhez</w:t>
      </w:r>
    </w:p>
    <w:p w:rsidR="0024354F" w:rsidRDefault="002D7481" w:rsidP="0024354F">
      <w:pPr>
        <w:pStyle w:val="Listaszerbekezds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2D7481">
        <w:rPr>
          <w:rFonts w:ascii="Times New Roman" w:eastAsia="Calibri" w:hAnsi="Times New Roman" w:cs="Times New Roman"/>
          <w:sz w:val="24"/>
          <w:szCs w:val="24"/>
        </w:rPr>
        <w:t>Javaslat Autómentes Nap megrendezésére</w:t>
      </w:r>
    </w:p>
    <w:p w:rsidR="008A5174" w:rsidRDefault="008A5174" w:rsidP="008A5174">
      <w:pPr>
        <w:pStyle w:val="Listaszerbekezds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8A5174">
        <w:rPr>
          <w:rFonts w:ascii="Times New Roman" w:eastAsia="Calibri" w:hAnsi="Times New Roman" w:cs="Times New Roman"/>
          <w:sz w:val="24"/>
          <w:szCs w:val="24"/>
        </w:rPr>
        <w:t>Javaslat gépjármű-elhelyezési kötelezettség megváltási díjának elengedésére</w:t>
      </w:r>
    </w:p>
    <w:p w:rsidR="00905BBE" w:rsidRPr="001008BF" w:rsidRDefault="00905BBE" w:rsidP="008A5174">
      <w:pPr>
        <w:pStyle w:val="Listaszerbekezds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905BBE">
        <w:rPr>
          <w:rFonts w:ascii="Times New Roman" w:eastAsia="Calibri" w:hAnsi="Times New Roman" w:cs="Times New Roman"/>
          <w:bCs/>
          <w:sz w:val="24"/>
          <w:szCs w:val="24"/>
        </w:rPr>
        <w:t>Tulajdonosi hozzájárulás Budapest VIII. kerület, Vajda Péter utca – Delej utca – Bíró Lajos utca – Reguly Antal utca közvilágítási kábel rekonstrukcióhoz</w:t>
      </w:r>
    </w:p>
    <w:p w:rsidR="001008BF" w:rsidRPr="00905BBE" w:rsidRDefault="001008BF" w:rsidP="008A5174">
      <w:pPr>
        <w:pStyle w:val="Listaszerbekezds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1008BF">
        <w:rPr>
          <w:rFonts w:ascii="Times New Roman" w:eastAsia="Calibri" w:hAnsi="Times New Roman" w:cs="Times New Roman"/>
          <w:sz w:val="24"/>
          <w:szCs w:val="24"/>
        </w:rPr>
        <w:t>Tulajdonosi hozzájárulás Budapest VIII. kerület</w:t>
      </w:r>
      <w:r w:rsidR="00522A4E">
        <w:rPr>
          <w:rFonts w:ascii="Times New Roman" w:eastAsia="Calibri" w:hAnsi="Times New Roman" w:cs="Times New Roman"/>
          <w:sz w:val="24"/>
          <w:szCs w:val="24"/>
        </w:rPr>
        <w:t>,</w:t>
      </w:r>
      <w:r w:rsidRPr="001008BF">
        <w:rPr>
          <w:rFonts w:ascii="Times New Roman" w:eastAsia="Calibri" w:hAnsi="Times New Roman" w:cs="Times New Roman"/>
          <w:sz w:val="24"/>
          <w:szCs w:val="24"/>
        </w:rPr>
        <w:t xml:space="preserve"> Festetics György utcában vízvezeték rekonstrukció elvégzéséhez</w:t>
      </w:r>
      <w:r w:rsidR="00D77A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A24" w:rsidRPr="00D77A24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8D5B58" w:rsidRDefault="008D5B58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B226B" w:rsidRDefault="00407DAC" w:rsidP="004B226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B226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D5B58">
        <w:rPr>
          <w:rFonts w:ascii="Times New Roman" w:eastAsia="Calibri" w:hAnsi="Times New Roman" w:cs="Times New Roman"/>
          <w:b/>
          <w:sz w:val="24"/>
          <w:szCs w:val="24"/>
        </w:rPr>
        <w:t>Józs</w:t>
      </w:r>
      <w:r w:rsidR="004B226B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 w:rsidR="004B226B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4B226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4B22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226B" w:rsidRPr="00F539C5" w:rsidRDefault="00DF4901" w:rsidP="004B226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B226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B226B" w:rsidRDefault="004B226B" w:rsidP="004B226B">
      <w:pPr>
        <w:rPr>
          <w:rFonts w:ascii="Times New Roman" w:hAnsi="Times New Roman" w:cs="Times New Roman"/>
          <w:sz w:val="24"/>
          <w:szCs w:val="24"/>
        </w:rPr>
      </w:pPr>
    </w:p>
    <w:p w:rsidR="005D432A" w:rsidRDefault="009E7D2D" w:rsidP="005D432A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="005D432A" w:rsidRPr="005D432A">
        <w:rPr>
          <w:rFonts w:ascii="Times New Roman" w:hAnsi="Times New Roman"/>
          <w:sz w:val="24"/>
          <w:szCs w:val="24"/>
        </w:rPr>
        <w:t xml:space="preserve"> adószámmal rendelkező magánszemély bérbevételi kérelme a Budapest VIII. kerület, Baross u. 118. szám alatti üres, önkormányzati tulajdonú, nem lakás céljára szolgáló helyiség bérbeadása vonatkozásában</w:t>
      </w:r>
    </w:p>
    <w:p w:rsidR="00303B3B" w:rsidRPr="00303B3B" w:rsidRDefault="00303B3B" w:rsidP="00303B3B">
      <w:pPr>
        <w:pStyle w:val="Listaszerbekezds"/>
        <w:rPr>
          <w:rFonts w:ascii="Times New Roman" w:hAnsi="Times New Roman"/>
          <w:i/>
          <w:sz w:val="24"/>
          <w:szCs w:val="24"/>
        </w:rPr>
      </w:pPr>
      <w:r w:rsidRPr="00303B3B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5D432A" w:rsidRDefault="005D432A" w:rsidP="005D432A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D432A">
        <w:rPr>
          <w:rFonts w:ascii="Times New Roman" w:hAnsi="Times New Roman" w:cs="Times New Roman"/>
          <w:sz w:val="24"/>
          <w:szCs w:val="24"/>
        </w:rPr>
        <w:t>A Budapest VIII. kerület, Illés u. 34. szám alatti üres, önkormányzati tulajdonú, nem lakás céljára szolgáló helyiség bérbeadására érkezett kérelem ügye</w:t>
      </w:r>
    </w:p>
    <w:p w:rsidR="00303B3B" w:rsidRPr="00303B3B" w:rsidRDefault="00303B3B" w:rsidP="00303B3B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267A45" w:rsidRPr="00267A45" w:rsidRDefault="00AC6F07" w:rsidP="00AC6F07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AC6F07">
        <w:rPr>
          <w:rFonts w:ascii="Times New Roman" w:hAnsi="Times New Roman" w:cs="Times New Roman"/>
          <w:sz w:val="24"/>
          <w:szCs w:val="24"/>
        </w:rPr>
        <w:lastRenderedPageBreak/>
        <w:t>Javaslat a Budapest VIII. kerület</w:t>
      </w:r>
      <w:r w:rsidR="00EE6AEC">
        <w:rPr>
          <w:rFonts w:ascii="Times New Roman" w:hAnsi="Times New Roman" w:cs="Times New Roman"/>
          <w:sz w:val="24"/>
          <w:szCs w:val="24"/>
        </w:rPr>
        <w:t>,</w:t>
      </w:r>
      <w:r w:rsidRPr="00AC6F07">
        <w:rPr>
          <w:rFonts w:ascii="Times New Roman" w:hAnsi="Times New Roman" w:cs="Times New Roman"/>
          <w:sz w:val="24"/>
          <w:szCs w:val="24"/>
        </w:rPr>
        <w:t xml:space="preserve"> Karácsony Sándor u. 22. szám alatti üres önkormányzati tulajdonú nem lakás céljára szolgáló helyiség civil szervezet részére történő bérbeadás</w:t>
      </w:r>
      <w:r w:rsidR="00EE6AEC">
        <w:rPr>
          <w:rFonts w:ascii="Times New Roman" w:hAnsi="Times New Roman" w:cs="Times New Roman"/>
          <w:sz w:val="24"/>
          <w:szCs w:val="24"/>
        </w:rPr>
        <w:t>á</w:t>
      </w:r>
      <w:r w:rsidRPr="00AC6F07">
        <w:rPr>
          <w:rFonts w:ascii="Times New Roman" w:hAnsi="Times New Roman" w:cs="Times New Roman"/>
          <w:sz w:val="24"/>
          <w:szCs w:val="24"/>
        </w:rPr>
        <w:t>ra</w:t>
      </w:r>
    </w:p>
    <w:p w:rsidR="00303B3B" w:rsidRPr="00303B3B" w:rsidRDefault="00303B3B" w:rsidP="00267A45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267A45" w:rsidRPr="00267A45" w:rsidRDefault="00267A45" w:rsidP="00267A45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267A45">
        <w:rPr>
          <w:rFonts w:ascii="Times New Roman" w:hAnsi="Times New Roman" w:cs="Times New Roman"/>
          <w:sz w:val="24"/>
          <w:szCs w:val="24"/>
        </w:rPr>
        <w:t>Javaslat a Budapest VIII. kerület, József krt. 59-61. szám alatti üres, önkormányzati tulajdonú nem lakás céljára szolgáló helyiség bérbeadására vonatkozó pályázat eredményének megállapítására</w:t>
      </w:r>
    </w:p>
    <w:p w:rsidR="00303B3B" w:rsidRPr="00303B3B" w:rsidRDefault="00303B3B" w:rsidP="00267A45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6C1E6B" w:rsidRPr="006C1E6B" w:rsidRDefault="006C1E6B" w:rsidP="006C1E6B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6C1E6B">
        <w:rPr>
          <w:rFonts w:ascii="Times New Roman" w:eastAsia="Times New Roman" w:hAnsi="Times New Roman"/>
          <w:sz w:val="24"/>
          <w:szCs w:val="24"/>
        </w:rPr>
        <w:t xml:space="preserve">Javaslat a </w:t>
      </w:r>
      <w:r w:rsidRPr="006C1E6B">
        <w:rPr>
          <w:rFonts w:ascii="Times New Roman" w:eastAsia="Times New Roman" w:hAnsi="Times New Roman"/>
          <w:color w:val="000000"/>
          <w:sz w:val="24"/>
          <w:szCs w:val="24"/>
        </w:rPr>
        <w:t>Budapest VIII. kerület, József u. 47. szám alatti</w:t>
      </w:r>
      <w:r w:rsidRPr="006C1E6B">
        <w:rPr>
          <w:rFonts w:ascii="Times New Roman" w:eastAsia="Times New Roman" w:hAnsi="Times New Roman"/>
          <w:sz w:val="24"/>
          <w:szCs w:val="24"/>
        </w:rPr>
        <w:t xml:space="preserve"> gépkocsi-beálló tekintetében érkezett kérelem elbírálására</w:t>
      </w:r>
    </w:p>
    <w:p w:rsidR="006C1E6B" w:rsidRDefault="006C1E6B" w:rsidP="006C1E6B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35CF9" w:rsidRPr="00C35CF9" w:rsidRDefault="00C35CF9" w:rsidP="00C35CF9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Turay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Ida Színház Közhasznú Nonprofit Kft. bérlő és a T</w:t>
      </w:r>
      <w:r w:rsidR="0038198F">
        <w:rPr>
          <w:rFonts w:ascii="Times New Roman" w:eastAsia="Times New Roman" w:hAnsi="Times New Roman"/>
          <w:sz w:val="24"/>
          <w:szCs w:val="24"/>
          <w:lang w:eastAsia="hu-HU"/>
        </w:rPr>
        <w:t>HEATRUM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Színházi Ügynökség Kft. közös kérelme a Budapest VIII. kerület, Kálvária tér 6.</w:t>
      </w:r>
      <w:r w:rsidR="00FE6B31">
        <w:rPr>
          <w:rFonts w:ascii="Times New Roman" w:eastAsia="Times New Roman" w:hAnsi="Times New Roman"/>
          <w:sz w:val="24"/>
          <w:szCs w:val="24"/>
          <w:lang w:eastAsia="hu-HU"/>
        </w:rPr>
        <w:t xml:space="preserve"> és 14.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önkormányzati tulajdonú nem lakás célú helyiség</w:t>
      </w:r>
      <w:r w:rsidR="00FE6B31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tekintetében</w:t>
      </w:r>
    </w:p>
    <w:p w:rsidR="00C35CF9" w:rsidRDefault="00C35CF9" w:rsidP="00AD6267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2419FA" w:rsidRPr="002419FA" w:rsidRDefault="002419FA" w:rsidP="002419FA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Budapest VIII. kerület, Leonardo da Vinci u. 41. fszt. 2. szám alatti, 36277/0/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/2 helyrajzi számú műterem elidegenítése</w:t>
      </w:r>
    </w:p>
    <w:p w:rsidR="002419FA" w:rsidRDefault="002419FA" w:rsidP="002419F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2419FA" w:rsidRPr="002419FA" w:rsidRDefault="002419FA" w:rsidP="002419FA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Budapest VIII. kerület, Leonardo da Vinci u. 41. fszt. 6. szám alatti, 36277/0/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/1 helyrajzi számú egyéb helyiség elidegenítése</w:t>
      </w:r>
    </w:p>
    <w:p w:rsidR="002419FA" w:rsidRDefault="002419FA" w:rsidP="002419FA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90727" w:rsidRPr="00B90727" w:rsidRDefault="00B90727" w:rsidP="00B90727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Budapest VIII. kerület, Rákóczi út 19. szám alatti I. emeleti, határozatlan időre szóló bérleti joggal terhelt üzlethelyiség elidegenítése</w:t>
      </w:r>
    </w:p>
    <w:p w:rsidR="00B90727" w:rsidRDefault="00B90727" w:rsidP="00B90727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20AE2" w:rsidRPr="00E20AE2" w:rsidRDefault="00E20AE2" w:rsidP="00E20AE2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Javaslat a Budapest VIII. kerület, Lokomotív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utca </w:t>
      </w:r>
      <w:r w:rsidR="00B666E7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B666E7">
        <w:rPr>
          <w:rFonts w:ascii="Times New Roman" w:hAnsi="Times New Roman"/>
          <w:sz w:val="24"/>
          <w:szCs w:val="24"/>
          <w:lang w:eastAsia="hu-HU"/>
        </w:rPr>
        <w:t>………..</w:t>
      </w:r>
      <w:r>
        <w:rPr>
          <w:rFonts w:ascii="Times New Roman" w:hAnsi="Times New Roman"/>
          <w:sz w:val="24"/>
          <w:szCs w:val="24"/>
          <w:lang w:eastAsia="hu-HU"/>
        </w:rPr>
        <w:t>. szám alatti lakás elidegenítésével kapcsolatos vételár és eladási ajánlat jóváhagyására eseti döntés alapján</w:t>
      </w:r>
    </w:p>
    <w:p w:rsidR="00E20AE2" w:rsidRDefault="00E20AE2" w:rsidP="00E20AE2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20AE2" w:rsidRPr="00E20AE2" w:rsidRDefault="00E20AE2" w:rsidP="00E20AE2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E20AE2">
        <w:rPr>
          <w:rFonts w:ascii="Times New Roman" w:hAnsi="Times New Roman"/>
          <w:sz w:val="24"/>
          <w:szCs w:val="24"/>
          <w:lang w:eastAsia="hu-HU"/>
        </w:rPr>
        <w:t>Javaslat a</w:t>
      </w:r>
      <w:r w:rsidRPr="00E20AE2">
        <w:rPr>
          <w:rFonts w:ascii="Times New Roman" w:hAnsi="Times New Roman"/>
          <w:sz w:val="24"/>
          <w:szCs w:val="24"/>
        </w:rPr>
        <w:t xml:space="preserve"> Budapest VIII. kerület, Rákóczi út 25. szám alatti, földszinti üzlethelyiség elidegenítésére</w:t>
      </w:r>
    </w:p>
    <w:p w:rsidR="00E20AE2" w:rsidRDefault="00E20AE2" w:rsidP="00E20AE2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20AE2" w:rsidRPr="00E20AE2" w:rsidRDefault="00E20AE2" w:rsidP="00E20AE2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– Baross </w:t>
      </w:r>
      <w:proofErr w:type="gramStart"/>
      <w:r>
        <w:rPr>
          <w:rFonts w:ascii="Times New Roman" w:hAnsi="Times New Roman"/>
          <w:sz w:val="24"/>
          <w:szCs w:val="24"/>
        </w:rPr>
        <w:t xml:space="preserve">utca </w:t>
      </w:r>
      <w:r w:rsidR="00A305EE">
        <w:rPr>
          <w:rFonts w:ascii="Times New Roman" w:hAnsi="Times New Roman"/>
          <w:sz w:val="24"/>
          <w:szCs w:val="24"/>
        </w:rPr>
        <w:t>…</w:t>
      </w:r>
      <w:proofErr w:type="gramEnd"/>
      <w:r w:rsidR="00A305EE">
        <w:rPr>
          <w:rFonts w:ascii="Times New Roman" w:hAnsi="Times New Roman"/>
          <w:sz w:val="24"/>
          <w:szCs w:val="24"/>
        </w:rPr>
        <w:t>………….</w:t>
      </w:r>
      <w:r w:rsidR="002D5225">
        <w:rPr>
          <w:rFonts w:ascii="Times New Roman" w:hAnsi="Times New Roman"/>
          <w:sz w:val="24"/>
          <w:szCs w:val="24"/>
        </w:rPr>
        <w:t xml:space="preserve"> szám alatti lakás</w:t>
      </w:r>
    </w:p>
    <w:p w:rsidR="00E20AE2" w:rsidRDefault="00E20AE2" w:rsidP="00E20AE2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20AE2" w:rsidRDefault="00E20AE2" w:rsidP="00E20AE2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Lakás elidegenítésével kapcsolatos vételár</w:t>
      </w:r>
      <w:r w:rsidR="00123D8C">
        <w:rPr>
          <w:rFonts w:ascii="Times New Roman" w:hAnsi="Times New Roman"/>
          <w:sz w:val="24"/>
          <w:szCs w:val="24"/>
          <w:lang w:eastAsia="hu-HU"/>
        </w:rPr>
        <w:t xml:space="preserve"> és eladási ajánlat jóváhagyása</w:t>
      </w:r>
      <w:r>
        <w:rPr>
          <w:rFonts w:ascii="Times New Roman" w:hAnsi="Times New Roman"/>
          <w:sz w:val="24"/>
          <w:szCs w:val="24"/>
          <w:lang w:eastAsia="hu-HU"/>
        </w:rPr>
        <w:t xml:space="preserve"> – Budapest VIII. kerület, Dugonics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utca </w:t>
      </w:r>
      <w:r w:rsidR="00AB2FCA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AB2FCA">
        <w:rPr>
          <w:rFonts w:ascii="Times New Roman" w:hAnsi="Times New Roman"/>
          <w:sz w:val="24"/>
          <w:szCs w:val="24"/>
          <w:lang w:eastAsia="hu-HU"/>
        </w:rPr>
        <w:t>………</w:t>
      </w:r>
    </w:p>
    <w:p w:rsidR="00E20AE2" w:rsidRDefault="00E20AE2" w:rsidP="00E20AE2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20AE2" w:rsidRDefault="007F6804" w:rsidP="00E20AE2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Hozzájárulás a Budapest VIII. kerület, József körút </w:t>
      </w:r>
      <w:r w:rsidR="002110BC">
        <w:rPr>
          <w:rFonts w:ascii="Times New Roman" w:hAnsi="Times New Roman"/>
          <w:sz w:val="24"/>
          <w:szCs w:val="24"/>
          <w:lang w:eastAsia="hu-HU"/>
        </w:rPr>
        <w:t>……………</w:t>
      </w:r>
      <w:r>
        <w:rPr>
          <w:rFonts w:ascii="Times New Roman" w:hAnsi="Times New Roman"/>
          <w:sz w:val="24"/>
          <w:szCs w:val="24"/>
          <w:lang w:eastAsia="hu-HU"/>
        </w:rPr>
        <w:t>. szám alatti, 34881/0/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/26 helyrajzi számú lakásingatlanra vonatkozó ajándékozási szerződésben foglalt 2/4 arányú tulajdonjog szerzéséhez</w:t>
      </w:r>
    </w:p>
    <w:p w:rsidR="00E20AE2" w:rsidRDefault="007F6804" w:rsidP="00E20AE2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7F6804" w:rsidRPr="007F6804" w:rsidRDefault="007F6804" w:rsidP="007F6804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Lakás elidegenítésével kapcsolatos vételár és eladási ajánlat jóváhagyása eseti döntés alapján – Budapest VIII. kerület, József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utca </w:t>
      </w:r>
      <w:r w:rsidR="00944366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944366">
        <w:rPr>
          <w:rFonts w:ascii="Times New Roman" w:hAnsi="Times New Roman"/>
          <w:sz w:val="24"/>
          <w:szCs w:val="24"/>
          <w:lang w:eastAsia="hu-HU"/>
        </w:rPr>
        <w:t>………….</w:t>
      </w:r>
    </w:p>
    <w:p w:rsidR="007F6804" w:rsidRDefault="007F6804" w:rsidP="007F6804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4329B" w:rsidRPr="00E32B00" w:rsidRDefault="00E32B00" w:rsidP="0034329B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a Budapest VIII. kerület, Magdolna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u. </w:t>
      </w:r>
      <w:r w:rsidR="007C59DE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7C59DE">
        <w:rPr>
          <w:rFonts w:ascii="Times New Roman" w:eastAsia="Times New Roman" w:hAnsi="Times New Roman"/>
          <w:sz w:val="24"/>
          <w:szCs w:val="24"/>
          <w:lang w:eastAsia="hu-HU"/>
        </w:rPr>
        <w:t>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bérlemény lakáscserével vegyes adásvételi szerződésének elutasítására</w:t>
      </w:r>
    </w:p>
    <w:p w:rsidR="00E32B00" w:rsidRDefault="00E32B00" w:rsidP="00E32B00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32B00" w:rsidRPr="00E32B00" w:rsidRDefault="00E32B00" w:rsidP="00E32B00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E32B00">
        <w:rPr>
          <w:rFonts w:ascii="Times New Roman" w:eastAsia="Times New Roman" w:hAnsi="Times New Roman"/>
          <w:sz w:val="24"/>
          <w:szCs w:val="24"/>
        </w:rPr>
        <w:t xml:space="preserve">Javaslat a Budapest VIII. kerület, Korányi Sándor </w:t>
      </w:r>
      <w:proofErr w:type="gramStart"/>
      <w:r w:rsidRPr="00E32B00">
        <w:rPr>
          <w:rFonts w:ascii="Times New Roman" w:eastAsia="Times New Roman" w:hAnsi="Times New Roman"/>
          <w:sz w:val="24"/>
          <w:szCs w:val="24"/>
        </w:rPr>
        <w:t xml:space="preserve">u. </w:t>
      </w:r>
      <w:r w:rsidR="00664555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664555">
        <w:rPr>
          <w:rFonts w:ascii="Times New Roman" w:eastAsia="Times New Roman" w:hAnsi="Times New Roman"/>
          <w:sz w:val="24"/>
          <w:szCs w:val="24"/>
        </w:rPr>
        <w:t>………….</w:t>
      </w:r>
      <w:r w:rsidRPr="00E32B00">
        <w:rPr>
          <w:rFonts w:ascii="Times New Roman" w:eastAsia="Times New Roman" w:hAnsi="Times New Roman"/>
          <w:sz w:val="24"/>
          <w:szCs w:val="24"/>
        </w:rPr>
        <w:t xml:space="preserve"> szám alatti lakás pályázaton kívüli minőségi lakáscseréjére</w:t>
      </w:r>
    </w:p>
    <w:p w:rsidR="00E32B00" w:rsidRDefault="00E32B00" w:rsidP="00E32B00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E2229" w:rsidRPr="00BE2229" w:rsidRDefault="00BE2229" w:rsidP="00BE2229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E2229">
        <w:rPr>
          <w:rFonts w:ascii="Times New Roman" w:eastAsia="Times New Roman" w:hAnsi="Times New Roman"/>
          <w:sz w:val="24"/>
          <w:szCs w:val="24"/>
        </w:rPr>
        <w:lastRenderedPageBreak/>
        <w:t xml:space="preserve">Javaslat a Budapest VIII. kerület, Dankó </w:t>
      </w:r>
      <w:proofErr w:type="gramStart"/>
      <w:r w:rsidRPr="00BE2229">
        <w:rPr>
          <w:rFonts w:ascii="Times New Roman" w:eastAsia="Times New Roman" w:hAnsi="Times New Roman"/>
          <w:sz w:val="24"/>
          <w:szCs w:val="24"/>
        </w:rPr>
        <w:t xml:space="preserve">u. </w:t>
      </w:r>
      <w:r w:rsidR="006703BA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6703BA">
        <w:rPr>
          <w:rFonts w:ascii="Times New Roman" w:eastAsia="Times New Roman" w:hAnsi="Times New Roman"/>
          <w:sz w:val="24"/>
          <w:szCs w:val="24"/>
        </w:rPr>
        <w:t>………..</w:t>
      </w:r>
      <w:r w:rsidRPr="00BE2229">
        <w:rPr>
          <w:rFonts w:ascii="Times New Roman" w:eastAsia="Times New Roman" w:hAnsi="Times New Roman"/>
          <w:sz w:val="24"/>
          <w:szCs w:val="24"/>
        </w:rPr>
        <w:t>. szám alatti lakás pályázaton kívüli minőségi lakáscseréjére</w:t>
      </w:r>
    </w:p>
    <w:p w:rsidR="00BE2229" w:rsidRDefault="00BE2229" w:rsidP="00BE2229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8602B5" w:rsidRPr="008602B5" w:rsidRDefault="008602B5" w:rsidP="008602B5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8602B5">
        <w:rPr>
          <w:rFonts w:ascii="Times New Roman" w:eastAsia="Times New Roman" w:hAnsi="Times New Roman"/>
          <w:sz w:val="24"/>
          <w:szCs w:val="24"/>
        </w:rPr>
        <w:t xml:space="preserve">Javaslat a Budapest VIII. kerület, Kálvária tér </w:t>
      </w:r>
      <w:r w:rsidR="006703BA">
        <w:rPr>
          <w:rFonts w:ascii="Times New Roman" w:eastAsia="Times New Roman" w:hAnsi="Times New Roman"/>
          <w:sz w:val="24"/>
          <w:szCs w:val="24"/>
        </w:rPr>
        <w:t>…………..</w:t>
      </w:r>
      <w:bookmarkStart w:id="0" w:name="_GoBack"/>
      <w:bookmarkEnd w:id="0"/>
      <w:r w:rsidRPr="008602B5">
        <w:rPr>
          <w:rFonts w:ascii="Times New Roman" w:eastAsia="Times New Roman" w:hAnsi="Times New Roman"/>
          <w:sz w:val="24"/>
          <w:szCs w:val="24"/>
        </w:rPr>
        <w:t>. szám alatti lakás pályázaton kívüli minőségi lakáscseréjére és a forgalmi értékkülönbözet összegének elengedésére</w:t>
      </w:r>
    </w:p>
    <w:p w:rsidR="008602B5" w:rsidRDefault="008602B5" w:rsidP="008602B5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8E2502" w:rsidRPr="002C5EC1" w:rsidRDefault="002C5EC1" w:rsidP="008E2502">
      <w:pPr>
        <w:pStyle w:val="Listaszerbekezds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2C5EC1">
        <w:rPr>
          <w:rFonts w:ascii="Times New Roman" w:hAnsi="Times New Roman"/>
          <w:sz w:val="24"/>
          <w:szCs w:val="24"/>
        </w:rPr>
        <w:t xml:space="preserve">Javaslat a kialakítandó </w:t>
      </w:r>
      <w:proofErr w:type="spellStart"/>
      <w:r w:rsidRPr="002C5EC1">
        <w:rPr>
          <w:rFonts w:ascii="Times New Roman" w:hAnsi="Times New Roman"/>
          <w:sz w:val="24"/>
          <w:szCs w:val="24"/>
        </w:rPr>
        <w:t>Addiktológiai</w:t>
      </w:r>
      <w:proofErr w:type="spellEnd"/>
      <w:r w:rsidRPr="002C5EC1">
        <w:rPr>
          <w:rFonts w:ascii="Times New Roman" w:hAnsi="Times New Roman"/>
          <w:sz w:val="24"/>
          <w:szCs w:val="24"/>
        </w:rPr>
        <w:t xml:space="preserve"> Gondozó részére a 36090/0/</w:t>
      </w:r>
      <w:proofErr w:type="gramStart"/>
      <w:r w:rsidRPr="002C5EC1">
        <w:rPr>
          <w:rFonts w:ascii="Times New Roman" w:hAnsi="Times New Roman"/>
          <w:sz w:val="24"/>
          <w:szCs w:val="24"/>
        </w:rPr>
        <w:t>A</w:t>
      </w:r>
      <w:proofErr w:type="gramEnd"/>
      <w:r w:rsidRPr="002C5EC1">
        <w:rPr>
          <w:rFonts w:ascii="Times New Roman" w:hAnsi="Times New Roman"/>
          <w:sz w:val="24"/>
          <w:szCs w:val="24"/>
        </w:rPr>
        <w:t xml:space="preserve">/43 </w:t>
      </w:r>
      <w:proofErr w:type="spellStart"/>
      <w:r w:rsidRPr="002C5EC1">
        <w:rPr>
          <w:rFonts w:ascii="Times New Roman" w:hAnsi="Times New Roman"/>
          <w:sz w:val="24"/>
          <w:szCs w:val="24"/>
        </w:rPr>
        <w:t>hrsz-ú</w:t>
      </w:r>
      <w:proofErr w:type="spellEnd"/>
      <w:r w:rsidRPr="002C5EC1">
        <w:rPr>
          <w:rFonts w:ascii="Times New Roman" w:hAnsi="Times New Roman"/>
          <w:sz w:val="24"/>
          <w:szCs w:val="24"/>
        </w:rPr>
        <w:t xml:space="preserve"> üzlethelyiség megvásárlására</w:t>
      </w:r>
    </w:p>
    <w:p w:rsidR="002C5EC1" w:rsidRDefault="002C5EC1" w:rsidP="002C5EC1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303B3B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03B3B" w:rsidRDefault="00303B3B" w:rsidP="005D432A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3B3B">
        <w:rPr>
          <w:rFonts w:ascii="Times New Roman" w:hAnsi="Times New Roman" w:cs="Times New Roman"/>
          <w:sz w:val="24"/>
          <w:szCs w:val="24"/>
        </w:rPr>
        <w:t xml:space="preserve">Javaslat a NM </w:t>
      </w:r>
      <w:proofErr w:type="spellStart"/>
      <w:r w:rsidRPr="00303B3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03B3B">
        <w:rPr>
          <w:rFonts w:ascii="Times New Roman" w:hAnsi="Times New Roman" w:cs="Times New Roman"/>
          <w:sz w:val="24"/>
          <w:szCs w:val="24"/>
        </w:rPr>
        <w:t xml:space="preserve"> a JGK </w:t>
      </w:r>
      <w:proofErr w:type="spellStart"/>
      <w:r w:rsidRPr="00303B3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03B3B">
        <w:rPr>
          <w:rFonts w:ascii="Times New Roman" w:hAnsi="Times New Roman" w:cs="Times New Roman"/>
          <w:sz w:val="24"/>
          <w:szCs w:val="24"/>
        </w:rPr>
        <w:t xml:space="preserve"> és a Józsefvárosi Önkormányzat közötti megállapodás aláírására</w:t>
      </w:r>
    </w:p>
    <w:p w:rsidR="00303B3B" w:rsidRPr="00303B3B" w:rsidRDefault="00303B3B" w:rsidP="00303B3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303B3B">
        <w:rPr>
          <w:rFonts w:ascii="Times New Roman" w:hAnsi="Times New Roman" w:cs="Times New Roman"/>
          <w:i/>
          <w:sz w:val="24"/>
          <w:szCs w:val="24"/>
        </w:rPr>
        <w:t xml:space="preserve">Előterjesztő: Mező János – parkolási igazgató </w:t>
      </w:r>
    </w:p>
    <w:p w:rsidR="000817D7" w:rsidRDefault="000817D7" w:rsidP="004B226B">
      <w:pPr>
        <w:rPr>
          <w:rFonts w:ascii="Times New Roman" w:hAnsi="Times New Roman" w:cs="Times New Roman"/>
          <w:sz w:val="24"/>
          <w:szCs w:val="24"/>
        </w:rPr>
      </w:pPr>
    </w:p>
    <w:p w:rsidR="00805B18" w:rsidRPr="00805B18" w:rsidRDefault="00407DAC" w:rsidP="004B2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B18" w:rsidRPr="00805B18">
        <w:rPr>
          <w:rFonts w:ascii="Times New Roman" w:hAnsi="Times New Roman" w:cs="Times New Roman"/>
          <w:b/>
          <w:sz w:val="24"/>
          <w:szCs w:val="24"/>
        </w:rPr>
        <w:t>. Egyéb előterjesztések</w:t>
      </w:r>
    </w:p>
    <w:p w:rsidR="00805B18" w:rsidRDefault="00805B18" w:rsidP="004B226B">
      <w:pPr>
        <w:rPr>
          <w:rFonts w:ascii="Times New Roman" w:hAnsi="Times New Roman" w:cs="Times New Roman"/>
          <w:i/>
          <w:sz w:val="24"/>
          <w:szCs w:val="24"/>
        </w:rPr>
      </w:pPr>
      <w:r w:rsidRPr="00805B1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05B18" w:rsidRPr="00F10EAB" w:rsidRDefault="00805B18" w:rsidP="004B226B">
      <w:pPr>
        <w:rPr>
          <w:rFonts w:ascii="Times New Roman" w:hAnsi="Times New Roman" w:cs="Times New Roman"/>
          <w:i/>
          <w:sz w:val="24"/>
          <w:szCs w:val="24"/>
        </w:rPr>
      </w:pPr>
    </w:p>
    <w:p w:rsidR="00805B18" w:rsidRPr="00F10EAB" w:rsidRDefault="00805B18" w:rsidP="00805B18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0EAB">
        <w:rPr>
          <w:rFonts w:ascii="Times New Roman" w:hAnsi="Times New Roman" w:cs="Times New Roman"/>
          <w:bCs/>
          <w:sz w:val="24"/>
          <w:szCs w:val="24"/>
        </w:rPr>
        <w:t>Javaslat a Fővárosi Katasztrófavédelmi Igazgatósággal kötendő adományozási szerződés megkötésére</w:t>
      </w:r>
    </w:p>
    <w:p w:rsidR="00805B18" w:rsidRPr="00F10EAB" w:rsidRDefault="00805B18" w:rsidP="00805B18">
      <w:pPr>
        <w:pStyle w:val="Listaszerbekezds"/>
        <w:rPr>
          <w:rFonts w:ascii="Times New Roman" w:hAnsi="Times New Roman" w:cs="Times New Roman"/>
          <w:bCs/>
          <w:i/>
          <w:sz w:val="24"/>
          <w:szCs w:val="24"/>
        </w:rPr>
      </w:pPr>
      <w:r w:rsidRPr="00F10EAB">
        <w:rPr>
          <w:rFonts w:ascii="Times New Roman" w:hAnsi="Times New Roman" w:cs="Times New Roman"/>
          <w:bCs/>
          <w:i/>
          <w:sz w:val="24"/>
          <w:szCs w:val="24"/>
        </w:rPr>
        <w:t>Előterjesztő: Dr. Dabasi Anita – Vá</w:t>
      </w:r>
      <w:r w:rsidR="00AE67D3" w:rsidRPr="00F10EAB">
        <w:rPr>
          <w:rFonts w:ascii="Times New Roman" w:hAnsi="Times New Roman" w:cs="Times New Roman"/>
          <w:bCs/>
          <w:i/>
          <w:sz w:val="24"/>
          <w:szCs w:val="24"/>
        </w:rPr>
        <w:t>rosvezetési Ügyosztály vezetője</w:t>
      </w:r>
    </w:p>
    <w:p w:rsidR="00F10EAB" w:rsidRPr="00F10EAB" w:rsidRDefault="00F10EAB" w:rsidP="00F10EAB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F10EAB">
        <w:rPr>
          <w:rFonts w:ascii="Times New Roman" w:hAnsi="Times New Roman" w:cs="Times New Roman"/>
          <w:bCs/>
          <w:sz w:val="24"/>
          <w:szCs w:val="24"/>
        </w:rPr>
        <w:t>Javaslat szenvedélybetegek részére bentlakásos férőhely biztosítása tárgyában kötött szolgáltatási szerződés módosítására</w:t>
      </w:r>
    </w:p>
    <w:p w:rsidR="00F10EAB" w:rsidRPr="00F10EAB" w:rsidRDefault="00F10EAB" w:rsidP="00F10E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F10EAB">
        <w:rPr>
          <w:rFonts w:ascii="Times New Roman" w:hAnsi="Times New Roman" w:cs="Times New Roman"/>
          <w:i/>
          <w:sz w:val="24"/>
          <w:szCs w:val="24"/>
        </w:rPr>
        <w:t>Előterjesztő: dr. Bojsza Krisztina – Humánszolgáltatási Ügyosztály vezetője</w:t>
      </w:r>
    </w:p>
    <w:p w:rsidR="000817D7" w:rsidRPr="00423681" w:rsidRDefault="000817D7" w:rsidP="00726ADF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D432A" w:rsidRDefault="005D432A" w:rsidP="006C4300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5A7934" w:rsidRDefault="005A7934" w:rsidP="006C4300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5A3048" w:rsidRPr="005A3048" w:rsidRDefault="005A3048" w:rsidP="005A3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</w:t>
      </w:r>
      <w:r w:rsidR="00594854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 Tamás</w:t>
      </w: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</w:t>
      </w:r>
      <w:r w:rsidR="000D1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ági </w:t>
      </w:r>
      <w:r w:rsidR="00594854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="000D12F8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elnöknek legkésőbb 2017. júl</w:t>
      </w: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ius </w:t>
      </w:r>
      <w:r w:rsidR="000D12F8">
        <w:rPr>
          <w:rFonts w:ascii="Times New Roman" w:eastAsia="Times New Roman" w:hAnsi="Times New Roman" w:cs="Times New Roman"/>
          <w:sz w:val="24"/>
          <w:szCs w:val="24"/>
          <w:lang w:eastAsia="hu-HU"/>
        </w:rPr>
        <w:t>10-é</w:t>
      </w: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5A3048" w:rsidRP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 w:rsidR="000D12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ius </w:t>
      </w:r>
      <w:r w:rsidR="000D12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3048" w:rsidRPr="00834D10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948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Vörös Tamás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="000949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4E" w:rsidRDefault="00B71A4E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A3048" w:rsidRPr="00834D10" w:rsidTr="008D4692">
        <w:trPr>
          <w:tblCellSpacing w:w="20" w:type="dxa"/>
        </w:trPr>
        <w:tc>
          <w:tcPr>
            <w:tcW w:w="8452" w:type="dxa"/>
            <w:shd w:val="clear" w:color="auto" w:fill="auto"/>
          </w:tcPr>
          <w:p w:rsidR="005A3048" w:rsidRPr="00834D10" w:rsidRDefault="005A3048" w:rsidP="008D4692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364F06AB" wp14:editId="10BFA97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5A3048" w:rsidRPr="00834D10" w:rsidRDefault="005A3048" w:rsidP="008D469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5A3048" w:rsidRPr="005A3048" w:rsidRDefault="005A3048" w:rsidP="004C4AF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A3048" w:rsidRPr="005A3048" w:rsidSect="004C4AF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DF" w:rsidRDefault="00726ADF" w:rsidP="00726ADF">
      <w:r>
        <w:separator/>
      </w:r>
    </w:p>
  </w:endnote>
  <w:endnote w:type="continuationSeparator" w:id="0">
    <w:p w:rsidR="00726ADF" w:rsidRDefault="00726ADF" w:rsidP="0072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78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26ADF" w:rsidRPr="00726ADF" w:rsidRDefault="00726ADF">
        <w:pPr>
          <w:pStyle w:val="llb"/>
          <w:jc w:val="right"/>
          <w:rPr>
            <w:rFonts w:ascii="Times New Roman" w:hAnsi="Times New Roman" w:cs="Times New Roman"/>
          </w:rPr>
        </w:pPr>
        <w:r w:rsidRPr="00726ADF">
          <w:rPr>
            <w:rFonts w:ascii="Times New Roman" w:hAnsi="Times New Roman" w:cs="Times New Roman"/>
          </w:rPr>
          <w:fldChar w:fldCharType="begin"/>
        </w:r>
        <w:r w:rsidRPr="00726ADF">
          <w:rPr>
            <w:rFonts w:ascii="Times New Roman" w:hAnsi="Times New Roman" w:cs="Times New Roman"/>
          </w:rPr>
          <w:instrText>PAGE   \* MERGEFORMAT</w:instrText>
        </w:r>
        <w:r w:rsidRPr="00726ADF">
          <w:rPr>
            <w:rFonts w:ascii="Times New Roman" w:hAnsi="Times New Roman" w:cs="Times New Roman"/>
          </w:rPr>
          <w:fldChar w:fldCharType="separate"/>
        </w:r>
        <w:r w:rsidR="006703BA">
          <w:rPr>
            <w:rFonts w:ascii="Times New Roman" w:hAnsi="Times New Roman" w:cs="Times New Roman"/>
            <w:noProof/>
          </w:rPr>
          <w:t>2</w:t>
        </w:r>
        <w:r w:rsidRPr="00726ADF">
          <w:rPr>
            <w:rFonts w:ascii="Times New Roman" w:hAnsi="Times New Roman" w:cs="Times New Roman"/>
          </w:rPr>
          <w:fldChar w:fldCharType="end"/>
        </w:r>
      </w:p>
    </w:sdtContent>
  </w:sdt>
  <w:p w:rsidR="00726ADF" w:rsidRDefault="00726A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DF" w:rsidRDefault="00726ADF" w:rsidP="00726ADF">
      <w:r>
        <w:separator/>
      </w:r>
    </w:p>
  </w:footnote>
  <w:footnote w:type="continuationSeparator" w:id="0">
    <w:p w:rsidR="00726ADF" w:rsidRDefault="00726ADF" w:rsidP="0072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AB"/>
    <w:multiLevelType w:val="hybridMultilevel"/>
    <w:tmpl w:val="7DD49BCC"/>
    <w:lvl w:ilvl="0" w:tplc="6B703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482"/>
    <w:multiLevelType w:val="hybridMultilevel"/>
    <w:tmpl w:val="11AE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1D75"/>
    <w:multiLevelType w:val="multilevel"/>
    <w:tmpl w:val="A112A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73E5B00"/>
    <w:multiLevelType w:val="multilevel"/>
    <w:tmpl w:val="A9BAE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60B57"/>
    <w:multiLevelType w:val="hybridMultilevel"/>
    <w:tmpl w:val="33BAE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0C7"/>
    <w:multiLevelType w:val="multilevel"/>
    <w:tmpl w:val="ADC4E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1AE414F"/>
    <w:multiLevelType w:val="multilevel"/>
    <w:tmpl w:val="6CF4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509F7"/>
    <w:multiLevelType w:val="multilevel"/>
    <w:tmpl w:val="DA9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A6FF9"/>
    <w:multiLevelType w:val="multilevel"/>
    <w:tmpl w:val="78E6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9BA00D6"/>
    <w:multiLevelType w:val="multilevel"/>
    <w:tmpl w:val="67189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A3F75"/>
    <w:multiLevelType w:val="hybridMultilevel"/>
    <w:tmpl w:val="A5EA7DD4"/>
    <w:lvl w:ilvl="0" w:tplc="B4C2E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51EE5"/>
    <w:multiLevelType w:val="hybridMultilevel"/>
    <w:tmpl w:val="9CC22958"/>
    <w:lvl w:ilvl="0" w:tplc="775EDD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65025"/>
    <w:multiLevelType w:val="hybridMultilevel"/>
    <w:tmpl w:val="EB9E97D2"/>
    <w:lvl w:ilvl="0" w:tplc="DD662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2C81"/>
    <w:multiLevelType w:val="hybridMultilevel"/>
    <w:tmpl w:val="4A726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538D"/>
    <w:multiLevelType w:val="multilevel"/>
    <w:tmpl w:val="6F9E6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7DB4E0E"/>
    <w:multiLevelType w:val="hybridMultilevel"/>
    <w:tmpl w:val="0F266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751FE"/>
    <w:multiLevelType w:val="multilevel"/>
    <w:tmpl w:val="6A3A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8443E91"/>
    <w:multiLevelType w:val="hybridMultilevel"/>
    <w:tmpl w:val="33BAE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E2AF5"/>
    <w:multiLevelType w:val="hybridMultilevel"/>
    <w:tmpl w:val="912847F6"/>
    <w:lvl w:ilvl="0" w:tplc="2E1A1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83536"/>
    <w:multiLevelType w:val="hybridMultilevel"/>
    <w:tmpl w:val="C7ACB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0"/>
  </w:num>
  <w:num w:numId="17">
    <w:abstractNumId w:val="17"/>
  </w:num>
  <w:num w:numId="18">
    <w:abstractNumId w:val="12"/>
  </w:num>
  <w:num w:numId="19">
    <w:abstractNumId w:val="19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F"/>
    <w:rsid w:val="0000014A"/>
    <w:rsid w:val="00007B14"/>
    <w:rsid w:val="00010C3F"/>
    <w:rsid w:val="000376B6"/>
    <w:rsid w:val="000469C5"/>
    <w:rsid w:val="000750E9"/>
    <w:rsid w:val="000817D7"/>
    <w:rsid w:val="000949C1"/>
    <w:rsid w:val="000B52A1"/>
    <w:rsid w:val="000D12F8"/>
    <w:rsid w:val="000D5A48"/>
    <w:rsid w:val="000E57D4"/>
    <w:rsid w:val="001008BF"/>
    <w:rsid w:val="00103736"/>
    <w:rsid w:val="00103860"/>
    <w:rsid w:val="00123D8C"/>
    <w:rsid w:val="001B086F"/>
    <w:rsid w:val="002110BC"/>
    <w:rsid w:val="002162FB"/>
    <w:rsid w:val="00232F40"/>
    <w:rsid w:val="00236641"/>
    <w:rsid w:val="002419FA"/>
    <w:rsid w:val="0024354F"/>
    <w:rsid w:val="00267A45"/>
    <w:rsid w:val="00286305"/>
    <w:rsid w:val="002C18B0"/>
    <w:rsid w:val="002C5EC1"/>
    <w:rsid w:val="002D5225"/>
    <w:rsid w:val="002D7481"/>
    <w:rsid w:val="002E7D3F"/>
    <w:rsid w:val="002F309E"/>
    <w:rsid w:val="00303B3B"/>
    <w:rsid w:val="00331F67"/>
    <w:rsid w:val="0034329B"/>
    <w:rsid w:val="003476BB"/>
    <w:rsid w:val="0038198F"/>
    <w:rsid w:val="003A4B56"/>
    <w:rsid w:val="003A5FFA"/>
    <w:rsid w:val="003D3D17"/>
    <w:rsid w:val="003E002E"/>
    <w:rsid w:val="00407DAC"/>
    <w:rsid w:val="00413A96"/>
    <w:rsid w:val="00423681"/>
    <w:rsid w:val="00472B65"/>
    <w:rsid w:val="00476FF2"/>
    <w:rsid w:val="00494B56"/>
    <w:rsid w:val="00495115"/>
    <w:rsid w:val="004A510E"/>
    <w:rsid w:val="004B226B"/>
    <w:rsid w:val="004C4AF2"/>
    <w:rsid w:val="004F0761"/>
    <w:rsid w:val="00520F01"/>
    <w:rsid w:val="00522A4E"/>
    <w:rsid w:val="005417B9"/>
    <w:rsid w:val="005434E8"/>
    <w:rsid w:val="0056423B"/>
    <w:rsid w:val="00571601"/>
    <w:rsid w:val="00573261"/>
    <w:rsid w:val="00585B1E"/>
    <w:rsid w:val="00594854"/>
    <w:rsid w:val="005950A7"/>
    <w:rsid w:val="005A3048"/>
    <w:rsid w:val="005A7934"/>
    <w:rsid w:val="005D432A"/>
    <w:rsid w:val="005E78AC"/>
    <w:rsid w:val="005F78D8"/>
    <w:rsid w:val="00603330"/>
    <w:rsid w:val="006139BA"/>
    <w:rsid w:val="00622D8E"/>
    <w:rsid w:val="00632202"/>
    <w:rsid w:val="00636E47"/>
    <w:rsid w:val="0065048D"/>
    <w:rsid w:val="00656ACF"/>
    <w:rsid w:val="00664555"/>
    <w:rsid w:val="006703BA"/>
    <w:rsid w:val="00694E51"/>
    <w:rsid w:val="006A12E4"/>
    <w:rsid w:val="006B0268"/>
    <w:rsid w:val="006C1E6B"/>
    <w:rsid w:val="006C4300"/>
    <w:rsid w:val="00726ADF"/>
    <w:rsid w:val="007556C7"/>
    <w:rsid w:val="00756F1D"/>
    <w:rsid w:val="0076178F"/>
    <w:rsid w:val="00766CDE"/>
    <w:rsid w:val="00780284"/>
    <w:rsid w:val="007C59DE"/>
    <w:rsid w:val="007C5CEC"/>
    <w:rsid w:val="007F6804"/>
    <w:rsid w:val="007F78C8"/>
    <w:rsid w:val="00805B18"/>
    <w:rsid w:val="0084533B"/>
    <w:rsid w:val="00857941"/>
    <w:rsid w:val="00857B94"/>
    <w:rsid w:val="008602B5"/>
    <w:rsid w:val="008A5174"/>
    <w:rsid w:val="008A51A0"/>
    <w:rsid w:val="008B18C1"/>
    <w:rsid w:val="008D5B58"/>
    <w:rsid w:val="008E2502"/>
    <w:rsid w:val="008E626D"/>
    <w:rsid w:val="008E6614"/>
    <w:rsid w:val="008F0082"/>
    <w:rsid w:val="008F1F4C"/>
    <w:rsid w:val="008F7FE0"/>
    <w:rsid w:val="00901883"/>
    <w:rsid w:val="0090296F"/>
    <w:rsid w:val="00905BBE"/>
    <w:rsid w:val="00944366"/>
    <w:rsid w:val="00971AAD"/>
    <w:rsid w:val="00976D5C"/>
    <w:rsid w:val="009824D7"/>
    <w:rsid w:val="00991E86"/>
    <w:rsid w:val="009C7EDF"/>
    <w:rsid w:val="009D0DF0"/>
    <w:rsid w:val="009E006B"/>
    <w:rsid w:val="009E7D2D"/>
    <w:rsid w:val="00A121F3"/>
    <w:rsid w:val="00A305EE"/>
    <w:rsid w:val="00A530A0"/>
    <w:rsid w:val="00A726F3"/>
    <w:rsid w:val="00A81C88"/>
    <w:rsid w:val="00A83143"/>
    <w:rsid w:val="00A85680"/>
    <w:rsid w:val="00A968B0"/>
    <w:rsid w:val="00A9701D"/>
    <w:rsid w:val="00AB2FCA"/>
    <w:rsid w:val="00AC4055"/>
    <w:rsid w:val="00AC6F07"/>
    <w:rsid w:val="00AD20E0"/>
    <w:rsid w:val="00AD6267"/>
    <w:rsid w:val="00AE4170"/>
    <w:rsid w:val="00AE67D3"/>
    <w:rsid w:val="00AF54A4"/>
    <w:rsid w:val="00B172CB"/>
    <w:rsid w:val="00B40719"/>
    <w:rsid w:val="00B518FF"/>
    <w:rsid w:val="00B52F63"/>
    <w:rsid w:val="00B605DA"/>
    <w:rsid w:val="00B6498E"/>
    <w:rsid w:val="00B663A2"/>
    <w:rsid w:val="00B666E7"/>
    <w:rsid w:val="00B71A4E"/>
    <w:rsid w:val="00B85325"/>
    <w:rsid w:val="00B90727"/>
    <w:rsid w:val="00B97B74"/>
    <w:rsid w:val="00BE2229"/>
    <w:rsid w:val="00C03586"/>
    <w:rsid w:val="00C16390"/>
    <w:rsid w:val="00C35CF9"/>
    <w:rsid w:val="00C5761A"/>
    <w:rsid w:val="00CB4D6F"/>
    <w:rsid w:val="00CC3D20"/>
    <w:rsid w:val="00D173FD"/>
    <w:rsid w:val="00D21D06"/>
    <w:rsid w:val="00D3502D"/>
    <w:rsid w:val="00D446D4"/>
    <w:rsid w:val="00D616C4"/>
    <w:rsid w:val="00D678F4"/>
    <w:rsid w:val="00D77A24"/>
    <w:rsid w:val="00D8260F"/>
    <w:rsid w:val="00D858B5"/>
    <w:rsid w:val="00D92419"/>
    <w:rsid w:val="00DC04E3"/>
    <w:rsid w:val="00DC1CA2"/>
    <w:rsid w:val="00DE537C"/>
    <w:rsid w:val="00DF4901"/>
    <w:rsid w:val="00DF7909"/>
    <w:rsid w:val="00E021A5"/>
    <w:rsid w:val="00E20AE2"/>
    <w:rsid w:val="00E21306"/>
    <w:rsid w:val="00E32B00"/>
    <w:rsid w:val="00E472BB"/>
    <w:rsid w:val="00E507FD"/>
    <w:rsid w:val="00E63C27"/>
    <w:rsid w:val="00E666F6"/>
    <w:rsid w:val="00E746BC"/>
    <w:rsid w:val="00EA72EC"/>
    <w:rsid w:val="00EC2EE9"/>
    <w:rsid w:val="00EE6AEC"/>
    <w:rsid w:val="00F001C3"/>
    <w:rsid w:val="00F054DB"/>
    <w:rsid w:val="00F10EAB"/>
    <w:rsid w:val="00F21CBE"/>
    <w:rsid w:val="00F52185"/>
    <w:rsid w:val="00FE4B17"/>
    <w:rsid w:val="00FE6B31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6A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A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6A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ADF"/>
  </w:style>
  <w:style w:type="paragraph" w:styleId="llb">
    <w:name w:val="footer"/>
    <w:basedOn w:val="Norml"/>
    <w:link w:val="llb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ADF"/>
  </w:style>
  <w:style w:type="paragraph" w:customStyle="1" w:styleId="Szvegtrzs21">
    <w:name w:val="Szövegtörzs 21"/>
    <w:basedOn w:val="Norml"/>
    <w:rsid w:val="004B226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5D432A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D432A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6A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A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6A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ADF"/>
  </w:style>
  <w:style w:type="paragraph" w:styleId="llb">
    <w:name w:val="footer"/>
    <w:basedOn w:val="Norml"/>
    <w:link w:val="llb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ADF"/>
  </w:style>
  <w:style w:type="paragraph" w:customStyle="1" w:styleId="Szvegtrzs21">
    <w:name w:val="Szövegtörzs 21"/>
    <w:basedOn w:val="Norml"/>
    <w:rsid w:val="004B226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5D432A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D432A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285</cp:revision>
  <cp:lastPrinted>2017-07-05T15:18:00Z</cp:lastPrinted>
  <dcterms:created xsi:type="dcterms:W3CDTF">2017-06-08T06:10:00Z</dcterms:created>
  <dcterms:modified xsi:type="dcterms:W3CDTF">2017-07-06T08:40:00Z</dcterms:modified>
</cp:coreProperties>
</file>