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6C" w:rsidRPr="00DA6BE9" w:rsidRDefault="005B2D6C" w:rsidP="005B2D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5B2D6C" w:rsidRPr="00DA6BE9" w:rsidRDefault="005B2D6C" w:rsidP="005B2D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5B2D6C" w:rsidRPr="00DA6BE9" w:rsidRDefault="005B2D6C" w:rsidP="005B2D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D6C" w:rsidRPr="00DA6BE9" w:rsidRDefault="005B2D6C" w:rsidP="005B2D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D6C" w:rsidRPr="00DA6BE9" w:rsidRDefault="005B2D6C" w:rsidP="005B2D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5B2D6C" w:rsidRPr="00DA6BE9" w:rsidRDefault="005B2D6C" w:rsidP="005B2D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D6C" w:rsidRPr="00DA6BE9" w:rsidRDefault="005B2D6C" w:rsidP="005B2D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D6C" w:rsidRPr="00DA6BE9" w:rsidRDefault="005B2D6C" w:rsidP="005B2D6C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és Pénzügyi Bizottság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21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 órai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5B2D6C" w:rsidRDefault="005B2D6C" w:rsidP="005B2D6C">
      <w:pPr>
        <w:rPr>
          <w:rFonts w:ascii="Times New Roman" w:hAnsi="Times New Roman" w:cs="Times New Roman"/>
          <w:sz w:val="24"/>
          <w:szCs w:val="24"/>
        </w:rPr>
      </w:pPr>
    </w:p>
    <w:p w:rsidR="005B2D6C" w:rsidRDefault="005B2D6C" w:rsidP="005B2D6C">
      <w:pPr>
        <w:rPr>
          <w:rFonts w:ascii="Times New Roman" w:hAnsi="Times New Roman" w:cs="Times New Roman"/>
          <w:sz w:val="24"/>
          <w:szCs w:val="24"/>
        </w:rPr>
      </w:pPr>
    </w:p>
    <w:p w:rsidR="005B2D6C" w:rsidRDefault="005B2D6C" w:rsidP="005B2D6C">
      <w:pPr>
        <w:rPr>
          <w:rFonts w:ascii="Times New Roman" w:hAnsi="Times New Roman" w:cs="Times New Roman"/>
          <w:sz w:val="24"/>
          <w:szCs w:val="24"/>
        </w:rPr>
      </w:pPr>
    </w:p>
    <w:p w:rsidR="00556F6B" w:rsidRPr="00DA6BE9" w:rsidRDefault="00556F6B" w:rsidP="005B2D6C">
      <w:pPr>
        <w:rPr>
          <w:rFonts w:ascii="Times New Roman" w:hAnsi="Times New Roman" w:cs="Times New Roman"/>
          <w:sz w:val="24"/>
          <w:szCs w:val="24"/>
        </w:rPr>
      </w:pPr>
    </w:p>
    <w:p w:rsidR="005B2D6C" w:rsidRPr="008D4923" w:rsidRDefault="005B2D6C" w:rsidP="005B2D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49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659/2017. (VIII.21.) sz. Városgazdálkodási és Pénzügyi Bizottság határozata</w:t>
      </w:r>
    </w:p>
    <w:p w:rsidR="005B2D6C" w:rsidRPr="00AD6153" w:rsidRDefault="005B2D6C" w:rsidP="005B2D6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49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8D4923" w:rsidRPr="008D49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8D49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B2D6C" w:rsidRPr="00AD6153" w:rsidRDefault="005B2D6C" w:rsidP="005B2D6C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B2D6C" w:rsidRPr="00AD6153" w:rsidRDefault="005B2D6C" w:rsidP="005B2D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5B2D6C" w:rsidRDefault="005B2D6C" w:rsidP="005B2D6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2D6C" w:rsidRPr="00EE1C68" w:rsidRDefault="005B2D6C" w:rsidP="005B2D6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1C68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5B2D6C" w:rsidRDefault="005B2D6C" w:rsidP="005B2D6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2D6C" w:rsidRPr="005B2D6C" w:rsidRDefault="005B2D6C" w:rsidP="005B2D6C">
      <w:pPr>
        <w:rPr>
          <w:rFonts w:ascii="Times New Roman" w:eastAsia="Calibri" w:hAnsi="Times New Roman"/>
          <w:b/>
          <w:sz w:val="24"/>
          <w:szCs w:val="24"/>
        </w:rPr>
      </w:pPr>
      <w:r w:rsidRPr="005B2D6C">
        <w:rPr>
          <w:rFonts w:ascii="Times New Roman" w:eastAsia="Calibri" w:hAnsi="Times New Roman"/>
          <w:b/>
          <w:sz w:val="24"/>
          <w:szCs w:val="24"/>
        </w:rPr>
        <w:t>1. Gazdálkodási Ügyosztály</w:t>
      </w:r>
    </w:p>
    <w:p w:rsidR="005B2D6C" w:rsidRPr="005B2D6C" w:rsidRDefault="005B2D6C" w:rsidP="005B2D6C">
      <w:pPr>
        <w:rPr>
          <w:rFonts w:ascii="Times New Roman" w:eastAsia="Calibri" w:hAnsi="Times New Roman"/>
          <w:i/>
          <w:sz w:val="24"/>
          <w:szCs w:val="24"/>
        </w:rPr>
      </w:pPr>
      <w:r w:rsidRPr="005B2D6C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5B2D6C" w:rsidRPr="005B2D6C" w:rsidRDefault="005B2D6C" w:rsidP="005B2D6C">
      <w:pPr>
        <w:rPr>
          <w:rFonts w:ascii="Times New Roman" w:hAnsi="Times New Roman" w:cs="Times New Roman"/>
          <w:i/>
          <w:sz w:val="24"/>
          <w:szCs w:val="24"/>
        </w:rPr>
      </w:pPr>
      <w:r w:rsidRPr="005B2D6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B2D6C" w:rsidRPr="005B2D6C" w:rsidRDefault="005B2D6C" w:rsidP="005B2D6C">
      <w:pPr>
        <w:rPr>
          <w:rFonts w:ascii="Times New Roman" w:hAnsi="Times New Roman" w:cs="Times New Roman"/>
          <w:sz w:val="24"/>
          <w:szCs w:val="24"/>
        </w:rPr>
      </w:pPr>
    </w:p>
    <w:p w:rsidR="005B2D6C" w:rsidRPr="005B2D6C" w:rsidRDefault="005B2D6C" w:rsidP="005B2D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</w:p>
    <w:p w:rsidR="005B2D6C" w:rsidRPr="005B2D6C" w:rsidRDefault="005B2D6C" w:rsidP="005B2D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sz w:val="24"/>
          <w:szCs w:val="24"/>
        </w:rPr>
        <w:t>Tulajdonosi hozzájárulás a Budapest VIII. kerület, Puskin utca 4. szám alatti ingatlanra kapubehajtók kiépítéséhez</w:t>
      </w:r>
    </w:p>
    <w:p w:rsidR="005B2D6C" w:rsidRPr="005B2D6C" w:rsidRDefault="005B2D6C" w:rsidP="005B2D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</w:t>
      </w:r>
      <w:proofErr w:type="spellStart"/>
      <w:r w:rsidRPr="005B2D6C">
        <w:rPr>
          <w:rFonts w:ascii="Times New Roman" w:hAnsi="Times New Roman" w:cs="Times New Roman"/>
          <w:sz w:val="24"/>
          <w:szCs w:val="24"/>
        </w:rPr>
        <w:t>Rökk</w:t>
      </w:r>
      <w:proofErr w:type="spellEnd"/>
      <w:r w:rsidRPr="005B2D6C">
        <w:rPr>
          <w:rFonts w:ascii="Times New Roman" w:hAnsi="Times New Roman" w:cs="Times New Roman"/>
          <w:sz w:val="24"/>
          <w:szCs w:val="24"/>
        </w:rPr>
        <w:t xml:space="preserve"> Szilárd utca 4. szám alatti ingatlan villamos energia ellátásához</w:t>
      </w:r>
    </w:p>
    <w:p w:rsidR="005B2D6C" w:rsidRPr="005B2D6C" w:rsidRDefault="005B2D6C" w:rsidP="005B2D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sz w:val="24"/>
          <w:szCs w:val="24"/>
        </w:rPr>
        <w:t>Tulajdonosi hozzájárulás Budapest VIII. kerület, Bláthy Ottó utcában vízvezeték rekonstrukció elvégzéséhez</w:t>
      </w:r>
    </w:p>
    <w:p w:rsidR="005B2D6C" w:rsidRPr="005B2D6C" w:rsidRDefault="005B2D6C" w:rsidP="005B2D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sz w:val="24"/>
          <w:szCs w:val="24"/>
        </w:rPr>
        <w:t>Tulajdonosi hozzájárulás a Budapest VIII. kerület, Diószegi Sámuel u. 27. szám alatti ingatlan vízbekötés megszüntetéséhez</w:t>
      </w:r>
    </w:p>
    <w:p w:rsidR="005B2D6C" w:rsidRPr="005B2D6C" w:rsidRDefault="005B2D6C" w:rsidP="005B2D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</w:t>
      </w:r>
      <w:proofErr w:type="spellStart"/>
      <w:r w:rsidRPr="005B2D6C">
        <w:rPr>
          <w:rFonts w:ascii="Times New Roman" w:hAnsi="Times New Roman" w:cs="Times New Roman"/>
          <w:sz w:val="24"/>
          <w:szCs w:val="24"/>
        </w:rPr>
        <w:t>Rökk</w:t>
      </w:r>
      <w:proofErr w:type="spellEnd"/>
      <w:r w:rsidRPr="005B2D6C">
        <w:rPr>
          <w:rFonts w:ascii="Times New Roman" w:hAnsi="Times New Roman" w:cs="Times New Roman"/>
          <w:sz w:val="24"/>
          <w:szCs w:val="24"/>
        </w:rPr>
        <w:t xml:space="preserve"> Szilárd utcában vízvezeték rekonstrukció elvégzéséhez</w:t>
      </w:r>
    </w:p>
    <w:p w:rsidR="005B2D6C" w:rsidRPr="005B2D6C" w:rsidRDefault="005B2D6C" w:rsidP="005B2D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</w:t>
      </w:r>
      <w:proofErr w:type="spellStart"/>
      <w:r w:rsidRPr="005B2D6C">
        <w:rPr>
          <w:rFonts w:ascii="Times New Roman" w:hAnsi="Times New Roman" w:cs="Times New Roman"/>
          <w:sz w:val="24"/>
          <w:szCs w:val="24"/>
        </w:rPr>
        <w:t>Horánszky</w:t>
      </w:r>
      <w:proofErr w:type="spellEnd"/>
      <w:r w:rsidRPr="005B2D6C">
        <w:rPr>
          <w:rFonts w:ascii="Times New Roman" w:hAnsi="Times New Roman" w:cs="Times New Roman"/>
          <w:sz w:val="24"/>
          <w:szCs w:val="24"/>
        </w:rPr>
        <w:t xml:space="preserve"> utca 26. számú ingatlan vízbekötés kiépítéséhez, meglévő megszüntetéséhez (PÓTKÉZBESÍTÉS)</w:t>
      </w:r>
    </w:p>
    <w:p w:rsidR="005B2D6C" w:rsidRPr="005B2D6C" w:rsidRDefault="005B2D6C" w:rsidP="005B2D6C">
      <w:pPr>
        <w:rPr>
          <w:rFonts w:ascii="Times New Roman" w:hAnsi="Times New Roman" w:cs="Times New Roman"/>
          <w:sz w:val="24"/>
          <w:szCs w:val="24"/>
        </w:rPr>
      </w:pPr>
    </w:p>
    <w:p w:rsidR="005B2D6C" w:rsidRPr="005B2D6C" w:rsidRDefault="005B2D6C" w:rsidP="005B2D6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2D6C" w:rsidRPr="005B2D6C" w:rsidRDefault="005B2D6C" w:rsidP="005B2D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B2D6C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5B2D6C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5B2D6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B2D6C" w:rsidRPr="005B2D6C" w:rsidRDefault="005B2D6C" w:rsidP="005B2D6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B2D6C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5B2D6C" w:rsidRPr="005B2D6C" w:rsidRDefault="005B2D6C" w:rsidP="005B2D6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B2D6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B2D6C" w:rsidRPr="005B2D6C" w:rsidRDefault="005B2D6C" w:rsidP="005B2D6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5B2D6C" w:rsidRPr="005B2D6C" w:rsidRDefault="005B2D6C" w:rsidP="005B2D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sz w:val="24"/>
          <w:szCs w:val="24"/>
        </w:rPr>
        <w:t xml:space="preserve">Javaslat a Budapest VIII. kerület, Vajdahunyad utca 25. szám alatt található telek </w:t>
      </w:r>
      <w:r w:rsidRPr="005B2D6C">
        <w:rPr>
          <w:rFonts w:ascii="Times New Roman" w:hAnsi="Times New Roman" w:cs="Times New Roman"/>
          <w:color w:val="000000"/>
          <w:sz w:val="24"/>
          <w:szCs w:val="24"/>
        </w:rPr>
        <w:t>elidegenítésére vonatkozó pályázat eredményének megállapítására</w:t>
      </w:r>
    </w:p>
    <w:p w:rsidR="005B2D6C" w:rsidRPr="005B2D6C" w:rsidRDefault="005B2D6C" w:rsidP="005B2D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sz w:val="24"/>
          <w:szCs w:val="24"/>
        </w:rPr>
        <w:t xml:space="preserve">Javaslat a Budapest VIII. kerület, József utca 14. szám alatt található telek </w:t>
      </w:r>
      <w:r w:rsidRPr="005B2D6C">
        <w:rPr>
          <w:rFonts w:ascii="Times New Roman" w:hAnsi="Times New Roman" w:cs="Times New Roman"/>
          <w:color w:val="000000"/>
          <w:sz w:val="24"/>
          <w:szCs w:val="24"/>
        </w:rPr>
        <w:t>elidegenítésére vonatkozó pályázat eredményének megállapítására</w:t>
      </w:r>
    </w:p>
    <w:p w:rsidR="005B2D6C" w:rsidRPr="005B2D6C" w:rsidRDefault="005B2D6C" w:rsidP="005B2D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sz w:val="24"/>
          <w:szCs w:val="24"/>
        </w:rPr>
        <w:t xml:space="preserve">Javaslat a Budapest VIII. kerület, Bauer Sándor u. 11. és 13. szám alatt található ingatlanok </w:t>
      </w:r>
      <w:r w:rsidRPr="005B2D6C">
        <w:rPr>
          <w:rFonts w:ascii="Times New Roman" w:hAnsi="Times New Roman" w:cs="Times New Roman"/>
          <w:color w:val="000000"/>
          <w:sz w:val="24"/>
          <w:szCs w:val="24"/>
        </w:rPr>
        <w:t>elidegenítésére vonatkozó pályázat eredményének megállapítására</w:t>
      </w:r>
    </w:p>
    <w:p w:rsidR="005B2D6C" w:rsidRPr="005B2D6C" w:rsidRDefault="005B2D6C" w:rsidP="005B2D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5B2D6C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Lakás elidegenítésével kapcsolatos vételár és eladási ajánlat</w:t>
      </w:r>
      <w:r w:rsidRPr="005B2D6C">
        <w:rPr>
          <w:rFonts w:ascii="Times New Roman" w:hAnsi="Times New Roman" w:cs="Times New Roman"/>
          <w:sz w:val="24"/>
          <w:szCs w:val="24"/>
          <w:lang w:eastAsia="x-none"/>
        </w:rPr>
        <w:t xml:space="preserve"> jóváhagyása – Budapest VIII. kerület, Szerdahelyi </w:t>
      </w:r>
      <w:proofErr w:type="gramStart"/>
      <w:r w:rsidRPr="005B2D6C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654389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654389">
        <w:rPr>
          <w:rFonts w:ascii="Times New Roman" w:hAnsi="Times New Roman" w:cs="Times New Roman"/>
          <w:sz w:val="24"/>
          <w:szCs w:val="24"/>
          <w:lang w:eastAsia="x-none"/>
        </w:rPr>
        <w:t>…………………</w:t>
      </w:r>
      <w:r w:rsidRPr="005B2D6C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</w:p>
    <w:p w:rsidR="005B2D6C" w:rsidRPr="005B2D6C" w:rsidRDefault="005B2D6C" w:rsidP="005B2D6C">
      <w:pPr>
        <w:numPr>
          <w:ilvl w:val="0"/>
          <w:numId w:val="3"/>
        </w:num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5B2D6C">
        <w:rPr>
          <w:rFonts w:ascii="Times New Roman" w:hAnsi="Times New Roman" w:cs="Times New Roman"/>
          <w:sz w:val="24"/>
          <w:szCs w:val="24"/>
          <w:lang w:eastAsia="hu-HU"/>
        </w:rPr>
        <w:t>Javaslat három darab</w:t>
      </w:r>
      <w:r w:rsidR="00170B28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5B2D6C">
        <w:rPr>
          <w:rFonts w:ascii="Times New Roman" w:hAnsi="Times New Roman" w:cs="Times New Roman"/>
          <w:sz w:val="24"/>
          <w:szCs w:val="24"/>
          <w:lang w:eastAsia="hu-HU"/>
        </w:rPr>
        <w:t xml:space="preserve"> közszolgálati célra kijelölt lakás bérbeadására a Józsefvárosi Szent Kozma Egészségügyi Központ dolgozói részére </w:t>
      </w:r>
      <w:r w:rsidRPr="005B2D6C">
        <w:rPr>
          <w:rFonts w:ascii="Times New Roman" w:hAnsi="Times New Roman" w:cs="Times New Roman"/>
          <w:bCs/>
          <w:sz w:val="24"/>
          <w:szCs w:val="24"/>
          <w:lang w:eastAsia="hu-HU"/>
        </w:rPr>
        <w:t>(PÓTKÉZBESÍTÉS)</w:t>
      </w:r>
    </w:p>
    <w:p w:rsidR="005B2D6C" w:rsidRPr="005B2D6C" w:rsidRDefault="005B2D6C" w:rsidP="005B2D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B2D6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Javaslat az Orient-Cash Kft. bérleti jogviszony </w:t>
      </w:r>
      <w:r w:rsidRPr="005B2D6C">
        <w:rPr>
          <w:rFonts w:ascii="Times New Roman" w:hAnsi="Times New Roman" w:cs="Times New Roman"/>
          <w:sz w:val="24"/>
          <w:szCs w:val="24"/>
          <w:lang w:eastAsia="x-none"/>
        </w:rPr>
        <w:t>meghosszabbítására</w:t>
      </w:r>
      <w:r w:rsidRPr="005B2D6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irányuló kérelmének elbírálására a Budapest VIII. kerület, Üllői út 46. szám alatti, önkormányzati tulajdonú, nem lakás céljára szolgáló helyiség tekintetében</w:t>
      </w:r>
      <w:r w:rsidRPr="005B2D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5B2D6C" w:rsidRPr="005B2D6C" w:rsidRDefault="005B2D6C" w:rsidP="005B2D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B2D6C">
        <w:rPr>
          <w:rFonts w:ascii="Times New Roman" w:hAnsi="Times New Roman" w:cs="Times New Roman"/>
          <w:sz w:val="24"/>
          <w:szCs w:val="24"/>
          <w:lang w:val="x-none" w:eastAsia="x-none"/>
        </w:rPr>
        <w:t>Javaslat gépkocsi-beálló bérbeadására</w:t>
      </w:r>
      <w:r w:rsidRPr="005B2D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5B2D6C" w:rsidRPr="005B2D6C" w:rsidRDefault="005B2D6C" w:rsidP="005B2D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B2D6C">
        <w:rPr>
          <w:rFonts w:ascii="Times New Roman" w:hAnsi="Times New Roman" w:cs="Times New Roman"/>
          <w:sz w:val="24"/>
          <w:szCs w:val="24"/>
          <w:lang w:val="x-none" w:eastAsia="x-none"/>
        </w:rPr>
        <w:t>A</w:t>
      </w:r>
      <w:r w:rsidRPr="005B2D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5B2D6C">
        <w:rPr>
          <w:rFonts w:ascii="Times New Roman" w:hAnsi="Times New Roman" w:cs="Times New Roman"/>
          <w:sz w:val="24"/>
          <w:szCs w:val="24"/>
          <w:lang w:val="x-none" w:eastAsia="x-none"/>
        </w:rPr>
        <w:t>”Reményi Ede” Cigányzenész Szövetség bérlő székhely bejegyeztetés engedélyezési kérelme a Budapest VIII. kerület, Szilágyi u. 1/B. szám alatti, önkormányzati tulajdonú, nem lakás céljára szolgáló helyiség vonatkozásában</w:t>
      </w:r>
      <w:r w:rsidRPr="005B2D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5B2D6C" w:rsidRPr="005B2D6C" w:rsidRDefault="005B2D6C" w:rsidP="005B2D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B2D6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P. </w:t>
      </w:r>
      <w:proofErr w:type="spellStart"/>
      <w:r w:rsidRPr="005B2D6C">
        <w:rPr>
          <w:rFonts w:ascii="Times New Roman" w:hAnsi="Times New Roman" w:cs="Times New Roman"/>
          <w:sz w:val="24"/>
          <w:szCs w:val="24"/>
          <w:lang w:val="x-none" w:eastAsia="x-none"/>
        </w:rPr>
        <w:t>Zs</w:t>
      </w:r>
      <w:proofErr w:type="spellEnd"/>
      <w:r w:rsidRPr="005B2D6C">
        <w:rPr>
          <w:rFonts w:ascii="Times New Roman" w:hAnsi="Times New Roman" w:cs="Times New Roman"/>
          <w:sz w:val="24"/>
          <w:szCs w:val="24"/>
          <w:lang w:val="x-none" w:eastAsia="x-none"/>
        </w:rPr>
        <w:t>. magánszemély bérbevételi kérelme a Budapest VIII. kerület, Szentkirályi u. 13. szám alatti üres, önkormányzati tulajdonú, nem lakás céljára szolgáló helyiség bérbeadása vonatkozásában</w:t>
      </w:r>
      <w:r w:rsidRPr="005B2D6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5B2D6C" w:rsidRPr="005B2D6C" w:rsidRDefault="005B2D6C" w:rsidP="005B2D6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B2D6C">
        <w:rPr>
          <w:rFonts w:ascii="Times New Roman" w:hAnsi="Times New Roman" w:cs="Times New Roman"/>
          <w:sz w:val="24"/>
          <w:szCs w:val="24"/>
          <w:lang w:val="x-none" w:eastAsia="x-none"/>
        </w:rPr>
        <w:t>Javaslat az önkormányzati feladatokhoz és célokhoz kapcsolódó tevékenységet végző szervezetek kedvezményes bérleti díjának 2016. és 2017. évre történő engedélyezésére (1</w:t>
      </w:r>
      <w:r w:rsidRPr="005B2D6C">
        <w:rPr>
          <w:rFonts w:ascii="Times New Roman" w:hAnsi="Times New Roman" w:cs="Times New Roman"/>
          <w:sz w:val="24"/>
          <w:szCs w:val="24"/>
          <w:lang w:eastAsia="x-none"/>
        </w:rPr>
        <w:t>0</w:t>
      </w:r>
      <w:r w:rsidRPr="005B2D6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db szervezet) </w:t>
      </w:r>
    </w:p>
    <w:p w:rsidR="005B2D6C" w:rsidRPr="005B2D6C" w:rsidRDefault="005B2D6C" w:rsidP="005B2D6C">
      <w:pPr>
        <w:rPr>
          <w:rFonts w:ascii="Times New Roman" w:eastAsia="Calibri" w:hAnsi="Times New Roman" w:cs="Times New Roman"/>
          <w:sz w:val="24"/>
          <w:szCs w:val="24"/>
        </w:rPr>
      </w:pPr>
    </w:p>
    <w:p w:rsidR="005B2D6C" w:rsidRPr="005B2D6C" w:rsidRDefault="005B2D6C" w:rsidP="005B2D6C">
      <w:pPr>
        <w:rPr>
          <w:rFonts w:ascii="Times New Roman" w:eastAsia="Calibri" w:hAnsi="Times New Roman" w:cs="Times New Roman"/>
          <w:sz w:val="24"/>
          <w:szCs w:val="24"/>
        </w:rPr>
      </w:pPr>
    </w:p>
    <w:p w:rsidR="005B2D6C" w:rsidRPr="005B2D6C" w:rsidRDefault="005B2D6C" w:rsidP="005B2D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B2D6C">
        <w:rPr>
          <w:rFonts w:ascii="Times New Roman" w:eastAsia="Calibri" w:hAnsi="Times New Roman" w:cs="Times New Roman"/>
          <w:b/>
          <w:sz w:val="24"/>
          <w:szCs w:val="24"/>
        </w:rPr>
        <w:t>3. Egyéb előterjesztések</w:t>
      </w:r>
    </w:p>
    <w:p w:rsidR="005B2D6C" w:rsidRPr="005B2D6C" w:rsidRDefault="005B2D6C" w:rsidP="005B2D6C">
      <w:pPr>
        <w:rPr>
          <w:rFonts w:ascii="Times New Roman" w:hAnsi="Times New Roman" w:cs="Times New Roman"/>
          <w:i/>
          <w:sz w:val="24"/>
          <w:szCs w:val="24"/>
        </w:rPr>
      </w:pPr>
      <w:r w:rsidRPr="005B2D6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B2D6C" w:rsidRPr="005B2D6C" w:rsidRDefault="005B2D6C" w:rsidP="005B2D6C">
      <w:pPr>
        <w:rPr>
          <w:rFonts w:ascii="Times New Roman" w:eastAsia="Calibri" w:hAnsi="Times New Roman" w:cs="Times New Roman"/>
          <w:sz w:val="24"/>
          <w:szCs w:val="24"/>
        </w:rPr>
      </w:pPr>
    </w:p>
    <w:p w:rsidR="005B2D6C" w:rsidRPr="005B2D6C" w:rsidRDefault="005B2D6C" w:rsidP="005B2D6C">
      <w:pPr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sz w:val="24"/>
          <w:szCs w:val="24"/>
        </w:rPr>
        <w:t>Értékpapír számla szerződés megszüntetése</w:t>
      </w:r>
    </w:p>
    <w:p w:rsidR="005B2D6C" w:rsidRPr="005B2D6C" w:rsidRDefault="005B2D6C" w:rsidP="005B2D6C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5B2D6C">
        <w:rPr>
          <w:rFonts w:ascii="Times New Roman" w:eastAsia="Calibri" w:hAnsi="Times New Roman" w:cs="Times New Roman"/>
          <w:i/>
          <w:sz w:val="24"/>
          <w:szCs w:val="24"/>
        </w:rPr>
        <w:t>Előterjesztő: Páris Gyuláné - gazdasági vezető</w:t>
      </w:r>
    </w:p>
    <w:p w:rsidR="005B2D6C" w:rsidRPr="005B2D6C" w:rsidRDefault="005B2D6C" w:rsidP="005B2D6C">
      <w:pPr>
        <w:rPr>
          <w:rFonts w:ascii="Times New Roman" w:eastAsia="Calibri" w:hAnsi="Times New Roman" w:cs="Times New Roman"/>
          <w:sz w:val="24"/>
          <w:szCs w:val="24"/>
        </w:rPr>
      </w:pPr>
    </w:p>
    <w:p w:rsidR="005B2D6C" w:rsidRPr="005B2D6C" w:rsidRDefault="005B2D6C" w:rsidP="005B2D6C">
      <w:pPr>
        <w:rPr>
          <w:rFonts w:ascii="Times New Roman" w:eastAsia="Calibri" w:hAnsi="Times New Roman" w:cs="Times New Roman"/>
          <w:sz w:val="24"/>
          <w:szCs w:val="24"/>
        </w:rPr>
      </w:pPr>
    </w:p>
    <w:p w:rsidR="005B2D6C" w:rsidRPr="005B2D6C" w:rsidRDefault="005B2D6C" w:rsidP="005B2D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B2D6C">
        <w:rPr>
          <w:rFonts w:ascii="Times New Roman" w:eastAsia="Calibri" w:hAnsi="Times New Roman" w:cs="Times New Roman"/>
          <w:b/>
          <w:sz w:val="24"/>
          <w:szCs w:val="24"/>
        </w:rPr>
        <w:t>4. Zárt ülés keretében tárgyalandó előterjesztések</w:t>
      </w:r>
    </w:p>
    <w:p w:rsidR="005B2D6C" w:rsidRPr="005B2D6C" w:rsidRDefault="005B2D6C" w:rsidP="005B2D6C">
      <w:pPr>
        <w:rPr>
          <w:rFonts w:ascii="Times New Roman" w:hAnsi="Times New Roman" w:cs="Times New Roman"/>
          <w:i/>
          <w:sz w:val="24"/>
          <w:szCs w:val="24"/>
        </w:rPr>
      </w:pPr>
      <w:r w:rsidRPr="005B2D6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B2D6C" w:rsidRPr="005B2D6C" w:rsidRDefault="005B2D6C" w:rsidP="005B2D6C">
      <w:pPr>
        <w:rPr>
          <w:rFonts w:ascii="Times New Roman" w:hAnsi="Times New Roman" w:cs="Times New Roman"/>
          <w:i/>
          <w:sz w:val="24"/>
          <w:szCs w:val="24"/>
        </w:rPr>
      </w:pPr>
    </w:p>
    <w:p w:rsidR="005B2D6C" w:rsidRPr="005B2D6C" w:rsidRDefault="005B2D6C" w:rsidP="005B2D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sz w:val="24"/>
          <w:szCs w:val="24"/>
        </w:rPr>
        <w:t xml:space="preserve">Javaslat a Budapest VIII. kerület, Puskin </w:t>
      </w:r>
      <w:proofErr w:type="gramStart"/>
      <w:r w:rsidRPr="005B2D6C">
        <w:rPr>
          <w:rFonts w:ascii="Times New Roman" w:hAnsi="Times New Roman" w:cs="Times New Roman"/>
          <w:sz w:val="24"/>
          <w:szCs w:val="24"/>
        </w:rPr>
        <w:t xml:space="preserve">utca </w:t>
      </w:r>
      <w:r w:rsidR="0065438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54389">
        <w:rPr>
          <w:rFonts w:ascii="Times New Roman" w:hAnsi="Times New Roman" w:cs="Times New Roman"/>
          <w:sz w:val="24"/>
          <w:szCs w:val="24"/>
        </w:rPr>
        <w:t>……………</w:t>
      </w:r>
      <w:r w:rsidRPr="005B2D6C">
        <w:rPr>
          <w:rFonts w:ascii="Times New Roman" w:hAnsi="Times New Roman" w:cs="Times New Roman"/>
          <w:sz w:val="24"/>
          <w:szCs w:val="24"/>
        </w:rPr>
        <w:t>. számú ingatlanra vonatkozó elővásárlási jogról való lemondásra</w:t>
      </w:r>
    </w:p>
    <w:p w:rsidR="005B2D6C" w:rsidRPr="005B2D6C" w:rsidRDefault="005B2D6C" w:rsidP="005B2D6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2D6C">
        <w:rPr>
          <w:rFonts w:ascii="Times New Roman" w:hAnsi="Times New Roman" w:cs="Times New Roman"/>
          <w:i/>
          <w:sz w:val="24"/>
          <w:szCs w:val="24"/>
        </w:rPr>
        <w:t xml:space="preserve">Előterjesztő: dr. Hencz Adrienn - Gazdálkodási Ügyosztály vezetője </w:t>
      </w:r>
    </w:p>
    <w:p w:rsidR="005B2D6C" w:rsidRPr="005B2D6C" w:rsidRDefault="005B2D6C" w:rsidP="005B2D6C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B2D6C">
        <w:rPr>
          <w:rFonts w:ascii="Times New Roman" w:hAnsi="Times New Roman" w:cs="Times New Roman"/>
          <w:bCs/>
          <w:iCs/>
          <w:sz w:val="24"/>
          <w:szCs w:val="24"/>
        </w:rPr>
        <w:t xml:space="preserve">Javaslat a Corvin Sétány Program keretén belül (Nagy Templom </w:t>
      </w:r>
      <w:proofErr w:type="gramStart"/>
      <w:r w:rsidRPr="005B2D6C">
        <w:rPr>
          <w:rFonts w:ascii="Times New Roman" w:hAnsi="Times New Roman" w:cs="Times New Roman"/>
          <w:bCs/>
          <w:iCs/>
          <w:sz w:val="24"/>
          <w:szCs w:val="24"/>
        </w:rPr>
        <w:t xml:space="preserve">utca </w:t>
      </w:r>
      <w:r w:rsidR="00654389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gramEnd"/>
      <w:r w:rsidR="00654389">
        <w:rPr>
          <w:rFonts w:ascii="Times New Roman" w:hAnsi="Times New Roman" w:cs="Times New Roman"/>
          <w:bCs/>
          <w:iCs/>
          <w:sz w:val="24"/>
          <w:szCs w:val="24"/>
        </w:rPr>
        <w:t>………….</w:t>
      </w:r>
      <w:r w:rsidRPr="005B2D6C">
        <w:rPr>
          <w:rFonts w:ascii="Times New Roman" w:hAnsi="Times New Roman" w:cs="Times New Roman"/>
          <w:bCs/>
          <w:iCs/>
          <w:sz w:val="24"/>
          <w:szCs w:val="24"/>
        </w:rPr>
        <w:t xml:space="preserve">. számú ingatlan) elővásárlási jogról való lemondásra </w:t>
      </w:r>
      <w:r w:rsidRPr="005B2D6C">
        <w:rPr>
          <w:rFonts w:ascii="Times New Roman" w:hAnsi="Times New Roman" w:cs="Times New Roman"/>
          <w:sz w:val="24"/>
          <w:szCs w:val="24"/>
        </w:rPr>
        <w:t>(PÓTKÉZBESÍTÉS)</w:t>
      </w:r>
    </w:p>
    <w:p w:rsidR="005B2D6C" w:rsidRPr="005B2D6C" w:rsidRDefault="005B2D6C" w:rsidP="005B2D6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2D6C">
        <w:rPr>
          <w:rFonts w:ascii="Times New Roman" w:hAnsi="Times New Roman" w:cs="Times New Roman"/>
          <w:i/>
          <w:sz w:val="24"/>
          <w:szCs w:val="24"/>
        </w:rPr>
        <w:t xml:space="preserve">Előterjesztő: Máté László - Rév8 </w:t>
      </w:r>
      <w:proofErr w:type="spellStart"/>
      <w:r w:rsidRPr="005B2D6C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5B2D6C">
        <w:rPr>
          <w:rFonts w:ascii="Times New Roman" w:hAnsi="Times New Roman" w:cs="Times New Roman"/>
          <w:i/>
          <w:sz w:val="24"/>
          <w:szCs w:val="24"/>
        </w:rPr>
        <w:t>. igazgatósági tag</w:t>
      </w:r>
    </w:p>
    <w:p w:rsidR="005B2D6C" w:rsidRPr="005B2D6C" w:rsidRDefault="005B2D6C" w:rsidP="005B2D6C">
      <w:pPr>
        <w:ind w:left="198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2D6C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Pr="005B2D6C">
        <w:rPr>
          <w:rFonts w:ascii="Times New Roman" w:hAnsi="Times New Roman" w:cs="Times New Roman"/>
          <w:i/>
          <w:sz w:val="24"/>
          <w:szCs w:val="24"/>
        </w:rPr>
        <w:t xml:space="preserve"> Gergely DLA - Rév8 </w:t>
      </w:r>
      <w:proofErr w:type="spellStart"/>
      <w:r w:rsidRPr="005B2D6C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5B2D6C">
        <w:rPr>
          <w:rFonts w:ascii="Times New Roman" w:hAnsi="Times New Roman" w:cs="Times New Roman"/>
          <w:i/>
          <w:sz w:val="24"/>
          <w:szCs w:val="24"/>
        </w:rPr>
        <w:t>. igazgatósági tag</w:t>
      </w:r>
    </w:p>
    <w:p w:rsidR="005B2D6C" w:rsidRPr="005B2D6C" w:rsidRDefault="005B2D6C" w:rsidP="005B2D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Práter </w:t>
      </w:r>
      <w:proofErr w:type="gramStart"/>
      <w:r w:rsidRPr="005B2D6C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654389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654389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5B2D6C">
        <w:rPr>
          <w:rFonts w:ascii="Times New Roman" w:hAnsi="Times New Roman" w:cs="Times New Roman"/>
          <w:bCs/>
          <w:sz w:val="24"/>
          <w:szCs w:val="24"/>
        </w:rPr>
        <w:t xml:space="preserve">. szám alatti lakás pályázaton kívüli minőségi lakáscseréjére </w:t>
      </w:r>
      <w:r w:rsidRPr="005B2D6C">
        <w:rPr>
          <w:rFonts w:ascii="Times New Roman" w:hAnsi="Times New Roman" w:cs="Times New Roman"/>
          <w:sz w:val="24"/>
          <w:szCs w:val="24"/>
        </w:rPr>
        <w:t>(PÓTKÉZBESÍTÉS)</w:t>
      </w:r>
    </w:p>
    <w:p w:rsidR="005B2D6C" w:rsidRPr="005B2D6C" w:rsidRDefault="005B2D6C" w:rsidP="005B2D6C">
      <w:pPr>
        <w:ind w:left="2127" w:hanging="1418"/>
        <w:rPr>
          <w:rFonts w:ascii="Times New Roman" w:hAnsi="Times New Roman" w:cs="Times New Roman"/>
          <w:sz w:val="24"/>
          <w:szCs w:val="24"/>
        </w:rPr>
      </w:pPr>
      <w:r w:rsidRPr="005B2D6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5B2D6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5B2D6C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5B2D6C" w:rsidRPr="005B2D6C" w:rsidRDefault="005B2D6C" w:rsidP="005B2D6C">
      <w:pPr>
        <w:rPr>
          <w:rFonts w:ascii="Times New Roman" w:hAnsi="Times New Roman" w:cs="Times New Roman"/>
          <w:sz w:val="24"/>
          <w:szCs w:val="24"/>
        </w:rPr>
      </w:pPr>
    </w:p>
    <w:p w:rsidR="005B2D6C" w:rsidRDefault="005B2D6C" w:rsidP="005B2D6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56F6B" w:rsidRDefault="00556F6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56F6B" w:rsidRDefault="00556F6B" w:rsidP="008D4923">
      <w:pPr>
        <w:rPr>
          <w:rFonts w:ascii="Times New Roman" w:eastAsia="Calibri" w:hAnsi="Times New Roman"/>
          <w:b/>
          <w:sz w:val="24"/>
          <w:szCs w:val="24"/>
        </w:rPr>
      </w:pPr>
    </w:p>
    <w:p w:rsidR="008D4923" w:rsidRDefault="008D4923" w:rsidP="008D4923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8D4923" w:rsidRPr="00FF25F7" w:rsidRDefault="008D4923" w:rsidP="008D4923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8D4923" w:rsidRDefault="008D4923" w:rsidP="008D4923">
      <w:pPr>
        <w:rPr>
          <w:rFonts w:ascii="Times New Roman" w:hAnsi="Times New Roman" w:cs="Times New Roman"/>
          <w:i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D4923" w:rsidRDefault="008D4923" w:rsidP="008D4923">
      <w:pPr>
        <w:rPr>
          <w:rFonts w:ascii="Times New Roman" w:hAnsi="Times New Roman" w:cs="Times New Roman"/>
          <w:sz w:val="24"/>
          <w:szCs w:val="24"/>
        </w:rPr>
      </w:pPr>
    </w:p>
    <w:p w:rsidR="008D4923" w:rsidRPr="001A23D1" w:rsidRDefault="008D4923" w:rsidP="008D4923">
      <w:pPr>
        <w:rPr>
          <w:rFonts w:ascii="Times New Roman" w:hAnsi="Times New Roman"/>
          <w:b/>
          <w:sz w:val="24"/>
          <w:szCs w:val="24"/>
        </w:rPr>
      </w:pPr>
      <w:r w:rsidRPr="001A23D1">
        <w:rPr>
          <w:rFonts w:ascii="Times New Roman" w:hAnsi="Times New Roman"/>
          <w:b/>
          <w:sz w:val="24"/>
          <w:szCs w:val="24"/>
        </w:rPr>
        <w:t>Napirend 1.1. pontja: Javaslat közterület-használati kérelmek elbírálására</w:t>
      </w: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8D4923" w:rsidRPr="00E83CF9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C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660/2017. (VIII.21.) sz. Városgazdálkodási és Pénzügyi Bizottság határozata</w:t>
      </w:r>
    </w:p>
    <w:p w:rsidR="008D4923" w:rsidRPr="00E83CF9" w:rsidRDefault="008D4923" w:rsidP="008D49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C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E83C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D4923" w:rsidRPr="00AD6153" w:rsidRDefault="008D4923" w:rsidP="008D492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83C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937957" w:rsidRDefault="008D4923" w:rsidP="008D492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95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8D4923" w:rsidRPr="00937957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8D4923" w:rsidRPr="00937957" w:rsidTr="00170B28">
        <w:trPr>
          <w:trHeight w:val="1760"/>
        </w:trPr>
        <w:tc>
          <w:tcPr>
            <w:tcW w:w="3794" w:type="dxa"/>
          </w:tcPr>
          <w:p w:rsidR="008D4923" w:rsidRPr="00937957" w:rsidRDefault="008D4923" w:rsidP="00170B28">
            <w:pPr>
              <w:jc w:val="both"/>
              <w:rPr>
                <w:sz w:val="24"/>
                <w:szCs w:val="24"/>
              </w:rPr>
            </w:pPr>
            <w:r w:rsidRPr="00937957">
              <w:rPr>
                <w:sz w:val="24"/>
                <w:szCs w:val="24"/>
              </w:rPr>
              <w:t>Közterület-használó, kérelmező:</w:t>
            </w:r>
          </w:p>
          <w:p w:rsidR="008D4923" w:rsidRPr="00937957" w:rsidRDefault="008D4923" w:rsidP="00170B28">
            <w:pPr>
              <w:jc w:val="both"/>
              <w:rPr>
                <w:sz w:val="24"/>
                <w:szCs w:val="24"/>
              </w:rPr>
            </w:pPr>
          </w:p>
          <w:p w:rsidR="008D4923" w:rsidRPr="00937957" w:rsidRDefault="008D4923" w:rsidP="00170B28">
            <w:pPr>
              <w:jc w:val="both"/>
              <w:rPr>
                <w:sz w:val="24"/>
                <w:szCs w:val="24"/>
              </w:rPr>
            </w:pPr>
            <w:r w:rsidRPr="00937957">
              <w:rPr>
                <w:sz w:val="24"/>
                <w:szCs w:val="24"/>
              </w:rPr>
              <w:t>A közterület használat ideje:</w:t>
            </w:r>
          </w:p>
          <w:p w:rsidR="008D4923" w:rsidRPr="00937957" w:rsidRDefault="008D4923" w:rsidP="0017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D4923" w:rsidRPr="00937957" w:rsidRDefault="008D4923" w:rsidP="0017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D4923" w:rsidRPr="00937957" w:rsidRDefault="008D4923" w:rsidP="00170B28">
            <w:pPr>
              <w:jc w:val="both"/>
              <w:rPr>
                <w:sz w:val="24"/>
                <w:szCs w:val="24"/>
                <w:lang w:eastAsia="x-none"/>
              </w:rPr>
            </w:pPr>
            <w:r w:rsidRPr="0093795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528" w:type="dxa"/>
          </w:tcPr>
          <w:p w:rsidR="008D4923" w:rsidRDefault="008D4923" w:rsidP="00170B28">
            <w:pPr>
              <w:jc w:val="both"/>
              <w:rPr>
                <w:b/>
                <w:sz w:val="24"/>
                <w:szCs w:val="24"/>
              </w:rPr>
            </w:pPr>
            <w:r w:rsidRPr="00937957">
              <w:rPr>
                <w:b/>
                <w:sz w:val="24"/>
                <w:szCs w:val="24"/>
              </w:rPr>
              <w:t xml:space="preserve">CITY TOUR </w:t>
            </w:r>
            <w:proofErr w:type="spellStart"/>
            <w:r w:rsidRPr="00937957">
              <w:rPr>
                <w:b/>
                <w:sz w:val="24"/>
                <w:szCs w:val="24"/>
              </w:rPr>
              <w:t>Hop</w:t>
            </w:r>
            <w:proofErr w:type="spellEnd"/>
            <w:r w:rsidRPr="009379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7957">
              <w:rPr>
                <w:b/>
                <w:sz w:val="24"/>
                <w:szCs w:val="24"/>
              </w:rPr>
              <w:t>On</w:t>
            </w:r>
            <w:proofErr w:type="spellEnd"/>
            <w:r w:rsidRPr="009379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7957">
              <w:rPr>
                <w:b/>
                <w:sz w:val="24"/>
                <w:szCs w:val="24"/>
              </w:rPr>
              <w:t>Hop</w:t>
            </w:r>
            <w:proofErr w:type="spellEnd"/>
            <w:r w:rsidRPr="009379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7957">
              <w:rPr>
                <w:b/>
                <w:sz w:val="24"/>
                <w:szCs w:val="24"/>
              </w:rPr>
              <w:t>Off</w:t>
            </w:r>
            <w:proofErr w:type="spellEnd"/>
            <w:r w:rsidRPr="00937957">
              <w:rPr>
                <w:b/>
                <w:sz w:val="24"/>
                <w:szCs w:val="24"/>
              </w:rPr>
              <w:t xml:space="preserve"> Idegenforgalmi Kft. </w:t>
            </w:r>
          </w:p>
          <w:p w:rsidR="008D4923" w:rsidRPr="00937957" w:rsidRDefault="008D4923" w:rsidP="00170B28">
            <w:pPr>
              <w:jc w:val="both"/>
              <w:rPr>
                <w:b/>
                <w:sz w:val="24"/>
                <w:szCs w:val="24"/>
              </w:rPr>
            </w:pPr>
            <w:r w:rsidRPr="00937957">
              <w:rPr>
                <w:sz w:val="24"/>
                <w:szCs w:val="24"/>
              </w:rPr>
              <w:t xml:space="preserve">(székhely: </w:t>
            </w:r>
            <w:r w:rsidRPr="00937957">
              <w:rPr>
                <w:bCs/>
                <w:sz w:val="24"/>
                <w:szCs w:val="24"/>
              </w:rPr>
              <w:t>1081 Budapest, Andrássy út 2.)</w:t>
            </w:r>
          </w:p>
          <w:p w:rsidR="008D4923" w:rsidRPr="00937957" w:rsidRDefault="008D4923" w:rsidP="00170B28">
            <w:pPr>
              <w:jc w:val="both"/>
              <w:rPr>
                <w:sz w:val="24"/>
                <w:szCs w:val="24"/>
              </w:rPr>
            </w:pPr>
            <w:r w:rsidRPr="00937957">
              <w:rPr>
                <w:sz w:val="24"/>
                <w:szCs w:val="24"/>
              </w:rPr>
              <w:t>2017. augusztus 30. - 2017. szeptember 30.</w:t>
            </w:r>
          </w:p>
          <w:p w:rsidR="008D4923" w:rsidRPr="00937957" w:rsidRDefault="008D4923" w:rsidP="00170B28">
            <w:pPr>
              <w:jc w:val="both"/>
              <w:rPr>
                <w:sz w:val="24"/>
                <w:szCs w:val="24"/>
              </w:rPr>
            </w:pPr>
            <w:r w:rsidRPr="00937957">
              <w:rPr>
                <w:sz w:val="24"/>
                <w:szCs w:val="24"/>
              </w:rPr>
              <w:t>turisztikai mobil pult</w:t>
            </w:r>
          </w:p>
          <w:p w:rsidR="008D4923" w:rsidRPr="00937957" w:rsidRDefault="008D4923" w:rsidP="00170B28">
            <w:pPr>
              <w:jc w:val="both"/>
              <w:rPr>
                <w:sz w:val="24"/>
                <w:szCs w:val="24"/>
              </w:rPr>
            </w:pPr>
            <w:r w:rsidRPr="00937957">
              <w:rPr>
                <w:sz w:val="24"/>
                <w:szCs w:val="24"/>
              </w:rPr>
              <w:t>Budapest VIII. kerület, Múzeum u. 1. szám</w:t>
            </w:r>
          </w:p>
          <w:p w:rsidR="008D4923" w:rsidRPr="00937957" w:rsidRDefault="008D4923" w:rsidP="00170B28">
            <w:pPr>
              <w:jc w:val="both"/>
              <w:rPr>
                <w:sz w:val="24"/>
                <w:szCs w:val="24"/>
                <w:lang w:eastAsia="x-none"/>
              </w:rPr>
            </w:pPr>
            <w:r w:rsidRPr="00937957">
              <w:rPr>
                <w:sz w:val="24"/>
                <w:szCs w:val="24"/>
              </w:rPr>
              <w:t>1 m</w:t>
            </w:r>
            <w:r w:rsidRPr="00937957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8D4923" w:rsidRPr="00937957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937957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95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795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D4923" w:rsidRPr="00937957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3795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8D4923" w:rsidRPr="00937957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4923" w:rsidRPr="005651A0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51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661/2017. (VIII.21.) sz. Városgazdálkodási és Pénzügyi Bizottság határozata</w:t>
      </w:r>
    </w:p>
    <w:p w:rsidR="008D4923" w:rsidRPr="005651A0" w:rsidRDefault="008D4923" w:rsidP="008D49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51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8D4923" w:rsidRPr="00AD6153" w:rsidRDefault="008D4923" w:rsidP="008D492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651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0B036F" w:rsidRDefault="008D4923" w:rsidP="008D492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3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az </w:t>
      </w:r>
      <w:proofErr w:type="spellStart"/>
      <w:r w:rsidRPr="000B036F">
        <w:rPr>
          <w:rFonts w:ascii="Times New Roman" w:eastAsia="Times New Roman" w:hAnsi="Times New Roman" w:cs="Times New Roman"/>
          <w:sz w:val="24"/>
          <w:szCs w:val="24"/>
          <w:lang w:eastAsia="hu-HU"/>
        </w:rPr>
        <w:t>Andrame-Bau</w:t>
      </w:r>
      <w:proofErr w:type="spellEnd"/>
      <w:r w:rsidRPr="000B03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részére a </w:t>
      </w:r>
      <w:r w:rsidRPr="000B036F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494/2017. (VI.12.) </w:t>
      </w:r>
      <w:r w:rsidRPr="000B036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határozatában megadott közterület-használati hozzájáruláshoz kapcsolódó közterület-használat díjat, azaz 426.720,- Ft-ot egy összegben visszautal a Rendelet 26. § (1) bekezdésé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foglaltak alapján. </w:t>
      </w:r>
    </w:p>
    <w:p w:rsidR="008D4923" w:rsidRPr="000B036F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937957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95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795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D4923" w:rsidRPr="00937957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3795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8D4923" w:rsidRPr="00937957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662/2017. (VIII.21.) sz. Városgazdálkodási és Pénzügyi Bizottság határozata</w:t>
      </w:r>
    </w:p>
    <w:p w:rsidR="008D4923" w:rsidRDefault="008D4923" w:rsidP="008D49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8D4923" w:rsidRDefault="008D4923" w:rsidP="008D492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D4923" w:rsidRDefault="008D4923" w:rsidP="008D492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D40492" w:rsidRDefault="008D4923" w:rsidP="008D492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049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556F6B" w:rsidRDefault="00556F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D4923" w:rsidRPr="00D40492" w:rsidTr="00170B28">
        <w:trPr>
          <w:trHeight w:val="74"/>
        </w:trPr>
        <w:tc>
          <w:tcPr>
            <w:tcW w:w="4219" w:type="dxa"/>
          </w:tcPr>
          <w:p w:rsidR="008D4923" w:rsidRPr="00D40492" w:rsidRDefault="008D4923" w:rsidP="00170B28">
            <w:pPr>
              <w:jc w:val="both"/>
              <w:rPr>
                <w:sz w:val="24"/>
                <w:szCs w:val="24"/>
              </w:rPr>
            </w:pPr>
            <w:r w:rsidRPr="00D40492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8D4923" w:rsidRPr="00D40492" w:rsidRDefault="008D4923" w:rsidP="00170B28">
            <w:pPr>
              <w:jc w:val="both"/>
              <w:rPr>
                <w:sz w:val="24"/>
                <w:szCs w:val="24"/>
              </w:rPr>
            </w:pPr>
          </w:p>
          <w:p w:rsidR="008D4923" w:rsidRPr="00D40492" w:rsidRDefault="008D4923" w:rsidP="00170B28">
            <w:pPr>
              <w:jc w:val="both"/>
              <w:rPr>
                <w:sz w:val="24"/>
                <w:szCs w:val="24"/>
              </w:rPr>
            </w:pPr>
          </w:p>
          <w:p w:rsidR="008D4923" w:rsidRPr="00D40492" w:rsidRDefault="008D4923" w:rsidP="00170B28">
            <w:pPr>
              <w:jc w:val="both"/>
              <w:rPr>
                <w:sz w:val="24"/>
                <w:szCs w:val="24"/>
              </w:rPr>
            </w:pPr>
            <w:r w:rsidRPr="00D40492">
              <w:rPr>
                <w:sz w:val="24"/>
                <w:szCs w:val="24"/>
              </w:rPr>
              <w:t>Közterület-használat ideje:</w:t>
            </w:r>
          </w:p>
          <w:p w:rsidR="008D4923" w:rsidRPr="00D40492" w:rsidRDefault="008D4923" w:rsidP="00170B28">
            <w:pPr>
              <w:jc w:val="both"/>
              <w:rPr>
                <w:sz w:val="24"/>
                <w:szCs w:val="24"/>
              </w:rPr>
            </w:pPr>
            <w:r w:rsidRPr="00D40492">
              <w:rPr>
                <w:sz w:val="24"/>
                <w:szCs w:val="24"/>
              </w:rPr>
              <w:t>Közterület-használat cél</w:t>
            </w:r>
            <w:r>
              <w:rPr>
                <w:sz w:val="24"/>
                <w:szCs w:val="24"/>
              </w:rPr>
              <w:t>ja:</w:t>
            </w:r>
          </w:p>
          <w:p w:rsidR="008D4923" w:rsidRPr="00D40492" w:rsidRDefault="008D4923" w:rsidP="0017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D4923" w:rsidRPr="00D40492" w:rsidRDefault="008D4923" w:rsidP="00170B28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D4049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D4923" w:rsidRPr="00D40492" w:rsidRDefault="008D4923" w:rsidP="00170B28">
            <w:pPr>
              <w:jc w:val="both"/>
              <w:rPr>
                <w:b/>
                <w:sz w:val="24"/>
                <w:szCs w:val="24"/>
              </w:rPr>
            </w:pPr>
            <w:r w:rsidRPr="00D40492">
              <w:rPr>
                <w:b/>
                <w:sz w:val="24"/>
                <w:szCs w:val="24"/>
              </w:rPr>
              <w:t xml:space="preserve">Budapest VIII. kerület, </w:t>
            </w:r>
            <w:proofErr w:type="spellStart"/>
            <w:r w:rsidRPr="00D40492">
              <w:rPr>
                <w:b/>
                <w:sz w:val="24"/>
                <w:szCs w:val="24"/>
              </w:rPr>
              <w:t>Horánszky</w:t>
            </w:r>
            <w:proofErr w:type="spellEnd"/>
            <w:r w:rsidRPr="00D40492">
              <w:rPr>
                <w:b/>
                <w:sz w:val="24"/>
                <w:szCs w:val="24"/>
              </w:rPr>
              <w:t xml:space="preserve"> utca 25. szám alatti Társasház</w:t>
            </w:r>
          </w:p>
          <w:p w:rsidR="008D4923" w:rsidRPr="00D40492" w:rsidRDefault="008D4923" w:rsidP="00170B28">
            <w:pPr>
              <w:jc w:val="both"/>
              <w:rPr>
                <w:sz w:val="24"/>
                <w:szCs w:val="24"/>
              </w:rPr>
            </w:pPr>
            <w:r w:rsidRPr="00D40492">
              <w:rPr>
                <w:sz w:val="24"/>
                <w:szCs w:val="24"/>
              </w:rPr>
              <w:t xml:space="preserve">(székhely: 1085 Budapest, </w:t>
            </w:r>
            <w:proofErr w:type="spellStart"/>
            <w:r w:rsidRPr="00D40492">
              <w:rPr>
                <w:sz w:val="24"/>
                <w:szCs w:val="24"/>
              </w:rPr>
              <w:t>Horánszky</w:t>
            </w:r>
            <w:proofErr w:type="spellEnd"/>
            <w:r w:rsidRPr="00D40492">
              <w:rPr>
                <w:sz w:val="24"/>
                <w:szCs w:val="24"/>
              </w:rPr>
              <w:t xml:space="preserve"> utca 25.)</w:t>
            </w:r>
          </w:p>
          <w:p w:rsidR="008D4923" w:rsidRPr="00D40492" w:rsidRDefault="008D4923" w:rsidP="00170B28">
            <w:pPr>
              <w:jc w:val="both"/>
              <w:rPr>
                <w:sz w:val="24"/>
                <w:szCs w:val="24"/>
              </w:rPr>
            </w:pPr>
            <w:r w:rsidRPr="00D40492">
              <w:rPr>
                <w:sz w:val="24"/>
                <w:szCs w:val="24"/>
              </w:rPr>
              <w:t>2017. szeptember 04. – 2017. szeptember 15.</w:t>
            </w:r>
          </w:p>
          <w:p w:rsidR="008D4923" w:rsidRPr="00D40492" w:rsidRDefault="008D4923" w:rsidP="00170B28">
            <w:pPr>
              <w:jc w:val="both"/>
              <w:rPr>
                <w:sz w:val="24"/>
                <w:szCs w:val="24"/>
              </w:rPr>
            </w:pPr>
            <w:r w:rsidRPr="00D40492">
              <w:rPr>
                <w:sz w:val="24"/>
                <w:szCs w:val="24"/>
              </w:rPr>
              <w:t>építési munkaterület (homlokzat felújítás)</w:t>
            </w:r>
          </w:p>
          <w:p w:rsidR="008D4923" w:rsidRPr="00D40492" w:rsidRDefault="008D4923" w:rsidP="00170B28">
            <w:pPr>
              <w:jc w:val="both"/>
              <w:rPr>
                <w:sz w:val="24"/>
                <w:szCs w:val="24"/>
              </w:rPr>
            </w:pPr>
            <w:r w:rsidRPr="00D40492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D40492">
              <w:rPr>
                <w:sz w:val="24"/>
                <w:szCs w:val="24"/>
              </w:rPr>
              <w:t>Horánszky</w:t>
            </w:r>
            <w:proofErr w:type="spellEnd"/>
            <w:r w:rsidRPr="00D40492">
              <w:rPr>
                <w:sz w:val="24"/>
                <w:szCs w:val="24"/>
              </w:rPr>
              <w:t xml:space="preserve"> utca 25.</w:t>
            </w:r>
          </w:p>
          <w:p w:rsidR="008D4923" w:rsidRPr="00D40492" w:rsidRDefault="008D4923" w:rsidP="00170B28">
            <w:pPr>
              <w:jc w:val="both"/>
              <w:rPr>
                <w:sz w:val="24"/>
                <w:szCs w:val="24"/>
              </w:rPr>
            </w:pPr>
            <w:r w:rsidRPr="00D40492">
              <w:rPr>
                <w:sz w:val="24"/>
                <w:szCs w:val="24"/>
              </w:rPr>
              <w:t>5 m</w:t>
            </w:r>
            <w:r w:rsidRPr="00D40492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8D4923" w:rsidRPr="00D40492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937957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95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795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D4923" w:rsidRPr="00937957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3795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8D4923" w:rsidRPr="00937957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4923" w:rsidRPr="00185127" w:rsidRDefault="008D4923" w:rsidP="008D4923">
      <w:pPr>
        <w:rPr>
          <w:rFonts w:ascii="Times New Roman" w:hAnsi="Times New Roman"/>
          <w:b/>
          <w:sz w:val="24"/>
          <w:szCs w:val="24"/>
        </w:rPr>
      </w:pPr>
      <w:r w:rsidRPr="00185127">
        <w:rPr>
          <w:rFonts w:ascii="Times New Roman" w:hAnsi="Times New Roman"/>
          <w:b/>
          <w:sz w:val="24"/>
          <w:szCs w:val="24"/>
        </w:rPr>
        <w:t>Napirend 1.2. pontja: Tulajdonosi hozzájárulás a Budapest VIII. kerület, Puskin utca 4. szám alatti ingatlanra kapubehajtók kiépítéséhez</w:t>
      </w: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663/2017. (VIII.21.) sz. Városgazdálkodási és Pénzügyi Bizottság határozata</w:t>
      </w:r>
    </w:p>
    <w:p w:rsidR="008D4923" w:rsidRDefault="008D4923" w:rsidP="008D49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8D4923" w:rsidRDefault="008D4923" w:rsidP="008D492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4923" w:rsidRDefault="008D4923" w:rsidP="008D49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tulajdonosi hozzájárulását adja a </w:t>
      </w:r>
      <w:proofErr w:type="spellStart"/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TP-Terv</w:t>
      </w:r>
      <w:proofErr w:type="spellEnd"/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Mérnöki Iroda Kft. (cégjegyzékszám: 01 09 711686; székhely: 1139 Budapest, Teve u. 9/C. 2. em. 11.) kérelmére,</w:t>
      </w: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 Budapest VIII. kerület, Puskin utca 4. szám alatti ingatlanon tervezett épület építési engedélyezése a jelen eljárásban benyújtott terv szerint (tervszám: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17-011-v1), a Puskin utca felé két új útcsatlakozás kiépítésével valósuljon meg. A Bizottság hozzájárulását az alábbi feltételekkel és kikötésekkel adja meg: </w:t>
      </w:r>
    </w:p>
    <w:p w:rsidR="008D4923" w:rsidRPr="00185127" w:rsidRDefault="008D4923" w:rsidP="008D49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185127" w:rsidRDefault="008D4923" w:rsidP="008D4923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D4923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185127" w:rsidRDefault="008D4923" w:rsidP="008D4923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D4923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185127" w:rsidRDefault="008D4923" w:rsidP="008D4923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hozzájárulás a Budapest VIII. kerület, Puskin utca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: 36553) érintett út- és járdaszakaszára terjed ki,</w:t>
      </w:r>
    </w:p>
    <w:p w:rsidR="008D4923" w:rsidRPr="00185127" w:rsidRDefault="008D4923" w:rsidP="008D4923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185127" w:rsidRDefault="008D4923" w:rsidP="008D4923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 Puskin utcában a két új útcsatlakozás – csapadékvíz elvezetését biztosító – megfelelő minőségű kialakítására, melyre beruházó/építtető 5 év garanciát vállal:</w:t>
      </w:r>
    </w:p>
    <w:p w:rsidR="008D4923" w:rsidRPr="00185127" w:rsidRDefault="008D4923" w:rsidP="008D4923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185127" w:rsidRDefault="008D4923" w:rsidP="008D492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a kapubehajtó útcsatlakozást</w:t>
      </w:r>
      <w:r w:rsidRPr="001851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szegély kiépítése után – az alábbi rétegrenddel kell kialakítani:</w:t>
      </w:r>
    </w:p>
    <w:p w:rsidR="008D4923" w:rsidRPr="00185127" w:rsidRDefault="008D4923" w:rsidP="008D492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cm </w:t>
      </w:r>
      <w:proofErr w:type="spellStart"/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. beton térkő</w:t>
      </w:r>
    </w:p>
    <w:p w:rsidR="008D4923" w:rsidRPr="00185127" w:rsidRDefault="008D4923" w:rsidP="008D492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cm </w:t>
      </w:r>
      <w:proofErr w:type="spellStart"/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. 2/4 ágyazó zúzalék</w:t>
      </w:r>
    </w:p>
    <w:p w:rsidR="008D4923" w:rsidRPr="00185127" w:rsidRDefault="008D4923" w:rsidP="008D492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cm </w:t>
      </w:r>
      <w:proofErr w:type="spellStart"/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. C12/15-32-F1 betonalap</w:t>
      </w:r>
    </w:p>
    <w:p w:rsidR="008D4923" w:rsidRPr="00185127" w:rsidRDefault="008D4923" w:rsidP="008D492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20 cm </w:t>
      </w:r>
      <w:proofErr w:type="spellStart"/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fagyálló homokos kavics ágyazat </w:t>
      </w:r>
      <w:proofErr w:type="spellStart"/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Trq</w:t>
      </w:r>
      <w:proofErr w:type="spellEnd"/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95% (más anyaggal nem helyettesíthető)</w:t>
      </w:r>
    </w:p>
    <w:p w:rsidR="008D4923" w:rsidRPr="00185127" w:rsidRDefault="008D4923" w:rsidP="008D4923">
      <w:pPr>
        <w:overflowPunct w:val="0"/>
        <w:autoSpaceDE w:val="0"/>
        <w:autoSpaceDN w:val="0"/>
        <w:adjustRightInd w:val="0"/>
        <w:ind w:left="212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185127" w:rsidRDefault="008D4923" w:rsidP="008D4923">
      <w:pPr>
        <w:numPr>
          <w:ilvl w:val="0"/>
          <w:numId w:val="8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a bontással érintett Puskin utca járda burkolatát az alábbi rétegrenddel kell helyreállítani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szerkezeti rétegenként 20-20 cm átlapolással: </w:t>
      </w:r>
    </w:p>
    <w:p w:rsidR="008D4923" w:rsidRPr="00185127" w:rsidRDefault="008D4923" w:rsidP="008D4923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MA-4 jelű érdesített öntött aszfalt kopóréteg </w:t>
      </w:r>
    </w:p>
    <w:p w:rsidR="008D4923" w:rsidRPr="00185127" w:rsidRDefault="008D4923" w:rsidP="008D4923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8D4923" w:rsidRDefault="008D4923" w:rsidP="008D4923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1851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8D4923" w:rsidRPr="00185127" w:rsidRDefault="008D4923" w:rsidP="008D4923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185127" w:rsidRDefault="008D4923" w:rsidP="008D4923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D4923" w:rsidRPr="00185127" w:rsidRDefault="008D4923" w:rsidP="008D4923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185127" w:rsidRDefault="008D4923" w:rsidP="008D4923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8D4923" w:rsidRDefault="008D4923" w:rsidP="008D492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185127" w:rsidRDefault="008D4923" w:rsidP="008D492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D4923" w:rsidRPr="00185127" w:rsidRDefault="008D4923" w:rsidP="008D4923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8512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4923" w:rsidRPr="00185127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51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4923" w:rsidRPr="00185127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306E3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306E33" w:rsidRDefault="008D4923" w:rsidP="008D4923">
      <w:pPr>
        <w:rPr>
          <w:rFonts w:ascii="Times New Roman" w:hAnsi="Times New Roman"/>
          <w:b/>
          <w:sz w:val="24"/>
          <w:szCs w:val="24"/>
        </w:rPr>
      </w:pPr>
      <w:r w:rsidRPr="00306E33">
        <w:rPr>
          <w:rFonts w:ascii="Times New Roman" w:hAnsi="Times New Roman"/>
          <w:b/>
          <w:sz w:val="24"/>
          <w:szCs w:val="24"/>
        </w:rPr>
        <w:t xml:space="preserve">Napirend 1.3. pontja: Tulajdonosi hozzájárulás Budapest VIII. kerület, </w:t>
      </w:r>
      <w:proofErr w:type="spellStart"/>
      <w:r w:rsidRPr="00306E33">
        <w:rPr>
          <w:rFonts w:ascii="Times New Roman" w:hAnsi="Times New Roman"/>
          <w:b/>
          <w:sz w:val="24"/>
          <w:szCs w:val="24"/>
        </w:rPr>
        <w:t>Rökk</w:t>
      </w:r>
      <w:proofErr w:type="spellEnd"/>
      <w:r w:rsidRPr="00306E33">
        <w:rPr>
          <w:rFonts w:ascii="Times New Roman" w:hAnsi="Times New Roman"/>
          <w:b/>
          <w:sz w:val="24"/>
          <w:szCs w:val="24"/>
        </w:rPr>
        <w:t xml:space="preserve"> Szilárd utca 4. szám alatti ingatlan villamos energia ellátásához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664/2017. (VIII.21.) sz. Városgazdálkodási és Pénzügyi Bizottság határozata</w:t>
      </w:r>
    </w:p>
    <w:p w:rsidR="008D4923" w:rsidRDefault="008D4923" w:rsidP="008D49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8D4923" w:rsidRDefault="008D4923" w:rsidP="008D492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tervezett, Budapest VIII. kerület,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</w:t>
      </w:r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>utca 4. szám alatti ingatlan</w:t>
      </w: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villamos energia ellátását biztosító 1 kV-os közcélú elosztóhálózat létesítéséhez, az alábbi feltételekkel és kikötésekkel:</w:t>
      </w:r>
      <w:proofErr w:type="gramEnd"/>
    </w:p>
    <w:p w:rsidR="008D4923" w:rsidRPr="00081DFC" w:rsidRDefault="008D4923" w:rsidP="008D49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081DFC" w:rsidRDefault="008D4923" w:rsidP="008D4923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D4923" w:rsidRPr="00081DFC" w:rsidRDefault="008D4923" w:rsidP="008D4923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081DFC" w:rsidRDefault="008D4923" w:rsidP="008D4923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36681) </w:t>
      </w:r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munkálatokkal érintett út- és járdaszakaszára terjed ki,</w:t>
      </w:r>
    </w:p>
    <w:p w:rsidR="008D4923" w:rsidRPr="00081DFC" w:rsidRDefault="008D4923" w:rsidP="008D4923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081DFC" w:rsidRDefault="008D4923" w:rsidP="008D4923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földkábel létesítési munkálatokat a </w:t>
      </w:r>
      <w:proofErr w:type="spellStart"/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>Rökk</w:t>
      </w:r>
      <w:proofErr w:type="spellEnd"/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Szilárd utca tervezett felújítását megelőzően lehet elvégezni,</w:t>
      </w:r>
    </w:p>
    <w:p w:rsidR="008D4923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081DFC" w:rsidRDefault="008D4923" w:rsidP="008D4923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D4923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081DFC" w:rsidRDefault="008D4923" w:rsidP="008D4923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bontási helyek megfelelő minőségben történő helyreállítására, melyre a beruházó és kivitelező közösen 5 év garanciát vállal</w:t>
      </w: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8D4923" w:rsidRPr="00081DFC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081DFC" w:rsidRDefault="008D4923" w:rsidP="008D4923">
      <w:pPr>
        <w:numPr>
          <w:ilvl w:val="0"/>
          <w:numId w:val="10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8D4923" w:rsidRPr="00081DFC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(legalább a járda szélességével megegyező hosszban)</w:t>
      </w:r>
    </w:p>
    <w:p w:rsidR="008D4923" w:rsidRPr="00081DFC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(járműterhelésnél 20 cm) </w:t>
      </w:r>
    </w:p>
    <w:p w:rsidR="008D4923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8D4923" w:rsidRPr="00081DFC" w:rsidRDefault="008D4923" w:rsidP="008D4923">
      <w:pPr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081DFC" w:rsidRDefault="008D4923" w:rsidP="008D4923">
      <w:pPr>
        <w:numPr>
          <w:ilvl w:val="0"/>
          <w:numId w:val="10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utca 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8D4923" w:rsidRPr="00081DFC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AC11 jelű hengerelt aszfaltbeton kopóréteg (forgalmi sáv teljes szélességében)</w:t>
      </w:r>
    </w:p>
    <w:p w:rsidR="008D4923" w:rsidRPr="00081DFC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8D4923" w:rsidRPr="00081DFC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8D4923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081D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8D4923" w:rsidRPr="00081DFC" w:rsidRDefault="008D4923" w:rsidP="008D4923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081DFC" w:rsidRDefault="008D4923" w:rsidP="008D4923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D4923" w:rsidRPr="00081DFC" w:rsidRDefault="008D4923" w:rsidP="008D4923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081DFC" w:rsidRDefault="008D4923" w:rsidP="008D4923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tulajdonosi hozzájárulás csak az engedélyező szervek, szakhatóságok előírásainak maradéktalan betartásával - a </w:t>
      </w:r>
      <w:proofErr w:type="spellStart"/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>Rökk</w:t>
      </w:r>
      <w:proofErr w:type="spellEnd"/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Szilárd utca felújítása miatt - </w:t>
      </w:r>
      <w:r w:rsidRPr="00081D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november 15-ig érvényes</w:t>
      </w:r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923" w:rsidRDefault="008D4923" w:rsidP="008D492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081DFC" w:rsidRDefault="008D4923" w:rsidP="008D492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D4923" w:rsidRPr="00081DFC" w:rsidRDefault="008D4923" w:rsidP="008D4923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81DF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081DFC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1D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4923" w:rsidRPr="00081DFC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hAnsi="Times New Roman"/>
          <w:b/>
          <w:sz w:val="24"/>
          <w:szCs w:val="24"/>
        </w:rPr>
      </w:pPr>
      <w:r w:rsidRPr="00306E33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4</w:t>
      </w:r>
      <w:r w:rsidRPr="00306E33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30A">
        <w:rPr>
          <w:rFonts w:ascii="Times New Roman" w:hAnsi="Times New Roman"/>
          <w:b/>
          <w:sz w:val="24"/>
          <w:szCs w:val="24"/>
        </w:rPr>
        <w:t>Tulajdonosi hozzájárulás Budapest VIII. kerület, Bláthy Ottó utcában vízvezeték rekonstrukció elvégzéséhez</w:t>
      </w:r>
    </w:p>
    <w:p w:rsidR="008D4923" w:rsidRDefault="008D4923" w:rsidP="008D4923">
      <w:pPr>
        <w:rPr>
          <w:rFonts w:ascii="Times New Roman" w:hAnsi="Times New Roman"/>
          <w:b/>
          <w:sz w:val="24"/>
          <w:szCs w:val="24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665/2017. (VIII.21.) sz. Városgazdálkodási és Pénzügyi Bizottság határozata</w:t>
      </w:r>
    </w:p>
    <w:p w:rsidR="008D4923" w:rsidRDefault="008D4923" w:rsidP="008D49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8D4923" w:rsidRDefault="008D4923" w:rsidP="008D492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Fővárosi Vízművek </w:t>
      </w:r>
      <w:proofErr w:type="spellStart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(székhely: 1134 Budapest, </w:t>
      </w:r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>Váci út 23–27</w:t>
      </w:r>
      <w:proofErr w:type="gramStart"/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01-10-042451)</w:t>
      </w: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részére, a Budapest VIII. kerület, Bláthy Ottó utcában (Bíró Lajos utca – Vajda Péter utca közötti szakaszon) tervezett (száma: FV-39/2017) vízvezeték rekonstrukciós munkákhoz, az alábbi feltételekkel és kikötésekkel:</w:t>
      </w:r>
    </w:p>
    <w:p w:rsidR="008D4923" w:rsidRPr="00FB28E5" w:rsidRDefault="008D4923" w:rsidP="008D49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FB28E5" w:rsidRDefault="008D4923" w:rsidP="008D4923">
      <w:pPr>
        <w:numPr>
          <w:ilvl w:val="0"/>
          <w:numId w:val="14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D4923" w:rsidRPr="00CC4C7B" w:rsidRDefault="008D4923" w:rsidP="008D4923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FB28E5" w:rsidRDefault="008D4923" w:rsidP="008D4923">
      <w:pPr>
        <w:numPr>
          <w:ilvl w:val="0"/>
          <w:numId w:val="14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tulajdonosi hozzájárulás a munkálatokkal érintett alábbi közterületre terjed ki:</w:t>
      </w:r>
    </w:p>
    <w:p w:rsidR="008D4923" w:rsidRDefault="008D4923" w:rsidP="00556F6B">
      <w:pPr>
        <w:numPr>
          <w:ilvl w:val="0"/>
          <w:numId w:val="13"/>
        </w:numPr>
        <w:ind w:left="993" w:hanging="284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Budapest VIII. kerület, Bláthy Ottó utca útpálya és járda (hrsz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.</w:t>
      </w:r>
      <w:r w:rsidRPr="00FB28E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38598),</w:t>
      </w:r>
    </w:p>
    <w:p w:rsidR="008D4923" w:rsidRDefault="008D4923" w:rsidP="008D4923">
      <w:pPr>
        <w:ind w:left="709" w:hanging="425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8D4923" w:rsidRPr="00FB28E5" w:rsidRDefault="008D4923" w:rsidP="008D4923">
      <w:pPr>
        <w:numPr>
          <w:ilvl w:val="0"/>
          <w:numId w:val="1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(kivitelezőnek)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8D4923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FB28E5" w:rsidRDefault="008D4923" w:rsidP="008D4923">
      <w:pPr>
        <w:numPr>
          <w:ilvl w:val="0"/>
          <w:numId w:val="1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>a rekonstrukciós munkálatokat a Bláthy Ottó utca tervezett felújítását megelőzően lehet elvégezni,</w:t>
      </w:r>
    </w:p>
    <w:p w:rsidR="008D4923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FB28E5" w:rsidRDefault="008D4923" w:rsidP="008D4923">
      <w:pPr>
        <w:numPr>
          <w:ilvl w:val="0"/>
          <w:numId w:val="1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bontási helyek megfelelő minőségben történő helyreállítására, melyre a beruházó/kivitelező közösen 5 év garanciát vállal</w:t>
      </w: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8D4923" w:rsidRPr="00FB28E5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FB28E5" w:rsidRDefault="008D4923" w:rsidP="008D4923">
      <w:pPr>
        <w:numPr>
          <w:ilvl w:val="0"/>
          <w:numId w:val="10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Bláthy Ottó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8D4923" w:rsidRPr="00FB28E5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MA-4 érdesített öntött aszfalt kopóréteg </w:t>
      </w:r>
    </w:p>
    <w:p w:rsidR="008D4923" w:rsidRPr="00FB28E5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8D4923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8D4923" w:rsidRPr="00FB28E5" w:rsidRDefault="008D4923" w:rsidP="008D4923">
      <w:pPr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FB28E5" w:rsidRDefault="008D4923" w:rsidP="008D4923">
      <w:pPr>
        <w:numPr>
          <w:ilvl w:val="0"/>
          <w:numId w:val="10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Bláthy Ottó utca 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8D4923" w:rsidRPr="00FB28E5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8D4923" w:rsidRPr="00FB28E5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8D4923" w:rsidRPr="00FB28E5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8D4923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8D4923" w:rsidRPr="00FB28E5" w:rsidRDefault="008D4923" w:rsidP="008D4923">
      <w:pPr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Default="008D4923" w:rsidP="008D4923">
      <w:pPr>
        <w:numPr>
          <w:ilvl w:val="0"/>
          <w:numId w:val="10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Bláthy Ottó utca zöldterület helyreállításakor a zöldterület részét képező, károsodott (kitermelt, szennyeződött illetve elszállított) termőtalaj pótlását - I. osztályú termőföld visszatöltésével – kell elvégezni, fák 3 m-es körzetében a kitermelt talajszelvény teljes mélységében (1 m mélységig), egyéb zöldterületeken 20 cm mélységig.</w:t>
      </w:r>
    </w:p>
    <w:p w:rsidR="008D4923" w:rsidRPr="00FB28E5" w:rsidRDefault="008D4923" w:rsidP="008D4923">
      <w:pPr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FB28E5" w:rsidRDefault="008D4923" w:rsidP="008D4923">
      <w:pPr>
        <w:numPr>
          <w:ilvl w:val="0"/>
          <w:numId w:val="1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D4923" w:rsidRPr="00FB28E5" w:rsidRDefault="008D4923" w:rsidP="008D4923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FB28E5" w:rsidRDefault="008D4923" w:rsidP="008D4923">
      <w:pPr>
        <w:numPr>
          <w:ilvl w:val="0"/>
          <w:numId w:val="14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tulajdonosi hozzájárulás csak az engedélyező szervek, szakhatóságok előírásainak maradéktalan betartásával, </w:t>
      </w:r>
      <w:r w:rsidRPr="00FB28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november 15-ig érvényes</w:t>
      </w:r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923" w:rsidRDefault="008D4923" w:rsidP="008D492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FB28E5" w:rsidRDefault="008D4923" w:rsidP="008D492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D4923" w:rsidRPr="00FB28E5" w:rsidRDefault="008D4923" w:rsidP="008D4923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B28E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FB28E5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28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4923" w:rsidRPr="00FB28E5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6F6B" w:rsidRDefault="00556F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D4923" w:rsidRPr="00D221E9" w:rsidRDefault="008D4923" w:rsidP="008D4923">
      <w:pPr>
        <w:rPr>
          <w:rFonts w:ascii="Times New Roman" w:hAnsi="Times New Roman"/>
          <w:b/>
          <w:sz w:val="24"/>
          <w:szCs w:val="24"/>
        </w:rPr>
      </w:pPr>
      <w:r w:rsidRPr="00D221E9">
        <w:rPr>
          <w:rFonts w:ascii="Times New Roman" w:hAnsi="Times New Roman"/>
          <w:b/>
          <w:sz w:val="24"/>
          <w:szCs w:val="24"/>
        </w:rPr>
        <w:lastRenderedPageBreak/>
        <w:t>Napirend 1.5. pontja: Tulajdonosi hozzájárulás a Budapest VIII. kerület, Diószegi Sámuel u. 27. szám alatti ingatlan vízbekötés megszüntetéséhez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666/2017. (VIII.21.) sz. Városgazdálkodási és Pénzügyi Bizottság határozata</w:t>
      </w:r>
    </w:p>
    <w:p w:rsidR="008D4923" w:rsidRDefault="008D4923" w:rsidP="008D49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8D4923" w:rsidRDefault="008D4923" w:rsidP="008D492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</w:t>
      </w:r>
      <w:r w:rsidR="00BC5C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B96DF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Fővárosi Vízművek </w:t>
      </w:r>
      <w:proofErr w:type="spellStart"/>
      <w:r w:rsidRPr="00B96DF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Zrt</w:t>
      </w:r>
      <w:proofErr w:type="spellEnd"/>
      <w:r w:rsidRPr="00B96DF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</w:t>
      </w: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>(cégjegyzékszám: 01-10-042451; székhely: 1134 Budapest Váci út 23-27.)</w:t>
      </w:r>
      <w:r w:rsidRPr="00B96DF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által tervezett</w:t>
      </w:r>
      <w:r w:rsidRPr="00B9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B9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Diószegi Sámuel utca 27. szám alatti ingatlan (helyrajzi szám: </w:t>
      </w: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>36030</w:t>
      </w:r>
      <w:r w:rsidRPr="00B9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>meglévő vízbekötés megszüntetésének közterületi munkáihoz,</w:t>
      </w:r>
      <w:r w:rsidRPr="00B9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8D4923" w:rsidRPr="00B96DFB" w:rsidRDefault="008D4923" w:rsidP="008D49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B96DFB" w:rsidRDefault="008D4923" w:rsidP="008D4923">
      <w:pPr>
        <w:numPr>
          <w:ilvl w:val="0"/>
          <w:numId w:val="16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D4923" w:rsidRPr="00B96DFB" w:rsidRDefault="008D4923" w:rsidP="008D4923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B96DFB" w:rsidRDefault="008D4923" w:rsidP="008D4923">
      <w:pPr>
        <w:numPr>
          <w:ilvl w:val="0"/>
          <w:numId w:val="16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 Diószegi Sámuel utca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>: 35903) munkálatokkal érintett területére terjed ki,</w:t>
      </w:r>
    </w:p>
    <w:p w:rsidR="008D4923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B96DFB" w:rsidRDefault="008D4923" w:rsidP="008D4923">
      <w:pPr>
        <w:numPr>
          <w:ilvl w:val="0"/>
          <w:numId w:val="1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D4923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B96DFB" w:rsidRDefault="008D4923" w:rsidP="008D4923">
      <w:pPr>
        <w:numPr>
          <w:ilvl w:val="0"/>
          <w:numId w:val="1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megszüntetett (levágott) csővezetéket el kell távolítani, </w:t>
      </w:r>
    </w:p>
    <w:p w:rsidR="008D4923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numPr>
          <w:ilvl w:val="0"/>
          <w:numId w:val="1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beruházót/kivitelezőt a bontási helyek megfelelő helyreállítására, melyre a beruházó/kivitelező 5 év garanciát vállal:</w:t>
      </w:r>
    </w:p>
    <w:p w:rsidR="008D4923" w:rsidRPr="00B96DFB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B96DFB" w:rsidRDefault="008D4923" w:rsidP="008D4923">
      <w:pPr>
        <w:numPr>
          <w:ilvl w:val="0"/>
          <w:numId w:val="1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Diószegi Sámuel utca útpálya burkolatát</w:t>
      </w:r>
      <w:r w:rsidRPr="00B96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az alábbi rétegrenddel kell helyreállítani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B96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8D4923" w:rsidRPr="00B96DFB" w:rsidRDefault="008D4923" w:rsidP="008D4923">
      <w:pPr>
        <w:pStyle w:val="Listaszerbekezds"/>
        <w:numPr>
          <w:ilvl w:val="0"/>
          <w:numId w:val="17"/>
        </w:numPr>
        <w:ind w:left="1276" w:hanging="283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 </w:t>
      </w:r>
      <w:r w:rsidRPr="00B96DF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cm </w:t>
      </w:r>
      <w:proofErr w:type="spellStart"/>
      <w:r w:rsidRPr="00B96DF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B96DF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 AC-11 hengerelt aszfaltbeton kopóréteg</w:t>
      </w:r>
    </w:p>
    <w:p w:rsidR="008D4923" w:rsidRPr="00B96DFB" w:rsidRDefault="008D4923" w:rsidP="008D4923">
      <w:pPr>
        <w:pStyle w:val="Listaszerbekezds"/>
        <w:numPr>
          <w:ilvl w:val="0"/>
          <w:numId w:val="17"/>
        </w:numPr>
        <w:ind w:left="1276" w:hanging="283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B96D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B96D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AC-11 hengerelt aszfaltbeton kötőréteg</w:t>
      </w:r>
    </w:p>
    <w:p w:rsidR="008D4923" w:rsidRPr="00B96DFB" w:rsidRDefault="008D4923" w:rsidP="008D4923">
      <w:pPr>
        <w:pStyle w:val="Listaszerbekezds"/>
        <w:numPr>
          <w:ilvl w:val="0"/>
          <w:numId w:val="17"/>
        </w:numPr>
        <w:ind w:left="1276" w:hanging="283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B96D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B96D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C8/10-32/F stabilizált útalap</w:t>
      </w:r>
    </w:p>
    <w:p w:rsidR="008D4923" w:rsidRDefault="008D4923" w:rsidP="008D4923">
      <w:pPr>
        <w:pStyle w:val="Listaszerbekezds"/>
        <w:numPr>
          <w:ilvl w:val="0"/>
          <w:numId w:val="17"/>
        </w:numPr>
        <w:ind w:left="1276" w:hanging="283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B96D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B96D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95% töm. homokos kavics ágyazat</w:t>
      </w:r>
    </w:p>
    <w:p w:rsidR="008D4923" w:rsidRPr="00B96DFB" w:rsidRDefault="008D4923" w:rsidP="008D4923">
      <w:pPr>
        <w:pStyle w:val="Listaszerbekezds"/>
        <w:ind w:left="127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D4923" w:rsidRPr="00B96DFB" w:rsidRDefault="008D4923" w:rsidP="008D4923">
      <w:pPr>
        <w:numPr>
          <w:ilvl w:val="0"/>
          <w:numId w:val="1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D4923" w:rsidRPr="00B96DFB" w:rsidRDefault="008D4923" w:rsidP="008D4923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B96DFB" w:rsidRDefault="008D4923" w:rsidP="008D4923">
      <w:pPr>
        <w:numPr>
          <w:ilvl w:val="0"/>
          <w:numId w:val="16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tulajdonosi hozzájárulás csak az engedélyező szervek, szakhatóságok előírásainak maradéktalan betartásával, a döntés napjától számított </w:t>
      </w:r>
      <w:r w:rsidRPr="00B96D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 évig érvényes</w:t>
      </w: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923" w:rsidRDefault="008D4923" w:rsidP="008D492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B96DFB" w:rsidRDefault="008D4923" w:rsidP="008D492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D4923" w:rsidRPr="00B96DFB" w:rsidRDefault="008D4923" w:rsidP="008D4923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96DFB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B96DFB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6D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4923" w:rsidRPr="00B96DFB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DA6DD9" w:rsidRDefault="008D4923" w:rsidP="008D4923">
      <w:pPr>
        <w:rPr>
          <w:rFonts w:ascii="Times New Roman" w:hAnsi="Times New Roman"/>
          <w:b/>
          <w:sz w:val="24"/>
          <w:szCs w:val="24"/>
        </w:rPr>
      </w:pPr>
      <w:r w:rsidRPr="00DA6DD9">
        <w:rPr>
          <w:rFonts w:ascii="Times New Roman" w:hAnsi="Times New Roman"/>
          <w:b/>
          <w:sz w:val="24"/>
          <w:szCs w:val="24"/>
        </w:rPr>
        <w:lastRenderedPageBreak/>
        <w:t xml:space="preserve">Napirend 1.6. pontja: Tulajdonosi hozzájárulás Budapest VIII. kerület, </w:t>
      </w:r>
      <w:proofErr w:type="spellStart"/>
      <w:r w:rsidRPr="00DA6DD9">
        <w:rPr>
          <w:rFonts w:ascii="Times New Roman" w:hAnsi="Times New Roman"/>
          <w:b/>
          <w:sz w:val="24"/>
          <w:szCs w:val="24"/>
        </w:rPr>
        <w:t>Rökk</w:t>
      </w:r>
      <w:proofErr w:type="spellEnd"/>
      <w:r w:rsidRPr="00DA6DD9">
        <w:rPr>
          <w:rFonts w:ascii="Times New Roman" w:hAnsi="Times New Roman"/>
          <w:b/>
          <w:sz w:val="24"/>
          <w:szCs w:val="24"/>
        </w:rPr>
        <w:t xml:space="preserve"> Szilárd utcában vízvezeték rekonstrukció elvégzéséhez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667/2017. (VIII.21.) sz. Városgazdálkodási és Pénzügyi Bizottság határozata</w:t>
      </w:r>
    </w:p>
    <w:p w:rsidR="008D4923" w:rsidRDefault="008D4923" w:rsidP="008D49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8D4923" w:rsidRDefault="008D4923" w:rsidP="008D492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Fővárosi Vízművek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(székhely: 1134 Budapest, </w:t>
      </w:r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>Váci út 23–27.; cégjegyzékszám: 01-10-042451)</w:t>
      </w: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részére, a Budapest VIII. kerület,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utcában (Békési utca – Kis Salétrom utca közötti szakaszon) tervezett (száma: FV-36/2017) vízvezeték rekonstrukciós munkákhoz, az alábbi feltételekkel és kikötésekkel:</w:t>
      </w:r>
    </w:p>
    <w:p w:rsidR="008D4923" w:rsidRPr="00C74122" w:rsidRDefault="008D4923" w:rsidP="008D49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C74122" w:rsidRDefault="008D4923" w:rsidP="008D4923">
      <w:pPr>
        <w:numPr>
          <w:ilvl w:val="0"/>
          <w:numId w:val="18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D4923" w:rsidRPr="00C74122" w:rsidRDefault="008D4923" w:rsidP="008D4923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C74122" w:rsidRDefault="008D4923" w:rsidP="008D4923">
      <w:pPr>
        <w:numPr>
          <w:ilvl w:val="0"/>
          <w:numId w:val="18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 munkálatokkal érintett alábbi közterületre terjed ki:</w:t>
      </w:r>
    </w:p>
    <w:p w:rsidR="008D4923" w:rsidRDefault="008D4923" w:rsidP="008D4923">
      <w:pPr>
        <w:numPr>
          <w:ilvl w:val="0"/>
          <w:numId w:val="13"/>
        </w:numPr>
        <w:ind w:left="993" w:hanging="284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Budapest VIII. kerület, Rökk Szilárd utca útpálya és járda (hrsz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.</w:t>
      </w:r>
      <w:r w:rsidRPr="00C7412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36681),</w:t>
      </w:r>
    </w:p>
    <w:p w:rsidR="008D4923" w:rsidRPr="00C74122" w:rsidRDefault="008D4923" w:rsidP="008D4923">
      <w:pPr>
        <w:ind w:left="993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8D4923" w:rsidRPr="00C74122" w:rsidRDefault="008D4923" w:rsidP="008D4923">
      <w:pPr>
        <w:numPr>
          <w:ilvl w:val="0"/>
          <w:numId w:val="18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(kivitelezőnek)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8D4923" w:rsidRPr="00C74122" w:rsidRDefault="008D4923" w:rsidP="008D4923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C74122" w:rsidRDefault="008D4923" w:rsidP="008D4923">
      <w:pPr>
        <w:numPr>
          <w:ilvl w:val="0"/>
          <w:numId w:val="18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rekonstrukciós munkálatokat a </w:t>
      </w:r>
      <w:proofErr w:type="spellStart"/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>Rökk</w:t>
      </w:r>
      <w:proofErr w:type="spellEnd"/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Szilárd utca tervezett felújítását megelőzően lehet elvégezni,</w:t>
      </w:r>
    </w:p>
    <w:p w:rsidR="008D4923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C74122" w:rsidRDefault="008D4923" w:rsidP="008D4923">
      <w:pPr>
        <w:numPr>
          <w:ilvl w:val="0"/>
          <w:numId w:val="18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bontási helyek megfelelő minőségben történő helyreállítására, melyre a beruházó/kivitelező közösen 5 év garanciát vállal</w:t>
      </w: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8D4923" w:rsidRPr="00C74122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C74122" w:rsidRDefault="008D4923" w:rsidP="008D4923">
      <w:pPr>
        <w:numPr>
          <w:ilvl w:val="0"/>
          <w:numId w:val="10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8D4923" w:rsidRPr="00C74122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MA-4 érdesített öntött aszfalt kopóréteg </w:t>
      </w:r>
    </w:p>
    <w:p w:rsidR="008D4923" w:rsidRPr="00C74122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 (járműterhelés 20 cm)</w:t>
      </w:r>
    </w:p>
    <w:p w:rsidR="008D4923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8D4923" w:rsidRPr="00C74122" w:rsidRDefault="008D4923" w:rsidP="008D4923">
      <w:pPr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C74122" w:rsidRDefault="008D4923" w:rsidP="008D4923">
      <w:pPr>
        <w:numPr>
          <w:ilvl w:val="0"/>
          <w:numId w:val="10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utca 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8D4923" w:rsidRPr="00C74122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8D4923" w:rsidRPr="00C74122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8D4923" w:rsidRPr="00C74122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8D4923" w:rsidRDefault="008D4923" w:rsidP="008D4923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C741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8D4923" w:rsidRPr="00C74122" w:rsidRDefault="008D4923" w:rsidP="008D4923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C74122" w:rsidRDefault="008D4923" w:rsidP="008D4923">
      <w:pPr>
        <w:numPr>
          <w:ilvl w:val="0"/>
          <w:numId w:val="18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D4923" w:rsidRPr="00C74122" w:rsidRDefault="008D4923" w:rsidP="008D4923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C74122" w:rsidRDefault="008D4923" w:rsidP="008D4923">
      <w:pPr>
        <w:numPr>
          <w:ilvl w:val="0"/>
          <w:numId w:val="18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jelen tulajdonosi hozzájárulás csak az engedélyező szervek, szakhatóságok előírásainak maradéktalan betartásával – a </w:t>
      </w:r>
      <w:proofErr w:type="spellStart"/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>Rökk</w:t>
      </w:r>
      <w:proofErr w:type="spellEnd"/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Szilárd utca felújítása miatt - </w:t>
      </w:r>
      <w:r w:rsidRPr="00C741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november 15-ig érvényes</w:t>
      </w:r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923" w:rsidRDefault="008D4923" w:rsidP="008D492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C74122" w:rsidRDefault="008D4923" w:rsidP="008D492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D4923" w:rsidRPr="00C74122" w:rsidRDefault="008D4923" w:rsidP="008D4923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7412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C74122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41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4923" w:rsidRPr="00C74122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hAnsi="Times New Roman"/>
          <w:b/>
          <w:sz w:val="24"/>
          <w:szCs w:val="24"/>
        </w:rPr>
      </w:pPr>
      <w:r w:rsidRPr="00AC68B9">
        <w:rPr>
          <w:rFonts w:ascii="Times New Roman" w:hAnsi="Times New Roman"/>
          <w:b/>
          <w:sz w:val="24"/>
          <w:szCs w:val="24"/>
        </w:rPr>
        <w:t xml:space="preserve">Napirend 1.7. pontja: Tulajdonosi hozzájárulás a Budapest VIII. kerület, </w:t>
      </w:r>
      <w:proofErr w:type="spellStart"/>
      <w:r w:rsidRPr="00AC68B9">
        <w:rPr>
          <w:rFonts w:ascii="Times New Roman" w:hAnsi="Times New Roman"/>
          <w:b/>
          <w:sz w:val="24"/>
          <w:szCs w:val="24"/>
        </w:rPr>
        <w:t>Horánszky</w:t>
      </w:r>
      <w:proofErr w:type="spellEnd"/>
      <w:r w:rsidRPr="00AC68B9">
        <w:rPr>
          <w:rFonts w:ascii="Times New Roman" w:hAnsi="Times New Roman"/>
          <w:b/>
          <w:sz w:val="24"/>
          <w:szCs w:val="24"/>
        </w:rPr>
        <w:t xml:space="preserve"> utca 26. számú ingatlan vízbekötés kiépítéséhez, meglévő megszüntetéséhez</w:t>
      </w:r>
    </w:p>
    <w:p w:rsidR="008D4923" w:rsidRDefault="008D4923" w:rsidP="008D4923">
      <w:pPr>
        <w:rPr>
          <w:rFonts w:ascii="Times New Roman" w:hAnsi="Times New Roman"/>
          <w:b/>
          <w:sz w:val="24"/>
          <w:szCs w:val="24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668/2017. (VIII.21.) sz. Városgazdálkodási és Pénzügyi Bizottság határozata</w:t>
      </w:r>
    </w:p>
    <w:p w:rsidR="008D4923" w:rsidRDefault="008D4923" w:rsidP="008D49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8D4923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AC68B9" w:rsidRDefault="008D4923" w:rsidP="008D49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a kivitelezéssel megbízott EB Hungary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Invest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(cégjegyzékszám: 01 09 725294; székhely: 1103 Budapest, Gyömrői út 76-80.) kérelmére tulajdonosi hozzájárulását adja a </w:t>
      </w:r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Horánszky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26. szám alatt épülő szakkollégium és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apartmanház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</w:t>
      </w:r>
      <w:r w:rsidRPr="00AC68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u-HU"/>
        </w:rPr>
        <w:t xml:space="preserve">ízellátását biztosító új vízbekötés kiépítéséhez, valamint a </w:t>
      </w: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meglévő vízbekötés megszüntetéséhez, a hozzájárulást az alábbi feltételekkel és kikötésekkel adja meg:</w:t>
      </w:r>
    </w:p>
    <w:p w:rsidR="008D4923" w:rsidRPr="00AC68B9" w:rsidRDefault="008D4923" w:rsidP="008D49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AC68B9" w:rsidRDefault="008D4923" w:rsidP="008D4923">
      <w:pPr>
        <w:numPr>
          <w:ilvl w:val="0"/>
          <w:numId w:val="19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D4923" w:rsidRPr="00AC68B9" w:rsidRDefault="008D4923" w:rsidP="008D4923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AC68B9" w:rsidRDefault="008D4923" w:rsidP="008D4923">
      <w:pPr>
        <w:numPr>
          <w:ilvl w:val="0"/>
          <w:numId w:val="19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</w:t>
      </w:r>
      <w:proofErr w:type="spellStart"/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>Horánszky</w:t>
      </w:r>
      <w:proofErr w:type="spellEnd"/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(hrsz.: 36628) munkálatokkal érintett területére terjed ki,</w:t>
      </w:r>
    </w:p>
    <w:p w:rsidR="008D4923" w:rsidRPr="00AC68B9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AC68B9" w:rsidRDefault="008D4923" w:rsidP="008D4923">
      <w:pPr>
        <w:numPr>
          <w:ilvl w:val="0"/>
          <w:numId w:val="19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D4923" w:rsidRPr="00AC68B9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AC68B9" w:rsidRDefault="008D4923" w:rsidP="008D4923">
      <w:pPr>
        <w:numPr>
          <w:ilvl w:val="0"/>
          <w:numId w:val="19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megszüntetett (levágott) csővezetéket el kell távolítani, </w:t>
      </w:r>
    </w:p>
    <w:p w:rsidR="008D4923" w:rsidRPr="00AC68B9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AC68B9" w:rsidRDefault="008D4923" w:rsidP="008D4923">
      <w:pPr>
        <w:numPr>
          <w:ilvl w:val="0"/>
          <w:numId w:val="19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munkálatokat úgy kell végezni, illetve az új vízbekötés nyomvonalát úgy kell kialakítani, hogy az épület előtti fa/faverem ne károsodjon,</w:t>
      </w:r>
    </w:p>
    <w:p w:rsidR="008D4923" w:rsidRPr="00AC68B9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AC68B9" w:rsidRDefault="008D4923" w:rsidP="008D4923">
      <w:pPr>
        <w:numPr>
          <w:ilvl w:val="0"/>
          <w:numId w:val="19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 </w:t>
      </w:r>
      <w:proofErr w:type="spellStart"/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>Horánszky</w:t>
      </w:r>
      <w:proofErr w:type="spellEnd"/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járda- és útszakaszon a bontási helyek megfelelő minőségben történő helyreállítására, melyre a beruházó és kivitelező közösen 5 év garanciát vállal</w:t>
      </w: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8D4923" w:rsidRPr="00AC68B9" w:rsidRDefault="008D4923" w:rsidP="008D4923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AC68B9" w:rsidRDefault="008D4923" w:rsidP="008D4923">
      <w:pPr>
        <w:numPr>
          <w:ilvl w:val="0"/>
          <w:numId w:val="10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Horánszky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útpálya/parkolósáv burkolatát az alábbi rétegrenddel kell helyreállítani, szerkezeti rétegenként 20-20 cm átlapolással:</w:t>
      </w:r>
    </w:p>
    <w:p w:rsidR="008D4923" w:rsidRPr="00AC68B9" w:rsidRDefault="008D4923" w:rsidP="008D4923">
      <w:pPr>
        <w:numPr>
          <w:ilvl w:val="0"/>
          <w:numId w:val="20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kockakő</w:t>
      </w:r>
    </w:p>
    <w:p w:rsidR="008D4923" w:rsidRPr="00AC68B9" w:rsidRDefault="008D4923" w:rsidP="008D4923">
      <w:pPr>
        <w:numPr>
          <w:ilvl w:val="0"/>
          <w:numId w:val="20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NZ 2/5 bazaltágyazat</w:t>
      </w:r>
    </w:p>
    <w:p w:rsidR="008D4923" w:rsidRPr="00AC68B9" w:rsidRDefault="008D4923" w:rsidP="008D4923">
      <w:pPr>
        <w:numPr>
          <w:ilvl w:val="0"/>
          <w:numId w:val="20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8D4923" w:rsidRPr="00AC68B9" w:rsidRDefault="008D4923" w:rsidP="008D4923">
      <w:pPr>
        <w:numPr>
          <w:ilvl w:val="0"/>
          <w:numId w:val="20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20 cm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8D4923" w:rsidRPr="00AC68B9" w:rsidRDefault="008D4923" w:rsidP="008D4923">
      <w:pPr>
        <w:ind w:left="135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AC68B9" w:rsidRDefault="008D4923" w:rsidP="008D4923">
      <w:pPr>
        <w:numPr>
          <w:ilvl w:val="0"/>
          <w:numId w:val="10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Horánszky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járda burkolatát az alábbi rétegrenddel kell helyreállítani, szerkezeti rétegenként 20-20 cm átlapolással:</w:t>
      </w:r>
    </w:p>
    <w:p w:rsidR="008D4923" w:rsidRPr="00AC68B9" w:rsidRDefault="008D4923" w:rsidP="007E38CE">
      <w:pPr>
        <w:numPr>
          <w:ilvl w:val="0"/>
          <w:numId w:val="2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térkő burkolat</w:t>
      </w:r>
    </w:p>
    <w:p w:rsidR="008D4923" w:rsidRPr="00AC68B9" w:rsidRDefault="008D4923" w:rsidP="008D4923">
      <w:pPr>
        <w:numPr>
          <w:ilvl w:val="0"/>
          <w:numId w:val="2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NZ 2/5 bazaltágyazat</w:t>
      </w:r>
    </w:p>
    <w:p w:rsidR="008D4923" w:rsidRPr="00AC68B9" w:rsidRDefault="008D4923" w:rsidP="008D4923">
      <w:pPr>
        <w:numPr>
          <w:ilvl w:val="0"/>
          <w:numId w:val="2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8D4923" w:rsidRPr="00AC68B9" w:rsidRDefault="008D4923" w:rsidP="008D4923">
      <w:pPr>
        <w:numPr>
          <w:ilvl w:val="0"/>
          <w:numId w:val="2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AC6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8D4923" w:rsidRPr="00AC68B9" w:rsidRDefault="008D4923" w:rsidP="008D4923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AC68B9" w:rsidRDefault="008D4923" w:rsidP="008D4923">
      <w:pPr>
        <w:numPr>
          <w:ilvl w:val="0"/>
          <w:numId w:val="19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D4923" w:rsidRPr="00AC68B9" w:rsidRDefault="008D4923" w:rsidP="008D4923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923" w:rsidRPr="00AC68B9" w:rsidRDefault="008D4923" w:rsidP="008D4923">
      <w:pPr>
        <w:numPr>
          <w:ilvl w:val="0"/>
          <w:numId w:val="19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2017. november 15-ig érvényes.</w:t>
      </w:r>
    </w:p>
    <w:p w:rsidR="008D4923" w:rsidRPr="00AC68B9" w:rsidRDefault="008D4923" w:rsidP="008D492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AC68B9" w:rsidRDefault="008D4923" w:rsidP="008D492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D4923" w:rsidRPr="00AC68B9" w:rsidRDefault="008D4923" w:rsidP="008D4923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8D4923" w:rsidRPr="00AC68B9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Pr="00EB6BCC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68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D4923" w:rsidRPr="00EB6BCC" w:rsidRDefault="008D4923" w:rsidP="008D49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923" w:rsidRDefault="008D4923" w:rsidP="008D49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546" w:rsidRDefault="00AA6546" w:rsidP="00AA654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Józs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A6546" w:rsidRPr="00A80F0C" w:rsidRDefault="00AA6546" w:rsidP="00AA654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80F0C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A6546" w:rsidRDefault="00AA6546" w:rsidP="00AA6546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A6546" w:rsidRPr="004B374A" w:rsidRDefault="00AA6546" w:rsidP="00AA654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AA6546" w:rsidRPr="00B005DD" w:rsidRDefault="00AA6546" w:rsidP="00AA6546">
      <w:pPr>
        <w:rPr>
          <w:rFonts w:ascii="Times New Roman" w:hAnsi="Times New Roman"/>
          <w:b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t xml:space="preserve">Napirend 2.1. pontja: Javaslat a Budapest VIII. kerület, Vajdahunyad utca 25. szám alatt található telek </w:t>
      </w:r>
      <w:r w:rsidRPr="00B005DD">
        <w:rPr>
          <w:rFonts w:ascii="Times New Roman" w:hAnsi="Times New Roman"/>
          <w:b/>
          <w:color w:val="000000"/>
          <w:sz w:val="24"/>
          <w:szCs w:val="24"/>
        </w:rPr>
        <w:t>elidegenítésére vonatkozó pályázat eredményének megállapítására</w:t>
      </w:r>
    </w:p>
    <w:p w:rsidR="00AA6546" w:rsidRPr="00B005DD" w:rsidRDefault="00AA6546" w:rsidP="00AA6546">
      <w:pPr>
        <w:rPr>
          <w:rFonts w:ascii="Times New Roman" w:hAnsi="Times New Roman" w:cs="Times New Roman"/>
          <w:sz w:val="24"/>
          <w:szCs w:val="24"/>
        </w:rPr>
      </w:pPr>
    </w:p>
    <w:p w:rsidR="008D4923" w:rsidRDefault="00AA6546" w:rsidP="00AA65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2.1. pontját külön tárgyalásra kikérték.</w:t>
      </w:r>
    </w:p>
    <w:p w:rsidR="00AA6546" w:rsidRDefault="00AA6546" w:rsidP="00AA65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546" w:rsidRPr="00EB6BCC" w:rsidRDefault="00AA6546" w:rsidP="00AA65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546" w:rsidRDefault="00AA6546" w:rsidP="00AA6546">
      <w:pPr>
        <w:rPr>
          <w:rFonts w:ascii="Times New Roman" w:hAnsi="Times New Roman"/>
          <w:b/>
          <w:color w:val="000000"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2</w:t>
      </w:r>
      <w:r w:rsidRPr="00B005D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CA5">
        <w:rPr>
          <w:rFonts w:ascii="Times New Roman" w:hAnsi="Times New Roman"/>
          <w:b/>
          <w:sz w:val="24"/>
          <w:szCs w:val="24"/>
        </w:rPr>
        <w:t xml:space="preserve">Javaslat a Budapest VIII. kerület, József utca 14. szám alatt található telek </w:t>
      </w:r>
      <w:r w:rsidRPr="00964CA5">
        <w:rPr>
          <w:rFonts w:ascii="Times New Roman" w:hAnsi="Times New Roman"/>
          <w:b/>
          <w:color w:val="000000"/>
          <w:sz w:val="24"/>
          <w:szCs w:val="24"/>
        </w:rPr>
        <w:t>elidegenítésére vonatkozó pályázat eredményének megállapítására</w:t>
      </w:r>
    </w:p>
    <w:p w:rsidR="00AA6546" w:rsidRDefault="00AA6546" w:rsidP="00AA654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A6546" w:rsidRDefault="00AA6546" w:rsidP="00AA654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669/2017. (VIII.21.) sz. Városgazdálkodási és Pénzügyi Bizottság határozata</w:t>
      </w:r>
    </w:p>
    <w:p w:rsidR="00AA6546" w:rsidRDefault="00AA6546" w:rsidP="00AA654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AA6546" w:rsidRDefault="00AA6546" w:rsidP="00AA654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A6546" w:rsidRDefault="00AA6546" w:rsidP="00AA65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546" w:rsidRPr="001A57E4" w:rsidRDefault="00AA6546" w:rsidP="00AA6546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57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 a Budapest VIII. kerület, József utca 14. szám alatti, 34902 hrsz.-ú, 2446 m</w:t>
      </w:r>
      <w:r w:rsidRPr="001A57E4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1A57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telekingatlan elidegenítésére kiírt nyilvános pályázatot érvényesnek és eredménytelennek nyilvánítja. </w:t>
      </w:r>
    </w:p>
    <w:p w:rsidR="00AA6546" w:rsidRPr="001A57E4" w:rsidRDefault="00AA6546" w:rsidP="00AA6546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A6546" w:rsidRPr="001A57E4" w:rsidRDefault="00AA6546" w:rsidP="00AA6546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A57E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A57E4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1A57E4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AA6546" w:rsidRPr="001A57E4" w:rsidRDefault="00AA6546" w:rsidP="00AA6546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A57E4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augusztus 21.</w:t>
      </w:r>
    </w:p>
    <w:p w:rsidR="00AA6546" w:rsidRPr="001A57E4" w:rsidRDefault="00AA6546" w:rsidP="00AA6546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A6546" w:rsidRPr="001A57E4" w:rsidRDefault="00AA6546" w:rsidP="00AA6546">
      <w:pP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1A57E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Józsefvárosi Gazdálkodási Központ </w:t>
      </w:r>
      <w:proofErr w:type="spellStart"/>
      <w:r w:rsidRPr="001A57E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1A57E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.</w:t>
      </w:r>
    </w:p>
    <w:p w:rsidR="00AA6546" w:rsidRPr="001A57E4" w:rsidRDefault="00AA6546" w:rsidP="00AA6546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DD74E2" w:rsidRDefault="00DD7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546" w:rsidRDefault="00AA6546" w:rsidP="00AA6546">
      <w:pPr>
        <w:rPr>
          <w:rFonts w:ascii="Times New Roman" w:hAnsi="Times New Roman" w:cs="Times New Roman"/>
          <w:b/>
          <w:sz w:val="24"/>
          <w:szCs w:val="24"/>
        </w:rPr>
      </w:pPr>
    </w:p>
    <w:p w:rsidR="00AA6546" w:rsidRPr="006B3164" w:rsidRDefault="00AA6546" w:rsidP="00AA6546">
      <w:pPr>
        <w:rPr>
          <w:rFonts w:ascii="Times New Roman" w:hAnsi="Times New Roman" w:cs="Times New Roman"/>
          <w:b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3</w:t>
      </w:r>
      <w:r w:rsidRPr="00B005D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164">
        <w:rPr>
          <w:rFonts w:ascii="Times New Roman" w:hAnsi="Times New Roman"/>
          <w:b/>
          <w:sz w:val="24"/>
          <w:szCs w:val="24"/>
        </w:rPr>
        <w:t xml:space="preserve">Javaslat a Budapest VIII. kerület, Bauer Sándor u. 11. és 13. szám alatt található ingatlanok </w:t>
      </w:r>
      <w:r w:rsidRPr="006B3164">
        <w:rPr>
          <w:rFonts w:ascii="Times New Roman" w:hAnsi="Times New Roman"/>
          <w:b/>
          <w:color w:val="000000"/>
          <w:sz w:val="24"/>
          <w:szCs w:val="24"/>
        </w:rPr>
        <w:t>elidegenítésére vonatkozó pályázat eredményének megállapítására</w:t>
      </w:r>
    </w:p>
    <w:p w:rsidR="00AA6546" w:rsidRDefault="00AA6546" w:rsidP="00AA6546">
      <w:pPr>
        <w:rPr>
          <w:rFonts w:ascii="Times New Roman" w:hAnsi="Times New Roman" w:cs="Times New Roman"/>
          <w:b/>
          <w:sz w:val="24"/>
          <w:szCs w:val="24"/>
        </w:rPr>
      </w:pPr>
    </w:p>
    <w:p w:rsidR="00AA6546" w:rsidRDefault="00AA6546" w:rsidP="00AA654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670/2017. (VIII.21.) sz. Városgazdálkodási és Pénzügyi Bizottság határozata</w:t>
      </w:r>
    </w:p>
    <w:p w:rsidR="00AA6546" w:rsidRDefault="00AA6546" w:rsidP="00AA654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AA6546" w:rsidRDefault="00AA6546" w:rsidP="00AA6546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A6546" w:rsidRDefault="00AA6546" w:rsidP="00AA65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546" w:rsidRPr="000D179F" w:rsidRDefault="00AA6546" w:rsidP="00AA6546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D17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 a Budapest VIII. kerület, Bauer Sándor u. 11. szám alatti, 35128 hrsz.-ú és a Bauer Sándor u. 13. szám alatti, 35127 hrsz.-ú ingatlanok együtt</w:t>
      </w:r>
      <w:r w:rsidRPr="000D17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es </w:t>
      </w:r>
      <w:r w:rsidRPr="000D17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elidegenítésére kiírt nyilvános pályázatot érvényesnek és eredménytelennek nyilvánítja. </w:t>
      </w:r>
    </w:p>
    <w:p w:rsidR="00AA6546" w:rsidRPr="000D179F" w:rsidRDefault="00AA6546" w:rsidP="00AA6546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A6546" w:rsidRPr="000D179F" w:rsidRDefault="00AA6546" w:rsidP="00AA6546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D179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D179F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0D179F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AA6546" w:rsidRPr="000D179F" w:rsidRDefault="00AA6546" w:rsidP="00AA6546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D179F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augusztus 21.</w:t>
      </w:r>
    </w:p>
    <w:p w:rsidR="00AA6546" w:rsidRPr="000D179F" w:rsidRDefault="00AA6546" w:rsidP="00AA6546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A6546" w:rsidRPr="000D179F" w:rsidRDefault="00AA6546" w:rsidP="00AA6546">
      <w:pP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0D179F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Józsefvárosi Gazdálkodási Központ </w:t>
      </w:r>
      <w:proofErr w:type="spellStart"/>
      <w:r w:rsidRPr="000D179F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0D179F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.</w:t>
      </w:r>
    </w:p>
    <w:p w:rsidR="00AA6546" w:rsidRDefault="00AA6546" w:rsidP="00AA6546">
      <w:pPr>
        <w:rPr>
          <w:rFonts w:ascii="Times New Roman" w:hAnsi="Times New Roman" w:cs="Times New Roman"/>
          <w:b/>
          <w:sz w:val="24"/>
          <w:szCs w:val="24"/>
        </w:rPr>
      </w:pPr>
    </w:p>
    <w:p w:rsidR="00AA6546" w:rsidRDefault="00AA6546" w:rsidP="00AA6546">
      <w:pPr>
        <w:rPr>
          <w:rFonts w:ascii="Times New Roman" w:hAnsi="Times New Roman" w:cs="Times New Roman"/>
          <w:b/>
          <w:sz w:val="24"/>
          <w:szCs w:val="24"/>
        </w:rPr>
      </w:pPr>
    </w:p>
    <w:p w:rsidR="00AA6546" w:rsidRDefault="00AA6546" w:rsidP="00AA6546">
      <w:pPr>
        <w:rPr>
          <w:rFonts w:ascii="Times New Roman" w:hAnsi="Times New Roman" w:cs="Times New Roman"/>
          <w:b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4</w:t>
      </w:r>
      <w:r w:rsidRPr="00B005D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12BB">
        <w:rPr>
          <w:rFonts w:ascii="Times New Roman" w:hAnsi="Times New Roman" w:cs="Times New Roman"/>
          <w:b/>
          <w:sz w:val="24"/>
          <w:szCs w:val="24"/>
          <w:lang w:val="x-none"/>
        </w:rPr>
        <w:t>Lakás elidegenítésével kapcsolatos vételár és eladási ajánlat</w:t>
      </w:r>
      <w:r w:rsidRPr="004212BB">
        <w:rPr>
          <w:rFonts w:ascii="Times New Roman" w:hAnsi="Times New Roman" w:cs="Times New Roman"/>
          <w:b/>
          <w:sz w:val="24"/>
          <w:szCs w:val="24"/>
        </w:rPr>
        <w:t xml:space="preserve"> jóváhagyása – Budapest VIII. kerület, Szerdahelyi </w:t>
      </w:r>
      <w:proofErr w:type="gramStart"/>
      <w:r w:rsidRPr="004212BB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654389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654389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6546" w:rsidRDefault="00AA6546" w:rsidP="00AA6546">
      <w:pPr>
        <w:rPr>
          <w:rFonts w:ascii="Times New Roman" w:hAnsi="Times New Roman" w:cs="Times New Roman"/>
          <w:b/>
          <w:sz w:val="24"/>
          <w:szCs w:val="24"/>
        </w:rPr>
      </w:pPr>
    </w:p>
    <w:p w:rsidR="00AA6546" w:rsidRDefault="00AA6546" w:rsidP="00AA65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2.4. pontját külön tárgyalásra kikérték.</w:t>
      </w:r>
    </w:p>
    <w:p w:rsidR="00AA6546" w:rsidRDefault="00AA6546" w:rsidP="00AA65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546" w:rsidRPr="00EB6BCC" w:rsidRDefault="00AA6546" w:rsidP="00AA65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733" w:rsidRDefault="00C75733" w:rsidP="00C75733">
      <w:pPr>
        <w:rPr>
          <w:rFonts w:ascii="Times New Roman" w:hAnsi="Times New Roman" w:cs="Times New Roman"/>
          <w:b/>
          <w:sz w:val="24"/>
          <w:szCs w:val="24"/>
        </w:rPr>
      </w:pPr>
      <w:r w:rsidRPr="003E0DE0">
        <w:rPr>
          <w:rFonts w:ascii="Times New Roman" w:hAnsi="Times New Roman" w:cs="Times New Roman"/>
          <w:b/>
          <w:sz w:val="24"/>
          <w:szCs w:val="24"/>
        </w:rPr>
        <w:t>Napirend 2.5. pontja: Javaslat három darab</w:t>
      </w:r>
      <w:r w:rsidR="00170B28">
        <w:rPr>
          <w:rFonts w:ascii="Times New Roman" w:hAnsi="Times New Roman" w:cs="Times New Roman"/>
          <w:b/>
          <w:sz w:val="24"/>
          <w:szCs w:val="24"/>
        </w:rPr>
        <w:t>,</w:t>
      </w:r>
      <w:r w:rsidRPr="003E0DE0">
        <w:rPr>
          <w:rFonts w:ascii="Times New Roman" w:hAnsi="Times New Roman" w:cs="Times New Roman"/>
          <w:b/>
          <w:sz w:val="24"/>
          <w:szCs w:val="24"/>
        </w:rPr>
        <w:t xml:space="preserve"> közszolgálati célra kijelölt lakás bérbeadására a Józsefvárosi Szent Kozma Egészségügyi Központ dolgozói részére</w:t>
      </w:r>
    </w:p>
    <w:p w:rsidR="00C75733" w:rsidRDefault="00C75733" w:rsidP="00C75733">
      <w:pPr>
        <w:rPr>
          <w:rFonts w:ascii="Times New Roman" w:hAnsi="Times New Roman" w:cs="Times New Roman"/>
          <w:b/>
          <w:sz w:val="24"/>
          <w:szCs w:val="24"/>
        </w:rPr>
      </w:pPr>
    </w:p>
    <w:p w:rsidR="00C75733" w:rsidRDefault="00C75733" w:rsidP="00C757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2.5. pontját külön tárgyalásra kikérték.</w:t>
      </w:r>
    </w:p>
    <w:p w:rsidR="00C75733" w:rsidRDefault="00C75733" w:rsidP="00C757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733" w:rsidRPr="00EB6BCC" w:rsidRDefault="00C75733" w:rsidP="00C757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733" w:rsidRDefault="00C75733" w:rsidP="00C75733">
      <w:pPr>
        <w:rPr>
          <w:rFonts w:ascii="Times New Roman" w:hAnsi="Times New Roman" w:cs="Times New Roman"/>
          <w:b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6</w:t>
      </w:r>
      <w:r w:rsidRPr="00B005D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1C0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Javaslat az Orient-Cash Kft. bérleti jogviszony </w:t>
      </w:r>
      <w:r w:rsidRPr="00B91C0C">
        <w:rPr>
          <w:rFonts w:ascii="Times New Roman" w:hAnsi="Times New Roman" w:cs="Times New Roman"/>
          <w:b/>
          <w:sz w:val="24"/>
          <w:szCs w:val="24"/>
        </w:rPr>
        <w:t>meghosszabbítására</w:t>
      </w:r>
      <w:r w:rsidRPr="00B91C0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irányuló kérelmének elbírálására a Budapest VIII. kerület, Üllői út 46. szám alatti, önkormányzati tulajdonú, nem lakás céljára szolgáló helyiség tekintetében</w:t>
      </w:r>
    </w:p>
    <w:p w:rsidR="00C75733" w:rsidRDefault="00C75733" w:rsidP="00C75733">
      <w:pPr>
        <w:rPr>
          <w:rFonts w:ascii="Times New Roman" w:hAnsi="Times New Roman" w:cs="Times New Roman"/>
          <w:b/>
          <w:sz w:val="24"/>
          <w:szCs w:val="24"/>
        </w:rPr>
      </w:pPr>
    </w:p>
    <w:p w:rsidR="00C75733" w:rsidRDefault="00C75733" w:rsidP="00C7573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671/2017. (VIII.21.) sz. Városgazdálkodási és Pénzügyi Bizottság határozata</w:t>
      </w:r>
    </w:p>
    <w:p w:rsidR="00C75733" w:rsidRDefault="00C75733" w:rsidP="00C7573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C75733" w:rsidRDefault="00C75733" w:rsidP="00C7573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75733" w:rsidRPr="0095426E" w:rsidRDefault="00C75733" w:rsidP="00C7573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733" w:rsidRPr="00FD5192" w:rsidRDefault="00C75733" w:rsidP="00C7573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75733" w:rsidRPr="00FD5192" w:rsidRDefault="00C75733" w:rsidP="00C7573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75733" w:rsidRPr="00FD5192" w:rsidRDefault="00C75733" w:rsidP="00C75733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D519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FD51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Üllői út 46. </w:t>
      </w: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36388/0/A/31 hrsz.-ú, </w:t>
      </w:r>
      <w:r w:rsidRPr="00FD51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 m</w:t>
      </w:r>
      <w:r w:rsidRPr="00FD519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helyiséget használó </w:t>
      </w:r>
      <w:r w:rsidRPr="00FD51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Orient-Cash Kft.</w:t>
      </w: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1071 Budapest, Damjanich u. 51. fsz. 3.; cégjegyzékszám: 01-09-914618; adószám: 14673317-2-42; képviseli: </w:t>
      </w:r>
      <w:proofErr w:type="spellStart"/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>Zalkat</w:t>
      </w:r>
      <w:proofErr w:type="spellEnd"/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>Mohedin</w:t>
      </w:r>
      <w:proofErr w:type="spellEnd"/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ügyvezető) korábbi bérleti jogviszonyának meghosszabbításához és a bérleti díj csökkentésére vonatkozó kérelmében foglaltakhoz.</w:t>
      </w:r>
      <w:proofErr w:type="gramEnd"/>
    </w:p>
    <w:p w:rsidR="00C75733" w:rsidRPr="00FD5192" w:rsidRDefault="00C75733" w:rsidP="00C7573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733" w:rsidRPr="00FD5192" w:rsidRDefault="00C75733" w:rsidP="00C7573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75733" w:rsidRDefault="00C75733" w:rsidP="00C7573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C75733" w:rsidRPr="00FD5192" w:rsidRDefault="00C75733" w:rsidP="00C7573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733" w:rsidRPr="00FD5192" w:rsidRDefault="00C75733" w:rsidP="00C75733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FD519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FD519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D519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Üllői út 46. </w:t>
      </w:r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36388/0/A/31 hrsz.-ú, </w:t>
      </w:r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br/>
      </w:r>
      <w:r w:rsidRPr="00FD519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57 m</w:t>
      </w:r>
      <w:r w:rsidRPr="00FD5192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utcai bejáratú, földszinti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 újbóli bérbeadásához az </w:t>
      </w:r>
      <w:r w:rsidRPr="00FD519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Orient-Cash Kft.</w:t>
      </w:r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(székhely: 1071 Budapest, Damjanich u. 51. fsz. 3.; cégjegyzékszám: 01-09-914618; adószám: 14673317-2-42; képviseli: </w:t>
      </w:r>
      <w:proofErr w:type="spellStart"/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>Zalkat</w:t>
      </w:r>
      <w:proofErr w:type="spellEnd"/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proofErr w:type="spellStart"/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>Mohedin</w:t>
      </w:r>
      <w:proofErr w:type="spellEnd"/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ügyvezető) részére, határozatlan időre, 30 napos felmondási idő kikötésével </w:t>
      </w:r>
      <w:r w:rsidRPr="00FD519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irodai</w:t>
      </w:r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tevékenység céljára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156.867,- Ft + ÁFA</w:t>
      </w:r>
      <w:r w:rsidRPr="00FD51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/hó bérleti díj</w:t>
      </w: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C75733" w:rsidRPr="00FD5192" w:rsidRDefault="00C75733" w:rsidP="00C7573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75733" w:rsidRPr="00FD5192" w:rsidRDefault="00C75733" w:rsidP="00C7573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75733" w:rsidRPr="00FD5192" w:rsidRDefault="00C75733" w:rsidP="00C7573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C75733" w:rsidRPr="00FD5192" w:rsidRDefault="00C75733" w:rsidP="00C75733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75733" w:rsidRPr="00FD5192" w:rsidRDefault="00C75733" w:rsidP="00C75733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</w:t>
      </w:r>
      <w:r w:rsidRPr="00D07CE4">
        <w:rPr>
          <w:rFonts w:ascii="Times New Roman" w:eastAsia="Times New Roman" w:hAnsi="Times New Roman" w:cs="Courier New"/>
          <w:sz w:val="24"/>
          <w:szCs w:val="24"/>
          <w:lang w:eastAsia="hu-HU"/>
        </w:rPr>
        <w:t>2</w:t>
      </w:r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>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 - a korábban befizetett óvadék összegének a jelenlegi bérleti díj alapján számolt összegre történő feltöltése mellett 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FD51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valamint a 17. § (4) bekezdése alapján közjegyző előtt egyoldalú kötelezettségvállalási nyilatkozat aláírását vállalja a bérlő. </w:t>
      </w:r>
    </w:p>
    <w:p w:rsidR="00C75733" w:rsidRPr="00FD5192" w:rsidRDefault="00C75733" w:rsidP="00C75733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75733" w:rsidRPr="00FD5192" w:rsidRDefault="00C75733" w:rsidP="00C7573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75733" w:rsidRPr="00FD5192" w:rsidRDefault="00C75733" w:rsidP="00C7573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19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30.</w:t>
      </w:r>
    </w:p>
    <w:p w:rsidR="00C75733" w:rsidRPr="00FD5192" w:rsidRDefault="00C75733" w:rsidP="00C7573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733" w:rsidRPr="00FD5192" w:rsidRDefault="00C75733" w:rsidP="00C7573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51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FD519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FD519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FD519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C75733" w:rsidRDefault="00C75733" w:rsidP="00C75733">
      <w:pPr>
        <w:rPr>
          <w:rFonts w:ascii="Times New Roman" w:hAnsi="Times New Roman" w:cs="Times New Roman"/>
          <w:b/>
          <w:sz w:val="24"/>
          <w:szCs w:val="24"/>
        </w:rPr>
      </w:pPr>
    </w:p>
    <w:p w:rsidR="00C75733" w:rsidRDefault="00C75733" w:rsidP="00C75733">
      <w:pPr>
        <w:rPr>
          <w:rFonts w:ascii="Times New Roman" w:hAnsi="Times New Roman" w:cs="Times New Roman"/>
          <w:b/>
          <w:sz w:val="24"/>
          <w:szCs w:val="24"/>
        </w:rPr>
      </w:pPr>
    </w:p>
    <w:p w:rsidR="00C75733" w:rsidRDefault="00C75733" w:rsidP="00C75733">
      <w:pPr>
        <w:rPr>
          <w:rFonts w:ascii="Times New Roman" w:hAnsi="Times New Roman" w:cs="Times New Roman"/>
          <w:b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7</w:t>
      </w:r>
      <w:r w:rsidRPr="00B005D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5AC7">
        <w:rPr>
          <w:rFonts w:ascii="Times New Roman" w:hAnsi="Times New Roman" w:cs="Times New Roman"/>
          <w:b/>
          <w:sz w:val="24"/>
          <w:szCs w:val="24"/>
          <w:lang w:val="x-none"/>
        </w:rPr>
        <w:t>Javaslat gépkocsi-beálló bérbeadására</w:t>
      </w:r>
    </w:p>
    <w:p w:rsidR="00C75733" w:rsidRDefault="00C75733" w:rsidP="00C75733">
      <w:pPr>
        <w:rPr>
          <w:rFonts w:ascii="Times New Roman" w:hAnsi="Times New Roman" w:cs="Times New Roman"/>
          <w:b/>
          <w:sz w:val="24"/>
          <w:szCs w:val="24"/>
        </w:rPr>
      </w:pPr>
    </w:p>
    <w:p w:rsidR="00C75733" w:rsidRDefault="00C75733" w:rsidP="00C757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2.7. pontját külön tárgyalásra kikérték.</w:t>
      </w:r>
    </w:p>
    <w:p w:rsidR="00C75733" w:rsidRDefault="00C75733" w:rsidP="00C757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733" w:rsidRPr="00EB6BCC" w:rsidRDefault="00C75733" w:rsidP="00C757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601C" w:rsidRDefault="00F2601C" w:rsidP="00F2601C">
      <w:pPr>
        <w:rPr>
          <w:rFonts w:ascii="Times New Roman" w:hAnsi="Times New Roman" w:cs="Times New Roman"/>
          <w:b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8</w:t>
      </w:r>
      <w:r w:rsidRPr="00B005D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D15">
        <w:rPr>
          <w:rFonts w:ascii="Times New Roman" w:hAnsi="Times New Roman" w:cs="Times New Roman"/>
          <w:b/>
          <w:sz w:val="24"/>
          <w:szCs w:val="24"/>
          <w:lang w:val="x-none"/>
        </w:rPr>
        <w:t>A</w:t>
      </w:r>
      <w:r w:rsidRPr="00AC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D15">
        <w:rPr>
          <w:rFonts w:ascii="Times New Roman" w:hAnsi="Times New Roman" w:cs="Times New Roman"/>
          <w:b/>
          <w:sz w:val="24"/>
          <w:szCs w:val="24"/>
          <w:lang w:val="x-none"/>
        </w:rPr>
        <w:t xml:space="preserve">”Reményi Ede” Cigányzenész </w:t>
      </w:r>
      <w:proofErr w:type="gramStart"/>
      <w:r w:rsidRPr="00AC4D15">
        <w:rPr>
          <w:rFonts w:ascii="Times New Roman" w:hAnsi="Times New Roman" w:cs="Times New Roman"/>
          <w:b/>
          <w:sz w:val="24"/>
          <w:szCs w:val="24"/>
          <w:lang w:val="x-none"/>
        </w:rPr>
        <w:t>Szövetség bérlő</w:t>
      </w:r>
      <w:proofErr w:type="gramEnd"/>
      <w:r w:rsidRPr="00AC4D15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székhely bejegyeztetés engedélyezési kérelme a Budapest VIII. kerület, Szilágyi u. 1/B. szám alatti, önkormányzati tulajdonú, nem lakás céljára szolgáló helyiség vonatkozásában</w:t>
      </w:r>
    </w:p>
    <w:p w:rsidR="00F2601C" w:rsidRDefault="00F2601C" w:rsidP="00F2601C">
      <w:pPr>
        <w:rPr>
          <w:rFonts w:ascii="Times New Roman" w:hAnsi="Times New Roman" w:cs="Times New Roman"/>
          <w:b/>
          <w:sz w:val="24"/>
          <w:szCs w:val="24"/>
        </w:rPr>
      </w:pPr>
    </w:p>
    <w:p w:rsidR="00F2601C" w:rsidRDefault="00F2601C" w:rsidP="00F2601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672/2017. (VIII.21.) sz. Városgazdálkodási és Pénzügyi Bizottság határozata</w:t>
      </w:r>
    </w:p>
    <w:p w:rsidR="00F2601C" w:rsidRDefault="00F2601C" w:rsidP="00F2601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F2601C" w:rsidRDefault="00F2601C" w:rsidP="00F2601C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2601C" w:rsidRPr="0095426E" w:rsidRDefault="00F2601C" w:rsidP="00F260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01C" w:rsidRPr="009545F5" w:rsidRDefault="00F2601C" w:rsidP="00F260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2601C" w:rsidRPr="009545F5" w:rsidRDefault="00F2601C" w:rsidP="00F260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01C" w:rsidRPr="009545F5" w:rsidRDefault="00F2601C" w:rsidP="00F2601C">
      <w:pPr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954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54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34688/0/A/1 </w:t>
      </w:r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954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Szilágyi u. 1/B. </w:t>
      </w:r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954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 m</w:t>
      </w:r>
      <w:r w:rsidRPr="009545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földszinti, nem lakás céljára szolgáló helyiséget bérlő </w:t>
      </w:r>
      <w:r w:rsidRPr="00954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„Reményi Ede” Cigányzenész Szövetség </w:t>
      </w:r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1081 Budapest, Népszínház u. 27.; nyilvántartási szám: 01-02-0005638; adószám: 18068337-1-42; képviseli: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Farkas István) részére a </w:t>
      </w:r>
      <w:r w:rsidRPr="00954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székhely használathoz</w:t>
      </w:r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tulajdonosi </w:t>
      </w:r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hozzájárulás megadásához a bérleti szerződés megszűnésének időtartamáig azzal, hogy a bérleti jogviszony</w:t>
      </w:r>
      <w:proofErr w:type="gramEnd"/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megszűnése esetén a</w:t>
      </w:r>
      <w:r w:rsidR="00B740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4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„Reményi Ede” Cigányzenész Szövetség</w:t>
      </w:r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haladéktalanul intézkedik a székhely törléséről.</w:t>
      </w:r>
    </w:p>
    <w:p w:rsidR="00F2601C" w:rsidRDefault="00F2601C" w:rsidP="00F2601C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2601C" w:rsidRPr="009545F5" w:rsidRDefault="00F2601C" w:rsidP="00F2601C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545F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545F5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545F5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F2601C" w:rsidRPr="009545F5" w:rsidRDefault="00F2601C" w:rsidP="00F2601C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545F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2017. augusztus 21.  </w:t>
      </w:r>
    </w:p>
    <w:p w:rsidR="00F2601C" w:rsidRPr="009545F5" w:rsidRDefault="00F2601C" w:rsidP="00F2601C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2601C" w:rsidRPr="009545F5" w:rsidRDefault="00F2601C" w:rsidP="00F2601C">
      <w:pPr>
        <w:numPr>
          <w:ilvl w:val="0"/>
          <w:numId w:val="23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545F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felkéri</w:t>
      </w:r>
      <w:r w:rsidRPr="009545F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9545F5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9545F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hogy a határozat mellékletét képező, székhelyhasználatra jogosító nyilatkozatot a Budapest Főváros VIII. kerület Józsefvárosi Önkormányzat képviseletében a „Reményi Ede” Cigányzenész Szövetség</w:t>
      </w:r>
      <w:r w:rsidRPr="009545F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9545F5">
        <w:rPr>
          <w:rFonts w:ascii="Times New Roman" w:eastAsia="Times New Roman" w:hAnsi="Times New Roman" w:cs="Courier New"/>
          <w:sz w:val="24"/>
          <w:szCs w:val="24"/>
          <w:lang w:eastAsia="hu-HU"/>
        </w:rPr>
        <w:t>részére adja ki.</w:t>
      </w:r>
    </w:p>
    <w:p w:rsidR="00F2601C" w:rsidRDefault="00F2601C" w:rsidP="00F260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01C" w:rsidRPr="009545F5" w:rsidRDefault="00F2601C" w:rsidP="00F260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2601C" w:rsidRPr="009545F5" w:rsidRDefault="00F2601C" w:rsidP="00F260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5F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30.</w:t>
      </w:r>
    </w:p>
    <w:p w:rsidR="00F2601C" w:rsidRPr="009545F5" w:rsidRDefault="00F2601C" w:rsidP="00F260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01C" w:rsidRPr="009545F5" w:rsidRDefault="00F2601C" w:rsidP="00F2601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4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9545F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9545F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9545F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F2601C" w:rsidRDefault="00F2601C" w:rsidP="00F2601C">
      <w:pPr>
        <w:rPr>
          <w:rFonts w:ascii="Times New Roman" w:hAnsi="Times New Roman" w:cs="Times New Roman"/>
          <w:sz w:val="24"/>
          <w:szCs w:val="24"/>
        </w:rPr>
      </w:pPr>
    </w:p>
    <w:p w:rsidR="00F2601C" w:rsidRDefault="00F2601C" w:rsidP="00F2601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60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672/2017. (VIII.21.) sz. VPB határozat mellékletét a jegyzőkönyvi kivonat 1. sz. melléklete tartalmazza.</w:t>
      </w:r>
    </w:p>
    <w:p w:rsidR="00F2601C" w:rsidRDefault="00F2601C" w:rsidP="00F2601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601C" w:rsidRDefault="00F2601C" w:rsidP="00F2601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2FB9" w:rsidRDefault="004C2FB9" w:rsidP="004C2FB9">
      <w:pPr>
        <w:rPr>
          <w:rFonts w:ascii="Times New Roman" w:hAnsi="Times New Roman" w:cs="Times New Roman"/>
          <w:b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9</w:t>
      </w:r>
      <w:r w:rsidRPr="00B005D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748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P. </w:t>
      </w:r>
      <w:proofErr w:type="spellStart"/>
      <w:r w:rsidRPr="00777486">
        <w:rPr>
          <w:rFonts w:ascii="Times New Roman" w:hAnsi="Times New Roman" w:cs="Times New Roman"/>
          <w:b/>
          <w:sz w:val="24"/>
          <w:szCs w:val="24"/>
          <w:lang w:val="x-none"/>
        </w:rPr>
        <w:t>Zs</w:t>
      </w:r>
      <w:proofErr w:type="spellEnd"/>
      <w:r w:rsidRPr="00777486">
        <w:rPr>
          <w:rFonts w:ascii="Times New Roman" w:hAnsi="Times New Roman" w:cs="Times New Roman"/>
          <w:b/>
          <w:sz w:val="24"/>
          <w:szCs w:val="24"/>
          <w:lang w:val="x-none"/>
        </w:rPr>
        <w:t>. magánszemély bérbevételi kérelme a Budapest VIII. kerület, Szentkirályi u. 13. szám alatti üres, önkormányzati tulajdonú, nem lakás céljára szolgáló helyiség bérbeadása vonatkozásában</w:t>
      </w:r>
    </w:p>
    <w:p w:rsidR="004C2FB9" w:rsidRDefault="004C2FB9" w:rsidP="004C2FB9">
      <w:pPr>
        <w:rPr>
          <w:rFonts w:ascii="Times New Roman" w:hAnsi="Times New Roman" w:cs="Times New Roman"/>
          <w:b/>
          <w:sz w:val="24"/>
          <w:szCs w:val="24"/>
        </w:rPr>
      </w:pPr>
    </w:p>
    <w:p w:rsidR="004C2FB9" w:rsidRDefault="004C2FB9" w:rsidP="004C2F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2.9. pontját külön tárgyalásra kikérték.</w:t>
      </w:r>
    </w:p>
    <w:p w:rsidR="004C2FB9" w:rsidRDefault="004C2FB9" w:rsidP="004C2F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2FB9" w:rsidRPr="00EB6BCC" w:rsidRDefault="004C2FB9" w:rsidP="004C2F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2FB9" w:rsidRDefault="004C2FB9" w:rsidP="004C2FB9">
      <w:pPr>
        <w:rPr>
          <w:rFonts w:ascii="Times New Roman" w:hAnsi="Times New Roman" w:cs="Times New Roman"/>
          <w:b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10</w:t>
      </w:r>
      <w:r w:rsidRPr="00B005D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691">
        <w:rPr>
          <w:rFonts w:ascii="Times New Roman" w:hAnsi="Times New Roman" w:cs="Times New Roman"/>
          <w:b/>
          <w:sz w:val="24"/>
          <w:szCs w:val="24"/>
          <w:lang w:val="x-none"/>
        </w:rPr>
        <w:t>Javaslat az önkormányzati feladatokhoz és célokhoz kapcsolódó tevékenységet végző szervezetek kedvezményes bérleti díjának 2016. és 2017. évre történő engedélyezésére (1</w:t>
      </w:r>
      <w:r w:rsidRPr="006B3691">
        <w:rPr>
          <w:rFonts w:ascii="Times New Roman" w:hAnsi="Times New Roman" w:cs="Times New Roman"/>
          <w:b/>
          <w:sz w:val="24"/>
          <w:szCs w:val="24"/>
        </w:rPr>
        <w:t>0</w:t>
      </w:r>
      <w:r w:rsidRPr="006B3691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db szervezet)</w:t>
      </w:r>
    </w:p>
    <w:p w:rsidR="004C2FB9" w:rsidRDefault="004C2FB9" w:rsidP="004C2FB9">
      <w:pPr>
        <w:rPr>
          <w:rFonts w:ascii="Times New Roman" w:hAnsi="Times New Roman" w:cs="Times New Roman"/>
          <w:b/>
          <w:sz w:val="24"/>
          <w:szCs w:val="24"/>
        </w:rPr>
      </w:pPr>
    </w:p>
    <w:p w:rsidR="004C2FB9" w:rsidRDefault="004C2FB9" w:rsidP="004C2F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2.10. pontját külön tárgyalásra kikérték.</w:t>
      </w:r>
    </w:p>
    <w:p w:rsidR="004C2FB9" w:rsidRDefault="004C2FB9" w:rsidP="004C2F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2FB9" w:rsidRPr="00EB6BCC" w:rsidRDefault="004C2FB9" w:rsidP="004C2F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1D6B" w:rsidRPr="00B005DD" w:rsidRDefault="00D91D6B" w:rsidP="00D91D6B">
      <w:pPr>
        <w:rPr>
          <w:rFonts w:ascii="Times New Roman" w:hAnsi="Times New Roman"/>
          <w:b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t xml:space="preserve">Napirend 2.1. pontja: Javaslat a Budapest VIII. kerület, Vajdahunyad utca 25. szám alatt található telek </w:t>
      </w:r>
      <w:r w:rsidRPr="00B005DD">
        <w:rPr>
          <w:rFonts w:ascii="Times New Roman" w:hAnsi="Times New Roman"/>
          <w:b/>
          <w:color w:val="000000"/>
          <w:sz w:val="24"/>
          <w:szCs w:val="24"/>
        </w:rPr>
        <w:t>elidegenítésére vonatkozó pályázat eredményének megállapítására</w:t>
      </w:r>
    </w:p>
    <w:p w:rsidR="00D91D6B" w:rsidRPr="00B005DD" w:rsidRDefault="00D91D6B" w:rsidP="00D91D6B">
      <w:pPr>
        <w:rPr>
          <w:rFonts w:ascii="Times New Roman" w:hAnsi="Times New Roman" w:cs="Times New Roman"/>
          <w:sz w:val="24"/>
          <w:szCs w:val="24"/>
        </w:rPr>
      </w:pPr>
    </w:p>
    <w:p w:rsidR="00324F99" w:rsidRDefault="00324F99" w:rsidP="00324F9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673/2017. (VIII.21.) sz. Városgazdálkodási és Pénzügyi Bizottság határozata</w:t>
      </w:r>
    </w:p>
    <w:p w:rsidR="00324F99" w:rsidRDefault="00324F99" w:rsidP="00324F9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 igen, 8 nem, 0 tartózkodás szavazattal)</w:t>
      </w:r>
    </w:p>
    <w:p w:rsidR="005B2D6C" w:rsidRDefault="005B2D6C" w:rsidP="005B2D6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24F99" w:rsidRDefault="00324F99" w:rsidP="005B2D6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Városgazdálkodási és Pénzügyi Bizottság úgy dönt, hogy </w:t>
      </w:r>
      <w:r w:rsidRPr="00B85F06">
        <w:rPr>
          <w:rFonts w:ascii="Times New Roman" w:eastAsia="Calibri" w:hAnsi="Times New Roman" w:cs="Times New Roman"/>
          <w:sz w:val="24"/>
          <w:szCs w:val="24"/>
          <w:u w:val="single"/>
        </w:rPr>
        <w:t>nem fogadja 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Jakabfy Tamás ügyrendi indítványát, mely szerint</w:t>
      </w:r>
      <w:r w:rsidR="001139EA">
        <w:rPr>
          <w:rFonts w:ascii="Times New Roman" w:eastAsia="Calibri" w:hAnsi="Times New Roman" w:cs="Times New Roman"/>
          <w:sz w:val="24"/>
          <w:szCs w:val="24"/>
        </w:rPr>
        <w:t xml:space="preserve"> vegye le napirendjéről a 2.1. napirendi pontot, és következő ülésén a Képviselő-testület döntsön a Vajdahunyad utca 25. szám alatt található telek elidegenítésének tárgyában. </w:t>
      </w:r>
    </w:p>
    <w:p w:rsidR="001139EA" w:rsidRDefault="001139EA" w:rsidP="005B2D6C">
      <w:pPr>
        <w:rPr>
          <w:rFonts w:ascii="Times New Roman" w:eastAsia="Calibri" w:hAnsi="Times New Roman" w:cs="Times New Roman"/>
          <w:sz w:val="24"/>
          <w:szCs w:val="24"/>
        </w:rPr>
      </w:pPr>
    </w:p>
    <w:p w:rsidR="001139EA" w:rsidRDefault="001139EA" w:rsidP="005B2D6C">
      <w:pPr>
        <w:rPr>
          <w:rFonts w:ascii="Times New Roman" w:eastAsia="Calibri" w:hAnsi="Times New Roman" w:cs="Times New Roman"/>
          <w:sz w:val="24"/>
          <w:szCs w:val="24"/>
        </w:rPr>
      </w:pPr>
    </w:p>
    <w:p w:rsidR="001139EA" w:rsidRDefault="001139EA" w:rsidP="001139E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674/2017. (VIII.21.) sz. Városgazdálkodási és Pénzügyi Bizottság határozata</w:t>
      </w:r>
    </w:p>
    <w:p w:rsidR="001139EA" w:rsidRDefault="001139EA" w:rsidP="001139E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1 nem, 1 tartózkodás szavazattal)</w:t>
      </w:r>
    </w:p>
    <w:p w:rsidR="001139EA" w:rsidRDefault="001139EA" w:rsidP="001139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A5EBD" w:rsidRPr="00B005DD" w:rsidRDefault="00CA5EBD" w:rsidP="00CA5E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5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A5EBD" w:rsidRPr="00B005DD" w:rsidRDefault="00CA5EBD" w:rsidP="00CA5EB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5EBD" w:rsidRPr="00B005DD" w:rsidRDefault="00CA5EBD" w:rsidP="00CA5EBD">
      <w:pPr>
        <w:numPr>
          <w:ilvl w:val="0"/>
          <w:numId w:val="24"/>
        </w:numPr>
        <w:ind w:left="426" w:hanging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a Budapest VIII. kerület, Vajdahunyad utca 25. szám alatti, 35668/2 hrsz.-ú, 441 m</w:t>
      </w:r>
      <w:r w:rsidRPr="00B005DD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t>2</w:t>
      </w:r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alapterületű telekingatlan elidegenítésére kiírt nyilvános pályázatot érvényesnek és eredményesnek nyilvánítja. </w:t>
      </w:r>
    </w:p>
    <w:p w:rsidR="00CA5EBD" w:rsidRPr="00B005DD" w:rsidRDefault="00CA5EBD" w:rsidP="00CA5EBD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A5EBD" w:rsidRPr="00B005DD" w:rsidRDefault="00CA5EBD" w:rsidP="00CA5EBD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CA5EBD" w:rsidRDefault="00CA5EBD" w:rsidP="00CA5EBD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augusztus 21.</w:t>
      </w:r>
    </w:p>
    <w:p w:rsidR="00CA5EBD" w:rsidRPr="00B005DD" w:rsidRDefault="00CA5EBD" w:rsidP="00CA5EBD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A5EBD" w:rsidRPr="00B005DD" w:rsidRDefault="00CA5EBD" w:rsidP="00CA5EBD">
      <w:pPr>
        <w:numPr>
          <w:ilvl w:val="0"/>
          <w:numId w:val="24"/>
        </w:numPr>
        <w:ind w:left="426" w:hanging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pályázat nyertesének az IVY HOME </w:t>
      </w:r>
      <w:proofErr w:type="spellStart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Kft.-t</w:t>
      </w:r>
      <w:proofErr w:type="spellEnd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(székhely: 1034 Budapest, </w:t>
      </w:r>
      <w:proofErr w:type="spellStart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Almási</w:t>
      </w:r>
      <w:proofErr w:type="spellEnd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Balogh Lóránd utca 1. B ép. II. em. 1</w:t>
      </w:r>
      <w:proofErr w:type="gramStart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.,</w:t>
      </w:r>
      <w:proofErr w:type="gramEnd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cégjegyzékszáma: Cg. 01-09-294902, adószáma: 25894572-2-41) nyilvánítja, a vételárat 102.100.000,- Ft + ÁFA összegben állapítja meg.</w:t>
      </w:r>
    </w:p>
    <w:p w:rsidR="00CA5EBD" w:rsidRPr="00B005DD" w:rsidRDefault="00CA5EBD" w:rsidP="00CA5EBD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A5EBD" w:rsidRPr="00B005DD" w:rsidRDefault="00CA5EBD" w:rsidP="00CA5EBD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CA5EBD" w:rsidRDefault="00CA5EBD" w:rsidP="00CA5EBD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augusztus 21.</w:t>
      </w:r>
    </w:p>
    <w:p w:rsidR="00CA5EBD" w:rsidRPr="00B005DD" w:rsidRDefault="00CA5EBD" w:rsidP="00CA5EBD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A5EBD" w:rsidRPr="00B005DD" w:rsidRDefault="00CA5EBD" w:rsidP="00CA5EBD">
      <w:pPr>
        <w:numPr>
          <w:ilvl w:val="0"/>
          <w:numId w:val="24"/>
        </w:numPr>
        <w:ind w:left="426" w:hanging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megbízza a Józsefvárosi Gazdálkodási Központ </w:t>
      </w:r>
      <w:proofErr w:type="spellStart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Zrt.-t</w:t>
      </w:r>
      <w:proofErr w:type="spellEnd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, hogy a Budapest Főváros VIII. kerület Józsefvárosi Önkormányzat meghatalmazásából és megbízásából eljárva az ingatlan adásvételi szerződését aláírja.</w:t>
      </w:r>
    </w:p>
    <w:p w:rsidR="00CA5EBD" w:rsidRPr="00B005DD" w:rsidRDefault="00CA5EBD" w:rsidP="00CA5EBD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A5EBD" w:rsidRPr="00B005DD" w:rsidRDefault="00CA5EBD" w:rsidP="00CA5EBD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CA5EBD" w:rsidRPr="00B005DD" w:rsidRDefault="00CA5EBD" w:rsidP="00CA5EBD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05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2017. szeptember 30. </w:t>
      </w:r>
    </w:p>
    <w:p w:rsidR="00CA5EBD" w:rsidRPr="00B005DD" w:rsidRDefault="00CA5EBD" w:rsidP="00CA5EBD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A5EBD" w:rsidRPr="00B005DD" w:rsidRDefault="00CA5EBD" w:rsidP="00CA5EBD">
      <w:pPr>
        <w:numPr>
          <w:ilvl w:val="0"/>
          <w:numId w:val="24"/>
        </w:numPr>
        <w:ind w:left="357" w:hanging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megbízza a Józsefvárosi Gazdálkodási Központ </w:t>
      </w:r>
      <w:proofErr w:type="spellStart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Zrt.-t</w:t>
      </w:r>
      <w:proofErr w:type="spellEnd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, hogy a Budapest VIII. kerület, Vajdahunyad utca 25. szám alatti, 35668/2 hrsz.-ú ingatlanra fennálló bérleti szerződést a 3.) pontban meghatározott ingatlan adásvételi szerződés megkötését követően, 30 napos felmondási idővel szüntesse meg.</w:t>
      </w:r>
    </w:p>
    <w:p w:rsidR="00CA5EBD" w:rsidRPr="00B005DD" w:rsidRDefault="00CA5EBD" w:rsidP="00CA5EBD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A5EBD" w:rsidRPr="00B005DD" w:rsidRDefault="00CA5EBD" w:rsidP="00CA5EBD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B005DD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CA5EBD" w:rsidRPr="00B005DD" w:rsidRDefault="00CA5EBD" w:rsidP="00CA5EBD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05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2017. október 30. </w:t>
      </w:r>
    </w:p>
    <w:p w:rsidR="00CA5EBD" w:rsidRPr="00B005DD" w:rsidRDefault="00CA5EBD" w:rsidP="00CA5EBD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A5EBD" w:rsidRPr="00B005DD" w:rsidRDefault="00CA5EBD" w:rsidP="00CA5EBD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005D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B005D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B005D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</w:p>
    <w:p w:rsidR="00CA5EBD" w:rsidRPr="00B005DD" w:rsidRDefault="00CA5EBD" w:rsidP="00CA5EBD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A5EBD" w:rsidRPr="00B005DD" w:rsidRDefault="00CA5EBD" w:rsidP="00CA5EBD">
      <w:pPr>
        <w:rPr>
          <w:rFonts w:ascii="Times New Roman" w:hAnsi="Times New Roman" w:cs="Times New Roman"/>
          <w:sz w:val="24"/>
          <w:szCs w:val="24"/>
        </w:rPr>
      </w:pPr>
    </w:p>
    <w:p w:rsidR="00E319D8" w:rsidRPr="00E319D8" w:rsidRDefault="00E319D8" w:rsidP="00E319D8">
      <w:pPr>
        <w:rPr>
          <w:rFonts w:ascii="Times New Roman" w:hAnsi="Times New Roman" w:cs="Times New Roman"/>
          <w:b/>
          <w:sz w:val="24"/>
          <w:szCs w:val="24"/>
        </w:rPr>
      </w:pPr>
      <w:r w:rsidRPr="00E319D8">
        <w:rPr>
          <w:rFonts w:ascii="Times New Roman" w:hAnsi="Times New Roman"/>
          <w:b/>
          <w:sz w:val="24"/>
          <w:szCs w:val="24"/>
        </w:rPr>
        <w:t xml:space="preserve">Napirend 2.4. pontja: </w:t>
      </w:r>
      <w:r w:rsidRPr="00E319D8">
        <w:rPr>
          <w:rFonts w:ascii="Times New Roman" w:hAnsi="Times New Roman" w:cs="Times New Roman"/>
          <w:b/>
          <w:sz w:val="24"/>
          <w:szCs w:val="24"/>
          <w:lang w:val="x-none"/>
        </w:rPr>
        <w:t>Lakás elidegenítésével kapcsolatos vételár és eladási ajánlat</w:t>
      </w:r>
      <w:r w:rsidRPr="00E319D8">
        <w:rPr>
          <w:rFonts w:ascii="Times New Roman" w:hAnsi="Times New Roman" w:cs="Times New Roman"/>
          <w:b/>
          <w:sz w:val="24"/>
          <w:szCs w:val="24"/>
        </w:rPr>
        <w:t xml:space="preserve"> jóváhagyása – Budapest VIII. kerület, Szerdahelyi </w:t>
      </w:r>
      <w:proofErr w:type="gramStart"/>
      <w:r w:rsidRPr="00E319D8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654389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654389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E319D8">
        <w:rPr>
          <w:rFonts w:ascii="Times New Roman" w:hAnsi="Times New Roman" w:cs="Times New Roman"/>
          <w:b/>
          <w:sz w:val="24"/>
          <w:szCs w:val="24"/>
        </w:rPr>
        <w:t>.</w:t>
      </w:r>
    </w:p>
    <w:p w:rsidR="00E319D8" w:rsidRPr="00E319D8" w:rsidRDefault="00E319D8" w:rsidP="00E319D8">
      <w:pPr>
        <w:rPr>
          <w:rFonts w:ascii="Times New Roman" w:hAnsi="Times New Roman" w:cs="Times New Roman"/>
          <w:b/>
          <w:sz w:val="24"/>
          <w:szCs w:val="24"/>
        </w:rPr>
      </w:pPr>
    </w:p>
    <w:p w:rsidR="00E319D8" w:rsidRPr="00E319D8" w:rsidRDefault="00E319D8" w:rsidP="00E319D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675/2017. (VIII.21.) sz. Városgazdálkodási és Pénzügyi Bizottság határozata</w:t>
      </w:r>
    </w:p>
    <w:p w:rsidR="00E319D8" w:rsidRPr="00E319D8" w:rsidRDefault="00E319D8" w:rsidP="00E319D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9D8" w:rsidRPr="00E319D8" w:rsidRDefault="00E319D8" w:rsidP="00E319D8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Szerdahelyi </w:t>
      </w:r>
      <w:proofErr w:type="gramStart"/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6543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6543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24 m</w:t>
      </w:r>
      <w:r w:rsidRPr="00E319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komfortfokozatú, a közös tulajdonból hozzá tartozó 115/10.000 tulajdoni hányaddal rendelkező lakásra vonatkozóan H. 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részére történő eladási ajánlat megküldéséhez, a vételárnak az elkészült forgalmi értékbecslésben megállapított forgalmi érték 55 % 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azaz 5.005.000 Ft összegben történő közlésével és azzal a tájékoztatással kiegészítve, mely szerint a végleges vételár összege az Önkormányzat tulajdonában álló lakások elidegenítéséről szóló 35/2016. (XII.08.) önkormányzati 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rendelet 16. § (2)-(3), illetve a 19. § (1) bekezdéseiben biztosított kedvezmények alkalmazásával kerül megállapításra.</w:t>
      </w:r>
    </w:p>
    <w:p w:rsidR="00E319D8" w:rsidRPr="00E319D8" w:rsidRDefault="00E319D8" w:rsidP="00E319D8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9D8" w:rsidRPr="00E319D8" w:rsidRDefault="00E319D8" w:rsidP="00E319D8">
      <w:pPr>
        <w:tabs>
          <w:tab w:val="left" w:pos="993"/>
        </w:tabs>
        <w:ind w:left="992" w:hanging="99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E319D8" w:rsidRPr="00E319D8" w:rsidRDefault="00E319D8" w:rsidP="00E319D8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E319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E319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>augusztus 21.</w:t>
      </w:r>
    </w:p>
    <w:p w:rsidR="00E319D8" w:rsidRPr="00E319D8" w:rsidRDefault="00E319D8" w:rsidP="00E319D8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9D8" w:rsidRPr="00E319D8" w:rsidRDefault="00E319D8" w:rsidP="00E319D8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E319D8" w:rsidRPr="00E319D8" w:rsidRDefault="00E319D8" w:rsidP="00E319D8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9D8" w:rsidRPr="00E319D8" w:rsidRDefault="00E319D8" w:rsidP="00E319D8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E319D8" w:rsidRPr="00E319D8" w:rsidRDefault="00E319D8" w:rsidP="00E319D8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szeptember 30.</w:t>
      </w:r>
    </w:p>
    <w:p w:rsidR="00E319D8" w:rsidRPr="00E319D8" w:rsidRDefault="00E319D8" w:rsidP="00E319D8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9D8" w:rsidRPr="00E319D8" w:rsidRDefault="00E319D8" w:rsidP="00E319D8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E319D8" w:rsidRPr="00E319D8" w:rsidRDefault="00E319D8" w:rsidP="00E319D8">
      <w:pPr>
        <w:rPr>
          <w:rFonts w:ascii="Times New Roman" w:hAnsi="Times New Roman" w:cs="Times New Roman"/>
          <w:b/>
          <w:sz w:val="24"/>
          <w:szCs w:val="24"/>
        </w:rPr>
      </w:pPr>
    </w:p>
    <w:p w:rsidR="00E319D8" w:rsidRPr="00E319D8" w:rsidRDefault="00E319D8" w:rsidP="00E319D8">
      <w:pPr>
        <w:rPr>
          <w:rFonts w:ascii="Times New Roman" w:hAnsi="Times New Roman" w:cs="Times New Roman"/>
          <w:b/>
          <w:sz w:val="24"/>
          <w:szCs w:val="24"/>
        </w:rPr>
      </w:pPr>
    </w:p>
    <w:p w:rsidR="00E319D8" w:rsidRPr="00E319D8" w:rsidRDefault="00E319D8" w:rsidP="00E319D8">
      <w:pPr>
        <w:rPr>
          <w:rFonts w:ascii="Times New Roman" w:hAnsi="Times New Roman" w:cs="Times New Roman"/>
          <w:b/>
          <w:sz w:val="24"/>
          <w:szCs w:val="24"/>
        </w:rPr>
      </w:pPr>
      <w:r w:rsidRPr="00E319D8">
        <w:rPr>
          <w:rFonts w:ascii="Times New Roman" w:hAnsi="Times New Roman" w:cs="Times New Roman"/>
          <w:b/>
          <w:sz w:val="24"/>
          <w:szCs w:val="24"/>
        </w:rPr>
        <w:t>Napirend 2.5. pontja: Javaslat három darab</w:t>
      </w:r>
      <w:r w:rsidR="00DD74E2">
        <w:rPr>
          <w:rFonts w:ascii="Times New Roman" w:hAnsi="Times New Roman" w:cs="Times New Roman"/>
          <w:b/>
          <w:sz w:val="24"/>
          <w:szCs w:val="24"/>
        </w:rPr>
        <w:t>,</w:t>
      </w:r>
      <w:r w:rsidRPr="00E319D8">
        <w:rPr>
          <w:rFonts w:ascii="Times New Roman" w:hAnsi="Times New Roman" w:cs="Times New Roman"/>
          <w:b/>
          <w:sz w:val="24"/>
          <w:szCs w:val="24"/>
        </w:rPr>
        <w:t xml:space="preserve"> közszolgálati célra kijelölt lakás bérbeadására a Józsefvárosi Szent Kozma Egészségügyi Központ dolgozói részére</w:t>
      </w:r>
    </w:p>
    <w:p w:rsidR="00E319D8" w:rsidRPr="00E319D8" w:rsidRDefault="00E319D8" w:rsidP="00E319D8">
      <w:pPr>
        <w:rPr>
          <w:rFonts w:ascii="Times New Roman" w:hAnsi="Times New Roman" w:cs="Times New Roman"/>
          <w:b/>
          <w:sz w:val="24"/>
          <w:szCs w:val="24"/>
        </w:rPr>
      </w:pPr>
    </w:p>
    <w:p w:rsidR="00E319D8" w:rsidRPr="00E319D8" w:rsidRDefault="00E319D8" w:rsidP="00E319D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(VIII.21.) sz. Városgazdálkodási és Pénzügyi Bizottság határozata</w:t>
      </w:r>
    </w:p>
    <w:p w:rsidR="00E319D8" w:rsidRPr="00E319D8" w:rsidRDefault="00E319D8" w:rsidP="00E319D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rPr>
          <w:rFonts w:ascii="Times New Roman" w:hAnsi="Times New Roman"/>
          <w:sz w:val="24"/>
          <w:szCs w:val="24"/>
        </w:rPr>
      </w:pPr>
      <w:r w:rsidRPr="00E319D8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E319D8" w:rsidRPr="00E319D8" w:rsidRDefault="00E319D8" w:rsidP="00E319D8">
      <w:pPr>
        <w:rPr>
          <w:rFonts w:ascii="Times New Roman" w:hAnsi="Times New Roman"/>
          <w:sz w:val="24"/>
          <w:szCs w:val="24"/>
        </w:rPr>
      </w:pPr>
    </w:p>
    <w:p w:rsidR="00E319D8" w:rsidRPr="00E319D8" w:rsidRDefault="00E319D8" w:rsidP="00E319D8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hozzájárul, hogy a Budapest VIII. kerület, Bérkocsis u. 29. magasföldszint 3. szám alatti, 31,30 m</w:t>
      </w:r>
      <w:r w:rsidRPr="00E319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komfortfokozatú lakás – a korábbi bérlő bérleti jogviszonyának közös megegyezéssel történő megszűnése okán – bérbeadásra kerüljön a Józsefvárosi Szent Kozma Egészségügyi Központ</w:t>
      </w:r>
      <w:r w:rsidRPr="00E319D8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 dolgozója,</w:t>
      </w:r>
      <w:r w:rsidRPr="00E319D8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br/>
        <w:t xml:space="preserve">L. </w:t>
      </w:r>
      <w:proofErr w:type="spellStart"/>
      <w:r w:rsidRPr="00E319D8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Cs</w:t>
      </w:r>
      <w:proofErr w:type="spellEnd"/>
      <w:r w:rsidRPr="00E319D8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. részére  – a lakbér alapját képező növelő és csökkentő tényezőket is figyelembe véve – jelenleg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13.852,- Ft/hó</w:t>
      </w:r>
      <w:r w:rsidRPr="00E319D8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 költségelvű 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bérleti </w:t>
      </w:r>
      <w:proofErr w:type="gramStart"/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>díj fizetési</w:t>
      </w:r>
      <w:proofErr w:type="gramEnd"/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kötelezettséggel</w:t>
      </w:r>
      <w:r w:rsidRPr="00E319D8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, határozott időre, a kijelölt bérlőnek az adott intézménynél f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ennálló foglalkoztatási jogviszonyának végéig, a 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>lakbér kétszeresének megfelelő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óvadékfizetési kötelezettséggel.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az 1152/2016. (XI.14.) számú határozatát a Budapest VIII. kerület, Légszesz u. 6. földszint 4-5. szám alatti lakás tekintetében – a korábban kijelölt bérlővel létre nem jött bérleti jogviszony okán – akként módosítja, hogy 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VIII. kerület, Légszesz u. 6. földszint 4-5. szám alatti, 42 m</w:t>
      </w:r>
      <w:r w:rsidRPr="00E319D8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1,5 szobás, komfortos komfortfokozatú lakás a Józsefvárosi Szent Kozma Egészségügyi Központ dolgozója, 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br/>
        <w:t xml:space="preserve">H. S. részére kerüljön bérbeadásra – a </w:t>
      </w:r>
      <w:r w:rsidRPr="00E319D8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lakbér alapját képező növelő és csökkentő tényezőket is figyelembe véve – jelenleg 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>16.729,- Ft/hó</w:t>
      </w:r>
      <w:r w:rsidRPr="00E319D8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 költségelvű 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bérleti </w:t>
      </w:r>
      <w:proofErr w:type="gramStart"/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>díj fizetési</w:t>
      </w:r>
      <w:proofErr w:type="gramEnd"/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kötelezettséggel</w:t>
      </w:r>
      <w:r w:rsidRPr="00E319D8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, határozott időre, a kijelölt bérlőnek az adott intézménynél fennálló 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foglalkoztatási jogviszonyának végéig, a 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>lakbér kétszeresének megfelelő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óvadékfizetési kötelezettséggel.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>az 1153/2016. (XI.14.) számú határozatát a Budapest VIII. kerület, József u. 41. földszint 1. szám alatti lakás tekintetében – a korábban kijelölt bérlővel létre nem jött bérleti jogviszony okán – akként módosítja, hogy 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proofErr w:type="gramStart"/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spellEnd"/>
      <w:proofErr w:type="gramEnd"/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alapján a Budapest VIII. kerület, József u. 41. földszint 1. szám alatti, 38,60 m</w:t>
      </w:r>
      <w:r w:rsidRPr="00E319D8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1,5 szobás, komfortos komfortfokozatú lakás a Józsefvárosi Szent Kozma Egészségügyi Központ dolgozója, 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br/>
        <w:t xml:space="preserve">K. A. részére kerüljön bérbeadásra – a </w:t>
      </w:r>
      <w:r w:rsidRPr="00E319D8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lakbér alapját képező növelő és csökkentő tényezőket is figyelembe véve – jelenleg 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>17.083</w:t>
      </w:r>
      <w:r w:rsidRPr="00E319D8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,- Ft/hó költségelvű 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bérleti </w:t>
      </w:r>
      <w:proofErr w:type="gramStart"/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>díj fizetési</w:t>
      </w:r>
      <w:proofErr w:type="gramEnd"/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kötelezettséggel</w:t>
      </w:r>
      <w:r w:rsidRPr="00E319D8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, határozott időre, a kijelölt bérlőnek az adott intézménynél fennálló 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foglalkoztatási jogviszonyának végéig, a </w:t>
      </w:r>
      <w:r w:rsidRPr="00E319D8">
        <w:rPr>
          <w:rFonts w:ascii="Times New Roman" w:eastAsia="Times New Roman" w:hAnsi="Times New Roman" w:cs="Courier New"/>
          <w:sz w:val="24"/>
          <w:szCs w:val="24"/>
          <w:lang w:eastAsia="hu-HU"/>
        </w:rPr>
        <w:t>lakbér kétszeresének megfelelő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óvadékfizetési kötelezettséggel.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továbbá a határozat 1.), 2.) és 3.) pontja szerinti lakások bérlők általi felújításához és a beruházási megállapodások megkötéséhez, a felújítási munkák költségének bérleti díjba történő beszámításához havonta 100 %-os mértékben. A bérbeszámítás az előzetesen elkészített munkanemenkénti költségbecslés alapján legfeljebb az alábbiakban felsorolt összegekben történik: </w:t>
      </w:r>
    </w:p>
    <w:p w:rsidR="00E319D8" w:rsidRPr="00E319D8" w:rsidRDefault="00E319D8" w:rsidP="00E319D8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numPr>
          <w:ilvl w:val="0"/>
          <w:numId w:val="27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Bérkocsis u. 29. magasföldszint 3. 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2.150.000,- Ft + ÁFA, azaz bruttó 2.730.500,- Ft összegben;</w:t>
      </w:r>
    </w:p>
    <w:p w:rsidR="00E319D8" w:rsidRPr="00E319D8" w:rsidRDefault="00E319D8" w:rsidP="00E319D8">
      <w:pPr>
        <w:numPr>
          <w:ilvl w:val="0"/>
          <w:numId w:val="27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József u. 41. földszint 1. 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2.030.000,- Ft + ÁFA, azaz bruttó 2.578.100,- Ft összegben;</w:t>
      </w:r>
    </w:p>
    <w:p w:rsidR="00E319D8" w:rsidRPr="00E319D8" w:rsidRDefault="00E319D8" w:rsidP="00E319D8">
      <w:pPr>
        <w:numPr>
          <w:ilvl w:val="0"/>
          <w:numId w:val="27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Légszesz u. 6. földszint 4-5. </w:t>
      </w: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2.470.000,- Ft + ÁFA, azaz bruttó 3.136.900,- Ft összegben.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 feltétele, hogy a bérlő a felújítási munkákat elvégezze, és a Józsefvárosi Gazdálkodási Központ 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Ingatlanszolgáltatási Irodája a teljesítést leigazolja. 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1.), 2.) és 3.) pontja szerinti bérleti szerződések és a határozat 4.) a), b) és c) pontja szerinti beruházási megállapodások megkötésére.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319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E319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E319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E319D8" w:rsidRP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E319D8" w:rsidRPr="00E319D8" w:rsidRDefault="00E319D8" w:rsidP="00E319D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Pr="00E319D8" w:rsidRDefault="00E319D8" w:rsidP="00E319D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319D8" w:rsidRPr="00E319D8" w:rsidRDefault="00E319D8" w:rsidP="00E319D8">
      <w:pPr>
        <w:rPr>
          <w:rFonts w:ascii="Times New Roman" w:hAnsi="Times New Roman" w:cs="Times New Roman"/>
          <w:b/>
          <w:sz w:val="24"/>
          <w:szCs w:val="24"/>
        </w:rPr>
      </w:pPr>
    </w:p>
    <w:p w:rsidR="00DD74E2" w:rsidRDefault="00DD7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19D8" w:rsidRDefault="00E319D8" w:rsidP="00E319D8">
      <w:pPr>
        <w:rPr>
          <w:rFonts w:ascii="Times New Roman" w:hAnsi="Times New Roman" w:cs="Times New Roman"/>
          <w:b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lastRenderedPageBreak/>
        <w:t>Napirend 2.</w:t>
      </w:r>
      <w:r>
        <w:rPr>
          <w:rFonts w:ascii="Times New Roman" w:hAnsi="Times New Roman"/>
          <w:b/>
          <w:sz w:val="24"/>
          <w:szCs w:val="24"/>
        </w:rPr>
        <w:t>7</w:t>
      </w:r>
      <w:r w:rsidRPr="00B005D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5AC7">
        <w:rPr>
          <w:rFonts w:ascii="Times New Roman" w:hAnsi="Times New Roman" w:cs="Times New Roman"/>
          <w:b/>
          <w:sz w:val="24"/>
          <w:szCs w:val="24"/>
          <w:lang w:val="x-none"/>
        </w:rPr>
        <w:t>Javaslat gépkocsi-beálló bérbeadására</w:t>
      </w:r>
    </w:p>
    <w:p w:rsidR="00E319D8" w:rsidRDefault="00E319D8" w:rsidP="00E319D8">
      <w:pPr>
        <w:rPr>
          <w:rFonts w:ascii="Times New Roman" w:hAnsi="Times New Roman" w:cs="Times New Roman"/>
          <w:b/>
          <w:sz w:val="24"/>
          <w:szCs w:val="24"/>
        </w:rPr>
      </w:pPr>
    </w:p>
    <w:p w:rsidR="00E319D8" w:rsidRPr="00E319D8" w:rsidRDefault="00E319D8" w:rsidP="00E319D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(VIII.21.) sz. Városgazdálkodási és Pénzügyi Bizottság határozata</w:t>
      </w:r>
    </w:p>
    <w:p w:rsidR="00E319D8" w:rsidRPr="00E319D8" w:rsidRDefault="00E319D8" w:rsidP="00E319D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E319D8" w:rsidRPr="0095426E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E319D8" w:rsidRPr="00165AC7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9D8" w:rsidRPr="00165AC7" w:rsidRDefault="00E319D8" w:rsidP="00E319D8">
      <w:pPr>
        <w:numPr>
          <w:ilvl w:val="0"/>
          <w:numId w:val="2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65AC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hozzájárul</w:t>
      </w: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 kerület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Bauer Sándor u. 9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165AC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35129</w:t>
      </w: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 </w:t>
      </w:r>
      <w:r w:rsidRPr="00165AC7">
        <w:rPr>
          <w:rFonts w:ascii="Times New Roman" w:eastAsia="Times New Roman" w:hAnsi="Times New Roman" w:cs="Times New Roman"/>
          <w:sz w:val="24"/>
          <w:szCs w:val="24"/>
          <w:lang w:eastAsia="x-none"/>
        </w:rPr>
        <w:t>telekingatlanon</w:t>
      </w: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kialakított</w:t>
      </w:r>
      <w:r w:rsidRPr="00165A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12. számú</w:t>
      </w:r>
      <w:r w:rsidRPr="00165A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gépkocsi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beálló</w:t>
      </w: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bérbeadásához 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F. E. magánszemély</w:t>
      </w:r>
      <w:r w:rsidRPr="00165A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(HB-82/2017) </w:t>
      </w: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részére, határozatlan időre, 30 napos felmondási idővel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bérleti díj + ÁFA</w:t>
      </w: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65A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összeg megállapítása </w:t>
      </w: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</w:p>
    <w:p w:rsid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9D8" w:rsidRPr="00165AC7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165AC7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165AC7">
        <w:rPr>
          <w:rFonts w:ascii="Times New Roman" w:eastAsia="Times New Roman" w:hAnsi="Times New Roman" w:cs="Times New Roman"/>
          <w:sz w:val="24"/>
          <w:szCs w:val="24"/>
          <w:lang w:eastAsia="x-none"/>
        </w:rPr>
        <w:t>augusztus</w:t>
      </w:r>
      <w:proofErr w:type="gramEnd"/>
      <w:r w:rsidRPr="00165A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21.</w:t>
      </w:r>
    </w:p>
    <w:p w:rsidR="00E319D8" w:rsidRPr="00165AC7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9D8" w:rsidRPr="00165AC7" w:rsidRDefault="00E319D8" w:rsidP="00E319D8">
      <w:pPr>
        <w:numPr>
          <w:ilvl w:val="0"/>
          <w:numId w:val="2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AC7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</w:t>
      </w:r>
      <w:r w:rsidRPr="00165AC7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165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165AC7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165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65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szerinti bérleti szerződés megkötésére, amelynek feltétele, hogy az</w:t>
      </w:r>
      <w:r w:rsidRPr="00165A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Önkormányzat tulajdonában álló üres telkek, felépítményes ingatlanok, gépkocsi-beállók és dologbérlet bérbeadásának feltételeiről szóló 5</w:t>
      </w:r>
      <w:r w:rsidRPr="00165AC7">
        <w:rPr>
          <w:rFonts w:ascii="Times New Roman" w:eastAsia="Times New Roman" w:hAnsi="Times New Roman" w:cs="Times New Roman"/>
          <w:sz w:val="24"/>
          <w:szCs w:val="24"/>
          <w:lang w:eastAsia="hu-HU"/>
        </w:rPr>
        <w:t>9/2011. (XI.07.) önkormányzati rendelet 13. § (2) bekezdése alapján 3 havi bérleti díjnak megfelelő óvadék megfizetését vállalja a leendő bérlő, továbbá a 15. § (4) bekezdés a) pontja alapján eltekint a közjegyző előtti egyoldalú kötelezettségvállaló nyilatkozat megtételétől.</w:t>
      </w:r>
    </w:p>
    <w:p w:rsidR="00E319D8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9D8" w:rsidRPr="00165AC7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E319D8" w:rsidRPr="00165AC7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165AC7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165A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165AC7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165A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30.</w:t>
      </w:r>
    </w:p>
    <w:p w:rsidR="00E319D8" w:rsidRPr="00165AC7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9D8" w:rsidRPr="00165AC7" w:rsidRDefault="00E319D8" w:rsidP="00E319D8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165AC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165AC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165AC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165AC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E319D8" w:rsidRPr="00165AC7" w:rsidRDefault="00E319D8" w:rsidP="00E319D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9D8" w:rsidRDefault="00E319D8" w:rsidP="00E319D8">
      <w:pPr>
        <w:rPr>
          <w:rFonts w:ascii="Times New Roman" w:hAnsi="Times New Roman" w:cs="Times New Roman"/>
          <w:b/>
          <w:sz w:val="24"/>
          <w:szCs w:val="24"/>
        </w:rPr>
      </w:pPr>
    </w:p>
    <w:p w:rsidR="002651FC" w:rsidRDefault="002651FC" w:rsidP="002651FC">
      <w:pPr>
        <w:rPr>
          <w:rFonts w:ascii="Times New Roman" w:hAnsi="Times New Roman" w:cs="Times New Roman"/>
          <w:b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9</w:t>
      </w:r>
      <w:r w:rsidRPr="00B005D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748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P. </w:t>
      </w:r>
      <w:proofErr w:type="spellStart"/>
      <w:r w:rsidRPr="00777486">
        <w:rPr>
          <w:rFonts w:ascii="Times New Roman" w:hAnsi="Times New Roman" w:cs="Times New Roman"/>
          <w:b/>
          <w:sz w:val="24"/>
          <w:szCs w:val="24"/>
          <w:lang w:val="x-none"/>
        </w:rPr>
        <w:t>Zs</w:t>
      </w:r>
      <w:proofErr w:type="spellEnd"/>
      <w:r w:rsidRPr="00777486">
        <w:rPr>
          <w:rFonts w:ascii="Times New Roman" w:hAnsi="Times New Roman" w:cs="Times New Roman"/>
          <w:b/>
          <w:sz w:val="24"/>
          <w:szCs w:val="24"/>
          <w:lang w:val="x-none"/>
        </w:rPr>
        <w:t>. magánszemély bérbevételi kérelme a Budapest VIII. kerület, Szentkirályi u. 13. szám alatti üres, önkormányzati tulajdonú, nem lakás céljára szolgáló helyiség bérbeadása vonatkozásában</w:t>
      </w:r>
    </w:p>
    <w:p w:rsidR="002651FC" w:rsidRDefault="002651FC" w:rsidP="002651FC">
      <w:pPr>
        <w:rPr>
          <w:rFonts w:ascii="Times New Roman" w:hAnsi="Times New Roman" w:cs="Times New Roman"/>
          <w:b/>
          <w:sz w:val="24"/>
          <w:szCs w:val="24"/>
        </w:rPr>
      </w:pPr>
    </w:p>
    <w:p w:rsidR="002651FC" w:rsidRPr="00E319D8" w:rsidRDefault="002651FC" w:rsidP="002651F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(VIII.21.) sz. Városgazdálkodási és Pénzügyi Bizottság határozata</w:t>
      </w:r>
    </w:p>
    <w:p w:rsidR="002651FC" w:rsidRPr="00E319D8" w:rsidRDefault="002651FC" w:rsidP="002651F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2651FC" w:rsidRPr="0095426E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AE1A88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A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651FC" w:rsidRPr="00AE1A88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AE1A88" w:rsidRDefault="002651FC" w:rsidP="002651FC">
      <w:pPr>
        <w:pStyle w:val="Listaszerbekezds"/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Courier New"/>
          <w:lang w:eastAsia="hu-HU"/>
        </w:rPr>
      </w:pPr>
      <w:proofErr w:type="gramStart"/>
      <w:r w:rsidRPr="00AE1A8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65531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</w:t>
      </w:r>
      <w:r w:rsidRPr="00AE1A8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VIII</w:t>
      </w: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AE1A8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AE1A8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Szentkirályi u. 13. </w:t>
      </w: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r w:rsidRPr="00AE1A8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36536/0/A/4</w:t>
      </w: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hrsz.-ú, </w:t>
      </w:r>
      <w:r w:rsidRPr="00AE1A8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105 m</w:t>
      </w:r>
      <w:r w:rsidRPr="00AE1A88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alagsori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 bérbeadásához határozatlan időre, 30 napos felmondási idő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kikötésével </w:t>
      </w:r>
      <w:r w:rsidRPr="00AE1A8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P. </w:t>
      </w:r>
      <w:proofErr w:type="spellStart"/>
      <w:r w:rsidRPr="00AE1A88">
        <w:rPr>
          <w:rFonts w:ascii="Times New Roman" w:eastAsia="Times New Roman" w:hAnsi="Times New Roman"/>
          <w:b/>
          <w:sz w:val="24"/>
          <w:szCs w:val="24"/>
          <w:lang w:eastAsia="hu-HU"/>
        </w:rPr>
        <w:t>Zs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AE1A8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AE1A88">
        <w:rPr>
          <w:rFonts w:ascii="Times New Roman" w:eastAsia="Times New Roman" w:hAnsi="Times New Roman"/>
          <w:sz w:val="24"/>
          <w:szCs w:val="24"/>
          <w:lang w:eastAsia="hu-HU"/>
        </w:rPr>
        <w:t>magánszemély</w:t>
      </w:r>
      <w:r w:rsidRPr="00AE1A88">
        <w:rPr>
          <w:rFonts w:ascii="Times New Roman" w:eastAsia="Times New Roman" w:hAnsi="Times New Roman" w:cs="Courier New"/>
          <w:lang w:eastAsia="hu-HU"/>
        </w:rPr>
        <w:t xml:space="preserve"> </w:t>
      </w: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részére, </w:t>
      </w:r>
      <w:r w:rsidRPr="00AE1A8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raktározási tevékenység</w:t>
      </w: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</w:t>
      </w:r>
      <w:r w:rsidRPr="00AE1A88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, </w:t>
      </w:r>
      <w:r w:rsidRPr="00AE1A88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hu-HU"/>
        </w:rPr>
        <w:t>44.100</w:t>
      </w:r>
      <w:r w:rsidRPr="00AE1A8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 + ÁFA/hó bérleti díj </w:t>
      </w: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  <w:proofErr w:type="gramEnd"/>
    </w:p>
    <w:p w:rsidR="002651FC" w:rsidRPr="00AE1A88" w:rsidRDefault="002651FC" w:rsidP="002651FC">
      <w:pPr>
        <w:rPr>
          <w:rFonts w:ascii="Times New Roman" w:eastAsia="Times New Roman" w:hAnsi="Times New Roman" w:cs="Courier New"/>
          <w:lang w:eastAsia="hu-HU"/>
        </w:rPr>
      </w:pPr>
    </w:p>
    <w:p w:rsidR="002651FC" w:rsidRPr="00AE1A88" w:rsidRDefault="002651FC" w:rsidP="002651F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1A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E1A8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E1A8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651FC" w:rsidRPr="00AE1A88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A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2651FC" w:rsidRPr="00AE1A88" w:rsidRDefault="002651FC" w:rsidP="002651FC">
      <w:pPr>
        <w:rPr>
          <w:rFonts w:ascii="Times New Roman" w:eastAsia="Times New Roman" w:hAnsi="Times New Roman" w:cs="Courier New"/>
          <w:lang w:eastAsia="hu-HU"/>
        </w:rPr>
      </w:pPr>
    </w:p>
    <w:p w:rsidR="002651FC" w:rsidRPr="00AE1A88" w:rsidRDefault="002651FC" w:rsidP="002651FC">
      <w:pPr>
        <w:pStyle w:val="Listaszerbekezds"/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Courier New"/>
          <w:lang w:eastAsia="hu-HU"/>
        </w:rPr>
      </w:pP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</w:t>
      </w:r>
      <w:r w:rsidRPr="00AE1A88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>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  <w:r w:rsidRPr="00AE1A88">
        <w:rPr>
          <w:rFonts w:ascii="Times New Roman" w:eastAsia="Times New Roman" w:hAnsi="Times New Roman" w:cs="Courier New"/>
          <w:lang w:eastAsia="hu-HU"/>
        </w:rPr>
        <w:t xml:space="preserve"> </w:t>
      </w:r>
    </w:p>
    <w:p w:rsidR="002651FC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AE1A88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A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E1A8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E1A8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651FC" w:rsidRPr="00AE1A88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A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30.</w:t>
      </w:r>
    </w:p>
    <w:p w:rsidR="002651FC" w:rsidRPr="00AE1A88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AE1A88" w:rsidRDefault="002651FC" w:rsidP="002651FC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AE1A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AE1A8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AE1A8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AE1A8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2651FC" w:rsidRPr="00AE1A88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Default="002651FC" w:rsidP="002651FC">
      <w:pPr>
        <w:rPr>
          <w:rFonts w:ascii="Times New Roman" w:hAnsi="Times New Roman" w:cs="Times New Roman"/>
          <w:b/>
          <w:sz w:val="24"/>
          <w:szCs w:val="24"/>
        </w:rPr>
      </w:pPr>
    </w:p>
    <w:p w:rsidR="002651FC" w:rsidRDefault="002651FC" w:rsidP="002651FC">
      <w:pPr>
        <w:rPr>
          <w:rFonts w:ascii="Times New Roman" w:hAnsi="Times New Roman" w:cs="Times New Roman"/>
          <w:b/>
          <w:sz w:val="24"/>
          <w:szCs w:val="24"/>
        </w:rPr>
      </w:pPr>
      <w:r w:rsidRPr="00B005DD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10</w:t>
      </w:r>
      <w:r w:rsidRPr="00B005D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691">
        <w:rPr>
          <w:rFonts w:ascii="Times New Roman" w:hAnsi="Times New Roman" w:cs="Times New Roman"/>
          <w:b/>
          <w:sz w:val="24"/>
          <w:szCs w:val="24"/>
          <w:lang w:val="x-none"/>
        </w:rPr>
        <w:t>Javaslat az önkormányzati feladatokhoz és célokhoz kapcsolódó tevékenységet végző szervezetek kedvezményes bérleti díjának 2016. és 2017. évre történő engedélyezésére (1</w:t>
      </w:r>
      <w:r w:rsidRPr="006B3691">
        <w:rPr>
          <w:rFonts w:ascii="Times New Roman" w:hAnsi="Times New Roman" w:cs="Times New Roman"/>
          <w:b/>
          <w:sz w:val="24"/>
          <w:szCs w:val="24"/>
        </w:rPr>
        <w:t>0</w:t>
      </w:r>
      <w:r w:rsidRPr="006B3691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db szervezet)</w:t>
      </w:r>
    </w:p>
    <w:p w:rsidR="002651FC" w:rsidRDefault="002651FC" w:rsidP="002651FC">
      <w:pPr>
        <w:rPr>
          <w:rFonts w:ascii="Times New Roman" w:hAnsi="Times New Roman" w:cs="Times New Roman"/>
          <w:b/>
          <w:sz w:val="24"/>
          <w:szCs w:val="24"/>
        </w:rPr>
      </w:pPr>
    </w:p>
    <w:p w:rsidR="002651FC" w:rsidRPr="00E319D8" w:rsidRDefault="002651FC" w:rsidP="002651F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(VIII.21.) sz. Városgazdálkodási és Pénzügyi Bizottság határozata</w:t>
      </w:r>
    </w:p>
    <w:p w:rsidR="002651FC" w:rsidRPr="00E319D8" w:rsidRDefault="002651FC" w:rsidP="002651F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2651FC" w:rsidRPr="00F939EC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651FC" w:rsidRPr="00F939EC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35357/0/</w:t>
      </w:r>
      <w:proofErr w:type="gram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/4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nyilvántartott, a Budapest VIII. kerület, Lujza u. 5. szám alatt található, 26 m</w:t>
      </w:r>
      <w:r w:rsidRPr="00F93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céljára szolgáló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bejáratú, földszinti helyiség tekintetében az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Új Világ Egyesület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a Képviselő-testület 248/2013. (VI.19.) számú határozatának 29. pontja, valamint az Emberi Erőforrás Bizottság 41/2017. (IV.12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határozata alapján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engedélyezi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kedvezményes bérleti díjat 2017. január 1-től 2017. december 31-ig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mindenkori közös költség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határozathozatal időpontjában 7.266,- Ft/hó)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 bérleti díj + ÁFA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összegen, amennyiben a fenti helyiségre felhalmozott hátralék összegét a bizottsági döntésről történő tudomásszerzéstől számított 8 napon belül rendezi. </w:t>
      </w:r>
    </w:p>
    <w:p w:rsidR="002651FC" w:rsidRPr="00F939EC" w:rsidRDefault="002651FC" w:rsidP="002651FC">
      <w:pPr>
        <w:ind w:left="-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651F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34734/0/</w:t>
      </w:r>
      <w:proofErr w:type="gram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/24 helyrajzi számon nyilvántartott, a Budapest VIII. kerület, Teleki László tér 16. szám alatt található, 16 m</w:t>
      </w:r>
      <w:r w:rsidRPr="00F93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céljára szolgáló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bejáratú, földszinti helyiség tekintetében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Társak a Teleki Térért Egyesület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Képviselő-testület 248/2013. (VI.19.) számú határozatának 29. pontja, valamint az Emberi Erőforrás Bizottság 114/2016. (IX.07.)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engedélyezi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kedvezményes bérleti díjat 2016. január 1-től 2016. december 31-ig, továbbá a 41/2017. (IV.12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határozata alapján 2017. január 1-től 2017. december 31-ig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mindenkori közös költség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határozathozatal időpontjában 4.000,- Ft/hó)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 bérleti díj + ÁFA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összegen, amennyiben a fenti helyiségre felhalmozott hátralék összegét a bizottsági döntésről történő tudomásszerzéstől számított 8 napon belül rendezi.</w:t>
      </w:r>
    </w:p>
    <w:p w:rsidR="002651FC" w:rsidRPr="00F939EC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651F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34739/0/</w:t>
      </w:r>
      <w:proofErr w:type="gram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/32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nyilvántartott, a Budapest VIII. kerület, Teleki László tér 22. szám alatt található, 103 m</w:t>
      </w:r>
      <w:r w:rsidRPr="00F93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tulajdonú, nem lakás céljára szolgáló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bejáratú, pinceszinti helyiség tekintetében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Társak a Teleki Térért Egyesület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Képviselő-testület 248/2013. (VI.19.) számú határozatának 29. pontja, valamint az Emberi Erőforrás Bizottság 114/2016. (IX.07.)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engedélyezi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kedvezményes bérleti díjat 2016. január 1-től 2016. december 31-ig, továbbá a 41/2017. (IV.12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határozata alapján 2017. január 1-től 2017. december 31-ig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mindenkori közös költség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határozathozatal időpontjában 14.761,- Ft/hó)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 bérleti díj + ÁFA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összegen, amennyiben a fenti helyiségre felhalmozott hátralék összegét a bizottsági döntésről történő tudomásszerzéstől számított 8 napon belül rendezi. </w:t>
      </w:r>
    </w:p>
    <w:p w:rsidR="002651FC" w:rsidRPr="00F939EC" w:rsidRDefault="002651FC" w:rsidP="002651FC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651F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34740/0/</w:t>
      </w:r>
      <w:proofErr w:type="gram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/25 helyrajzi számon nyilvántartott, a Budapest VIII. kerület, Teleki László tér 23. szám alatt található, 29 m</w:t>
      </w:r>
      <w:r w:rsidRPr="00F93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céljára szolgáló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bejáratú, földszinti helyiség tekintetében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Társak a Teleki Térért Egyesület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Képviselő-testület 248/2013. (VI.19.) számú határozatának 29. pontja, valamint az Emberi Erőforrás Bizottság 41/2017. (IV.12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határozata alapján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engedélyezi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kedvezményes bérleti díjat 2017. január 1-től 2017. december 31-ig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mindenkori közös költség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határozathozatal időpontjában 6.960,- Ft/hó)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 bérleti díj + ÁFA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összegen, amennyiben a fenti helyiségre felhalmozott hátralék összegét a bizottsági döntésről történő tudomásszerzéstől számított 8 napon belül rendezi. </w:t>
      </w:r>
    </w:p>
    <w:p w:rsidR="002651FC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651F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35456/0/</w:t>
      </w:r>
      <w:proofErr w:type="gram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/31 és 35456/0/A/36 helyrajzi számon nyilvántartott, a Budapest VIII. kerület, Kálvária tér 19. szám alatt található, 41 + 141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F93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bejáratú, földszinti és pinceszinti helyiségek tekintetében a </w:t>
      </w:r>
      <w:proofErr w:type="spellStart"/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Moravcsik</w:t>
      </w:r>
      <w:proofErr w:type="spellEnd"/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Alapítvány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a Képviselő-testület 248/2013. (VI.19.) számú határozatának 29. pontja, valamint az Emberi Erőforrás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41/2017. (IV.12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határozata alapján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engedélyezi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kedvezményes bérleti díjat 2017. január 1-től 2017. december 31-ig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mindenkori közös költség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határozathozatal időpontjában 26.600,- Ft/hó és 3.080,- Ft/hó)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 bérleti díj + ÁFA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2651F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651F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8C1B92" w:rsidRPr="00F939EC" w:rsidRDefault="008C1B92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36788/0/</w:t>
      </w:r>
      <w:proofErr w:type="gram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nyilvántartott, a Budapest VIII. kerület, Pál u. 6. szám alatt található, 304 m</w:t>
      </w:r>
      <w:r w:rsidRPr="00F93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céljára szolgáló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bejáratú, földszinti helyiség tekintetében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Magyar </w:t>
      </w:r>
      <w:proofErr w:type="spellStart"/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Goju</w:t>
      </w:r>
      <w:proofErr w:type="spellEnd"/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Kai</w:t>
      </w:r>
      <w:proofErr w:type="spellEnd"/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Szövetség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Képviselő-testület 248/2013. (VI.19.) számú határozatának 29. pontja, valamint az Emberi Erőforrás Bizottság 133/2016. (X.05.) számú határozata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engedélyezi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kedvezményes bérleti díjat 2016. január 1-től 2016. december 31-ig, továbbá a 66/2017. (V.08.) számú határozata alapján 2017. január 1-től 2017. december 31-ig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mindenkori közös költség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határozathozatal időpontjában 48.555,- Ft/hó)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 bérleti díj + ÁFA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2651FC" w:rsidRPr="00F939EC" w:rsidRDefault="002651FC" w:rsidP="002651FC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651F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36793/0/</w:t>
      </w:r>
      <w:proofErr w:type="gram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/17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nyilvántartott, a Budapest VIII. kerület, Pál u. 3. szám alatt található, 151 m</w:t>
      </w:r>
      <w:r w:rsidRPr="00F93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céljára szolgáló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bejáratú, földszinti helyiség tekintetében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Szakja Tasi </w:t>
      </w:r>
      <w:proofErr w:type="spellStart"/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Csöling</w:t>
      </w:r>
      <w:proofErr w:type="spellEnd"/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Buddhista Egyesület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Képviselő-testület 248/2013. (VI.19.) számú határozatának 29. pontja, valamint az Emberi Erőforrás Bizottság 114/2016. (IX.07.)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engedélyezi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kedvezményes bérleti díjat 2016. január 1-től 2016. december 31-ig, továbbá a 81/2017. (VI.07.) számú határozata alapján 2017. január 1-től 2017. december 31-ig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mindenkori közös költség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határozathozatal időpontjában 34.050,- Ft/hó)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 bérleti díj + ÁFA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2651FC" w:rsidRPr="00F939EC" w:rsidRDefault="002651FC" w:rsidP="002651FC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651F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35491/0/</w:t>
      </w:r>
      <w:proofErr w:type="gram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/38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nyilvántartott, a Budapest VIII. kerület, Baross u. 112. szám alatt található, 197 m</w:t>
      </w:r>
      <w:r w:rsidRPr="00F93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céljára szolgáló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bejáratú, földszinti helyiség tekintetében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Szigony-útitárs a Komplex Pszicho-szociális Rehabilitációs Közhasznú Nonprofit Kft.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a Képviselő-testület 248/2013. (VI.19.) számú határozatának 29. pontja, valamint az Emberi Erőforrás Bizottság 81/2017. (VI.07.) számú határozata alapján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engedélyezi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kedvezményes bérleti díjat 2017. január 1-től 2017. december 31-ig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mindenkori közös költség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határozathozatal időpontjában 36.897,- Ft/hó)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 bérleti díj + ÁFA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 </w:t>
      </w:r>
    </w:p>
    <w:p w:rsidR="002651FC" w:rsidRPr="00F939EC" w:rsidRDefault="002651FC" w:rsidP="002651FC">
      <w:pPr>
        <w:ind w:left="-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651F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35688/0/</w:t>
      </w:r>
      <w:proofErr w:type="gram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/4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nyilvántartott, a Budapest VIII. kerület, Nap u. 25. szám alatt található, 112 m</w:t>
      </w:r>
      <w:r w:rsidRPr="00F93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céljára szolgáló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bejáratú, földszinti helyiség tekintetében a </w:t>
      </w:r>
      <w:proofErr w:type="spellStart"/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Nap-Kör</w:t>
      </w:r>
      <w:proofErr w:type="spellEnd"/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Mentálhigiénés Alapítvány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a Képviselő-testület 248/2013. (VI.19.) számú határozatának 29. pontja, valamint az Emberi Erőforrás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133/2016. (X.05.) és a 100/2017. (VII.05.) számú határozata alapján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engedélyezi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kedvezményes bérleti díjat 2016. január 1-től 2017. december 31-ig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mindenkori közös költség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határozathozatal időpontjában 19.368,- Ft/hó)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 bérleti díj + ÁFA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 </w:t>
      </w:r>
    </w:p>
    <w:p w:rsidR="002651F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35100/0/</w:t>
      </w:r>
      <w:proofErr w:type="gram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/3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nyilvántartott, a Budapest VIII. kerület, Kis Fuvaros u. 11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103 m</w:t>
      </w:r>
      <w:r w:rsidRPr="00F93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céljára szolgáló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bejáratú, földszinti helyiség tekintetében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Református Egyházközség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Képviselő-testület 248/2013. (VI.19.) számú határozatának 29. pontja, valamint az Emberi Erőforrás Bizottság 114/2016. (IX.07.)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engedélyezi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kedvezményes bérleti díjat 2016. január 1-től 2016. december 31-ig, továbbá a 100/2017. (VII.05.)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számú határozata alapján 2017. január 1-től 2017. december 31-ig a 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mindenkori közös költség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határozathozatal időpontjában 29.520,- Ft/hó)</w:t>
      </w: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 bérleti díj + ÁFA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összegen, amennyiben a fenti helyiségre felhalmozott hátralék összegét a bizottsági döntésről történő tudomásszerzéstől számított 8 napon belül rendezi. </w:t>
      </w:r>
    </w:p>
    <w:p w:rsidR="002651FC" w:rsidRPr="00F939EC" w:rsidRDefault="002651FC" w:rsidP="002651FC">
      <w:pPr>
        <w:ind w:left="-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939E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2651FC" w:rsidRPr="00F939EC" w:rsidRDefault="002651FC" w:rsidP="002651FC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1FC" w:rsidRPr="00F939EC" w:rsidRDefault="002651FC" w:rsidP="002651F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939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651FC" w:rsidRPr="00F939EC" w:rsidRDefault="002651FC" w:rsidP="002651FC">
      <w:pPr>
        <w:rPr>
          <w:rFonts w:ascii="Times New Roman" w:hAnsi="Times New Roman" w:cs="Times New Roman"/>
          <w:sz w:val="24"/>
          <w:szCs w:val="24"/>
        </w:rPr>
      </w:pPr>
    </w:p>
    <w:p w:rsidR="002651FC" w:rsidRPr="00F939EC" w:rsidRDefault="002651FC" w:rsidP="002651FC">
      <w:pPr>
        <w:rPr>
          <w:rFonts w:ascii="Times New Roman" w:hAnsi="Times New Roman" w:cs="Times New Roman"/>
          <w:sz w:val="24"/>
          <w:szCs w:val="24"/>
        </w:rPr>
      </w:pPr>
    </w:p>
    <w:p w:rsidR="008C1B92" w:rsidRPr="00D07EA5" w:rsidRDefault="008C1B92" w:rsidP="008C1B9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07EA5">
        <w:rPr>
          <w:rFonts w:ascii="Times New Roman" w:eastAsia="Calibri" w:hAnsi="Times New Roman" w:cs="Times New Roman"/>
          <w:b/>
          <w:sz w:val="24"/>
          <w:szCs w:val="24"/>
        </w:rPr>
        <w:t>3. Egyéb előterjesztések</w:t>
      </w:r>
    </w:p>
    <w:p w:rsidR="008C1B92" w:rsidRPr="00D07EA5" w:rsidRDefault="008C1B92" w:rsidP="008C1B92">
      <w:pPr>
        <w:rPr>
          <w:rFonts w:ascii="Times New Roman" w:hAnsi="Times New Roman" w:cs="Times New Roman"/>
          <w:i/>
          <w:sz w:val="24"/>
          <w:szCs w:val="24"/>
        </w:rPr>
      </w:pPr>
      <w:r w:rsidRPr="00D07EA5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C1B92" w:rsidRPr="00D07EA5" w:rsidRDefault="008C1B92" w:rsidP="008C1B92">
      <w:pPr>
        <w:rPr>
          <w:rFonts w:ascii="Times New Roman" w:eastAsia="Calibri" w:hAnsi="Times New Roman" w:cs="Times New Roman"/>
          <w:sz w:val="24"/>
          <w:szCs w:val="24"/>
        </w:rPr>
      </w:pPr>
    </w:p>
    <w:p w:rsidR="008C1B92" w:rsidRPr="00D07EA5" w:rsidRDefault="008C1B92" w:rsidP="008C1B9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D07EA5">
        <w:rPr>
          <w:rFonts w:ascii="Times New Roman" w:hAnsi="Times New Roman" w:cs="Times New Roman"/>
          <w:b/>
          <w:sz w:val="24"/>
          <w:szCs w:val="24"/>
        </w:rPr>
        <w:t>Napirend 3.1. pontja: Értékpapír számla szerződés megszüntetése</w:t>
      </w:r>
    </w:p>
    <w:p w:rsidR="008C1B92" w:rsidRPr="00D07EA5" w:rsidRDefault="008C1B92" w:rsidP="008C1B9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D07EA5">
        <w:rPr>
          <w:rFonts w:ascii="Times New Roman" w:eastAsia="Calibri" w:hAnsi="Times New Roman" w:cs="Times New Roman"/>
          <w:i/>
          <w:sz w:val="24"/>
          <w:szCs w:val="24"/>
        </w:rPr>
        <w:t>Előterjesztő: Páris Gyuláné - gazdasági vezető</w:t>
      </w:r>
    </w:p>
    <w:p w:rsidR="008C1B92" w:rsidRDefault="008C1B92" w:rsidP="008C1B92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8C1B92" w:rsidRPr="00E319D8" w:rsidRDefault="008C1B92" w:rsidP="008C1B9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(VIII.21.) sz. Városgazdálkodási és Pénzügyi Bizottság határozata</w:t>
      </w:r>
    </w:p>
    <w:p w:rsidR="008C1B92" w:rsidRPr="00E319D8" w:rsidRDefault="008C1B92" w:rsidP="008C1B9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319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C1B92" w:rsidRPr="00D07EA5" w:rsidRDefault="008C1B92" w:rsidP="008C1B92">
      <w:pPr>
        <w:rPr>
          <w:rFonts w:ascii="Times New Roman" w:hAnsi="Times New Roman" w:cs="Times New Roman"/>
          <w:sz w:val="24"/>
          <w:szCs w:val="24"/>
        </w:rPr>
      </w:pPr>
    </w:p>
    <w:p w:rsidR="008C1B92" w:rsidRPr="00833C50" w:rsidRDefault="008C1B92" w:rsidP="008C1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5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33C50">
        <w:rPr>
          <w:rFonts w:ascii="Times New Roman" w:eastAsia="Times New Roman" w:hAnsi="Times New Roman" w:cs="Times New Roman"/>
          <w:sz w:val="24"/>
          <w:szCs w:val="24"/>
          <w:lang w:eastAsia="hu-HU"/>
        </w:rPr>
        <w:t>Sberbank</w:t>
      </w:r>
      <w:proofErr w:type="spellEnd"/>
      <w:r w:rsidRPr="0083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</w:t>
      </w:r>
      <w:proofErr w:type="spellStart"/>
      <w:r w:rsidRPr="00833C50">
        <w:rPr>
          <w:rFonts w:ascii="Times New Roman" w:eastAsia="Times New Roman" w:hAnsi="Times New Roman" w:cs="Times New Roman"/>
          <w:sz w:val="24"/>
          <w:szCs w:val="24"/>
          <w:lang w:eastAsia="hu-HU"/>
        </w:rPr>
        <w:t>Zrt.-nél</w:t>
      </w:r>
      <w:proofErr w:type="spellEnd"/>
      <w:r w:rsidRPr="0083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vezetett értékpapír számlát 2017. augusztus 31. napjával megszünteti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3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felkéri a polgármestert az Önkormányzat részére megküldött, a határozat mellékletét képező „számla megszüntetési kérelem” aláírására.</w:t>
      </w:r>
    </w:p>
    <w:p w:rsidR="008C1B92" w:rsidRPr="00833C50" w:rsidRDefault="008C1B92" w:rsidP="008C1B9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1B92" w:rsidRPr="00833C50" w:rsidRDefault="008C1B92" w:rsidP="008C1B92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5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C1B92" w:rsidRPr="00833C50" w:rsidRDefault="008C1B92" w:rsidP="008C1B92">
      <w:pPr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5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31.</w:t>
      </w:r>
    </w:p>
    <w:p w:rsidR="008C1B92" w:rsidRPr="00833C50" w:rsidRDefault="008C1B92" w:rsidP="008C1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1B92" w:rsidRPr="00833C50" w:rsidRDefault="008C1B92" w:rsidP="008C1B9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3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ását végző</w:t>
      </w:r>
      <w:r w:rsidRPr="00833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szervezeti egység: Gazdasági szervezet</w:t>
      </w:r>
    </w:p>
    <w:p w:rsidR="008C1B92" w:rsidRPr="00833C50" w:rsidRDefault="008C1B92" w:rsidP="008C1B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1B92" w:rsidRDefault="008C1B92" w:rsidP="008C1B9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1B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680/2017. (VIII.21.) sz. VPB határozat mellékletét a jegyzőkönyvi kivonat 2. sz. melléklete tartalmazza.</w:t>
      </w:r>
    </w:p>
    <w:p w:rsidR="008C1B92" w:rsidRDefault="008C1B92" w:rsidP="008C1B9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1B92" w:rsidRDefault="008C1B92" w:rsidP="008C1B92">
      <w:pPr>
        <w:rPr>
          <w:rFonts w:ascii="Times New Roman" w:hAnsi="Times New Roman" w:cs="Times New Roman"/>
          <w:sz w:val="24"/>
          <w:szCs w:val="24"/>
        </w:rPr>
      </w:pPr>
    </w:p>
    <w:p w:rsidR="008C1B92" w:rsidRPr="000D1AF5" w:rsidRDefault="008C1B92" w:rsidP="008C1B9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Zárt ülés keretében tárgyalandó előterjesztések</w:t>
      </w:r>
    </w:p>
    <w:p w:rsidR="008C1B92" w:rsidRDefault="008C1B92" w:rsidP="008C1B92">
      <w:pPr>
        <w:rPr>
          <w:rFonts w:ascii="Times New Roman" w:hAnsi="Times New Roman" w:cs="Times New Roman"/>
          <w:i/>
          <w:sz w:val="24"/>
          <w:szCs w:val="24"/>
        </w:rPr>
      </w:pPr>
      <w:r w:rsidRPr="00805B1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C1B92" w:rsidRPr="004B374A" w:rsidRDefault="008C1B92" w:rsidP="008C1B92">
      <w:pPr>
        <w:rPr>
          <w:rFonts w:ascii="Times New Roman" w:hAnsi="Times New Roman" w:cs="Times New Roman"/>
          <w:i/>
          <w:sz w:val="24"/>
          <w:szCs w:val="24"/>
        </w:rPr>
      </w:pPr>
    </w:p>
    <w:p w:rsidR="00770BD8" w:rsidRPr="00386CE8" w:rsidRDefault="00770BD8" w:rsidP="00770BD8">
      <w:pPr>
        <w:rPr>
          <w:rFonts w:ascii="Times New Roman" w:hAnsi="Times New Roman"/>
          <w:b/>
          <w:sz w:val="24"/>
          <w:szCs w:val="24"/>
        </w:rPr>
      </w:pPr>
      <w:r w:rsidRPr="00386CE8">
        <w:rPr>
          <w:rFonts w:ascii="Times New Roman" w:hAnsi="Times New Roman"/>
          <w:b/>
          <w:sz w:val="24"/>
          <w:szCs w:val="24"/>
        </w:rPr>
        <w:t xml:space="preserve">Napirend 4.1. pontja: Javaslat a Budapest VIII. kerület, Puskin </w:t>
      </w:r>
      <w:proofErr w:type="gramStart"/>
      <w:r w:rsidRPr="00386CE8">
        <w:rPr>
          <w:rFonts w:ascii="Times New Roman" w:hAnsi="Times New Roman"/>
          <w:b/>
          <w:sz w:val="24"/>
          <w:szCs w:val="24"/>
        </w:rPr>
        <w:t xml:space="preserve">utca </w:t>
      </w:r>
      <w:r w:rsidR="00654389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654389">
        <w:rPr>
          <w:rFonts w:ascii="Times New Roman" w:hAnsi="Times New Roman"/>
          <w:b/>
          <w:sz w:val="24"/>
          <w:szCs w:val="24"/>
        </w:rPr>
        <w:t>………….</w:t>
      </w:r>
      <w:r w:rsidRPr="00386CE8">
        <w:rPr>
          <w:rFonts w:ascii="Times New Roman" w:hAnsi="Times New Roman"/>
          <w:b/>
          <w:sz w:val="24"/>
          <w:szCs w:val="24"/>
        </w:rPr>
        <w:t>. számú ingatlanra vonatkozó elővásárlási jogról való lemondásra</w:t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770BD8" w:rsidRPr="00386CE8" w:rsidRDefault="00770BD8" w:rsidP="00770BD8">
      <w:pPr>
        <w:rPr>
          <w:rFonts w:ascii="Times New Roman" w:hAnsi="Times New Roman"/>
          <w:i/>
          <w:sz w:val="24"/>
          <w:szCs w:val="24"/>
        </w:rPr>
      </w:pPr>
      <w:r w:rsidRPr="00386CE8">
        <w:rPr>
          <w:rFonts w:ascii="Times New Roman" w:hAnsi="Times New Roman"/>
          <w:i/>
          <w:sz w:val="24"/>
          <w:szCs w:val="24"/>
        </w:rPr>
        <w:t xml:space="preserve">Előterjesztő: dr. Hencz Adrienn - Gazdálkodási Ügyosztály vezetője </w:t>
      </w:r>
    </w:p>
    <w:p w:rsidR="00770BD8" w:rsidRDefault="00770BD8" w:rsidP="00770BD8">
      <w:pPr>
        <w:rPr>
          <w:rFonts w:ascii="Times New Roman" w:hAnsi="Times New Roman" w:cs="Times New Roman"/>
          <w:sz w:val="24"/>
          <w:szCs w:val="24"/>
        </w:rPr>
      </w:pPr>
    </w:p>
    <w:p w:rsidR="00770BD8" w:rsidRPr="00A92882" w:rsidRDefault="00770BD8" w:rsidP="00770BD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2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681/2017. (VIII.21.) sz. Városgazdálkodási és Pénzügyi Bizottság határozata</w:t>
      </w:r>
    </w:p>
    <w:p w:rsidR="00770BD8" w:rsidRPr="00A92882" w:rsidRDefault="00770BD8" w:rsidP="00770BD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2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770BD8" w:rsidRPr="00AD6153" w:rsidRDefault="00770BD8" w:rsidP="00770BD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28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70BD8" w:rsidRDefault="00770BD8" w:rsidP="00770B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BD8" w:rsidRPr="00386CE8" w:rsidRDefault="00770BD8" w:rsidP="00770BD8">
      <w:pPr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86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386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86CE8">
        <w:rPr>
          <w:rFonts w:ascii="Times New Roman" w:eastAsia="Times New Roman" w:hAnsi="Times New Roman" w:cs="Times New Roman"/>
          <w:sz w:val="24"/>
          <w:szCs w:val="24"/>
          <w:lang w:eastAsia="hu-HU"/>
        </w:rPr>
        <w:t>-ú, természetben a 1088 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86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Puskin utca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386CE8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86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32 m</w:t>
      </w:r>
      <w:r w:rsidRPr="00386C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86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ingatlan tekintetében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386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…………</w:t>
      </w:r>
      <w:r w:rsidRPr="00386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2017. július 27-én 12.200.000,- Ft, azaz Tizenkettőmillió-kettőszázezer forint vételáron létrejött adásvételi szerződéshez kapcsolódó elővásárlási jogával nem kíván élni.</w:t>
      </w:r>
      <w:proofErr w:type="gramEnd"/>
      <w:r w:rsidRPr="00386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70BD8" w:rsidRPr="00386CE8" w:rsidRDefault="00770BD8" w:rsidP="00770BD8">
      <w:pPr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BD8" w:rsidRPr="00386CE8" w:rsidRDefault="00770BD8" w:rsidP="00770B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86CE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70BD8" w:rsidRPr="00386CE8" w:rsidRDefault="00770BD8" w:rsidP="00770B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86CE8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21.</w:t>
      </w:r>
    </w:p>
    <w:p w:rsidR="00770BD8" w:rsidRPr="00386CE8" w:rsidRDefault="00770BD8" w:rsidP="00770BD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BD8" w:rsidRPr="00386CE8" w:rsidRDefault="00770BD8" w:rsidP="00770BD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6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770BD8" w:rsidRDefault="00770BD8" w:rsidP="00770BD8">
      <w:pPr>
        <w:rPr>
          <w:rFonts w:ascii="Times New Roman" w:hAnsi="Times New Roman" w:cs="Times New Roman"/>
          <w:sz w:val="24"/>
          <w:szCs w:val="24"/>
        </w:rPr>
      </w:pPr>
    </w:p>
    <w:p w:rsidR="002651FC" w:rsidRPr="00F939EC" w:rsidRDefault="002651FC" w:rsidP="002651FC">
      <w:pPr>
        <w:rPr>
          <w:rFonts w:ascii="Times New Roman" w:hAnsi="Times New Roman" w:cs="Times New Roman"/>
          <w:sz w:val="24"/>
          <w:szCs w:val="24"/>
        </w:rPr>
      </w:pPr>
    </w:p>
    <w:p w:rsidR="00770BD8" w:rsidRPr="00C529F2" w:rsidRDefault="00770BD8" w:rsidP="00770BD8">
      <w:pPr>
        <w:rPr>
          <w:rFonts w:ascii="Times New Roman" w:hAnsi="Times New Roman"/>
          <w:b/>
          <w:bCs/>
          <w:iCs/>
          <w:sz w:val="24"/>
          <w:szCs w:val="24"/>
        </w:rPr>
      </w:pPr>
      <w:r w:rsidRPr="00C529F2">
        <w:rPr>
          <w:rFonts w:ascii="Times New Roman" w:hAnsi="Times New Roman"/>
          <w:b/>
          <w:sz w:val="24"/>
          <w:szCs w:val="24"/>
        </w:rPr>
        <w:t xml:space="preserve">Napirend 4.2. pontja: </w:t>
      </w:r>
      <w:r w:rsidRPr="00C529F2">
        <w:rPr>
          <w:rFonts w:ascii="Times New Roman" w:hAnsi="Times New Roman"/>
          <w:b/>
          <w:bCs/>
          <w:iCs/>
          <w:sz w:val="24"/>
          <w:szCs w:val="24"/>
        </w:rPr>
        <w:t xml:space="preserve">Javaslat a Corvin Sétány Program keretén belül (Nagy Templom </w:t>
      </w:r>
      <w:proofErr w:type="gramStart"/>
      <w:r w:rsidRPr="00C529F2">
        <w:rPr>
          <w:rFonts w:ascii="Times New Roman" w:hAnsi="Times New Roman"/>
          <w:b/>
          <w:bCs/>
          <w:iCs/>
          <w:sz w:val="24"/>
          <w:szCs w:val="24"/>
        </w:rPr>
        <w:t xml:space="preserve">utca </w:t>
      </w:r>
      <w:r w:rsidR="00654389">
        <w:rPr>
          <w:rFonts w:ascii="Times New Roman" w:hAnsi="Times New Roman"/>
          <w:b/>
          <w:bCs/>
          <w:iCs/>
          <w:sz w:val="24"/>
          <w:szCs w:val="24"/>
        </w:rPr>
        <w:t>…</w:t>
      </w:r>
      <w:proofErr w:type="gramEnd"/>
      <w:r w:rsidR="00654389">
        <w:rPr>
          <w:rFonts w:ascii="Times New Roman" w:hAnsi="Times New Roman"/>
          <w:b/>
          <w:bCs/>
          <w:iCs/>
          <w:sz w:val="24"/>
          <w:szCs w:val="24"/>
        </w:rPr>
        <w:t>…………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számú ingatlan</w:t>
      </w:r>
      <w:r w:rsidRPr="00C529F2">
        <w:rPr>
          <w:rFonts w:ascii="Times New Roman" w:hAnsi="Times New Roman"/>
          <w:b/>
          <w:bCs/>
          <w:iCs/>
          <w:sz w:val="24"/>
          <w:szCs w:val="24"/>
        </w:rPr>
        <w:t>) elővásárlási jogról való lemondásra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C529F2">
        <w:rPr>
          <w:rFonts w:ascii="Times New Roman" w:hAnsi="Times New Roman"/>
          <w:b/>
          <w:sz w:val="24"/>
          <w:szCs w:val="24"/>
        </w:rPr>
        <w:t>ZÁRT ÜLÉS</w:t>
      </w:r>
    </w:p>
    <w:p w:rsidR="00770BD8" w:rsidRPr="00C529F2" w:rsidRDefault="00770BD8" w:rsidP="00770BD8">
      <w:pPr>
        <w:rPr>
          <w:rFonts w:ascii="Times New Roman" w:hAnsi="Times New Roman"/>
          <w:i/>
          <w:sz w:val="24"/>
          <w:szCs w:val="24"/>
        </w:rPr>
      </w:pPr>
      <w:r w:rsidRPr="00C529F2">
        <w:rPr>
          <w:rFonts w:ascii="Times New Roman" w:hAnsi="Times New Roman"/>
          <w:i/>
          <w:sz w:val="24"/>
          <w:szCs w:val="24"/>
        </w:rPr>
        <w:t xml:space="preserve">Előterjesztő: Máté László - Rév8 </w:t>
      </w:r>
      <w:proofErr w:type="spellStart"/>
      <w:r w:rsidRPr="00C529F2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C529F2">
        <w:rPr>
          <w:rFonts w:ascii="Times New Roman" w:hAnsi="Times New Roman"/>
          <w:i/>
          <w:sz w:val="24"/>
          <w:szCs w:val="24"/>
        </w:rPr>
        <w:t>. igazgatósági tag</w:t>
      </w:r>
    </w:p>
    <w:p w:rsidR="00770BD8" w:rsidRDefault="00770BD8" w:rsidP="00770BD8">
      <w:pPr>
        <w:pStyle w:val="Listaszerbekezds"/>
        <w:ind w:left="127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F7670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1F7670">
        <w:rPr>
          <w:rFonts w:ascii="Times New Roman" w:hAnsi="Times New Roman"/>
          <w:i/>
          <w:sz w:val="24"/>
          <w:szCs w:val="24"/>
        </w:rPr>
        <w:t xml:space="preserve"> Gergely DLA - Rév8 </w:t>
      </w:r>
      <w:proofErr w:type="spellStart"/>
      <w:r w:rsidRPr="001F7670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1F7670">
        <w:rPr>
          <w:rFonts w:ascii="Times New Roman" w:hAnsi="Times New Roman"/>
          <w:i/>
          <w:sz w:val="24"/>
          <w:szCs w:val="24"/>
        </w:rPr>
        <w:t>. igazgatósági tag</w:t>
      </w:r>
    </w:p>
    <w:p w:rsidR="00770BD8" w:rsidRDefault="00770BD8" w:rsidP="00770BD8">
      <w:pPr>
        <w:rPr>
          <w:rFonts w:ascii="Times New Roman" w:hAnsi="Times New Roman" w:cs="Times New Roman"/>
          <w:sz w:val="24"/>
          <w:szCs w:val="24"/>
        </w:rPr>
      </w:pPr>
    </w:p>
    <w:p w:rsidR="00770BD8" w:rsidRPr="00C535D6" w:rsidRDefault="00770BD8" w:rsidP="00770BD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5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682/2017. (VIII.21.) sz. Városgazdálkodási és Pénzügyi Bizottság határozata</w:t>
      </w:r>
    </w:p>
    <w:p w:rsidR="00770BD8" w:rsidRPr="00C535D6" w:rsidRDefault="00770BD8" w:rsidP="00770BD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5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770BD8" w:rsidRPr="00AD6153" w:rsidRDefault="00770BD8" w:rsidP="00770BD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535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70BD8" w:rsidRPr="00826356" w:rsidRDefault="00770BD8" w:rsidP="00770BD8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70BD8" w:rsidRPr="001F7670" w:rsidRDefault="00770BD8" w:rsidP="00770BD8">
      <w:pPr>
        <w:ind w:right="-28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770BD8" w:rsidRPr="00826356" w:rsidRDefault="00770BD8" w:rsidP="00770BD8">
      <w:pPr>
        <w:ind w:right="-289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70BD8" w:rsidRPr="001F7670" w:rsidRDefault="00770BD8" w:rsidP="00826356">
      <w:pPr>
        <w:pStyle w:val="Listaszerbekezds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Főváros VIII. kerület Józsefvárosi Önkormányzat </w:t>
      </w:r>
      <w:proofErr w:type="gramStart"/>
      <w:r w:rsidRPr="001F7670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654389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654389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1F7670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természetben a 1080 Budapest, Nagy Templom u. </w:t>
      </w:r>
      <w:r w:rsidR="00654389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1F7670">
        <w:rPr>
          <w:rFonts w:ascii="Times New Roman" w:eastAsia="Times New Roman" w:hAnsi="Times New Roman"/>
          <w:sz w:val="24"/>
          <w:szCs w:val="24"/>
          <w:lang w:eastAsia="hu-HU"/>
        </w:rPr>
        <w:t>. szám alatti, 82 m</w:t>
      </w:r>
      <w:r w:rsidRPr="001F767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F767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tekintetében, a jelen határozat mellékletét képező, 24.500.000.- Ft vételárat tartalmazó adásvételi szerződés vonatkozásában elővásárlási jogával nem kíván élni.</w:t>
      </w:r>
    </w:p>
    <w:p w:rsidR="00770BD8" w:rsidRPr="00826356" w:rsidRDefault="00770BD8" w:rsidP="00770BD8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70BD8" w:rsidRPr="001F7670" w:rsidRDefault="00770BD8" w:rsidP="00770B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0BD8" w:rsidRPr="001F7670" w:rsidRDefault="00770BD8" w:rsidP="00770B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770BD8" w:rsidRPr="00826356" w:rsidRDefault="00770BD8" w:rsidP="00770BD8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70BD8" w:rsidRPr="001F7670" w:rsidRDefault="00770BD8" w:rsidP="00826356">
      <w:pPr>
        <w:pStyle w:val="Listaszerbekezds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polgármestert a határozat 1. pontjában meghatározott ingatlant érintő elővásárlási jogról lemondó nyilatkozat aláírására. </w:t>
      </w:r>
    </w:p>
    <w:p w:rsidR="00770BD8" w:rsidRPr="00826356" w:rsidRDefault="00770BD8" w:rsidP="00770BD8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70BD8" w:rsidRPr="001F7670" w:rsidRDefault="00770BD8" w:rsidP="00770B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0BD8" w:rsidRPr="001F7670" w:rsidRDefault="00770BD8" w:rsidP="00770B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770BD8" w:rsidRPr="00826356" w:rsidRDefault="00770BD8" w:rsidP="00770BD8">
      <w:pPr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770BD8" w:rsidRPr="001F7670" w:rsidRDefault="00770BD8" w:rsidP="00770BD8">
      <w:pPr>
        <w:pStyle w:val="Listaszerbekezds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</w:t>
      </w:r>
      <w:proofErr w:type="gramStart"/>
      <w:r w:rsidRPr="001F7670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654389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654389">
        <w:rPr>
          <w:rFonts w:ascii="Times New Roman" w:eastAsia="Times New Roman" w:hAnsi="Times New Roman"/>
          <w:sz w:val="24"/>
          <w:szCs w:val="24"/>
          <w:lang w:eastAsia="hu-HU"/>
        </w:rPr>
        <w:t>……….</w:t>
      </w:r>
      <w:r w:rsidRPr="001F7670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természetben a 1080 Budapest, Nagy Templom u. </w:t>
      </w:r>
      <w:r w:rsidR="00654389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1F7670">
        <w:rPr>
          <w:rFonts w:ascii="Times New Roman" w:eastAsia="Times New Roman" w:hAnsi="Times New Roman"/>
          <w:sz w:val="24"/>
          <w:szCs w:val="24"/>
          <w:lang w:eastAsia="hu-HU"/>
        </w:rPr>
        <w:t>. szám alatti lakás ingatlanra vonatkozó, a Budapest Főváros VIII. kerület Józsefvárosi Önkormányzat javára az ingatlan-nyilvántartásba 207585/1/2003/01.11.27. számon bejegyzett elővásárlási jog törléséhez.</w:t>
      </w:r>
    </w:p>
    <w:p w:rsidR="00770BD8" w:rsidRPr="00826356" w:rsidRDefault="00770BD8" w:rsidP="00770BD8">
      <w:pPr>
        <w:contextualSpacing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70BD8" w:rsidRPr="001F7670" w:rsidRDefault="00770BD8" w:rsidP="00770B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0BD8" w:rsidRPr="001F7670" w:rsidRDefault="00770BD8" w:rsidP="00770B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770BD8" w:rsidRPr="00826356" w:rsidRDefault="00770BD8" w:rsidP="00770BD8">
      <w:pPr>
        <w:contextualSpacing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70BD8" w:rsidRPr="001F7670" w:rsidRDefault="00770BD8" w:rsidP="00770BD8">
      <w:pPr>
        <w:pStyle w:val="Listaszerbekezds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polgármestert, hogy a határozat 3. pontjában meghatározott ingatlant érintő elővásárlási jog törlése érdekében tegye meg a szükséges intézkedéseket és írja alá a törlési kérelemmel összefüggő dokumentumokat. </w:t>
      </w:r>
    </w:p>
    <w:p w:rsidR="00770BD8" w:rsidRPr="00826356" w:rsidRDefault="00770BD8" w:rsidP="00770BD8">
      <w:pPr>
        <w:contextualSpacing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70BD8" w:rsidRPr="001F7670" w:rsidRDefault="00770BD8" w:rsidP="00770B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0BD8" w:rsidRPr="001F7670" w:rsidRDefault="00770BD8" w:rsidP="00770B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770BD8" w:rsidRPr="00826356" w:rsidRDefault="00770BD8" w:rsidP="00770BD8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70BD8" w:rsidRPr="00951F91" w:rsidRDefault="00770BD8" w:rsidP="00770BD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76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1F76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1F76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1F76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  <w:r w:rsidRPr="00951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70BD8" w:rsidRPr="00826356" w:rsidRDefault="00770BD8" w:rsidP="00770BD8">
      <w:pPr>
        <w:rPr>
          <w:rFonts w:ascii="Times New Roman" w:hAnsi="Times New Roman" w:cs="Times New Roman"/>
          <w:sz w:val="16"/>
          <w:szCs w:val="16"/>
        </w:rPr>
      </w:pPr>
    </w:p>
    <w:p w:rsidR="00770BD8" w:rsidRDefault="00770BD8" w:rsidP="00770BD8">
      <w:pPr>
        <w:rPr>
          <w:rFonts w:ascii="Times New Roman" w:hAnsi="Times New Roman" w:cs="Times New Roman"/>
          <w:sz w:val="24"/>
          <w:szCs w:val="24"/>
        </w:rPr>
      </w:pPr>
      <w:r w:rsidRPr="00C535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682/2017. (VIII.21.) sz. VPB határozat mellékletét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sz. </w:t>
      </w:r>
      <w:r w:rsidRPr="00C535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770BD8" w:rsidRDefault="00770BD8" w:rsidP="00770BD8">
      <w:pPr>
        <w:rPr>
          <w:rFonts w:ascii="Times New Roman" w:hAnsi="Times New Roman" w:cs="Times New Roman"/>
          <w:sz w:val="24"/>
          <w:szCs w:val="24"/>
        </w:rPr>
      </w:pPr>
    </w:p>
    <w:p w:rsidR="00770BD8" w:rsidRDefault="00770BD8" w:rsidP="00770BD8">
      <w:pPr>
        <w:rPr>
          <w:rFonts w:ascii="Times New Roman" w:hAnsi="Times New Roman" w:cs="Times New Roman"/>
          <w:sz w:val="24"/>
          <w:szCs w:val="24"/>
        </w:rPr>
      </w:pPr>
    </w:p>
    <w:p w:rsidR="009668AF" w:rsidRPr="006701EC" w:rsidRDefault="009668AF" w:rsidP="009668AF">
      <w:pPr>
        <w:rPr>
          <w:rFonts w:ascii="Times New Roman" w:hAnsi="Times New Roman"/>
          <w:b/>
          <w:sz w:val="24"/>
          <w:szCs w:val="24"/>
        </w:rPr>
      </w:pPr>
      <w:r w:rsidRPr="006701EC">
        <w:rPr>
          <w:rFonts w:ascii="Times New Roman" w:hAnsi="Times New Roman"/>
          <w:b/>
          <w:sz w:val="24"/>
          <w:szCs w:val="24"/>
        </w:rPr>
        <w:t xml:space="preserve">Napirend 4.3. pontja: </w:t>
      </w:r>
      <w:r w:rsidRPr="006701EC">
        <w:rPr>
          <w:rFonts w:ascii="Times New Roman" w:hAnsi="Times New Roman"/>
          <w:b/>
          <w:bCs/>
          <w:sz w:val="24"/>
          <w:szCs w:val="24"/>
        </w:rPr>
        <w:t xml:space="preserve">Javaslat a Budapest VIII. kerület, Práter </w:t>
      </w:r>
      <w:proofErr w:type="gramStart"/>
      <w:r w:rsidRPr="006701EC">
        <w:rPr>
          <w:rFonts w:ascii="Times New Roman" w:hAnsi="Times New Roman"/>
          <w:b/>
          <w:bCs/>
          <w:sz w:val="24"/>
          <w:szCs w:val="24"/>
        </w:rPr>
        <w:t xml:space="preserve">u. </w:t>
      </w:r>
      <w:r w:rsidR="00654389">
        <w:rPr>
          <w:rFonts w:ascii="Times New Roman" w:hAnsi="Times New Roman"/>
          <w:b/>
          <w:bCs/>
          <w:sz w:val="24"/>
          <w:szCs w:val="24"/>
        </w:rPr>
        <w:t>…</w:t>
      </w:r>
      <w:proofErr w:type="gramEnd"/>
      <w:r w:rsidR="00654389">
        <w:rPr>
          <w:rFonts w:ascii="Times New Roman" w:hAnsi="Times New Roman"/>
          <w:b/>
          <w:bCs/>
          <w:sz w:val="24"/>
          <w:szCs w:val="24"/>
        </w:rPr>
        <w:t>…………..</w:t>
      </w:r>
      <w:r w:rsidRPr="006701EC">
        <w:rPr>
          <w:rFonts w:ascii="Times New Roman" w:hAnsi="Times New Roman"/>
          <w:b/>
          <w:bCs/>
          <w:sz w:val="24"/>
          <w:szCs w:val="24"/>
        </w:rPr>
        <w:t>. szám alatti lakás pályázaton kívüli minőségi lakáscseréjére</w:t>
      </w:r>
      <w:r w:rsidRPr="006701EC">
        <w:rPr>
          <w:rFonts w:ascii="Times New Roman" w:hAnsi="Times New Roman"/>
          <w:b/>
          <w:sz w:val="24"/>
          <w:szCs w:val="24"/>
        </w:rPr>
        <w:tab/>
      </w:r>
      <w:r w:rsidRPr="006701EC">
        <w:rPr>
          <w:rFonts w:ascii="Times New Roman" w:hAnsi="Times New Roman"/>
          <w:b/>
          <w:sz w:val="24"/>
          <w:szCs w:val="24"/>
        </w:rPr>
        <w:tab/>
      </w:r>
      <w:r w:rsidRPr="006701EC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9668AF" w:rsidRPr="006701EC" w:rsidRDefault="009668AF" w:rsidP="009668AF">
      <w:pPr>
        <w:rPr>
          <w:rFonts w:ascii="Times New Roman" w:hAnsi="Times New Roman" w:cs="Times New Roman"/>
          <w:sz w:val="24"/>
          <w:szCs w:val="24"/>
        </w:rPr>
      </w:pPr>
      <w:r w:rsidRPr="006701E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6701E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6701EC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9668AF" w:rsidRPr="006701EC" w:rsidRDefault="009668AF" w:rsidP="009668AF">
      <w:pPr>
        <w:rPr>
          <w:rFonts w:ascii="Times New Roman" w:hAnsi="Times New Roman" w:cs="Times New Roman"/>
          <w:sz w:val="24"/>
          <w:szCs w:val="24"/>
        </w:rPr>
      </w:pPr>
    </w:p>
    <w:p w:rsidR="009668AF" w:rsidRPr="006701EC" w:rsidRDefault="009668AF" w:rsidP="009668A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683/2017. (VIII.21.) sz. Városgazdálkodási és Pénzügyi Bizottság határozata</w:t>
      </w:r>
    </w:p>
    <w:p w:rsidR="009668AF" w:rsidRPr="006701EC" w:rsidRDefault="009668AF" w:rsidP="009668A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9668AF" w:rsidRPr="006701EC" w:rsidRDefault="009668AF" w:rsidP="009668AF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668AF" w:rsidRPr="006701EC" w:rsidRDefault="009668AF" w:rsidP="009668A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8AF" w:rsidRPr="006701EC" w:rsidRDefault="009668AF" w:rsidP="009668A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668AF" w:rsidRPr="006701EC" w:rsidRDefault="009668AF" w:rsidP="009668A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8AF" w:rsidRPr="006701EC" w:rsidRDefault="009668AF" w:rsidP="009668AF">
      <w:pPr>
        <w:numPr>
          <w:ilvl w:val="0"/>
          <w:numId w:val="3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Práter utca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alatti, 2 szobás, </w:t>
      </w: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55,16 m</w:t>
      </w:r>
      <w:r w:rsidRPr="006701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komfortos komfortfokozatú lakásra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bérlővel fennálló bérleti jogviszony közös megegyezéssel történő megszüntetésével egyidejűleg a Budapest VIII. kerület, Kőris utca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27,56 m</w:t>
      </w:r>
      <w:r w:rsidRPr="006701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komfortos komfortfokozatú lakás megtekintett állapotában </w:t>
      </w:r>
      <w:r w:rsidRPr="006701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 a lakbér alapját képező növelő és csökkentő tényezők figyelembe vételével megállapított – jelenleg 6.861,- Ft/hó összegű költségelvű bérleti díjjal</w:t>
      </w: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bérbeadásához határozatlan időre, azzal a feltétellel,</w:t>
      </w:r>
      <w:proofErr w:type="gramEnd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bérlő a leadásra kerülő bérleményét rendeltetésszerű állapotban átadja és a cserelakás lakhatóvá tételével kapcsolatos műszaki helyreállítás saját költségen a bérlő feladata, melyet beruházási megállapodásban köteles vállalni. A beruházási megállapodásban rögzített felújítási munkák elkészültét a bérbeadó szervezet a megállapodásban rögzített időpontig ellenőrzi.  </w:t>
      </w:r>
    </w:p>
    <w:p w:rsidR="009668AF" w:rsidRPr="006701EC" w:rsidRDefault="009668AF" w:rsidP="009668AF">
      <w:pPr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8AF" w:rsidRPr="006701EC" w:rsidRDefault="009668AF" w:rsidP="009668A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9668AF" w:rsidRPr="006701EC" w:rsidRDefault="009668AF" w:rsidP="009668A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9668AF" w:rsidRPr="006701EC" w:rsidRDefault="009668AF" w:rsidP="009668AF">
      <w:pPr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8AF" w:rsidRPr="006701EC" w:rsidRDefault="009668AF" w:rsidP="009668AF">
      <w:pPr>
        <w:numPr>
          <w:ilvl w:val="0"/>
          <w:numId w:val="3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megállapodások és az új bérleti szerződés megkötésére. </w:t>
      </w:r>
    </w:p>
    <w:p w:rsidR="009668AF" w:rsidRPr="006701EC" w:rsidRDefault="009668AF" w:rsidP="009668AF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8AF" w:rsidRPr="006701EC" w:rsidRDefault="009668AF" w:rsidP="009668A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9668AF" w:rsidRPr="006701EC" w:rsidRDefault="009668AF" w:rsidP="009668A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9668AF" w:rsidRPr="006701EC" w:rsidRDefault="009668AF" w:rsidP="009668AF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8AF" w:rsidRPr="006701EC" w:rsidRDefault="009668AF" w:rsidP="009668AF">
      <w:pPr>
        <w:numPr>
          <w:ilvl w:val="0"/>
          <w:numId w:val="3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bérlőt, hogy az 1.) pontban megjelölt lakás birtokbavételét követő legfeljebb 90 napon belül, az általa jelenleg használt, Budapest VIII. kerület, Práter </w:t>
      </w:r>
      <w:proofErr w:type="gramStart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lakást ingóságaitól kiürítve, üresen adja le.</w:t>
      </w:r>
    </w:p>
    <w:p w:rsidR="009668AF" w:rsidRPr="006701EC" w:rsidRDefault="009668AF" w:rsidP="009668AF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8AF" w:rsidRPr="006701EC" w:rsidRDefault="009668AF" w:rsidP="009668A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9668AF" w:rsidRPr="006701EC" w:rsidRDefault="009668AF" w:rsidP="009668AF">
      <w:pPr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Budapest VIII. kerület, Kőris </w:t>
      </w:r>
      <w:proofErr w:type="gramStart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 birtokbavételét követő 90. nap</w:t>
      </w:r>
    </w:p>
    <w:p w:rsidR="009668AF" w:rsidRPr="006701EC" w:rsidRDefault="009668AF" w:rsidP="009668A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8AF" w:rsidRPr="006701EC" w:rsidRDefault="009668AF" w:rsidP="009668AF">
      <w:pPr>
        <w:numPr>
          <w:ilvl w:val="0"/>
          <w:numId w:val="3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ahhoz, hogy a Budapest VIII. kerület, Práter utca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lakás és a Budapest VIII. kerület, Kőris utca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 forgalmi érték különbözetének 40%-ából - amely maximum 3.200.000,</w:t>
      </w:r>
      <w:proofErr w:type="spellStart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 - csak a Budapest VIII. kerület, Práter u. </w:t>
      </w:r>
      <w:r w:rsidR="0065438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bookmarkStart w:id="0" w:name="_GoBack"/>
      <w:bookmarkEnd w:id="0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lakást a lakásbérleti jogviszony közös megegyezéssel történő megszüntetése másik lakás bérbeadása mellett megnevezésű megállapodás megkötésének időpontjáig terhelő valamennyi díjtartozásának összegét </w:t>
      </w: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kapja meg a bérlő azzal, hogy a díjtartozások közvetlenül a bérbeadó és a közüzemi szolgáltatók részére kerüljenek</w:t>
      </w:r>
      <w:proofErr w:type="gramEnd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kifizetésre. </w:t>
      </w:r>
    </w:p>
    <w:p w:rsidR="009668AF" w:rsidRPr="006701EC" w:rsidRDefault="009668AF" w:rsidP="009668AF">
      <w:pPr>
        <w:tabs>
          <w:tab w:val="left" w:pos="1134"/>
        </w:tabs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8AF" w:rsidRPr="006701EC" w:rsidRDefault="009668AF" w:rsidP="009668A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9668AF" w:rsidRPr="006701EC" w:rsidRDefault="009668AF" w:rsidP="009668A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21.</w:t>
      </w:r>
    </w:p>
    <w:p w:rsidR="009668AF" w:rsidRPr="006701EC" w:rsidRDefault="009668AF" w:rsidP="009668A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8AF" w:rsidRPr="006701EC" w:rsidRDefault="009668AF" w:rsidP="009668A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7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670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668AF" w:rsidRPr="006701EC" w:rsidRDefault="009668AF" w:rsidP="009668A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39EA" w:rsidRDefault="001139EA" w:rsidP="005B2D6C">
      <w:pPr>
        <w:rPr>
          <w:rFonts w:ascii="Times New Roman" w:eastAsia="Calibri" w:hAnsi="Times New Roman" w:cs="Times New Roman"/>
          <w:sz w:val="24"/>
          <w:szCs w:val="24"/>
        </w:rPr>
      </w:pPr>
    </w:p>
    <w:p w:rsidR="003B29A6" w:rsidRPr="00521EDC" w:rsidRDefault="003B29A6" w:rsidP="003B29A6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22</w:t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B29A6" w:rsidRDefault="003B29A6" w:rsidP="003B29A6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Pr="00521EDC" w:rsidRDefault="003B29A6" w:rsidP="003B29A6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Pr="00521EDC" w:rsidRDefault="003B29A6" w:rsidP="003B29A6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</w:t>
      </w:r>
      <w:r w:rsidRPr="00521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3B29A6" w:rsidRPr="00521EDC" w:rsidRDefault="003B29A6" w:rsidP="003B29A6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3B29A6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Pr="00521EDC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Pr="00521EDC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3B29A6" w:rsidRPr="00521EDC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Pr="00521EDC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Pr="00521EDC" w:rsidRDefault="003B29A6" w:rsidP="003B29A6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3B29A6" w:rsidRPr="00521EDC" w:rsidRDefault="003B29A6" w:rsidP="003B29A6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3B29A6" w:rsidRPr="00521EDC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Pr="00521EDC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Pr="00521EDC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3B29A6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Pr="00521EDC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9A6" w:rsidRPr="00521EDC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3B29A6" w:rsidRPr="00521EDC" w:rsidRDefault="003B29A6" w:rsidP="003B29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9668AF" w:rsidRPr="00324F99" w:rsidRDefault="009668AF" w:rsidP="005B2D6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668AF" w:rsidRPr="00324F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28" w:rsidRDefault="00170B28" w:rsidP="005B2D6C">
      <w:r>
        <w:separator/>
      </w:r>
    </w:p>
  </w:endnote>
  <w:endnote w:type="continuationSeparator" w:id="0">
    <w:p w:rsidR="00170B28" w:rsidRDefault="00170B28" w:rsidP="005B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637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0B28" w:rsidRPr="005B2D6C" w:rsidRDefault="00170B28">
        <w:pPr>
          <w:pStyle w:val="llb"/>
          <w:jc w:val="right"/>
          <w:rPr>
            <w:rFonts w:ascii="Times New Roman" w:hAnsi="Times New Roman" w:cs="Times New Roman"/>
          </w:rPr>
        </w:pPr>
        <w:r w:rsidRPr="005B2D6C">
          <w:rPr>
            <w:rFonts w:ascii="Times New Roman" w:hAnsi="Times New Roman" w:cs="Times New Roman"/>
          </w:rPr>
          <w:fldChar w:fldCharType="begin"/>
        </w:r>
        <w:r w:rsidRPr="005B2D6C">
          <w:rPr>
            <w:rFonts w:ascii="Times New Roman" w:hAnsi="Times New Roman" w:cs="Times New Roman"/>
          </w:rPr>
          <w:instrText>PAGE   \* MERGEFORMAT</w:instrText>
        </w:r>
        <w:r w:rsidRPr="005B2D6C">
          <w:rPr>
            <w:rFonts w:ascii="Times New Roman" w:hAnsi="Times New Roman" w:cs="Times New Roman"/>
          </w:rPr>
          <w:fldChar w:fldCharType="separate"/>
        </w:r>
        <w:r w:rsidR="00654389">
          <w:rPr>
            <w:rFonts w:ascii="Times New Roman" w:hAnsi="Times New Roman" w:cs="Times New Roman"/>
            <w:noProof/>
          </w:rPr>
          <w:t>25</w:t>
        </w:r>
        <w:r w:rsidRPr="005B2D6C">
          <w:rPr>
            <w:rFonts w:ascii="Times New Roman" w:hAnsi="Times New Roman" w:cs="Times New Roman"/>
          </w:rPr>
          <w:fldChar w:fldCharType="end"/>
        </w:r>
      </w:p>
    </w:sdtContent>
  </w:sdt>
  <w:p w:rsidR="00170B28" w:rsidRDefault="00170B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28" w:rsidRDefault="00170B28" w:rsidP="005B2D6C">
      <w:r>
        <w:separator/>
      </w:r>
    </w:p>
  </w:footnote>
  <w:footnote w:type="continuationSeparator" w:id="0">
    <w:p w:rsidR="00170B28" w:rsidRDefault="00170B28" w:rsidP="005B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1E"/>
    <w:multiLevelType w:val="hybridMultilevel"/>
    <w:tmpl w:val="F6C8E94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7972"/>
    <w:multiLevelType w:val="hybridMultilevel"/>
    <w:tmpl w:val="131C6690"/>
    <w:lvl w:ilvl="0" w:tplc="0BF8A32A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73654"/>
    <w:multiLevelType w:val="hybridMultilevel"/>
    <w:tmpl w:val="FC5C0C6E"/>
    <w:lvl w:ilvl="0" w:tplc="6804F80A">
      <w:start w:val="1"/>
      <w:numFmt w:val="decimal"/>
      <w:lvlText w:val="%1.)"/>
      <w:lvlJc w:val="left"/>
      <w:pPr>
        <w:ind w:left="943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152" w:hanging="360"/>
      </w:pPr>
    </w:lvl>
    <w:lvl w:ilvl="2" w:tplc="040E001B" w:tentative="1">
      <w:start w:val="1"/>
      <w:numFmt w:val="lowerRoman"/>
      <w:lvlText w:val="%3."/>
      <w:lvlJc w:val="right"/>
      <w:pPr>
        <w:ind w:left="10872" w:hanging="180"/>
      </w:pPr>
    </w:lvl>
    <w:lvl w:ilvl="3" w:tplc="040E000F" w:tentative="1">
      <w:start w:val="1"/>
      <w:numFmt w:val="decimal"/>
      <w:lvlText w:val="%4."/>
      <w:lvlJc w:val="left"/>
      <w:pPr>
        <w:ind w:left="11592" w:hanging="360"/>
      </w:pPr>
    </w:lvl>
    <w:lvl w:ilvl="4" w:tplc="040E0019" w:tentative="1">
      <w:start w:val="1"/>
      <w:numFmt w:val="lowerLetter"/>
      <w:lvlText w:val="%5."/>
      <w:lvlJc w:val="left"/>
      <w:pPr>
        <w:ind w:left="12312" w:hanging="360"/>
      </w:pPr>
    </w:lvl>
    <w:lvl w:ilvl="5" w:tplc="040E001B" w:tentative="1">
      <w:start w:val="1"/>
      <w:numFmt w:val="lowerRoman"/>
      <w:lvlText w:val="%6."/>
      <w:lvlJc w:val="right"/>
      <w:pPr>
        <w:ind w:left="13032" w:hanging="180"/>
      </w:pPr>
    </w:lvl>
    <w:lvl w:ilvl="6" w:tplc="040E000F" w:tentative="1">
      <w:start w:val="1"/>
      <w:numFmt w:val="decimal"/>
      <w:lvlText w:val="%7."/>
      <w:lvlJc w:val="left"/>
      <w:pPr>
        <w:ind w:left="13752" w:hanging="360"/>
      </w:pPr>
    </w:lvl>
    <w:lvl w:ilvl="7" w:tplc="040E0019" w:tentative="1">
      <w:start w:val="1"/>
      <w:numFmt w:val="lowerLetter"/>
      <w:lvlText w:val="%8."/>
      <w:lvlJc w:val="left"/>
      <w:pPr>
        <w:ind w:left="14472" w:hanging="360"/>
      </w:pPr>
    </w:lvl>
    <w:lvl w:ilvl="8" w:tplc="040E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">
    <w:nsid w:val="0BAF5DAF"/>
    <w:multiLevelType w:val="hybridMultilevel"/>
    <w:tmpl w:val="81FAD37A"/>
    <w:lvl w:ilvl="0" w:tplc="644AF51A">
      <w:numFmt w:val="bullet"/>
      <w:lvlText w:val="–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CD571B5"/>
    <w:multiLevelType w:val="hybridMultilevel"/>
    <w:tmpl w:val="E458AA60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7B0514"/>
    <w:multiLevelType w:val="hybridMultilevel"/>
    <w:tmpl w:val="1408E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7">
    <w:nsid w:val="12AC0E48"/>
    <w:multiLevelType w:val="hybridMultilevel"/>
    <w:tmpl w:val="40AA26A6"/>
    <w:lvl w:ilvl="0" w:tplc="040E0019">
      <w:start w:val="1"/>
      <w:numFmt w:val="lowerLetter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BA7547F"/>
    <w:multiLevelType w:val="hybridMultilevel"/>
    <w:tmpl w:val="4560C8F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7985"/>
    <w:multiLevelType w:val="hybridMultilevel"/>
    <w:tmpl w:val="49B07A4C"/>
    <w:lvl w:ilvl="0" w:tplc="040E0019">
      <w:start w:val="1"/>
      <w:numFmt w:val="lowerLetter"/>
      <w:lvlText w:val="%1."/>
      <w:lvlJc w:val="left"/>
      <w:pPr>
        <w:ind w:left="4320" w:hanging="360"/>
      </w:pPr>
    </w:lvl>
    <w:lvl w:ilvl="1" w:tplc="040E0019" w:tentative="1">
      <w:start w:val="1"/>
      <w:numFmt w:val="lowerLetter"/>
      <w:lvlText w:val="%2."/>
      <w:lvlJc w:val="left"/>
      <w:pPr>
        <w:ind w:left="5040" w:hanging="360"/>
      </w:pPr>
    </w:lvl>
    <w:lvl w:ilvl="2" w:tplc="040E001B" w:tentative="1">
      <w:start w:val="1"/>
      <w:numFmt w:val="lowerRoman"/>
      <w:lvlText w:val="%3."/>
      <w:lvlJc w:val="right"/>
      <w:pPr>
        <w:ind w:left="5760" w:hanging="180"/>
      </w:pPr>
    </w:lvl>
    <w:lvl w:ilvl="3" w:tplc="040E000F" w:tentative="1">
      <w:start w:val="1"/>
      <w:numFmt w:val="decimal"/>
      <w:lvlText w:val="%4."/>
      <w:lvlJc w:val="left"/>
      <w:pPr>
        <w:ind w:left="6480" w:hanging="360"/>
      </w:pPr>
    </w:lvl>
    <w:lvl w:ilvl="4" w:tplc="040E0019" w:tentative="1">
      <w:start w:val="1"/>
      <w:numFmt w:val="lowerLetter"/>
      <w:lvlText w:val="%5."/>
      <w:lvlJc w:val="left"/>
      <w:pPr>
        <w:ind w:left="7200" w:hanging="360"/>
      </w:pPr>
    </w:lvl>
    <w:lvl w:ilvl="5" w:tplc="040E001B" w:tentative="1">
      <w:start w:val="1"/>
      <w:numFmt w:val="lowerRoman"/>
      <w:lvlText w:val="%6."/>
      <w:lvlJc w:val="right"/>
      <w:pPr>
        <w:ind w:left="7920" w:hanging="180"/>
      </w:pPr>
    </w:lvl>
    <w:lvl w:ilvl="6" w:tplc="040E000F" w:tentative="1">
      <w:start w:val="1"/>
      <w:numFmt w:val="decimal"/>
      <w:lvlText w:val="%7."/>
      <w:lvlJc w:val="left"/>
      <w:pPr>
        <w:ind w:left="8640" w:hanging="360"/>
      </w:pPr>
    </w:lvl>
    <w:lvl w:ilvl="7" w:tplc="040E0019" w:tentative="1">
      <w:start w:val="1"/>
      <w:numFmt w:val="lowerLetter"/>
      <w:lvlText w:val="%8."/>
      <w:lvlJc w:val="left"/>
      <w:pPr>
        <w:ind w:left="9360" w:hanging="360"/>
      </w:pPr>
    </w:lvl>
    <w:lvl w:ilvl="8" w:tplc="040E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2E825A40"/>
    <w:multiLevelType w:val="hybridMultilevel"/>
    <w:tmpl w:val="10445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C6DDA"/>
    <w:multiLevelType w:val="hybridMultilevel"/>
    <w:tmpl w:val="2A9044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76B64"/>
    <w:multiLevelType w:val="hybridMultilevel"/>
    <w:tmpl w:val="5F4EC132"/>
    <w:lvl w:ilvl="0" w:tplc="BAF624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8F96450"/>
    <w:multiLevelType w:val="hybridMultilevel"/>
    <w:tmpl w:val="FD12475E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76C72"/>
    <w:multiLevelType w:val="hybridMultilevel"/>
    <w:tmpl w:val="65724AC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63B4C"/>
    <w:multiLevelType w:val="hybridMultilevel"/>
    <w:tmpl w:val="2A02E214"/>
    <w:lvl w:ilvl="0" w:tplc="BAF624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3FCC2556"/>
    <w:multiLevelType w:val="hybridMultilevel"/>
    <w:tmpl w:val="1BB0B13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5099F"/>
    <w:multiLevelType w:val="hybridMultilevel"/>
    <w:tmpl w:val="5B7401D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7431"/>
    <w:multiLevelType w:val="hybridMultilevel"/>
    <w:tmpl w:val="A6C8CA4E"/>
    <w:lvl w:ilvl="0" w:tplc="644AF51A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F495B5F"/>
    <w:multiLevelType w:val="hybridMultilevel"/>
    <w:tmpl w:val="7220B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07D6F"/>
    <w:multiLevelType w:val="hybridMultilevel"/>
    <w:tmpl w:val="DD30F53E"/>
    <w:lvl w:ilvl="0" w:tplc="AAB2F204">
      <w:start w:val="1"/>
      <w:numFmt w:val="decimal"/>
      <w:lvlText w:val="%1.)"/>
      <w:lvlJc w:val="left"/>
      <w:pPr>
        <w:ind w:left="643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056A06"/>
    <w:multiLevelType w:val="hybridMultilevel"/>
    <w:tmpl w:val="7376DFC2"/>
    <w:lvl w:ilvl="0" w:tplc="BAF624B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5C310E34"/>
    <w:multiLevelType w:val="hybridMultilevel"/>
    <w:tmpl w:val="0D20070A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5FA46613"/>
    <w:multiLevelType w:val="hybridMultilevel"/>
    <w:tmpl w:val="93500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E2CF3"/>
    <w:multiLevelType w:val="hybridMultilevel"/>
    <w:tmpl w:val="8B6E7882"/>
    <w:lvl w:ilvl="0" w:tplc="040E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">
    <w:nsid w:val="6AA627C2"/>
    <w:multiLevelType w:val="hybridMultilevel"/>
    <w:tmpl w:val="0A966932"/>
    <w:lvl w:ilvl="0" w:tplc="040E0019">
      <w:start w:val="1"/>
      <w:numFmt w:val="lowerLetter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7B536CE2"/>
    <w:multiLevelType w:val="hybridMultilevel"/>
    <w:tmpl w:val="2062D69C"/>
    <w:lvl w:ilvl="0" w:tplc="DFA09964">
      <w:start w:val="1"/>
      <w:numFmt w:val="decimal"/>
      <w:lvlText w:val="%1.)"/>
      <w:lvlJc w:val="left"/>
      <w:pPr>
        <w:ind w:left="720" w:hanging="360"/>
      </w:pPr>
      <w:rPr>
        <w:rFonts w:cs="Courier New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1A48"/>
    <w:multiLevelType w:val="hybridMultilevel"/>
    <w:tmpl w:val="D35C2564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5"/>
  </w:num>
  <w:num w:numId="5">
    <w:abstractNumId w:val="16"/>
  </w:num>
  <w:num w:numId="6">
    <w:abstractNumId w:val="28"/>
  </w:num>
  <w:num w:numId="7">
    <w:abstractNumId w:val="14"/>
  </w:num>
  <w:num w:numId="8">
    <w:abstractNumId w:val="26"/>
  </w:num>
  <w:num w:numId="9">
    <w:abstractNumId w:val="3"/>
  </w:num>
  <w:num w:numId="10">
    <w:abstractNumId w:val="8"/>
  </w:num>
  <w:num w:numId="11">
    <w:abstractNumId w:val="9"/>
  </w:num>
  <w:num w:numId="12">
    <w:abstractNumId w:val="19"/>
  </w:num>
  <w:num w:numId="13">
    <w:abstractNumId w:val="31"/>
  </w:num>
  <w:num w:numId="14">
    <w:abstractNumId w:val="4"/>
  </w:num>
  <w:num w:numId="15">
    <w:abstractNumId w:val="6"/>
  </w:num>
  <w:num w:numId="16">
    <w:abstractNumId w:val="7"/>
  </w:num>
  <w:num w:numId="17">
    <w:abstractNumId w:val="25"/>
  </w:num>
  <w:num w:numId="18">
    <w:abstractNumId w:val="29"/>
  </w:num>
  <w:num w:numId="19">
    <w:abstractNumId w:val="11"/>
  </w:num>
  <w:num w:numId="20">
    <w:abstractNumId w:val="22"/>
  </w:num>
  <w:num w:numId="21">
    <w:abstractNumId w:val="18"/>
  </w:num>
  <w:num w:numId="22">
    <w:abstractNumId w:val="30"/>
  </w:num>
  <w:num w:numId="23">
    <w:abstractNumId w:val="24"/>
  </w:num>
  <w:num w:numId="24">
    <w:abstractNumId w:val="2"/>
  </w:num>
  <w:num w:numId="25">
    <w:abstractNumId w:val="20"/>
  </w:num>
  <w:num w:numId="26">
    <w:abstractNumId w:val="10"/>
  </w:num>
  <w:num w:numId="27">
    <w:abstractNumId w:val="27"/>
  </w:num>
  <w:num w:numId="28">
    <w:abstractNumId w:val="17"/>
  </w:num>
  <w:num w:numId="29">
    <w:abstractNumId w:val="0"/>
  </w:num>
  <w:num w:numId="30">
    <w:abstractNumId w:val="1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6C"/>
    <w:rsid w:val="001139EA"/>
    <w:rsid w:val="00170B28"/>
    <w:rsid w:val="002520C3"/>
    <w:rsid w:val="002651FC"/>
    <w:rsid w:val="00324F99"/>
    <w:rsid w:val="003B29A6"/>
    <w:rsid w:val="004C2FB9"/>
    <w:rsid w:val="00556F6B"/>
    <w:rsid w:val="005B2D6C"/>
    <w:rsid w:val="005F769D"/>
    <w:rsid w:val="00636E47"/>
    <w:rsid w:val="00654389"/>
    <w:rsid w:val="00703B86"/>
    <w:rsid w:val="00770BD8"/>
    <w:rsid w:val="007E38CE"/>
    <w:rsid w:val="00826356"/>
    <w:rsid w:val="008C1B92"/>
    <w:rsid w:val="008D4923"/>
    <w:rsid w:val="0090296F"/>
    <w:rsid w:val="00902CC7"/>
    <w:rsid w:val="009668AF"/>
    <w:rsid w:val="00971AAD"/>
    <w:rsid w:val="009824D7"/>
    <w:rsid w:val="009D0DF0"/>
    <w:rsid w:val="00AA6546"/>
    <w:rsid w:val="00AC4055"/>
    <w:rsid w:val="00B740F4"/>
    <w:rsid w:val="00B85F06"/>
    <w:rsid w:val="00BC5C96"/>
    <w:rsid w:val="00C75733"/>
    <w:rsid w:val="00CA5EBD"/>
    <w:rsid w:val="00D21D06"/>
    <w:rsid w:val="00D91D6B"/>
    <w:rsid w:val="00DD74E2"/>
    <w:rsid w:val="00DF7909"/>
    <w:rsid w:val="00E021A5"/>
    <w:rsid w:val="00E319D8"/>
    <w:rsid w:val="00F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D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2D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2D6C"/>
  </w:style>
  <w:style w:type="paragraph" w:styleId="llb">
    <w:name w:val="footer"/>
    <w:basedOn w:val="Norml"/>
    <w:link w:val="llbChar"/>
    <w:uiPriority w:val="99"/>
    <w:unhideWhenUsed/>
    <w:rsid w:val="005B2D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2D6C"/>
  </w:style>
  <w:style w:type="paragraph" w:styleId="Listaszerbekezds">
    <w:name w:val="List Paragraph"/>
    <w:basedOn w:val="Norml"/>
    <w:uiPriority w:val="34"/>
    <w:qFormat/>
    <w:rsid w:val="008D4923"/>
    <w:pPr>
      <w:ind w:left="720"/>
      <w:jc w:val="left"/>
    </w:pPr>
    <w:rPr>
      <w:rFonts w:ascii="Calibri" w:hAnsi="Calibri" w:cs="Times New Roman"/>
    </w:rPr>
  </w:style>
  <w:style w:type="table" w:styleId="Rcsostblzat">
    <w:name w:val="Table Grid"/>
    <w:basedOn w:val="Normltblzat"/>
    <w:rsid w:val="008D4923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8D4923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520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D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2D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2D6C"/>
  </w:style>
  <w:style w:type="paragraph" w:styleId="llb">
    <w:name w:val="footer"/>
    <w:basedOn w:val="Norml"/>
    <w:link w:val="llbChar"/>
    <w:uiPriority w:val="99"/>
    <w:unhideWhenUsed/>
    <w:rsid w:val="005B2D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2D6C"/>
  </w:style>
  <w:style w:type="paragraph" w:styleId="Listaszerbekezds">
    <w:name w:val="List Paragraph"/>
    <w:basedOn w:val="Norml"/>
    <w:uiPriority w:val="34"/>
    <w:qFormat/>
    <w:rsid w:val="008D4923"/>
    <w:pPr>
      <w:ind w:left="720"/>
      <w:jc w:val="left"/>
    </w:pPr>
    <w:rPr>
      <w:rFonts w:ascii="Calibri" w:hAnsi="Calibri" w:cs="Times New Roman"/>
    </w:rPr>
  </w:style>
  <w:style w:type="table" w:styleId="Rcsostblzat">
    <w:name w:val="Table Grid"/>
    <w:basedOn w:val="Normltblzat"/>
    <w:rsid w:val="008D4923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8D4923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520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7464</Words>
  <Characters>51507</Characters>
  <Application>Microsoft Office Word</Application>
  <DocSecurity>0</DocSecurity>
  <Lines>429</Lines>
  <Paragraphs>117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2017-08-22T09:19:00Z</cp:lastPrinted>
  <dcterms:created xsi:type="dcterms:W3CDTF">2017-08-22T09:57:00Z</dcterms:created>
  <dcterms:modified xsi:type="dcterms:W3CDTF">2017-08-22T09:57:00Z</dcterms:modified>
</cp:coreProperties>
</file>