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EE" w:rsidRDefault="00042CEE" w:rsidP="00042C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042CEE" w:rsidRDefault="00042CEE" w:rsidP="00042C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042CEE" w:rsidRDefault="00042CEE" w:rsidP="00042C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CEE" w:rsidRDefault="00042CEE" w:rsidP="00042C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CEE" w:rsidRDefault="00042CEE" w:rsidP="00042C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042CEE" w:rsidRDefault="00042CEE" w:rsidP="00042C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CEE" w:rsidRDefault="00042CEE" w:rsidP="00042C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2CEE" w:rsidRDefault="00042CEE" w:rsidP="00042CEE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szeptember 11-én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26.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042CEE" w:rsidRDefault="00042CEE" w:rsidP="00042CEE">
      <w:pPr>
        <w:rPr>
          <w:rFonts w:ascii="Times New Roman" w:hAnsi="Times New Roman" w:cs="Times New Roman"/>
          <w:sz w:val="24"/>
          <w:szCs w:val="24"/>
        </w:rPr>
      </w:pPr>
    </w:p>
    <w:p w:rsidR="00042CEE" w:rsidRDefault="00042CEE" w:rsidP="00042CEE">
      <w:pPr>
        <w:rPr>
          <w:rFonts w:ascii="Times New Roman" w:hAnsi="Times New Roman" w:cs="Times New Roman"/>
          <w:sz w:val="24"/>
          <w:szCs w:val="24"/>
        </w:rPr>
      </w:pPr>
    </w:p>
    <w:p w:rsidR="00042CEE" w:rsidRDefault="00042CEE" w:rsidP="00042CEE">
      <w:pPr>
        <w:rPr>
          <w:rFonts w:ascii="Times New Roman" w:hAnsi="Times New Roman" w:cs="Times New Roman"/>
          <w:sz w:val="24"/>
          <w:szCs w:val="24"/>
        </w:rPr>
      </w:pPr>
    </w:p>
    <w:p w:rsidR="00042CEE" w:rsidRPr="00C85CD4" w:rsidRDefault="00042CEE" w:rsidP="00042C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5C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752/2017. (IX.11.) sz. Városgazdálkodási és Pénzügyi Bizottság határozata</w:t>
      </w:r>
    </w:p>
    <w:p w:rsidR="00042CEE" w:rsidRDefault="00042CEE" w:rsidP="00042CE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5C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C85CD4" w:rsidRPr="00C85C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85C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042CEE" w:rsidRDefault="00042CEE" w:rsidP="00042CE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42CEE" w:rsidRDefault="00042CEE" w:rsidP="00042C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042CEE" w:rsidRDefault="00042CEE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2CEE" w:rsidRPr="00042CEE" w:rsidRDefault="00042CEE" w:rsidP="00042CE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42CEE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042CEE" w:rsidRPr="00042CEE" w:rsidRDefault="00042CEE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2CEE" w:rsidRPr="00042CEE" w:rsidRDefault="00042CEE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2CEE"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042CEE" w:rsidRPr="00042CEE" w:rsidRDefault="00042CEE" w:rsidP="00042CE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42CE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42CEE" w:rsidRPr="00042CEE" w:rsidRDefault="00042CEE" w:rsidP="00042CEE">
      <w:pPr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numPr>
          <w:ilvl w:val="0"/>
          <w:numId w:val="4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42CEE">
        <w:rPr>
          <w:rFonts w:ascii="Times New Roman" w:hAnsi="Times New Roman" w:cs="Times New Roman"/>
          <w:bCs/>
          <w:sz w:val="24"/>
          <w:szCs w:val="24"/>
        </w:rPr>
        <w:t>Javaslat</w:t>
      </w:r>
      <w:r w:rsidRPr="00042C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42CEE">
        <w:rPr>
          <w:rFonts w:ascii="Times New Roman" w:hAnsi="Times New Roman" w:cs="Times New Roman"/>
          <w:bCs/>
          <w:sz w:val="24"/>
          <w:szCs w:val="24"/>
        </w:rPr>
        <w:t>„Térfigyelő kamerarendszer kiépítése” tárgyú közbeszerzési eljárásban döntések meghozatalára</w:t>
      </w:r>
    </w:p>
    <w:p w:rsidR="00042CEE" w:rsidRPr="00042CEE" w:rsidRDefault="00042CEE" w:rsidP="00042CEE">
      <w:pPr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042CEE">
        <w:rPr>
          <w:rFonts w:ascii="Times New Roman" w:hAnsi="Times New Roman" w:cs="Times New Roman"/>
          <w:bCs/>
          <w:i/>
          <w:sz w:val="24"/>
          <w:szCs w:val="24"/>
        </w:rPr>
        <w:t>Előterjesztő: Bajusz Ferenc - Közterület-felügyeleti Ügyosztály vezetője</w:t>
      </w:r>
    </w:p>
    <w:p w:rsidR="00042CEE" w:rsidRPr="00042CEE" w:rsidRDefault="00042CEE" w:rsidP="00042CEE">
      <w:pPr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2CEE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042CEE" w:rsidRPr="00042CEE" w:rsidRDefault="00042CEE" w:rsidP="00042CE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42CE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42CEE" w:rsidRPr="00042CEE" w:rsidRDefault="00042CEE" w:rsidP="00042CE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42CEE" w:rsidRPr="00042CEE" w:rsidRDefault="00042CEE" w:rsidP="00042CEE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042CEE">
        <w:rPr>
          <w:rFonts w:ascii="Times New Roman" w:hAnsi="Times New Roman"/>
          <w:sz w:val="24"/>
          <w:szCs w:val="24"/>
        </w:rPr>
        <w:t>Javaslat a „</w:t>
      </w:r>
      <w:proofErr w:type="spellStart"/>
      <w:r w:rsidRPr="00042CEE">
        <w:rPr>
          <w:rFonts w:ascii="Times New Roman" w:hAnsi="Times New Roman"/>
          <w:sz w:val="24"/>
          <w:szCs w:val="24"/>
        </w:rPr>
        <w:t>Sophos</w:t>
      </w:r>
      <w:proofErr w:type="spellEnd"/>
      <w:r w:rsidRPr="00042CEE">
        <w:rPr>
          <w:rFonts w:ascii="Times New Roman" w:hAnsi="Times New Roman"/>
          <w:sz w:val="24"/>
          <w:szCs w:val="24"/>
        </w:rPr>
        <w:t xml:space="preserve"> tűzfal licenc meghosszabbítás” tárgyú, közbeszerzési értékhatárt el nem érő beszerzési eljárás eredményének megállapítására</w:t>
      </w:r>
    </w:p>
    <w:p w:rsidR="00042CEE" w:rsidRPr="00042CEE" w:rsidRDefault="00042CEE" w:rsidP="00042CEE">
      <w:pPr>
        <w:ind w:left="709"/>
        <w:rPr>
          <w:rFonts w:ascii="Times New Roman" w:hAnsi="Times New Roman"/>
          <w:i/>
          <w:sz w:val="24"/>
          <w:szCs w:val="24"/>
        </w:rPr>
      </w:pPr>
      <w:r w:rsidRPr="00042CEE">
        <w:rPr>
          <w:rFonts w:ascii="Times New Roman" w:hAnsi="Times New Roman"/>
          <w:i/>
          <w:sz w:val="24"/>
          <w:szCs w:val="24"/>
        </w:rPr>
        <w:t>Előterjesztő: dr. Balla Katalin - Jegyzői Kabinet vezetője</w:t>
      </w:r>
    </w:p>
    <w:p w:rsidR="00042CEE" w:rsidRPr="00042CEE" w:rsidRDefault="00042CEE" w:rsidP="00042CEE">
      <w:pPr>
        <w:numPr>
          <w:ilvl w:val="0"/>
          <w:numId w:val="5"/>
        </w:numPr>
        <w:contextualSpacing/>
        <w:rPr>
          <w:rFonts w:ascii="Times New Roman" w:hAnsi="Times New Roman"/>
          <w:bCs/>
          <w:sz w:val="24"/>
          <w:szCs w:val="24"/>
        </w:rPr>
      </w:pPr>
      <w:r w:rsidRPr="00042CEE">
        <w:rPr>
          <w:rFonts w:ascii="Times New Roman" w:hAnsi="Times New Roman"/>
          <w:bCs/>
          <w:sz w:val="24"/>
          <w:szCs w:val="24"/>
          <w:lang w:eastAsia="hu-HU"/>
        </w:rPr>
        <w:t>Javaslat a „</w:t>
      </w:r>
      <w:r w:rsidRPr="00042CEE">
        <w:rPr>
          <w:rFonts w:ascii="Times New Roman" w:hAnsi="Times New Roman"/>
          <w:bCs/>
          <w:sz w:val="24"/>
          <w:szCs w:val="24"/>
        </w:rPr>
        <w:t>Köztemetéshez kapcsolódóan az elhunyt hamvainak temetési helyre történő elhelyezése” tárgyú, közbeszerzési értékhatárt el nem érő beszerzési eljárás eredményének megállapítására</w:t>
      </w:r>
    </w:p>
    <w:p w:rsidR="00042CEE" w:rsidRPr="00042CEE" w:rsidRDefault="00042CEE" w:rsidP="00042CEE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042CEE">
        <w:rPr>
          <w:rFonts w:ascii="Times New Roman" w:eastAsia="Calibri" w:hAnsi="Times New Roman" w:cs="Times New Roman"/>
          <w:i/>
          <w:sz w:val="24"/>
          <w:szCs w:val="24"/>
        </w:rPr>
        <w:t>Előterjesztő: dr. Kóródi Éva - Hatósági Ügyosztály vezetője</w:t>
      </w:r>
    </w:p>
    <w:p w:rsidR="00042CEE" w:rsidRDefault="00042CEE" w:rsidP="00042CE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42CEE" w:rsidRPr="00042CEE" w:rsidRDefault="00042CEE" w:rsidP="00042CE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42CEE" w:rsidRPr="00042CEE" w:rsidRDefault="00042CEE" w:rsidP="00042CEE">
      <w:pPr>
        <w:rPr>
          <w:rFonts w:ascii="Times New Roman" w:eastAsia="Calibri" w:hAnsi="Times New Roman"/>
          <w:b/>
          <w:sz w:val="24"/>
          <w:szCs w:val="24"/>
        </w:rPr>
      </w:pPr>
      <w:r w:rsidRPr="00042CEE">
        <w:rPr>
          <w:rFonts w:ascii="Times New Roman" w:eastAsia="Calibri" w:hAnsi="Times New Roman"/>
          <w:b/>
          <w:sz w:val="24"/>
          <w:szCs w:val="24"/>
        </w:rPr>
        <w:t>3. Gazdálkodási Ügyosztály</w:t>
      </w:r>
    </w:p>
    <w:p w:rsidR="00042CEE" w:rsidRPr="00042CEE" w:rsidRDefault="00042CEE" w:rsidP="00042CEE">
      <w:pPr>
        <w:rPr>
          <w:rFonts w:ascii="Times New Roman" w:eastAsia="Calibri" w:hAnsi="Times New Roman"/>
          <w:i/>
          <w:sz w:val="24"/>
          <w:szCs w:val="24"/>
        </w:rPr>
      </w:pPr>
      <w:r w:rsidRPr="00042CEE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042CEE" w:rsidRPr="00042CEE" w:rsidRDefault="00042CEE" w:rsidP="00042CEE">
      <w:pPr>
        <w:rPr>
          <w:rFonts w:ascii="Times New Roman" w:hAnsi="Times New Roman" w:cs="Times New Roman"/>
          <w:i/>
          <w:sz w:val="24"/>
          <w:szCs w:val="24"/>
        </w:rPr>
      </w:pPr>
      <w:r w:rsidRPr="00042CE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42CEE" w:rsidRPr="00042CEE" w:rsidRDefault="00042CEE" w:rsidP="00042CE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2CEE" w:rsidRPr="00042CEE" w:rsidRDefault="00042CEE" w:rsidP="00042CE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2CEE">
        <w:rPr>
          <w:rFonts w:ascii="Times New Roman" w:hAnsi="Times New Roman" w:cs="Times New Roman"/>
          <w:sz w:val="24"/>
          <w:szCs w:val="24"/>
        </w:rPr>
        <w:t>Javaslat közterület-használati kérelmek elbírálására (PÓTKÉZBESÍTÉS)</w:t>
      </w:r>
    </w:p>
    <w:p w:rsidR="00042CEE" w:rsidRPr="00042CEE" w:rsidRDefault="00042CEE" w:rsidP="00042CE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2CEE">
        <w:rPr>
          <w:rFonts w:ascii="Times New Roman" w:hAnsi="Times New Roman" w:cs="Times New Roman"/>
          <w:sz w:val="24"/>
          <w:szCs w:val="24"/>
        </w:rPr>
        <w:t xml:space="preserve">Javaslat a </w:t>
      </w:r>
      <w:proofErr w:type="spellStart"/>
      <w:r w:rsidRPr="00042CEE">
        <w:rPr>
          <w:rFonts w:ascii="Times New Roman" w:hAnsi="Times New Roman" w:cs="Times New Roman"/>
          <w:sz w:val="24"/>
          <w:szCs w:val="24"/>
        </w:rPr>
        <w:t>Rental</w:t>
      </w:r>
      <w:proofErr w:type="spellEnd"/>
      <w:r w:rsidRPr="00042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EE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042CEE">
        <w:rPr>
          <w:rFonts w:ascii="Times New Roman" w:hAnsi="Times New Roman" w:cs="Times New Roman"/>
          <w:sz w:val="24"/>
          <w:szCs w:val="24"/>
        </w:rPr>
        <w:t xml:space="preserve"> Kft. gépjármű-elhelyezési kötelezettség saját tulajdonú parkolóban történő teljesítésére vonatkozó kérelmének elbírálására </w:t>
      </w:r>
    </w:p>
    <w:p w:rsidR="00042CEE" w:rsidRPr="00042CEE" w:rsidRDefault="00042CEE" w:rsidP="00042CE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2CEE">
        <w:rPr>
          <w:rFonts w:ascii="Times New Roman" w:hAnsi="Times New Roman" w:cs="Times New Roman"/>
          <w:sz w:val="24"/>
          <w:szCs w:val="24"/>
        </w:rPr>
        <w:t xml:space="preserve">Javaslat </w:t>
      </w:r>
      <w:r w:rsidR="00771D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</w:rPr>
        <w:t>……………………</w:t>
      </w:r>
      <w:r w:rsidRPr="00042CEE">
        <w:rPr>
          <w:rFonts w:ascii="Times New Roman" w:hAnsi="Times New Roman" w:cs="Times New Roman"/>
          <w:sz w:val="24"/>
          <w:szCs w:val="24"/>
        </w:rPr>
        <w:t xml:space="preserve"> gépjármű-elhelyezési kötelezettségének saját tulajdonú parkolóban történő teljesítésére vonatkozó kérelem elbírálására</w:t>
      </w:r>
    </w:p>
    <w:p w:rsidR="00042CEE" w:rsidRPr="00042CEE" w:rsidRDefault="00042CEE" w:rsidP="00042CE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CEE">
        <w:rPr>
          <w:rFonts w:ascii="Times New Roman" w:hAnsi="Times New Roman"/>
          <w:bCs/>
          <w:sz w:val="24"/>
          <w:szCs w:val="24"/>
        </w:rPr>
        <w:lastRenderedPageBreak/>
        <w:t xml:space="preserve">Javaslat a Józsefvárosi Gazdálkodási Központ </w:t>
      </w:r>
      <w:proofErr w:type="spellStart"/>
      <w:r w:rsidRPr="00042CEE">
        <w:rPr>
          <w:rFonts w:ascii="Times New Roman" w:hAnsi="Times New Roman"/>
          <w:bCs/>
          <w:sz w:val="24"/>
          <w:szCs w:val="24"/>
        </w:rPr>
        <w:t>Zrt.-vel</w:t>
      </w:r>
      <w:proofErr w:type="spellEnd"/>
      <w:r w:rsidRPr="00042CEE">
        <w:rPr>
          <w:rFonts w:ascii="Times New Roman" w:hAnsi="Times New Roman"/>
          <w:bCs/>
          <w:sz w:val="24"/>
          <w:szCs w:val="24"/>
        </w:rPr>
        <w:t xml:space="preserve"> kapcsolatos döntések meghozatalára (SÜRGŐSSÉG, HELYSZÍNI KIOSZTÁS)</w:t>
      </w:r>
    </w:p>
    <w:p w:rsidR="00042CEE" w:rsidRPr="00042CEE" w:rsidRDefault="00042CEE" w:rsidP="00042CEE">
      <w:pPr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2CEE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042CE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042CE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42CEE" w:rsidRPr="00042CEE" w:rsidRDefault="00042CEE" w:rsidP="00042CE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42CE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42CEE" w:rsidRPr="00F76817" w:rsidRDefault="00042CEE" w:rsidP="00042CE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42CEE" w:rsidRPr="00042CEE" w:rsidRDefault="00042CEE" w:rsidP="00042CE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CE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Javaslat székhelyhasználathoz szükséges tulajdonosi hozzájárulás megadására az Új Teleki téri Piac </w:t>
      </w:r>
      <w:proofErr w:type="gramStart"/>
      <w:r w:rsidRPr="00042CEE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042CEE">
        <w:rPr>
          <w:rFonts w:ascii="Times New Roman" w:eastAsia="Times New Roman" w:hAnsi="Times New Roman"/>
          <w:bCs/>
          <w:sz w:val="24"/>
          <w:szCs w:val="24"/>
          <w:lang w:eastAsia="hu-HU"/>
        </w:rPr>
        <w:t>/3-as üzlethelyisége vonatkozásában</w:t>
      </w:r>
    </w:p>
    <w:p w:rsidR="00042CEE" w:rsidRPr="00042CEE" w:rsidRDefault="00042CEE" w:rsidP="00042CEE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42CEE">
        <w:rPr>
          <w:rFonts w:ascii="Times New Roman" w:hAnsi="Times New Roman" w:cs="Times New Roman"/>
          <w:i/>
          <w:sz w:val="24"/>
          <w:szCs w:val="24"/>
        </w:rPr>
        <w:t xml:space="preserve">Előterjesztő: Mach József - </w:t>
      </w:r>
      <w:r w:rsidRPr="00042CEE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Új Teleki téri Piac és Termelői Piacok</w:t>
      </w:r>
      <w:r w:rsidRPr="00042CE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042CEE">
        <w:rPr>
          <w:rFonts w:ascii="Times New Roman" w:hAnsi="Times New Roman" w:cs="Times New Roman"/>
          <w:i/>
          <w:sz w:val="24"/>
          <w:szCs w:val="24"/>
        </w:rPr>
        <w:t>vezetője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>Lakás elidegenítésével kapcsolatos vételár és eladási ajánlat jóváhagyása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 eseti döntés alapján – Budapest VIII. kerület, Bezerédj </w:t>
      </w:r>
      <w:proofErr w:type="gramStart"/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…………….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Lakás elidegenítésével kapcsolatos vételár és eladási ajánlat jóváhagyása – Budapest VIII. kerület, Horváth Mihály </w:t>
      </w:r>
      <w:proofErr w:type="gramStart"/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tér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………………..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A Budapest VIII. kerület, Lokomotív </w:t>
      </w:r>
      <w:proofErr w:type="gramStart"/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>. szám alatti l</w:t>
      </w:r>
      <w:proofErr w:type="spellStart"/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>akás</w:t>
      </w:r>
      <w:proofErr w:type="spellEnd"/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elidegenítésére vonatkozó határozat javítása </w:t>
      </w:r>
    </w:p>
    <w:p w:rsidR="00042CEE" w:rsidRPr="00042CEE" w:rsidRDefault="00042CEE" w:rsidP="00042CEE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Lakás elidegenítésével kapcsolatos vételár és eladási ajánlat jóváhagyása eseti döntés alapján – Budapest VIII. kerület, Szerdahelyi utca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………………..</w:t>
      </w:r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Lakás elidegenítésével kapcsolatos vételár és eladási ajánlat jóváhagyása – Budapest VIII. kerület, Víg </w:t>
      </w:r>
      <w:proofErr w:type="gramStart"/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…………….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Lakás elidegenítésével kapcsolatos vételár és eladási ajánlat jóváhagyása eseti döntés alapján – Budapest VIII. kerület, Magdolna </w:t>
      </w:r>
      <w:proofErr w:type="gramStart"/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…………….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Lakás elidegenítésével kapcsolatos vételár és eladási ajánlat jóváhagyása eseti döntés alapján – Budapest VIII. kerület, Somogyi Béla </w:t>
      </w:r>
      <w:proofErr w:type="gramStart"/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…………….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Javaslat a Budapest VIII. kerület, Salgótarjáni utca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..</w:t>
      </w:r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(Szemafor utca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..</w:t>
      </w:r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.)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Start"/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</w:t>
      </w:r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proofErr w:type="gramEnd"/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szám alatti lakás elidegenítésével kapcsolatos vételár és eladási ajánlat jóváhagyására eseti döntés alapján 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/>
          <w:sz w:val="24"/>
          <w:szCs w:val="24"/>
          <w:lang w:eastAsia="x-none"/>
        </w:rPr>
        <w:t xml:space="preserve">Javaslat a Budapest VIII. kerület, Lokomotív </w:t>
      </w:r>
      <w:proofErr w:type="gramStart"/>
      <w:r w:rsidRPr="00042CEE">
        <w:rPr>
          <w:rFonts w:ascii="Times New Roman" w:hAnsi="Times New Roman"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/>
          <w:sz w:val="24"/>
          <w:szCs w:val="24"/>
          <w:lang w:eastAsia="x-none"/>
        </w:rPr>
        <w:t>……………</w:t>
      </w:r>
      <w:r w:rsidRPr="00042CEE">
        <w:rPr>
          <w:rFonts w:ascii="Times New Roman" w:hAnsi="Times New Roman"/>
          <w:sz w:val="24"/>
          <w:szCs w:val="24"/>
          <w:lang w:eastAsia="x-none"/>
        </w:rPr>
        <w:t xml:space="preserve">. szám alatti lakás elidegenítésével kapcsolatos vételár és eladási ajánlat jóváhagyására eseti döntés alapján </w:t>
      </w:r>
    </w:p>
    <w:p w:rsidR="00042CEE" w:rsidRPr="00042CEE" w:rsidRDefault="00042CEE" w:rsidP="00042CEE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A Budapest VIII. kerület, József </w:t>
      </w:r>
      <w:proofErr w:type="gramStart"/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körút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……………..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. szám alatti, </w:t>
      </w:r>
      <w:r w:rsidR="00771D91">
        <w:rPr>
          <w:rFonts w:ascii="Times New Roman" w:hAnsi="Times New Roman" w:cs="Times New Roman"/>
          <w:sz w:val="24"/>
          <w:szCs w:val="24"/>
          <w:lang w:eastAsia="x-none"/>
        </w:rPr>
        <w:t>……………..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 xml:space="preserve"> helyrajzi számú lakásra megküldött eladási ajánlat határidejének meghosszabbítása 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/>
          <w:sz w:val="24"/>
          <w:szCs w:val="24"/>
          <w:lang w:eastAsia="x-none"/>
        </w:rPr>
        <w:t xml:space="preserve">Javaslat a Budapest VIII. kerület, József u. 46. szám alatti üres, önkormányzati tulajdonú, nem lakás céljára szolgáló helyiség bérbeadására érkezett két kérelem ügyének elbírálására </w:t>
      </w:r>
    </w:p>
    <w:p w:rsidR="00042CEE" w:rsidRPr="00042CEE" w:rsidRDefault="00042CEE" w:rsidP="00042CEE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eastAsia="x-none"/>
        </w:rPr>
      </w:pPr>
      <w:r w:rsidRPr="00042CEE">
        <w:rPr>
          <w:rFonts w:ascii="Times New Roman" w:hAnsi="Times New Roman"/>
          <w:sz w:val="24"/>
          <w:szCs w:val="24"/>
          <w:lang w:eastAsia="x-none"/>
        </w:rPr>
        <w:t xml:space="preserve">Javaslat a Budapest VIII. kerület, Futó u. 27. szám alatti üres, önkormányzati tulajdonú, nem lakás céljára szolgáló helyiség bérbeadása vonatkozásában </w:t>
      </w:r>
    </w:p>
    <w:p w:rsidR="00042CEE" w:rsidRPr="00042CEE" w:rsidRDefault="00042CEE" w:rsidP="00042CEE">
      <w:pPr>
        <w:ind w:left="709"/>
        <w:rPr>
          <w:rFonts w:ascii="Times New Roman" w:hAnsi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Patály</w:t>
      </w:r>
      <w:proofErr w:type="spellEnd"/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Miklósné egyéni vállalkozó bérlő kérelme a Budapest VIII. kerület, Dankó u. 36. szám alatti, önkormányzati tulajdonú, nem lakás céljára szolgáló helyiség vonatkozásában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>Javaslat a Budapest VIII. kerület, Bródy S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>ándor</w:t>
      </w:r>
      <w:r w:rsidRPr="00042CE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u. 27. szám alatti üres, önkormányzati tulajdonú, nem lakás céljára szolgáló helyiség bérbeadására érkezett három kérelem ügyének elbírálására </w:t>
      </w:r>
      <w:r w:rsidRPr="00042CEE">
        <w:rPr>
          <w:rFonts w:ascii="Times New Roman" w:hAnsi="Times New Roman" w:cs="Times New Roman"/>
          <w:sz w:val="24"/>
          <w:szCs w:val="24"/>
          <w:lang w:eastAsia="x-none"/>
        </w:rPr>
        <w:t>és pályázat kiírására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2CEE" w:rsidRPr="00042CEE" w:rsidRDefault="00042CEE" w:rsidP="00042C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</w:rPr>
        <w:t xml:space="preserve">Javaslat a Budapest VIII. kerület, József </w:t>
      </w:r>
      <w:proofErr w:type="gramStart"/>
      <w:r w:rsidRPr="00042CEE">
        <w:rPr>
          <w:rFonts w:ascii="Times New Roman" w:hAnsi="Times New Roman" w:cs="Times New Roman"/>
          <w:sz w:val="24"/>
          <w:szCs w:val="24"/>
        </w:rPr>
        <w:t xml:space="preserve">utca </w:t>
      </w:r>
      <w:r w:rsidR="00771D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</w:rPr>
        <w:t>…………….</w:t>
      </w:r>
      <w:r w:rsidRPr="00042CEE">
        <w:rPr>
          <w:rFonts w:ascii="Times New Roman" w:hAnsi="Times New Roman" w:cs="Times New Roman"/>
          <w:sz w:val="24"/>
          <w:szCs w:val="24"/>
        </w:rPr>
        <w:t xml:space="preserve">. szám alatti lakás cserelakásként történő bérbeadására lakásgazdálkodási feladatok teljesítése körében </w:t>
      </w:r>
    </w:p>
    <w:p w:rsidR="00042CEE" w:rsidRPr="00042CEE" w:rsidRDefault="00042CEE" w:rsidP="00042CEE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CEE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42CEE">
        <w:rPr>
          <w:rFonts w:ascii="Times New Roman" w:eastAsia="Calibri" w:hAnsi="Times New Roman" w:cs="Times New Roman"/>
          <w:b/>
          <w:sz w:val="24"/>
          <w:szCs w:val="24"/>
        </w:rPr>
        <w:t>5. Egyéb előterjesztések</w:t>
      </w: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CE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2CEE">
        <w:rPr>
          <w:rFonts w:ascii="Times New Roman" w:eastAsia="Calibri" w:hAnsi="Times New Roman" w:cs="Times New Roman"/>
          <w:sz w:val="24"/>
          <w:szCs w:val="24"/>
        </w:rPr>
        <w:t>Javaslat kulturális támogatással kapcsolatos döntések meghozatalára</w:t>
      </w:r>
    </w:p>
    <w:p w:rsidR="00042CEE" w:rsidRPr="00042CEE" w:rsidRDefault="00042CEE" w:rsidP="00042CEE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42CEE">
        <w:rPr>
          <w:rFonts w:ascii="Times New Roman" w:eastAsia="Calibri" w:hAnsi="Times New Roman" w:cs="Times New Roman"/>
          <w:i/>
          <w:sz w:val="24"/>
          <w:szCs w:val="24"/>
        </w:rPr>
        <w:t>Előterjesztő: dr. Bojsza Krisztina - Humánszolgáltatási Ügyosztály vezetője</w:t>
      </w: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42CEE">
        <w:rPr>
          <w:rFonts w:ascii="Times New Roman" w:eastAsia="Calibri" w:hAnsi="Times New Roman" w:cs="Times New Roman"/>
          <w:b/>
          <w:sz w:val="24"/>
          <w:szCs w:val="24"/>
        </w:rPr>
        <w:t>6. Zárt ülés keretében tárgyalandó előterjesztések</w:t>
      </w: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42CE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42CEE" w:rsidRPr="00042CEE" w:rsidRDefault="00042CEE" w:rsidP="00042CEE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42CEE" w:rsidRPr="00042CEE" w:rsidRDefault="00042CEE" w:rsidP="00042CE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/>
          <w:sz w:val="24"/>
          <w:szCs w:val="24"/>
          <w:lang w:eastAsia="x-none"/>
        </w:rPr>
        <w:t xml:space="preserve">A Wall Plus Bt. peren kívüli egyezségi ajánlata a Budapest VIII. kerület, Dobozi u. 39. szám alatti helyiség vonatkozásában </w:t>
      </w:r>
    </w:p>
    <w:p w:rsidR="00042CEE" w:rsidRPr="00042CEE" w:rsidRDefault="00042CEE" w:rsidP="00042CEE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042CEE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042CEE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042CEE" w:rsidRPr="00042CEE" w:rsidRDefault="00042CEE" w:rsidP="00042C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sz w:val="24"/>
          <w:szCs w:val="24"/>
        </w:rPr>
        <w:t xml:space="preserve">Javaslat a Budapest VIII. kerület, Krúdy </w:t>
      </w:r>
      <w:proofErr w:type="gramStart"/>
      <w:r w:rsidRPr="00042CEE">
        <w:rPr>
          <w:rFonts w:ascii="Times New Roman" w:hAnsi="Times New Roman" w:cs="Times New Roman"/>
          <w:sz w:val="24"/>
          <w:szCs w:val="24"/>
        </w:rPr>
        <w:t xml:space="preserve">u. </w:t>
      </w:r>
      <w:r w:rsidR="00771D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</w:rPr>
        <w:t>……………..</w:t>
      </w:r>
      <w:r w:rsidRPr="00042CEE">
        <w:rPr>
          <w:rFonts w:ascii="Times New Roman" w:hAnsi="Times New Roman" w:cs="Times New Roman"/>
          <w:sz w:val="24"/>
          <w:szCs w:val="24"/>
        </w:rPr>
        <w:t xml:space="preserve">. szám alatti lakás pályázaton kívüli minőségi lakáscseréjére </w:t>
      </w:r>
    </w:p>
    <w:p w:rsidR="00042CEE" w:rsidRPr="00042CEE" w:rsidRDefault="00042CEE" w:rsidP="00042CEE">
      <w:pPr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Előterjesztő: Bozsik István Péter - Józsefvárosi Gazdálkodási Központ </w:t>
      </w:r>
      <w:proofErr w:type="spellStart"/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042CEE">
        <w:rPr>
          <w:rFonts w:ascii="Times New Roman" w:hAnsi="Times New Roman" w:cs="Times New Roman"/>
          <w:i/>
          <w:sz w:val="24"/>
          <w:szCs w:val="24"/>
          <w:lang w:eastAsia="x-none"/>
        </w:rPr>
        <w:t>. vagyongazdálkodási igazgatója</w:t>
      </w:r>
    </w:p>
    <w:p w:rsidR="00042CEE" w:rsidRPr="00042CEE" w:rsidRDefault="00042CEE" w:rsidP="00042CEE">
      <w:pPr>
        <w:rPr>
          <w:rFonts w:ascii="Times New Roman" w:eastAsia="Calibri" w:hAnsi="Times New Roman" w:cs="Times New Roman"/>
          <w:sz w:val="24"/>
          <w:szCs w:val="24"/>
        </w:rPr>
      </w:pPr>
    </w:p>
    <w:p w:rsidR="00042CEE" w:rsidRPr="00042CEE" w:rsidRDefault="00042CEE" w:rsidP="00042CEE">
      <w:pPr>
        <w:rPr>
          <w:rFonts w:ascii="Times New Roman" w:eastAsia="Calibri" w:hAnsi="Times New Roman" w:cs="Times New Roman"/>
          <w:sz w:val="24"/>
          <w:szCs w:val="24"/>
        </w:rPr>
      </w:pPr>
    </w:p>
    <w:p w:rsidR="00042CEE" w:rsidRDefault="00042CEE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E24" w:rsidRDefault="00733E24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E24" w:rsidRDefault="00733E24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CA" w:rsidRPr="00042CEE" w:rsidRDefault="006217CA" w:rsidP="006217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2CEE"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6217CA" w:rsidRPr="00042CEE" w:rsidRDefault="006217CA" w:rsidP="006217C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42CE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217CA" w:rsidRPr="00042CEE" w:rsidRDefault="006217CA" w:rsidP="006217CA">
      <w:pPr>
        <w:rPr>
          <w:rFonts w:ascii="Times New Roman" w:eastAsia="Calibri" w:hAnsi="Times New Roman" w:cs="Times New Roman"/>
          <w:sz w:val="24"/>
          <w:szCs w:val="24"/>
        </w:rPr>
      </w:pPr>
    </w:p>
    <w:p w:rsidR="006217CA" w:rsidRPr="008D3123" w:rsidRDefault="006217CA" w:rsidP="006217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23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Pr="008D3123">
        <w:rPr>
          <w:rFonts w:ascii="Times New Roman" w:hAnsi="Times New Roman" w:cs="Times New Roman"/>
          <w:b/>
          <w:bCs/>
          <w:sz w:val="24"/>
          <w:szCs w:val="24"/>
        </w:rPr>
        <w:t>Javaslat</w:t>
      </w:r>
      <w:r w:rsidRPr="008D31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D3123">
        <w:rPr>
          <w:rFonts w:ascii="Times New Roman" w:hAnsi="Times New Roman" w:cs="Times New Roman"/>
          <w:b/>
          <w:bCs/>
          <w:sz w:val="24"/>
          <w:szCs w:val="24"/>
        </w:rPr>
        <w:t>„Térfigyelő kamerarendszer kiépítése” tárgyú közbeszerzési eljárásban döntések meghozatalára</w:t>
      </w:r>
    </w:p>
    <w:p w:rsidR="006217CA" w:rsidRPr="00141586" w:rsidRDefault="006217CA" w:rsidP="006217C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41586">
        <w:rPr>
          <w:rFonts w:ascii="Times New Roman" w:hAnsi="Times New Roman" w:cs="Times New Roman"/>
          <w:bCs/>
          <w:i/>
          <w:sz w:val="24"/>
          <w:szCs w:val="24"/>
        </w:rPr>
        <w:t xml:space="preserve">Előterjesztő: Bajusz Ferenc </w:t>
      </w:r>
      <w:r>
        <w:rPr>
          <w:rFonts w:ascii="Times New Roman" w:hAnsi="Times New Roman" w:cs="Times New Roman"/>
          <w:bCs/>
          <w:i/>
          <w:sz w:val="24"/>
          <w:szCs w:val="24"/>
        </w:rPr>
        <w:t>- Közterület-felügyeleti Ügyosztály vezetője</w:t>
      </w:r>
    </w:p>
    <w:p w:rsidR="006217CA" w:rsidRDefault="006217CA" w:rsidP="006217CA">
      <w:pPr>
        <w:rPr>
          <w:rFonts w:ascii="Times New Roman" w:hAnsi="Times New Roman" w:cs="Times New Roman"/>
          <w:sz w:val="24"/>
          <w:szCs w:val="24"/>
        </w:rPr>
      </w:pPr>
    </w:p>
    <w:p w:rsidR="006217CA" w:rsidRPr="00A27B06" w:rsidRDefault="006217CA" w:rsidP="006217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7B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753/2017. (IX.11.) sz. Városgazdálkodási és Pénzügyi Bizottság határozata</w:t>
      </w:r>
    </w:p>
    <w:p w:rsidR="006217CA" w:rsidRPr="004534B1" w:rsidRDefault="006217CA" w:rsidP="006217C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7B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A27B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27B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27B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217CA" w:rsidRDefault="006217CA" w:rsidP="006217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7CA" w:rsidRPr="008D3123" w:rsidRDefault="006217CA" w:rsidP="006217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12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„Térfigyelő kamerarendszer kiépítése” tárgyú közbeszerzési eljárásban úgy dönt, hogy</w:t>
      </w:r>
      <w:r w:rsidRPr="008D31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8D3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Kbt. 69. § (4) bekezdés szerinti igazolások benyújtására a Multi Alarm Biztonságtechnikai Fejlesztő, Kereskedelmi és Szolgáltató </w:t>
      </w:r>
      <w:proofErr w:type="spellStart"/>
      <w:r w:rsidRPr="008D312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D3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8D31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(1106 Budapest, </w:t>
      </w:r>
      <w:proofErr w:type="spellStart"/>
      <w:r w:rsidRPr="008D3123">
        <w:rPr>
          <w:rFonts w:ascii="Times New Roman" w:eastAsia="Times New Roman" w:hAnsi="Times New Roman" w:cs="Times New Roman"/>
          <w:sz w:val="24"/>
          <w:szCs w:val="24"/>
          <w:lang w:eastAsia="hu-HU"/>
        </w:rPr>
        <w:t>Fátyolka</w:t>
      </w:r>
      <w:proofErr w:type="spellEnd"/>
      <w:r w:rsidRPr="008D3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8.) és az M.B.V. Szolgáltató Kft. (1103 Budapest, Gergely utca 35./G) ajánlattevőket hívja fel.</w:t>
      </w:r>
    </w:p>
    <w:p w:rsidR="006217CA" w:rsidRPr="008D3123" w:rsidRDefault="006217CA" w:rsidP="006217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7CA" w:rsidRPr="008D3123" w:rsidRDefault="006217CA" w:rsidP="006217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12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217CA" w:rsidRPr="008D3123" w:rsidRDefault="006217CA" w:rsidP="006217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12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11.</w:t>
      </w:r>
    </w:p>
    <w:p w:rsidR="006217CA" w:rsidRPr="008D3123" w:rsidRDefault="006217CA" w:rsidP="006217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7CA" w:rsidRPr="008D3123" w:rsidRDefault="006217CA" w:rsidP="006217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8D3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Ész-Ker</w:t>
      </w:r>
      <w:proofErr w:type="spellEnd"/>
      <w:r w:rsidRPr="008D3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Kft., Jegyzői Kabinet</w:t>
      </w:r>
    </w:p>
    <w:p w:rsidR="006217CA" w:rsidRDefault="006217CA" w:rsidP="006217CA">
      <w:pPr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3E24" w:rsidRDefault="00733E24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CA" w:rsidRPr="00042CEE" w:rsidRDefault="006217CA" w:rsidP="006217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2CEE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6217CA" w:rsidRPr="00042CEE" w:rsidRDefault="006217CA" w:rsidP="006217C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42CE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217CA" w:rsidRPr="00042CEE" w:rsidRDefault="006217CA" w:rsidP="006217CA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217CA" w:rsidRPr="007C6A8C" w:rsidRDefault="006217CA" w:rsidP="006217CA">
      <w:pPr>
        <w:rPr>
          <w:rFonts w:ascii="Times New Roman" w:hAnsi="Times New Roman"/>
          <w:b/>
          <w:sz w:val="24"/>
          <w:szCs w:val="24"/>
        </w:rPr>
      </w:pPr>
      <w:r w:rsidRPr="007C6A8C">
        <w:rPr>
          <w:rFonts w:ascii="Times New Roman" w:hAnsi="Times New Roman"/>
          <w:b/>
          <w:sz w:val="24"/>
          <w:szCs w:val="24"/>
        </w:rPr>
        <w:t>Napirend 2.1. pontja: Javaslat a „</w:t>
      </w:r>
      <w:proofErr w:type="spellStart"/>
      <w:r w:rsidRPr="007C6A8C">
        <w:rPr>
          <w:rFonts w:ascii="Times New Roman" w:hAnsi="Times New Roman"/>
          <w:b/>
          <w:sz w:val="24"/>
          <w:szCs w:val="24"/>
        </w:rPr>
        <w:t>Sophos</w:t>
      </w:r>
      <w:proofErr w:type="spellEnd"/>
      <w:r w:rsidRPr="007C6A8C">
        <w:rPr>
          <w:rFonts w:ascii="Times New Roman" w:hAnsi="Times New Roman"/>
          <w:b/>
          <w:sz w:val="24"/>
          <w:szCs w:val="24"/>
        </w:rPr>
        <w:t xml:space="preserve"> tűzfal licenc meghosszabbítás” tárgyú, közbeszerzési értékhatárt el nem érő beszerzési eljárás eredményének megállapítására</w:t>
      </w:r>
    </w:p>
    <w:p w:rsidR="006217CA" w:rsidRPr="001C3FDB" w:rsidRDefault="006217CA" w:rsidP="006217CA">
      <w:pPr>
        <w:rPr>
          <w:rFonts w:ascii="Times New Roman" w:hAnsi="Times New Roman"/>
          <w:i/>
          <w:sz w:val="24"/>
          <w:szCs w:val="24"/>
        </w:rPr>
      </w:pPr>
      <w:r w:rsidRPr="001C3FDB">
        <w:rPr>
          <w:rFonts w:ascii="Times New Roman" w:hAnsi="Times New Roman"/>
          <w:i/>
          <w:sz w:val="24"/>
          <w:szCs w:val="24"/>
        </w:rPr>
        <w:t>Előterjesztő: dr. Balla Katalin - Jegyzői Kabinet vezetője</w:t>
      </w:r>
    </w:p>
    <w:p w:rsidR="006217CA" w:rsidRDefault="006217CA" w:rsidP="006217CA">
      <w:pPr>
        <w:rPr>
          <w:rFonts w:ascii="Times New Roman" w:hAnsi="Times New Roman" w:cs="Times New Roman"/>
          <w:sz w:val="24"/>
          <w:szCs w:val="24"/>
        </w:rPr>
      </w:pPr>
    </w:p>
    <w:p w:rsidR="006217CA" w:rsidRPr="00A4558E" w:rsidRDefault="006217CA" w:rsidP="006217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5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754/2017. (IX.11.) sz. Városgazdálkodási és Pénzügyi Bizottság határozata</w:t>
      </w:r>
    </w:p>
    <w:p w:rsidR="006217CA" w:rsidRPr="004534B1" w:rsidRDefault="006217CA" w:rsidP="006217C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5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45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igen, 0 nem, 0 tartózkodás szavazattal)</w:t>
      </w:r>
    </w:p>
    <w:p w:rsidR="006217CA" w:rsidRPr="007C6A8C" w:rsidRDefault="006217CA" w:rsidP="006217C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217CA" w:rsidRDefault="006217CA" w:rsidP="006217CA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217CA" w:rsidRPr="007C6A8C" w:rsidRDefault="006217CA" w:rsidP="006217CA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6217CA" w:rsidRPr="007C6A8C" w:rsidRDefault="006217CA" w:rsidP="006217CA">
      <w:pPr>
        <w:numPr>
          <w:ilvl w:val="0"/>
          <w:numId w:val="7"/>
        </w:numPr>
        <w:ind w:left="714" w:hanging="430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a „</w:t>
      </w:r>
      <w:proofErr w:type="spellStart"/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Sophos</w:t>
      </w:r>
      <w:proofErr w:type="spellEnd"/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tűzfal licenc meghosszabbítás” </w:t>
      </w:r>
      <w:r w:rsidRPr="007C6A8C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tárgyú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,</w:t>
      </w:r>
      <w:r w:rsidRPr="007C6A8C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 közbeszerzési értékhatárt el nem érő </w:t>
      </w: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érvényesnek és eredményesnek nyilvánítja.</w:t>
      </w:r>
    </w:p>
    <w:p w:rsidR="006217CA" w:rsidRDefault="006217CA" w:rsidP="006217CA">
      <w:pPr>
        <w:ind w:firstLine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6217CA" w:rsidRPr="007C6A8C" w:rsidRDefault="006217CA" w:rsidP="006217CA">
      <w:pPr>
        <w:ind w:firstLine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j</w:t>
      </w: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egyző</w:t>
      </w:r>
    </w:p>
    <w:p w:rsidR="006217CA" w:rsidRPr="007C6A8C" w:rsidRDefault="006217CA" w:rsidP="006217CA">
      <w:pPr>
        <w:ind w:firstLine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2017. szeptember 11.</w:t>
      </w:r>
    </w:p>
    <w:p w:rsidR="006217CA" w:rsidRPr="007C6A8C" w:rsidRDefault="006217CA" w:rsidP="006217CA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6217CA" w:rsidRPr="007C6A8C" w:rsidRDefault="006217CA" w:rsidP="006217CA">
      <w:pPr>
        <w:numPr>
          <w:ilvl w:val="0"/>
          <w:numId w:val="7"/>
        </w:numPr>
        <w:ind w:hanging="436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beszerzési eljárásban érvényes és legalacsonyabb összegű ajánlatot az </w:t>
      </w:r>
      <w:r w:rsidRPr="007C6A8C">
        <w:rPr>
          <w:rFonts w:ascii="Times New Roman" w:eastAsia="Times New Roman" w:hAnsi="Times New Roman" w:cs="Times New Roman"/>
          <w:sz w:val="24"/>
          <w:szCs w:val="24"/>
          <w:lang w:eastAsia="hu-HU"/>
        </w:rPr>
        <w:t>R+</w:t>
      </w:r>
      <w:proofErr w:type="spellStart"/>
      <w:r w:rsidRPr="007C6A8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proofErr w:type="spellEnd"/>
      <w:r w:rsidRPr="007C6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Periféria Kft. (székhely: 1106 Budapest, Fehér út 10. 12. épület; adószám: 12221402-2-42; cégjegyzékszám: 01 09 566583) tett, ezért </w:t>
      </w: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z</w:t>
      </w: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R+</w:t>
      </w:r>
      <w:proofErr w:type="spellStart"/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R</w:t>
      </w:r>
      <w:proofErr w:type="spellEnd"/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Periféria Kft. a nyertes ajánlattevő.</w:t>
      </w:r>
    </w:p>
    <w:p w:rsidR="006217CA" w:rsidRPr="007C6A8C" w:rsidRDefault="006217CA" w:rsidP="006217CA">
      <w:pPr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Elfogadott ajánlati ára: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880"/>
      </w:tblGrid>
      <w:tr w:rsidR="006217CA" w:rsidRPr="007C6A8C" w:rsidTr="00771D91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A" w:rsidRPr="007C6A8C" w:rsidRDefault="006217CA" w:rsidP="00771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C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Bruttó ajánlati ár összesen (nettó Ft + Áfa)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A" w:rsidRPr="007C6A8C" w:rsidRDefault="006217CA" w:rsidP="00771D91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6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1.802.130,- Ft</w:t>
            </w:r>
          </w:p>
        </w:tc>
      </w:tr>
    </w:tbl>
    <w:p w:rsidR="006217CA" w:rsidRPr="007C6A8C" w:rsidRDefault="006217CA" w:rsidP="006217CA">
      <w:pPr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6217CA" w:rsidRPr="007C6A8C" w:rsidRDefault="006217CA" w:rsidP="006217CA">
      <w:pPr>
        <w:ind w:left="709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j</w:t>
      </w: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egyző</w:t>
      </w:r>
    </w:p>
    <w:p w:rsidR="006217CA" w:rsidRPr="007C6A8C" w:rsidRDefault="006217CA" w:rsidP="006217CA">
      <w:pPr>
        <w:autoSpaceDE w:val="0"/>
        <w:autoSpaceDN w:val="0"/>
        <w:adjustRightInd w:val="0"/>
        <w:ind w:left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szeptember 11.</w:t>
      </w:r>
    </w:p>
    <w:p w:rsidR="006217CA" w:rsidRPr="007C6A8C" w:rsidRDefault="006217CA" w:rsidP="006217CA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6217CA" w:rsidRPr="007C6A8C" w:rsidRDefault="006217CA" w:rsidP="006217CA">
      <w:pPr>
        <w:numPr>
          <w:ilvl w:val="0"/>
          <w:numId w:val="7"/>
        </w:numPr>
        <w:ind w:hanging="436"/>
        <w:contextualSpacing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2. pontja alapján felkéri a jegyzőt az adásvételi szerződés aláírására.</w:t>
      </w:r>
    </w:p>
    <w:p w:rsidR="006217CA" w:rsidRPr="007C6A8C" w:rsidRDefault="006217CA" w:rsidP="006217CA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6217CA" w:rsidRPr="007C6A8C" w:rsidRDefault="006217CA" w:rsidP="006217CA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j</w:t>
      </w:r>
      <w:r w:rsidRPr="007C6A8C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egyző</w:t>
      </w:r>
    </w:p>
    <w:p w:rsidR="006217CA" w:rsidRPr="007C6A8C" w:rsidRDefault="006217CA" w:rsidP="006217CA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szeptember 29.</w:t>
      </w:r>
    </w:p>
    <w:p w:rsidR="006217CA" w:rsidRPr="007C6A8C" w:rsidRDefault="006217CA" w:rsidP="006217CA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6217CA" w:rsidRPr="007C6A8C" w:rsidRDefault="006217CA" w:rsidP="006217CA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7C6A8C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6217CA" w:rsidRPr="007C6A8C" w:rsidRDefault="006217CA" w:rsidP="006217CA">
      <w:pPr>
        <w:rPr>
          <w:rFonts w:ascii="Times New Roman" w:hAnsi="Times New Roman" w:cs="Times New Roman"/>
          <w:sz w:val="24"/>
          <w:szCs w:val="24"/>
        </w:rPr>
      </w:pPr>
    </w:p>
    <w:p w:rsidR="00733E24" w:rsidRDefault="00733E2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C6478" w:rsidRDefault="005C6478" w:rsidP="006217CA">
      <w:pPr>
        <w:rPr>
          <w:rFonts w:ascii="Times New Roman" w:hAnsi="Times New Roman"/>
          <w:b/>
          <w:sz w:val="24"/>
          <w:szCs w:val="24"/>
        </w:rPr>
      </w:pPr>
    </w:p>
    <w:p w:rsidR="005C6478" w:rsidRDefault="005C6478" w:rsidP="006217CA">
      <w:pPr>
        <w:rPr>
          <w:rFonts w:ascii="Times New Roman" w:hAnsi="Times New Roman"/>
          <w:b/>
          <w:sz w:val="24"/>
          <w:szCs w:val="24"/>
        </w:rPr>
      </w:pPr>
    </w:p>
    <w:p w:rsidR="006217CA" w:rsidRPr="000C751B" w:rsidRDefault="006217CA" w:rsidP="006217CA">
      <w:pPr>
        <w:rPr>
          <w:rFonts w:ascii="Times New Roman" w:hAnsi="Times New Roman"/>
          <w:b/>
          <w:bCs/>
          <w:sz w:val="24"/>
          <w:szCs w:val="24"/>
        </w:rPr>
      </w:pPr>
      <w:r w:rsidRPr="000C751B">
        <w:rPr>
          <w:rFonts w:ascii="Times New Roman" w:hAnsi="Times New Roman"/>
          <w:b/>
          <w:sz w:val="24"/>
          <w:szCs w:val="24"/>
        </w:rPr>
        <w:t xml:space="preserve">Napirend 2.2. pontja: </w:t>
      </w:r>
      <w:r w:rsidRPr="000C751B">
        <w:rPr>
          <w:rFonts w:ascii="Times New Roman" w:hAnsi="Times New Roman"/>
          <w:b/>
          <w:bCs/>
          <w:sz w:val="24"/>
          <w:szCs w:val="24"/>
          <w:lang w:eastAsia="hu-HU"/>
        </w:rPr>
        <w:t>Javaslat a „</w:t>
      </w:r>
      <w:r w:rsidRPr="000C751B">
        <w:rPr>
          <w:rFonts w:ascii="Times New Roman" w:hAnsi="Times New Roman"/>
          <w:b/>
          <w:bCs/>
          <w:sz w:val="24"/>
          <w:szCs w:val="24"/>
        </w:rPr>
        <w:t>Köztemetéshez kapcsolódóan az elhunyt hamvainak temetési helyre történő elhelyezése” tárgyú, közbeszerzési értékhatárt el nem érő beszerzési eljárás eredményének megállapítására</w:t>
      </w:r>
    </w:p>
    <w:p w:rsidR="006217CA" w:rsidRPr="001C3FDB" w:rsidRDefault="006217CA" w:rsidP="006217C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C3FDB">
        <w:rPr>
          <w:rFonts w:ascii="Times New Roman" w:eastAsia="Calibri" w:hAnsi="Times New Roman" w:cs="Times New Roman"/>
          <w:i/>
          <w:sz w:val="24"/>
          <w:szCs w:val="24"/>
        </w:rPr>
        <w:t>Előterjesztő: dr. Kóródi Éva - Hatósági Ügyosztály vezetője</w:t>
      </w:r>
    </w:p>
    <w:p w:rsidR="006217CA" w:rsidRPr="006217CA" w:rsidRDefault="006217CA" w:rsidP="006217CA">
      <w:pPr>
        <w:rPr>
          <w:rFonts w:ascii="Times New Roman" w:hAnsi="Times New Roman" w:cs="Times New Roman"/>
          <w:sz w:val="24"/>
          <w:szCs w:val="24"/>
        </w:rPr>
      </w:pPr>
    </w:p>
    <w:p w:rsidR="006217CA" w:rsidRPr="00C34536" w:rsidRDefault="006217CA" w:rsidP="006217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755/2017. (IX.11.) sz. Városgazdálkodási és Pénzügyi Bizottság határozata</w:t>
      </w:r>
    </w:p>
    <w:p w:rsidR="006217CA" w:rsidRPr="004534B1" w:rsidRDefault="006217CA" w:rsidP="006217C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4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6217CA" w:rsidRPr="007C6A8C" w:rsidRDefault="006217CA" w:rsidP="006217C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217CA" w:rsidRPr="000C751B" w:rsidRDefault="006217CA" w:rsidP="006217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sz w:val="24"/>
          <w:szCs w:val="24"/>
        </w:rPr>
        <w:t xml:space="preserve">A Városgazdálkodási és Pénzügyi Bizottság a </w:t>
      </w:r>
      <w:r w:rsidRPr="000C751B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0C751B">
        <w:rPr>
          <w:rFonts w:ascii="Times New Roman" w:hAnsi="Times New Roman" w:cs="Times New Roman"/>
          <w:sz w:val="24"/>
          <w:szCs w:val="24"/>
        </w:rPr>
        <w:t>Köztemetéshez kapcsolódóan az elhunyt hamvainak temetési helyre történő elhelyezése”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1B">
        <w:rPr>
          <w:rFonts w:ascii="Times New Roman" w:hAnsi="Times New Roman" w:cs="Times New Roman"/>
          <w:sz w:val="24"/>
          <w:szCs w:val="24"/>
        </w:rPr>
        <w:t>tárgyú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51B">
        <w:rPr>
          <w:rFonts w:ascii="Times New Roman" w:hAnsi="Times New Roman" w:cs="Times New Roman"/>
          <w:sz w:val="24"/>
          <w:szCs w:val="24"/>
        </w:rPr>
        <w:t xml:space="preserve"> közbeszerzési értékhatárt el nem érő beszerzési eljárásban úgy dönt, hogy</w:t>
      </w:r>
    </w:p>
    <w:p w:rsidR="006217CA" w:rsidRPr="000C751B" w:rsidRDefault="006217CA" w:rsidP="006217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7CA" w:rsidRPr="000C751B" w:rsidRDefault="006217CA" w:rsidP="006217CA">
      <w:pPr>
        <w:numPr>
          <w:ilvl w:val="0"/>
          <w:numId w:val="8"/>
        </w:numPr>
        <w:autoSpaceDE w:val="0"/>
        <w:autoSpaceDN w:val="0"/>
        <w:adjustRightInd w:val="0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sz w:val="24"/>
          <w:szCs w:val="24"/>
        </w:rPr>
        <w:t>a beszerzési eljárás eredményes.</w:t>
      </w:r>
    </w:p>
    <w:p w:rsidR="006217CA" w:rsidRPr="000C751B" w:rsidRDefault="006217CA" w:rsidP="006217CA">
      <w:pPr>
        <w:autoSpaceDE w:val="0"/>
        <w:autoSpaceDN w:val="0"/>
        <w:adjustRightInd w:val="0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6217CA" w:rsidRPr="000C751B" w:rsidRDefault="006217CA" w:rsidP="006217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217CA" w:rsidRPr="000C751B" w:rsidRDefault="006217CA" w:rsidP="006217C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1B">
        <w:rPr>
          <w:rFonts w:ascii="Times New Roman" w:hAnsi="Times New Roman" w:cs="Times New Roman"/>
          <w:sz w:val="24"/>
          <w:szCs w:val="24"/>
        </w:rPr>
        <w:t>Határidő: 2017. szeptember 11.</w:t>
      </w:r>
    </w:p>
    <w:p w:rsidR="006217CA" w:rsidRPr="000C751B" w:rsidRDefault="006217CA" w:rsidP="006217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7CA" w:rsidRPr="000C751B" w:rsidRDefault="006217CA" w:rsidP="006217CA">
      <w:pPr>
        <w:numPr>
          <w:ilvl w:val="0"/>
          <w:numId w:val="8"/>
        </w:numPr>
        <w:autoSpaceDE w:val="0"/>
        <w:autoSpaceDN w:val="0"/>
        <w:adjustRightInd w:val="0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sz w:val="24"/>
          <w:szCs w:val="24"/>
        </w:rPr>
        <w:t>a legjobb ár-érték arány elv szerinti bírálat alapján a legjobb érvényes ajánlatot a Budapest Külső-Józsefváros</w:t>
      </w:r>
      <w:r w:rsidR="00DC1747">
        <w:rPr>
          <w:rFonts w:ascii="Times New Roman" w:hAnsi="Times New Roman" w:cs="Times New Roman"/>
          <w:sz w:val="24"/>
          <w:szCs w:val="24"/>
        </w:rPr>
        <w:t>i</w:t>
      </w:r>
      <w:r w:rsidRPr="000C751B">
        <w:rPr>
          <w:rFonts w:ascii="Times New Roman" w:hAnsi="Times New Roman" w:cs="Times New Roman"/>
          <w:sz w:val="24"/>
          <w:szCs w:val="24"/>
        </w:rPr>
        <w:t xml:space="preserve"> Református Egyházközség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51B">
        <w:rPr>
          <w:rFonts w:ascii="Times New Roman" w:hAnsi="Times New Roman" w:cs="Times New Roman"/>
          <w:sz w:val="24"/>
          <w:szCs w:val="24"/>
        </w:rPr>
        <w:t>1089 Budapest, Kőris u. 13.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51B">
        <w:rPr>
          <w:rFonts w:ascii="Times New Roman" w:hAnsi="Times New Roman" w:cs="Times New Roman"/>
          <w:sz w:val="24"/>
          <w:szCs w:val="24"/>
        </w:rPr>
        <w:t xml:space="preserve"> ajánlattevő tette, ezért ő az eljárás nyertese. Az elfogadott ajánlati ára 17.000,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51B">
        <w:rPr>
          <w:rFonts w:ascii="Times New Roman" w:hAnsi="Times New Roman" w:cs="Times New Roman"/>
          <w:sz w:val="24"/>
          <w:szCs w:val="24"/>
        </w:rPr>
        <w:t>Ft (tizenhétezer forint)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7CA" w:rsidRPr="000C751B" w:rsidRDefault="006217CA" w:rsidP="006217CA">
      <w:pPr>
        <w:autoSpaceDE w:val="0"/>
        <w:autoSpaceDN w:val="0"/>
        <w:adjustRightInd w:val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6217CA" w:rsidRPr="000C751B" w:rsidRDefault="006217CA" w:rsidP="006217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217CA" w:rsidRPr="000C751B" w:rsidRDefault="006217CA" w:rsidP="006217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sz w:val="24"/>
          <w:szCs w:val="24"/>
        </w:rPr>
        <w:t>Határidő: 2017. szeptember 11.</w:t>
      </w:r>
    </w:p>
    <w:p w:rsidR="006217CA" w:rsidRPr="000C751B" w:rsidRDefault="006217CA" w:rsidP="006217CA">
      <w:pPr>
        <w:autoSpaceDE w:val="0"/>
        <w:autoSpaceDN w:val="0"/>
        <w:adjustRightInd w:val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6217CA" w:rsidRPr="000C751B" w:rsidRDefault="006217CA" w:rsidP="006217CA">
      <w:pPr>
        <w:numPr>
          <w:ilvl w:val="0"/>
          <w:numId w:val="8"/>
        </w:numPr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sz w:val="24"/>
          <w:szCs w:val="24"/>
        </w:rPr>
        <w:t>a határozat 2. pontja alapján felkéri a polgármestert a nyertes ajánlattevővel a vállalkozási keretszerződés megkötésére.</w:t>
      </w:r>
    </w:p>
    <w:p w:rsidR="006217CA" w:rsidRPr="000C751B" w:rsidRDefault="006217CA" w:rsidP="006217CA">
      <w:pPr>
        <w:rPr>
          <w:rFonts w:ascii="Times New Roman" w:hAnsi="Times New Roman" w:cs="Times New Roman"/>
          <w:sz w:val="24"/>
          <w:szCs w:val="24"/>
        </w:rPr>
      </w:pPr>
    </w:p>
    <w:p w:rsidR="006217CA" w:rsidRPr="000C751B" w:rsidRDefault="006217CA" w:rsidP="006217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217CA" w:rsidRPr="000C751B" w:rsidRDefault="006217CA" w:rsidP="006217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sz w:val="24"/>
          <w:szCs w:val="24"/>
        </w:rPr>
        <w:t>Határidő: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751B">
        <w:rPr>
          <w:rFonts w:ascii="Times New Roman" w:hAnsi="Times New Roman" w:cs="Times New Roman"/>
          <w:sz w:val="24"/>
          <w:szCs w:val="24"/>
        </w:rPr>
        <w:t>szeptember 30.</w:t>
      </w:r>
    </w:p>
    <w:p w:rsidR="006217CA" w:rsidRPr="000C751B" w:rsidRDefault="006217CA" w:rsidP="006217CA">
      <w:pPr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6217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75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Hatósági Ügyosztály </w:t>
      </w:r>
    </w:p>
    <w:p w:rsidR="006217CA" w:rsidRPr="000C751B" w:rsidRDefault="006217CA" w:rsidP="006217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7CA" w:rsidRDefault="006217CA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6478" w:rsidRDefault="005C6478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CA" w:rsidRPr="00042CEE" w:rsidRDefault="006217CA" w:rsidP="006217CA">
      <w:pPr>
        <w:rPr>
          <w:rFonts w:ascii="Times New Roman" w:eastAsia="Calibri" w:hAnsi="Times New Roman"/>
          <w:b/>
          <w:sz w:val="24"/>
          <w:szCs w:val="24"/>
        </w:rPr>
      </w:pPr>
      <w:r w:rsidRPr="00042CEE">
        <w:rPr>
          <w:rFonts w:ascii="Times New Roman" w:eastAsia="Calibri" w:hAnsi="Times New Roman"/>
          <w:b/>
          <w:sz w:val="24"/>
          <w:szCs w:val="24"/>
        </w:rPr>
        <w:t>3. Gazdálkodási Ügyosztály</w:t>
      </w:r>
    </w:p>
    <w:p w:rsidR="006217CA" w:rsidRPr="00042CEE" w:rsidRDefault="006217CA" w:rsidP="006217CA">
      <w:pPr>
        <w:rPr>
          <w:rFonts w:ascii="Times New Roman" w:eastAsia="Calibri" w:hAnsi="Times New Roman"/>
          <w:i/>
          <w:sz w:val="24"/>
          <w:szCs w:val="24"/>
        </w:rPr>
      </w:pPr>
      <w:r w:rsidRPr="00042CEE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6217CA" w:rsidRPr="00042CEE" w:rsidRDefault="006217CA" w:rsidP="006217CA">
      <w:pPr>
        <w:rPr>
          <w:rFonts w:ascii="Times New Roman" w:hAnsi="Times New Roman" w:cs="Times New Roman"/>
          <w:i/>
          <w:sz w:val="24"/>
          <w:szCs w:val="24"/>
        </w:rPr>
      </w:pPr>
      <w:r w:rsidRPr="00042CE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217CA" w:rsidRPr="00042CEE" w:rsidRDefault="006217CA" w:rsidP="006217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6217CA">
      <w:pPr>
        <w:rPr>
          <w:rFonts w:ascii="Times New Roman" w:hAnsi="Times New Roman" w:cs="Times New Roman"/>
          <w:sz w:val="24"/>
          <w:szCs w:val="24"/>
        </w:rPr>
      </w:pPr>
      <w:r w:rsidRPr="008D3123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8D3123">
        <w:rPr>
          <w:rFonts w:ascii="Times New Roman" w:hAnsi="Times New Roman"/>
          <w:b/>
          <w:sz w:val="24"/>
          <w:szCs w:val="24"/>
        </w:rPr>
        <w:t xml:space="preserve">.1. pontja: </w:t>
      </w:r>
      <w:r w:rsidRPr="00D4560A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  <w:r w:rsidRPr="006A6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CA" w:rsidRDefault="006217CA" w:rsidP="00042C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217CA" w:rsidRDefault="006217CA" w:rsidP="006217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napirend </w:t>
      </w:r>
      <w:r w:rsidR="00C253B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.1. pontját külön tárgyalásra kikérték.</w:t>
      </w:r>
    </w:p>
    <w:p w:rsidR="006217CA" w:rsidRDefault="006217CA" w:rsidP="006217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478" w:rsidRDefault="005C647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C1606" w:rsidRPr="00D83FC2" w:rsidRDefault="00FC1606" w:rsidP="00FC1606">
      <w:pPr>
        <w:rPr>
          <w:rFonts w:ascii="Times New Roman" w:hAnsi="Times New Roman" w:cs="Times New Roman"/>
          <w:b/>
          <w:sz w:val="24"/>
          <w:szCs w:val="24"/>
        </w:rPr>
      </w:pPr>
      <w:r w:rsidRPr="008D3123">
        <w:rPr>
          <w:rFonts w:ascii="Times New Roman" w:hAnsi="Times New Roman"/>
          <w:b/>
          <w:sz w:val="24"/>
          <w:szCs w:val="24"/>
        </w:rPr>
        <w:lastRenderedPageBreak/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8D312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D3123">
        <w:rPr>
          <w:rFonts w:ascii="Times New Roman" w:hAnsi="Times New Roman"/>
          <w:b/>
          <w:sz w:val="24"/>
          <w:szCs w:val="24"/>
        </w:rPr>
        <w:t xml:space="preserve">. pontja: </w:t>
      </w:r>
      <w:r w:rsidRPr="00D83FC2">
        <w:rPr>
          <w:rFonts w:ascii="Times New Roman" w:hAnsi="Times New Roman" w:cs="Times New Roman"/>
          <w:b/>
          <w:sz w:val="24"/>
          <w:szCs w:val="24"/>
        </w:rPr>
        <w:t xml:space="preserve">Javaslat a </w:t>
      </w:r>
      <w:proofErr w:type="spellStart"/>
      <w:r w:rsidRPr="00D83FC2">
        <w:rPr>
          <w:rFonts w:ascii="Times New Roman" w:hAnsi="Times New Roman" w:cs="Times New Roman"/>
          <w:b/>
          <w:sz w:val="24"/>
          <w:szCs w:val="24"/>
        </w:rPr>
        <w:t>Rental</w:t>
      </w:r>
      <w:proofErr w:type="spellEnd"/>
      <w:r w:rsidRPr="00D83F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FC2">
        <w:rPr>
          <w:rFonts w:ascii="Times New Roman" w:hAnsi="Times New Roman" w:cs="Times New Roman"/>
          <w:b/>
          <w:sz w:val="24"/>
          <w:szCs w:val="24"/>
        </w:rPr>
        <w:t>Assistance</w:t>
      </w:r>
      <w:proofErr w:type="spellEnd"/>
      <w:r w:rsidRPr="00D83FC2">
        <w:rPr>
          <w:rFonts w:ascii="Times New Roman" w:hAnsi="Times New Roman" w:cs="Times New Roman"/>
          <w:b/>
          <w:sz w:val="24"/>
          <w:szCs w:val="24"/>
        </w:rPr>
        <w:t xml:space="preserve"> Kft. gépjármű-elhelyezési kötelezettség saját tulajdonú parkolóban történő teljesítésére vonatkozó kérelmének elbírálására</w:t>
      </w:r>
    </w:p>
    <w:p w:rsidR="00FC1606" w:rsidRDefault="00FC1606" w:rsidP="00FC1606">
      <w:pPr>
        <w:rPr>
          <w:rFonts w:ascii="Times New Roman" w:hAnsi="Times New Roman" w:cs="Times New Roman"/>
          <w:sz w:val="24"/>
          <w:szCs w:val="24"/>
        </w:rPr>
      </w:pPr>
    </w:p>
    <w:p w:rsidR="00FC1606" w:rsidRPr="00723309" w:rsidRDefault="00FC1606" w:rsidP="00FC160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3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756/2017. (IX.11.) sz. Városgazdálkodási és Pénzügyi Bizottság határozata</w:t>
      </w:r>
    </w:p>
    <w:p w:rsidR="00FC1606" w:rsidRPr="00723309" w:rsidRDefault="00FC1606" w:rsidP="00FC160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3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C1606" w:rsidRPr="00D4560A" w:rsidRDefault="00FC1606" w:rsidP="00FC160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233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FC1606" w:rsidRDefault="00FC1606" w:rsidP="00FC160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1606" w:rsidRPr="00D83FC2" w:rsidRDefault="00FC1606" w:rsidP="00FC1606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D83FC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>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hozzájárul – a Józsefváros területén az építtetők gépjármű-elhelyezési kötelezettségéről szóló 15/2011. (III.18.) önkormányzati rendelet 7. § (2) bekezdése alapján –</w:t>
      </w:r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ahhoz, hogy a </w:t>
      </w:r>
      <w:proofErr w:type="spellStart"/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>Rental</w:t>
      </w:r>
      <w:proofErr w:type="spellEnd"/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>Assistance</w:t>
      </w:r>
      <w:proofErr w:type="spellEnd"/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Kft.</w:t>
      </w:r>
      <w:r w:rsidRPr="00D83FC2" w:rsidDel="00DC4E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Budapest VIII. kerület, Népszínház u. 19. </w:t>
      </w:r>
      <w:proofErr w:type="gramStart"/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>fél</w:t>
      </w:r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em</w:t>
      </w:r>
      <w:proofErr w:type="gramEnd"/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szám (hrsz.: 34818/0/</w:t>
      </w:r>
      <w:proofErr w:type="gramStart"/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proofErr w:type="gramEnd"/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</w:t>
      </w:r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D83F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alatti </w:t>
      </w:r>
      <w:r w:rsidRPr="00D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lakás megosztásához kapcsolódó gépjármű-elhelyezési kötelezettségét a Budapest VIII. kerület, Víg u. 11-13. szám alatti társasház teremgarázsában lévő saját tulajdonú parkolóban teljesíthesse.</w:t>
      </w:r>
    </w:p>
    <w:p w:rsidR="00FC1606" w:rsidRDefault="00FC1606" w:rsidP="00FC1606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1606" w:rsidRPr="00D83FC2" w:rsidRDefault="00FC1606" w:rsidP="00FC160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F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C1606" w:rsidRPr="00D83FC2" w:rsidRDefault="00FC1606" w:rsidP="00FC160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83F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2017. szeptember 11.</w:t>
      </w:r>
    </w:p>
    <w:p w:rsidR="00FC1606" w:rsidRDefault="00FC1606" w:rsidP="00FC160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1606" w:rsidRPr="00D83FC2" w:rsidRDefault="00FC1606" w:rsidP="00FC160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3F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C1606" w:rsidRDefault="00FC1606" w:rsidP="00FC1606">
      <w:pPr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6217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6478" w:rsidRDefault="005C6478" w:rsidP="006217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253BB" w:rsidRPr="007804C7" w:rsidRDefault="00C253BB" w:rsidP="00C253BB">
      <w:pPr>
        <w:rPr>
          <w:rFonts w:ascii="Times New Roman" w:hAnsi="Times New Roman" w:cs="Times New Roman"/>
          <w:b/>
          <w:sz w:val="24"/>
          <w:szCs w:val="24"/>
        </w:rPr>
      </w:pPr>
      <w:r w:rsidRPr="008D3123">
        <w:rPr>
          <w:rFonts w:ascii="Times New Roman" w:hAnsi="Times New Roman"/>
          <w:b/>
          <w:sz w:val="24"/>
          <w:szCs w:val="24"/>
        </w:rPr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8D312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8D3123">
        <w:rPr>
          <w:rFonts w:ascii="Times New Roman" w:hAnsi="Times New Roman"/>
          <w:b/>
          <w:sz w:val="24"/>
          <w:szCs w:val="24"/>
        </w:rPr>
        <w:t xml:space="preserve">. pontja: </w:t>
      </w:r>
      <w:proofErr w:type="gramStart"/>
      <w:r w:rsidRPr="007804C7">
        <w:rPr>
          <w:rFonts w:ascii="Times New Roman" w:hAnsi="Times New Roman" w:cs="Times New Roman"/>
          <w:b/>
          <w:sz w:val="24"/>
          <w:szCs w:val="24"/>
        </w:rPr>
        <w:t xml:space="preserve">Javaslat </w:t>
      </w:r>
      <w:r w:rsidR="00771D9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7804C7">
        <w:rPr>
          <w:rFonts w:ascii="Times New Roman" w:hAnsi="Times New Roman" w:cs="Times New Roman"/>
          <w:b/>
          <w:sz w:val="24"/>
          <w:szCs w:val="24"/>
        </w:rPr>
        <w:t xml:space="preserve"> gépjármű-elhelyezési kötelezettségének saját tulajdonú parkolóban történő teljesítésére vonatkozó kérelem elbírálására</w:t>
      </w:r>
    </w:p>
    <w:p w:rsidR="00C253BB" w:rsidRDefault="00C253BB" w:rsidP="00C253BB">
      <w:pPr>
        <w:rPr>
          <w:rFonts w:ascii="Times New Roman" w:hAnsi="Times New Roman" w:cs="Times New Roman"/>
          <w:sz w:val="24"/>
          <w:szCs w:val="24"/>
        </w:rPr>
      </w:pPr>
    </w:p>
    <w:p w:rsidR="00C253BB" w:rsidRPr="00206F41" w:rsidRDefault="00C253BB" w:rsidP="00C253B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6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757/2017. (IX.11.) sz. Városgazdálkodási és Pénzügyi Bizottság határozata</w:t>
      </w:r>
    </w:p>
    <w:p w:rsidR="00C253BB" w:rsidRPr="00206F41" w:rsidRDefault="00C253BB" w:rsidP="00C253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6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253BB" w:rsidRPr="00D4560A" w:rsidRDefault="00C253BB" w:rsidP="00C253B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06F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253BB" w:rsidRDefault="00C253BB" w:rsidP="00C253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53BB" w:rsidRPr="007804C7" w:rsidRDefault="00C253BB" w:rsidP="00C253BB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04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7804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</w:t>
      </w:r>
      <w:r w:rsidR="001B4A50" w:rsidRPr="001B4A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804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hozzájárul – a Józsefváros területén az építtetők gépjármű-elhelyezési kötelezettségéről szóló 15/2011. (III.18.) önkormányzati rendelet 7. § (2) bekezdése alapján – </w:t>
      </w:r>
      <w:r w:rsidRPr="007804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ahhoz, </w:t>
      </w:r>
      <w:r w:rsidRPr="007804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hogy </w:t>
      </w:r>
      <w:r w:rsidR="00771D9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7804C7" w:rsidDel="00DC4E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804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Budapest VIII. kerület, Népszínház u. </w:t>
      </w:r>
      <w:r w:rsidR="00771D91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Start"/>
      <w:r w:rsidR="00771D9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7804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gramEnd"/>
      <w:r w:rsidRPr="007804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(hrsz.: </w:t>
      </w:r>
      <w:r w:rsidR="00771D9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Pr="007804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7804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alatti </w:t>
      </w:r>
      <w:r w:rsidRPr="007804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lakás megosztásához kapcsolódó gépjármű-elhelyezési kötelezettségét a Budapest VIII. kerület, Víg u. 11-13. szám alatti társasház teremgarázsában lévő saját tulajdonú parkolóban teljesíthesse.</w:t>
      </w:r>
    </w:p>
    <w:p w:rsidR="00C253BB" w:rsidRDefault="00C253BB" w:rsidP="00C253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53BB" w:rsidRPr="007804C7" w:rsidRDefault="00C253BB" w:rsidP="00C253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4C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253BB" w:rsidRPr="007804C7" w:rsidRDefault="00C253BB" w:rsidP="00C253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4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804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2017. szeptember 11.</w:t>
      </w:r>
    </w:p>
    <w:p w:rsidR="00C253BB" w:rsidRDefault="00C253BB" w:rsidP="00C253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53BB" w:rsidRPr="007804C7" w:rsidRDefault="00C253BB" w:rsidP="00C253B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4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253BB" w:rsidRDefault="00C253BB" w:rsidP="00C253BB">
      <w:pPr>
        <w:tabs>
          <w:tab w:val="left" w:pos="2268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294B" w:rsidRDefault="004A294B" w:rsidP="006217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6478" w:rsidRDefault="005C6478" w:rsidP="006217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253BB" w:rsidRDefault="00C253BB" w:rsidP="006217CA">
      <w:pPr>
        <w:rPr>
          <w:rFonts w:ascii="Times New Roman" w:hAnsi="Times New Roman"/>
          <w:b/>
          <w:bCs/>
          <w:sz w:val="24"/>
          <w:szCs w:val="24"/>
        </w:rPr>
      </w:pPr>
      <w:r w:rsidRPr="00C253BB">
        <w:rPr>
          <w:rFonts w:ascii="Times New Roman" w:hAnsi="Times New Roman"/>
          <w:b/>
          <w:bCs/>
          <w:sz w:val="24"/>
          <w:szCs w:val="24"/>
        </w:rPr>
        <w:t xml:space="preserve">Napirend 3.4. pontja: Javaslat a Józsefvárosi Gazdálkodási Központ </w:t>
      </w:r>
      <w:proofErr w:type="spellStart"/>
      <w:r w:rsidRPr="00C253BB">
        <w:rPr>
          <w:rFonts w:ascii="Times New Roman" w:hAnsi="Times New Roman"/>
          <w:b/>
          <w:bCs/>
          <w:sz w:val="24"/>
          <w:szCs w:val="24"/>
        </w:rPr>
        <w:t>Zrt.-vel</w:t>
      </w:r>
      <w:proofErr w:type="spellEnd"/>
      <w:r w:rsidRPr="00C253BB">
        <w:rPr>
          <w:rFonts w:ascii="Times New Roman" w:hAnsi="Times New Roman"/>
          <w:b/>
          <w:bCs/>
          <w:sz w:val="24"/>
          <w:szCs w:val="24"/>
        </w:rPr>
        <w:t xml:space="preserve"> kapcsolatos döntések meghozatalára</w:t>
      </w:r>
    </w:p>
    <w:p w:rsidR="00C253BB" w:rsidRDefault="00C253BB" w:rsidP="006217CA">
      <w:pPr>
        <w:rPr>
          <w:rFonts w:ascii="Times New Roman" w:hAnsi="Times New Roman"/>
          <w:b/>
          <w:bCs/>
          <w:sz w:val="24"/>
          <w:szCs w:val="24"/>
        </w:rPr>
      </w:pPr>
    </w:p>
    <w:p w:rsidR="00C253BB" w:rsidRDefault="00C253BB" w:rsidP="00C253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3.4. pontját külön tárgyalásra kikérték.</w:t>
      </w:r>
    </w:p>
    <w:p w:rsidR="00C253BB" w:rsidRDefault="00C253BB" w:rsidP="00C253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478" w:rsidRDefault="005C647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B4A50" w:rsidRDefault="001B4A50" w:rsidP="001B4A50">
      <w:pPr>
        <w:rPr>
          <w:rFonts w:ascii="Times New Roman" w:hAnsi="Times New Roman" w:cs="Times New Roman"/>
          <w:sz w:val="24"/>
          <w:szCs w:val="24"/>
        </w:rPr>
      </w:pPr>
      <w:r w:rsidRPr="008D3123">
        <w:rPr>
          <w:rFonts w:ascii="Times New Roman" w:hAnsi="Times New Roman"/>
          <w:b/>
          <w:sz w:val="24"/>
          <w:szCs w:val="24"/>
        </w:rPr>
        <w:lastRenderedPageBreak/>
        <w:t xml:space="preserve">Napirend </w:t>
      </w:r>
      <w:r>
        <w:rPr>
          <w:rFonts w:ascii="Times New Roman" w:hAnsi="Times New Roman"/>
          <w:b/>
          <w:sz w:val="24"/>
          <w:szCs w:val="24"/>
        </w:rPr>
        <w:t>3</w:t>
      </w:r>
      <w:r w:rsidRPr="008D3123">
        <w:rPr>
          <w:rFonts w:ascii="Times New Roman" w:hAnsi="Times New Roman"/>
          <w:b/>
          <w:sz w:val="24"/>
          <w:szCs w:val="24"/>
        </w:rPr>
        <w:t xml:space="preserve">.1. pontja: </w:t>
      </w:r>
      <w:r w:rsidRPr="00D4560A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  <w:r w:rsidRPr="006A6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BB" w:rsidRDefault="00C253BB" w:rsidP="006217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B4A50" w:rsidRPr="00206F41" w:rsidRDefault="001B4A50" w:rsidP="001B4A5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6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206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(IX.11.) sz. Városgazdálkodási és Pénzügyi Bizottság határozata</w:t>
      </w:r>
    </w:p>
    <w:p w:rsidR="001B4A50" w:rsidRPr="00206F41" w:rsidRDefault="001B4A50" w:rsidP="001B4A5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6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206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06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B4A50" w:rsidRDefault="001B4A50" w:rsidP="006217CA">
      <w:pPr>
        <w:rPr>
          <w:rFonts w:ascii="Times New Roman" w:eastAsia="Calibri" w:hAnsi="Times New Roman" w:cs="Times New Roman"/>
          <w:sz w:val="24"/>
          <w:szCs w:val="24"/>
        </w:rPr>
      </w:pPr>
    </w:p>
    <w:p w:rsidR="001B4A50" w:rsidRDefault="001B4A50" w:rsidP="006217C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804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7804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068C7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nem fogadja el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Jakabfy Tamás módosító indítványát, mely szerint</w:t>
      </w:r>
      <w:r w:rsidR="00BB405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270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határozati javaslat III. </w:t>
      </w:r>
      <w:proofErr w:type="gramStart"/>
      <w:r w:rsidR="008270EA">
        <w:rPr>
          <w:rFonts w:ascii="Times New Roman" w:eastAsia="Times New Roman" w:hAnsi="Times New Roman" w:cs="Times New Roman"/>
          <w:sz w:val="24"/>
          <w:szCs w:val="24"/>
          <w:lang w:eastAsia="x-none"/>
        </w:rPr>
        <w:t>és</w:t>
      </w:r>
      <w:proofErr w:type="gramEnd"/>
      <w:r w:rsidR="008270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IV. pontjai esetében</w:t>
      </w:r>
      <w:r w:rsidR="005068C7">
        <w:rPr>
          <w:rFonts w:ascii="Times New Roman" w:eastAsia="Times New Roman" w:hAnsi="Times New Roman" w:cs="Times New Roman"/>
          <w:sz w:val="24"/>
          <w:szCs w:val="24"/>
          <w:lang w:eastAsia="x-none"/>
        </w:rPr>
        <w:t>, a Klinikák Metró megállót érintő közterületre</w:t>
      </w:r>
      <w:r w:rsidR="008270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2017. október 31-ig adjon közterület-használati hozzájárulást, továbbá </w:t>
      </w:r>
      <w:r w:rsidR="002D0B5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döntsön </w:t>
      </w:r>
      <w:r w:rsidR="00FC0B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pályázat </w:t>
      </w:r>
      <w:r w:rsidR="008270EA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r w:rsidR="008A5E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ben, </w:t>
      </w:r>
      <w:r w:rsidR="008270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október </w:t>
      </w:r>
      <w:r w:rsidR="008A5E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közepéig </w:t>
      </w:r>
      <w:r w:rsidR="00FC0B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történő lebonyolításáról </w:t>
      </w:r>
      <w:r w:rsidR="008270EA">
        <w:rPr>
          <w:rFonts w:ascii="Times New Roman" w:eastAsia="Times New Roman" w:hAnsi="Times New Roman" w:cs="Times New Roman"/>
          <w:sz w:val="24"/>
          <w:szCs w:val="24"/>
          <w:lang w:eastAsia="x-none"/>
        </w:rPr>
        <w:t>az érintett területekre</w:t>
      </w:r>
      <w:r w:rsidR="005B49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vonatkozóan</w:t>
      </w:r>
      <w:r w:rsidR="008270E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270EA" w:rsidRDefault="008270EA" w:rsidP="006217C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0BEE" w:rsidRDefault="00DF0BEE" w:rsidP="006217C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0BEE" w:rsidRPr="003505B5" w:rsidRDefault="00DF0BEE" w:rsidP="00DF0B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05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759/2017. (IX.11.) sz. Városgazdálkodási és Pénzügyi Bizottság határozata</w:t>
      </w:r>
    </w:p>
    <w:p w:rsidR="00DF0BEE" w:rsidRDefault="00DF0BEE" w:rsidP="00DF0BE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05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505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505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505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F0BEE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D4560A" w:rsidRDefault="00DF0BEE" w:rsidP="00DF0B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D456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DF0BEE" w:rsidRPr="00D4560A" w:rsidTr="00771D91">
        <w:trPr>
          <w:trHeight w:val="74"/>
        </w:trPr>
        <w:tc>
          <w:tcPr>
            <w:tcW w:w="3936" w:type="dxa"/>
          </w:tcPr>
          <w:p w:rsidR="00DF0BEE" w:rsidRPr="00D4560A" w:rsidRDefault="00DF0BEE" w:rsidP="00771D91">
            <w:pPr>
              <w:jc w:val="both"/>
              <w:rPr>
                <w:sz w:val="24"/>
                <w:szCs w:val="24"/>
              </w:rPr>
            </w:pPr>
            <w:r w:rsidRPr="00D4560A">
              <w:rPr>
                <w:sz w:val="24"/>
                <w:szCs w:val="24"/>
              </w:rPr>
              <w:t>Közterület-használó, kérelmező:</w:t>
            </w:r>
          </w:p>
          <w:p w:rsidR="00DF0BEE" w:rsidRPr="00D4560A" w:rsidRDefault="00DF0BEE" w:rsidP="00771D91">
            <w:pPr>
              <w:jc w:val="both"/>
              <w:rPr>
                <w:sz w:val="24"/>
                <w:szCs w:val="24"/>
              </w:rPr>
            </w:pPr>
          </w:p>
          <w:p w:rsidR="00DF0BEE" w:rsidRPr="00D4560A" w:rsidRDefault="00DF0BEE" w:rsidP="00771D91">
            <w:pPr>
              <w:jc w:val="both"/>
              <w:rPr>
                <w:sz w:val="24"/>
                <w:szCs w:val="24"/>
              </w:rPr>
            </w:pPr>
            <w:r w:rsidRPr="00D4560A">
              <w:rPr>
                <w:sz w:val="24"/>
                <w:szCs w:val="24"/>
              </w:rPr>
              <w:t>A közterület-használat ideje:</w:t>
            </w:r>
          </w:p>
          <w:p w:rsidR="00DF0BEE" w:rsidRPr="00D4560A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F0BEE" w:rsidRPr="00D4560A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F0BEE" w:rsidRDefault="00DF0BEE" w:rsidP="00771D91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F0BEE" w:rsidRPr="00D4560A" w:rsidRDefault="00DF0BEE" w:rsidP="00771D91">
            <w:pPr>
              <w:jc w:val="both"/>
              <w:rPr>
                <w:sz w:val="24"/>
                <w:szCs w:val="24"/>
              </w:rPr>
            </w:pPr>
            <w:r w:rsidRPr="00D4560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DF0BEE" w:rsidRPr="00D4560A" w:rsidRDefault="00DF0BEE" w:rsidP="00771D91">
            <w:pPr>
              <w:jc w:val="both"/>
              <w:rPr>
                <w:b/>
                <w:sz w:val="24"/>
                <w:szCs w:val="24"/>
              </w:rPr>
            </w:pPr>
            <w:r w:rsidRPr="00D4560A">
              <w:rPr>
                <w:b/>
                <w:sz w:val="24"/>
                <w:szCs w:val="24"/>
              </w:rPr>
              <w:t>Faragó Virág egyéni vállalkozó</w:t>
            </w:r>
          </w:p>
          <w:p w:rsidR="00DF0BEE" w:rsidRPr="00D4560A" w:rsidRDefault="00DF0BEE" w:rsidP="00771D91">
            <w:pPr>
              <w:jc w:val="both"/>
              <w:rPr>
                <w:bCs/>
                <w:sz w:val="24"/>
                <w:szCs w:val="24"/>
              </w:rPr>
            </w:pPr>
            <w:r w:rsidRPr="00D4560A">
              <w:rPr>
                <w:sz w:val="24"/>
                <w:szCs w:val="24"/>
              </w:rPr>
              <w:t xml:space="preserve">(székhely: </w:t>
            </w:r>
            <w:r w:rsidRPr="00D4560A">
              <w:rPr>
                <w:bCs/>
                <w:sz w:val="24"/>
                <w:szCs w:val="24"/>
              </w:rPr>
              <w:t>1082 Budapest, Horváth Mihály tér 14.)</w:t>
            </w:r>
          </w:p>
          <w:p w:rsidR="00DF0BEE" w:rsidRPr="00D4560A" w:rsidRDefault="00DF0BEE" w:rsidP="00771D91">
            <w:pPr>
              <w:jc w:val="both"/>
              <w:rPr>
                <w:sz w:val="24"/>
                <w:szCs w:val="24"/>
              </w:rPr>
            </w:pPr>
            <w:r w:rsidRPr="00D4560A">
              <w:rPr>
                <w:sz w:val="24"/>
                <w:szCs w:val="24"/>
              </w:rPr>
              <w:t>2017. szeptember 13. – 2018. augusztus 31.</w:t>
            </w:r>
          </w:p>
          <w:p w:rsidR="00DF0BEE" w:rsidRPr="00D4560A" w:rsidRDefault="00DF0BEE" w:rsidP="00771D91">
            <w:pPr>
              <w:jc w:val="both"/>
              <w:rPr>
                <w:sz w:val="24"/>
                <w:szCs w:val="24"/>
              </w:rPr>
            </w:pPr>
            <w:r w:rsidRPr="00D4560A">
              <w:rPr>
                <w:sz w:val="24"/>
                <w:szCs w:val="24"/>
              </w:rPr>
              <w:t>vendéglátó terasz</w:t>
            </w:r>
          </w:p>
          <w:p w:rsidR="00DF0BEE" w:rsidRPr="00D4560A" w:rsidRDefault="00DF0BEE" w:rsidP="00771D91">
            <w:pPr>
              <w:jc w:val="both"/>
              <w:rPr>
                <w:sz w:val="24"/>
                <w:szCs w:val="24"/>
                <w:lang w:eastAsia="x-none"/>
              </w:rPr>
            </w:pPr>
            <w:r w:rsidRPr="00D4560A">
              <w:rPr>
                <w:sz w:val="24"/>
                <w:szCs w:val="24"/>
              </w:rPr>
              <w:t>Budapest VIII. kerület, Horváth Mihály tér 14. szám előtti közterületen</w:t>
            </w:r>
          </w:p>
          <w:p w:rsidR="00DF0BEE" w:rsidRPr="00D4560A" w:rsidRDefault="00DF0BEE" w:rsidP="00771D91">
            <w:pPr>
              <w:jc w:val="both"/>
              <w:rPr>
                <w:sz w:val="24"/>
                <w:szCs w:val="24"/>
              </w:rPr>
            </w:pPr>
            <w:r w:rsidRPr="00D4560A">
              <w:rPr>
                <w:sz w:val="24"/>
                <w:szCs w:val="24"/>
                <w:lang w:eastAsia="x-none"/>
              </w:rPr>
              <w:t>9 m</w:t>
            </w:r>
            <w:r w:rsidRPr="00D4560A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DF0BEE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11.</w:t>
      </w: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8D3123" w:rsidRDefault="00DF0BEE" w:rsidP="00DF0B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Ügyosztály</w:t>
      </w:r>
    </w:p>
    <w:p w:rsidR="00DF0BEE" w:rsidRDefault="00DF0BEE" w:rsidP="00DF0BEE">
      <w:pPr>
        <w:rPr>
          <w:rFonts w:ascii="Times New Roman" w:hAnsi="Times New Roman" w:cs="Times New Roman"/>
          <w:sz w:val="24"/>
          <w:szCs w:val="24"/>
        </w:rPr>
      </w:pPr>
    </w:p>
    <w:p w:rsidR="008270EA" w:rsidRDefault="008270EA" w:rsidP="006217CA">
      <w:pPr>
        <w:rPr>
          <w:rFonts w:ascii="Times New Roman" w:eastAsia="Calibri" w:hAnsi="Times New Roman" w:cs="Times New Roman"/>
          <w:sz w:val="24"/>
          <w:szCs w:val="24"/>
        </w:rPr>
      </w:pPr>
    </w:p>
    <w:p w:rsidR="00DF0BEE" w:rsidRPr="00827CA5" w:rsidRDefault="00DF0BEE" w:rsidP="00DF0B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C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760/2017. (IX.11.) sz. Városgazdálkodási és Pénzügyi Bizottság határozata</w:t>
      </w:r>
    </w:p>
    <w:p w:rsidR="00DF0BEE" w:rsidRDefault="00DF0BEE" w:rsidP="00DF0BE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C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DF0BEE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246127" w:rsidRDefault="00DF0BEE" w:rsidP="00DF0B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46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összegben történő teljes díjfizetéssel - az alábbiak szerint:</w:t>
      </w:r>
    </w:p>
    <w:p w:rsidR="00DF0BEE" w:rsidRPr="00246127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0BEE" w:rsidRPr="00246127" w:rsidTr="00771D91">
        <w:trPr>
          <w:trHeight w:val="497"/>
        </w:trPr>
        <w:tc>
          <w:tcPr>
            <w:tcW w:w="4219" w:type="dxa"/>
          </w:tcPr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r w:rsidRPr="00246127">
              <w:rPr>
                <w:sz w:val="24"/>
                <w:szCs w:val="24"/>
              </w:rPr>
              <w:t>Közterület-használó, kérelmező:</w:t>
            </w: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r w:rsidRPr="00246127">
              <w:rPr>
                <w:sz w:val="24"/>
                <w:szCs w:val="24"/>
              </w:rPr>
              <w:t>A közterület-használat ideje:</w:t>
            </w: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r w:rsidRPr="0024612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F0BEE" w:rsidRPr="00246127" w:rsidRDefault="00DF0BEE" w:rsidP="00771D91">
            <w:pPr>
              <w:jc w:val="both"/>
              <w:rPr>
                <w:b/>
                <w:sz w:val="24"/>
                <w:szCs w:val="24"/>
              </w:rPr>
            </w:pPr>
            <w:r w:rsidRPr="00246127">
              <w:rPr>
                <w:b/>
                <w:sz w:val="24"/>
                <w:szCs w:val="24"/>
              </w:rPr>
              <w:t>M.C.F Budapest Fővárosi Szervezete</w:t>
            </w: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r w:rsidRPr="00246127">
              <w:rPr>
                <w:sz w:val="24"/>
                <w:szCs w:val="24"/>
              </w:rPr>
              <w:t>(székhely: 1063 Budapest, Szív u. 69. fszt. 1.)</w:t>
            </w: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r w:rsidRPr="00246127">
              <w:rPr>
                <w:sz w:val="24"/>
                <w:szCs w:val="24"/>
              </w:rPr>
              <w:t>2017. október 20. – 2017. november 01.</w:t>
            </w: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proofErr w:type="gramStart"/>
            <w:r w:rsidRPr="00246127">
              <w:rPr>
                <w:sz w:val="24"/>
                <w:szCs w:val="24"/>
              </w:rPr>
              <w:t>idény jellegű</w:t>
            </w:r>
            <w:proofErr w:type="gramEnd"/>
            <w:r w:rsidRPr="00246127">
              <w:rPr>
                <w:sz w:val="24"/>
                <w:szCs w:val="24"/>
              </w:rPr>
              <w:t xml:space="preserve"> asztali árusítás (halottak napja alkalmából)</w:t>
            </w: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r w:rsidRPr="00246127">
              <w:rPr>
                <w:sz w:val="24"/>
                <w:szCs w:val="24"/>
              </w:rPr>
              <w:t>Budapest VIII. kerület, Népszínház u. 7-9.</w:t>
            </w:r>
          </w:p>
          <w:p w:rsidR="00DF0BEE" w:rsidRPr="00246127" w:rsidRDefault="00DF0BEE" w:rsidP="00771D91">
            <w:pPr>
              <w:jc w:val="both"/>
              <w:rPr>
                <w:sz w:val="24"/>
                <w:szCs w:val="24"/>
              </w:rPr>
            </w:pPr>
            <w:r w:rsidRPr="00246127">
              <w:rPr>
                <w:sz w:val="24"/>
                <w:szCs w:val="24"/>
                <w:lang w:eastAsia="x-none"/>
              </w:rPr>
              <w:t>2 m</w:t>
            </w:r>
            <w:r w:rsidRPr="00246127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DF0BEE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11.</w:t>
      </w: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8D3123" w:rsidRDefault="00DF0BEE" w:rsidP="00DF0B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Ügyosztály</w:t>
      </w:r>
    </w:p>
    <w:p w:rsidR="00DF0BEE" w:rsidRDefault="00DF0BEE" w:rsidP="00DF0BEE">
      <w:pPr>
        <w:rPr>
          <w:rFonts w:ascii="Times New Roman" w:hAnsi="Times New Roman" w:cs="Times New Roman"/>
          <w:sz w:val="24"/>
          <w:szCs w:val="24"/>
        </w:rPr>
      </w:pPr>
    </w:p>
    <w:p w:rsidR="00DF0BEE" w:rsidRDefault="00DF0BEE" w:rsidP="006217CA">
      <w:pPr>
        <w:rPr>
          <w:rFonts w:ascii="Times New Roman" w:eastAsia="Calibri" w:hAnsi="Times New Roman" w:cs="Times New Roman"/>
          <w:sz w:val="24"/>
          <w:szCs w:val="24"/>
        </w:rPr>
      </w:pPr>
    </w:p>
    <w:p w:rsidR="00DF0BEE" w:rsidRDefault="00DF0BEE" w:rsidP="00DF0B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761/2017. (IX.11.) sz. Városgazdálkodási és Pénzügyi Bizottság határozata</w:t>
      </w:r>
    </w:p>
    <w:p w:rsidR="00DF0BEE" w:rsidRDefault="00DF0BEE" w:rsidP="00DF0BE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DF0BEE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DB52C2" w:rsidRDefault="00DF0BEE" w:rsidP="00DF0B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B52C2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</w:t>
      </w:r>
    </w:p>
    <w:p w:rsidR="00DF0BEE" w:rsidRPr="00DB52C2" w:rsidRDefault="00DF0BEE" w:rsidP="00DF0BE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DB52C2" w:rsidRDefault="00DF0BEE" w:rsidP="00DF0BEE">
      <w:pPr>
        <w:pStyle w:val="Listaszerbekezds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2C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negyedévente történő teljes díjfizetéssel – az alábbiak szerint:</w:t>
      </w:r>
    </w:p>
    <w:p w:rsidR="00DF0BEE" w:rsidRPr="00DB52C2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0BEE" w:rsidRPr="00DB52C2" w:rsidTr="00771D91">
        <w:trPr>
          <w:trHeight w:val="1889"/>
        </w:trPr>
        <w:tc>
          <w:tcPr>
            <w:tcW w:w="4219" w:type="dxa"/>
          </w:tcPr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  <w:r w:rsidRPr="00DB52C2">
              <w:rPr>
                <w:sz w:val="24"/>
                <w:szCs w:val="24"/>
              </w:rPr>
              <w:t>Közterület-használó, kérelmező:</w:t>
            </w: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  <w:r w:rsidRPr="00DB52C2">
              <w:rPr>
                <w:sz w:val="24"/>
                <w:szCs w:val="24"/>
              </w:rPr>
              <w:t>A közterület-használat ideje:</w:t>
            </w: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DF0BEE" w:rsidRPr="00DB52C2" w:rsidRDefault="00DF0BEE" w:rsidP="00771D91">
            <w:pPr>
              <w:jc w:val="both"/>
              <w:rPr>
                <w:b/>
                <w:sz w:val="24"/>
                <w:szCs w:val="24"/>
              </w:rPr>
            </w:pPr>
            <w:r w:rsidRPr="00DB52C2">
              <w:rPr>
                <w:b/>
                <w:sz w:val="24"/>
                <w:szCs w:val="24"/>
              </w:rPr>
              <w:t>Grillcsirke Kft.</w:t>
            </w: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  <w:r w:rsidRPr="00DB52C2">
              <w:rPr>
                <w:sz w:val="24"/>
                <w:szCs w:val="24"/>
              </w:rPr>
              <w:t xml:space="preserve">(1085 Budapest, </w:t>
            </w:r>
            <w:proofErr w:type="spellStart"/>
            <w:r w:rsidRPr="00DB52C2">
              <w:rPr>
                <w:sz w:val="24"/>
                <w:szCs w:val="24"/>
              </w:rPr>
              <w:t>Horánszky</w:t>
            </w:r>
            <w:proofErr w:type="spellEnd"/>
            <w:r w:rsidRPr="00DB52C2">
              <w:rPr>
                <w:sz w:val="24"/>
                <w:szCs w:val="24"/>
              </w:rPr>
              <w:t xml:space="preserve"> utca 13.)</w:t>
            </w: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  <w:r w:rsidRPr="00DB52C2">
              <w:rPr>
                <w:sz w:val="24"/>
                <w:szCs w:val="24"/>
              </w:rPr>
              <w:t>2017. szeptember 11. – 2018. július 07.</w:t>
            </w: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  <w:r w:rsidRPr="00DB52C2">
              <w:rPr>
                <w:sz w:val="24"/>
                <w:szCs w:val="24"/>
              </w:rPr>
              <w:t>pavilon és vendéglátó terasz</w:t>
            </w: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</w:rPr>
            </w:pPr>
            <w:r w:rsidRPr="00DB52C2">
              <w:rPr>
                <w:sz w:val="24"/>
                <w:szCs w:val="24"/>
              </w:rPr>
              <w:t>Budapest VIII. kerület, Szigony utca 43. (Klinikák Metró bejárat mellett) közterületen</w:t>
            </w:r>
          </w:p>
          <w:p w:rsidR="00DF0BEE" w:rsidRPr="00DB52C2" w:rsidRDefault="00DF0BEE" w:rsidP="00771D91">
            <w:pPr>
              <w:jc w:val="both"/>
              <w:rPr>
                <w:sz w:val="24"/>
                <w:szCs w:val="24"/>
                <w:lang w:eastAsia="x-none"/>
              </w:rPr>
            </w:pPr>
            <w:r w:rsidRPr="00DB52C2">
              <w:rPr>
                <w:sz w:val="24"/>
                <w:szCs w:val="24"/>
              </w:rPr>
              <w:t>12 m</w:t>
            </w:r>
            <w:r w:rsidRPr="00DB52C2">
              <w:rPr>
                <w:sz w:val="24"/>
                <w:szCs w:val="24"/>
                <w:vertAlign w:val="superscript"/>
              </w:rPr>
              <w:t xml:space="preserve">2 </w:t>
            </w:r>
            <w:r w:rsidRPr="00DB52C2">
              <w:rPr>
                <w:sz w:val="24"/>
                <w:szCs w:val="24"/>
              </w:rPr>
              <w:t>pavilon + 3 m</w:t>
            </w:r>
            <w:r w:rsidRPr="00DB52C2">
              <w:rPr>
                <w:sz w:val="24"/>
                <w:szCs w:val="24"/>
                <w:vertAlign w:val="superscript"/>
              </w:rPr>
              <w:t xml:space="preserve">2 </w:t>
            </w:r>
            <w:r w:rsidRPr="00DB52C2">
              <w:rPr>
                <w:sz w:val="24"/>
                <w:szCs w:val="24"/>
              </w:rPr>
              <w:t xml:space="preserve">vendéglátó terasz </w:t>
            </w:r>
          </w:p>
        </w:tc>
      </w:tr>
    </w:tbl>
    <w:p w:rsidR="00DF0BEE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DB52C2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B52C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F0BEE" w:rsidRPr="00DB52C2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52C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11.</w:t>
      </w:r>
    </w:p>
    <w:p w:rsidR="00DF0BEE" w:rsidRPr="00DB52C2" w:rsidRDefault="00DF0BEE" w:rsidP="00DF0BE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DB52C2" w:rsidRDefault="00DF0BEE" w:rsidP="00DF0BEE">
      <w:pPr>
        <w:pStyle w:val="Listaszerbekezds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2C2">
        <w:rPr>
          <w:rFonts w:ascii="Times New Roman" w:eastAsia="Times New Roman" w:hAnsi="Times New Roman" w:cs="Times New Roman"/>
          <w:sz w:val="24"/>
          <w:szCs w:val="24"/>
          <w:lang w:eastAsia="hu-HU"/>
        </w:rPr>
        <w:t>a Grillcsirke Kft. vendéglátó terasz és pavilon elhelyezése céljából igénybe vett közterület-használat díjat 2017. július 07. – 2017. szeptember 10. napjára vonatkozó fizesse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0BEE" w:rsidRPr="00DB52C2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11.</w:t>
      </w: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8D3123" w:rsidRDefault="00DF0BEE" w:rsidP="00DF0B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Ügyosztály</w:t>
      </w:r>
    </w:p>
    <w:p w:rsidR="00DF0BEE" w:rsidRDefault="00DF0BEE" w:rsidP="00DF0BEE">
      <w:pPr>
        <w:rPr>
          <w:rFonts w:ascii="Times New Roman" w:hAnsi="Times New Roman" w:cs="Times New Roman"/>
          <w:sz w:val="24"/>
          <w:szCs w:val="24"/>
        </w:rPr>
      </w:pPr>
    </w:p>
    <w:p w:rsidR="00DF0BEE" w:rsidRDefault="00DF0BEE" w:rsidP="006217CA">
      <w:pPr>
        <w:rPr>
          <w:rFonts w:ascii="Times New Roman" w:eastAsia="Calibri" w:hAnsi="Times New Roman" w:cs="Times New Roman"/>
          <w:sz w:val="24"/>
          <w:szCs w:val="24"/>
        </w:rPr>
      </w:pPr>
    </w:p>
    <w:p w:rsidR="00DF0BEE" w:rsidRDefault="00DF0BEE" w:rsidP="00DF0B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762/2017. (IX.11.) sz. Városgazdálkodási és Pénzügyi Bizottság határozata</w:t>
      </w:r>
    </w:p>
    <w:p w:rsidR="00DF0BEE" w:rsidRDefault="00DF0BEE" w:rsidP="00DF0BE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DF0BEE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191713" w:rsidRDefault="00DF0BEE" w:rsidP="00DF0BE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9171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DF0BEE" w:rsidRPr="00191713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0BEE" w:rsidRPr="00191713" w:rsidTr="00771D91">
        <w:trPr>
          <w:trHeight w:val="1867"/>
        </w:trPr>
        <w:tc>
          <w:tcPr>
            <w:tcW w:w="4219" w:type="dxa"/>
          </w:tcPr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  <w:r w:rsidRPr="00191713">
              <w:rPr>
                <w:sz w:val="24"/>
                <w:szCs w:val="24"/>
              </w:rPr>
              <w:t>Közterület-használó, kérelmező:</w:t>
            </w: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  <w:r w:rsidRPr="00191713">
              <w:rPr>
                <w:sz w:val="24"/>
                <w:szCs w:val="24"/>
              </w:rPr>
              <w:t>A közterület-használat ideje:</w:t>
            </w: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DF0BEE" w:rsidRPr="00191713" w:rsidRDefault="00DF0BEE" w:rsidP="00771D91">
            <w:pPr>
              <w:jc w:val="both"/>
              <w:rPr>
                <w:b/>
                <w:sz w:val="24"/>
                <w:szCs w:val="24"/>
              </w:rPr>
            </w:pPr>
            <w:r w:rsidRPr="00191713">
              <w:rPr>
                <w:b/>
                <w:sz w:val="24"/>
                <w:szCs w:val="24"/>
              </w:rPr>
              <w:t>Lakatos József egyéni vállalkozó</w:t>
            </w: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  <w:r w:rsidRPr="00191713">
              <w:rPr>
                <w:sz w:val="24"/>
                <w:szCs w:val="24"/>
              </w:rPr>
              <w:t>(székhely: 1083 Budapest, Szigony u. 43.)</w:t>
            </w: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  <w:r w:rsidRPr="00191713">
              <w:rPr>
                <w:sz w:val="24"/>
                <w:szCs w:val="24"/>
              </w:rPr>
              <w:t>2017. szeptember 14. – 2017. szeptember 30.</w:t>
            </w: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  <w:r w:rsidRPr="00191713">
              <w:rPr>
                <w:sz w:val="24"/>
                <w:szCs w:val="24"/>
              </w:rPr>
              <w:t xml:space="preserve">pavilon </w:t>
            </w: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</w:rPr>
            </w:pPr>
            <w:r w:rsidRPr="00191713">
              <w:rPr>
                <w:sz w:val="24"/>
                <w:szCs w:val="24"/>
              </w:rPr>
              <w:t>Budapest VIII. kerület, Szigony utca 43. (Klinikák Metró bejárattal szemben) közterületen</w:t>
            </w:r>
          </w:p>
          <w:p w:rsidR="00DF0BEE" w:rsidRPr="00191713" w:rsidRDefault="00DF0BEE" w:rsidP="00771D91">
            <w:pPr>
              <w:jc w:val="both"/>
              <w:rPr>
                <w:sz w:val="24"/>
                <w:szCs w:val="24"/>
                <w:lang w:eastAsia="x-none"/>
              </w:rPr>
            </w:pPr>
            <w:r w:rsidRPr="00191713">
              <w:rPr>
                <w:sz w:val="24"/>
                <w:szCs w:val="24"/>
              </w:rPr>
              <w:t>12 m</w:t>
            </w:r>
            <w:r w:rsidRPr="00191713">
              <w:rPr>
                <w:sz w:val="24"/>
                <w:szCs w:val="24"/>
                <w:vertAlign w:val="superscript"/>
              </w:rPr>
              <w:t xml:space="preserve">2 </w:t>
            </w:r>
            <w:r w:rsidRPr="00191713">
              <w:rPr>
                <w:sz w:val="24"/>
                <w:szCs w:val="24"/>
              </w:rPr>
              <w:t xml:space="preserve">pavilon </w:t>
            </w:r>
          </w:p>
        </w:tc>
      </w:tr>
    </w:tbl>
    <w:p w:rsidR="00DF0BEE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4560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11.</w:t>
      </w:r>
    </w:p>
    <w:p w:rsidR="00DF0BEE" w:rsidRPr="00D4560A" w:rsidRDefault="00DF0BEE" w:rsidP="00DF0B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EE" w:rsidRPr="008D3123" w:rsidRDefault="00DF0BEE" w:rsidP="00DF0BE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Ügyosztály</w:t>
      </w:r>
    </w:p>
    <w:p w:rsidR="00DF0BEE" w:rsidRDefault="00DF0BEE" w:rsidP="00DF0BEE">
      <w:pPr>
        <w:rPr>
          <w:rFonts w:ascii="Times New Roman" w:hAnsi="Times New Roman" w:cs="Times New Roman"/>
          <w:sz w:val="24"/>
          <w:szCs w:val="24"/>
        </w:rPr>
      </w:pPr>
    </w:p>
    <w:p w:rsidR="00DF0BEE" w:rsidRDefault="00DF0BEE" w:rsidP="006217CA">
      <w:pPr>
        <w:rPr>
          <w:rFonts w:ascii="Times New Roman" w:eastAsia="Calibri" w:hAnsi="Times New Roman" w:cs="Times New Roman"/>
          <w:sz w:val="24"/>
          <w:szCs w:val="24"/>
        </w:rPr>
      </w:pPr>
    </w:p>
    <w:p w:rsidR="00706E09" w:rsidRDefault="00706E09" w:rsidP="00706E09">
      <w:pPr>
        <w:rPr>
          <w:rFonts w:ascii="Times New Roman" w:hAnsi="Times New Roman"/>
          <w:b/>
          <w:bCs/>
          <w:sz w:val="24"/>
          <w:szCs w:val="24"/>
        </w:rPr>
      </w:pPr>
      <w:r w:rsidRPr="00C253BB">
        <w:rPr>
          <w:rFonts w:ascii="Times New Roman" w:hAnsi="Times New Roman"/>
          <w:b/>
          <w:bCs/>
          <w:sz w:val="24"/>
          <w:szCs w:val="24"/>
        </w:rPr>
        <w:lastRenderedPageBreak/>
        <w:t xml:space="preserve">Napirend 3.4. pontja: Javaslat a Józsefvárosi Gazdálkodási Központ </w:t>
      </w:r>
      <w:proofErr w:type="spellStart"/>
      <w:r w:rsidRPr="00C253BB">
        <w:rPr>
          <w:rFonts w:ascii="Times New Roman" w:hAnsi="Times New Roman"/>
          <w:b/>
          <w:bCs/>
          <w:sz w:val="24"/>
          <w:szCs w:val="24"/>
        </w:rPr>
        <w:t>Zrt.-vel</w:t>
      </w:r>
      <w:proofErr w:type="spellEnd"/>
      <w:r w:rsidRPr="00C253BB">
        <w:rPr>
          <w:rFonts w:ascii="Times New Roman" w:hAnsi="Times New Roman"/>
          <w:b/>
          <w:bCs/>
          <w:sz w:val="24"/>
          <w:szCs w:val="24"/>
        </w:rPr>
        <w:t xml:space="preserve"> kapcsolatos döntések meghozatalára</w:t>
      </w:r>
    </w:p>
    <w:p w:rsidR="00706E09" w:rsidRDefault="00706E09" w:rsidP="00706E09">
      <w:pPr>
        <w:rPr>
          <w:rFonts w:ascii="Times New Roman" w:hAnsi="Times New Roman"/>
          <w:b/>
          <w:bCs/>
          <w:sz w:val="24"/>
          <w:szCs w:val="24"/>
        </w:rPr>
      </w:pPr>
    </w:p>
    <w:p w:rsidR="00706E09" w:rsidRDefault="00706E09" w:rsidP="00706E0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763/2017. (IX.11.) sz. Városgazdálkodási és Pénzügyi Bizottság határozata</w:t>
      </w:r>
    </w:p>
    <w:p w:rsidR="00706E09" w:rsidRDefault="00706E09" w:rsidP="00706E0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06E09" w:rsidRDefault="00706E09" w:rsidP="00706E09">
      <w:pPr>
        <w:rPr>
          <w:rFonts w:ascii="Times New Roman" w:eastAsia="Calibri" w:hAnsi="Times New Roman" w:cs="Times New Roman"/>
          <w:sz w:val="24"/>
          <w:szCs w:val="24"/>
        </w:rPr>
      </w:pPr>
    </w:p>
    <w:p w:rsidR="009B5623" w:rsidRPr="00EB6E60" w:rsidRDefault="009B5623" w:rsidP="009B56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6E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9B5623" w:rsidRPr="00EB6E60" w:rsidRDefault="009B5623" w:rsidP="009B56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5623" w:rsidRPr="00EB6E60" w:rsidRDefault="009B5623" w:rsidP="009B5623">
      <w:pPr>
        <w:numPr>
          <w:ilvl w:val="0"/>
          <w:numId w:val="10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6E60">
        <w:rPr>
          <w:rFonts w:ascii="Times New Roman" w:eastAsia="Times New Roman" w:hAnsi="Times New Roman" w:cs="Times New Roman"/>
          <w:bCs/>
          <w:sz w:val="24"/>
          <w:szCs w:val="24"/>
        </w:rPr>
        <w:t xml:space="preserve">a Józsefvárosi Gazdálkodási Központ </w:t>
      </w:r>
      <w:proofErr w:type="spellStart"/>
      <w:r w:rsidRPr="00EB6E60">
        <w:rPr>
          <w:rFonts w:ascii="Times New Roman" w:eastAsia="Times New Roman" w:hAnsi="Times New Roman" w:cs="Times New Roman"/>
          <w:bCs/>
          <w:sz w:val="24"/>
          <w:szCs w:val="24"/>
        </w:rPr>
        <w:t>Zrt</w:t>
      </w:r>
      <w:proofErr w:type="spellEnd"/>
      <w:r w:rsidRPr="00EB6E60">
        <w:rPr>
          <w:rFonts w:ascii="Times New Roman" w:eastAsia="Times New Roman" w:hAnsi="Times New Roman" w:cs="Times New Roman"/>
          <w:bCs/>
          <w:sz w:val="24"/>
          <w:szCs w:val="24"/>
        </w:rPr>
        <w:t xml:space="preserve">. ingyenes használatába adja </w:t>
      </w:r>
      <w:r w:rsidRPr="00EB6E60">
        <w:rPr>
          <w:rFonts w:ascii="Times New Roman" w:eastAsia="Times New Roman" w:hAnsi="Times New Roman" w:cs="Times New Roman"/>
          <w:sz w:val="24"/>
          <w:szCs w:val="24"/>
        </w:rPr>
        <w:t>az Önkormányzat tulajdonát képező, Budapest VIII. kerület, Teleki László tér 7. szám (helyrajzi szám: 35361/</w:t>
      </w:r>
      <w:proofErr w:type="gramStart"/>
      <w:r w:rsidRPr="00EB6E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B6E60">
        <w:rPr>
          <w:rFonts w:ascii="Times New Roman" w:eastAsia="Times New Roman" w:hAnsi="Times New Roman" w:cs="Times New Roman"/>
          <w:sz w:val="24"/>
          <w:szCs w:val="24"/>
        </w:rPr>
        <w:t>/36 és 35361/A/37) alatti ingatlant a</w:t>
      </w:r>
      <w:r w:rsidRPr="00EB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Budapest VIII. kerül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B6E60">
        <w:rPr>
          <w:rFonts w:ascii="Times New Roman" w:eastAsia="Times New Roman" w:hAnsi="Times New Roman" w:cs="Times New Roman"/>
          <w:color w:val="000000"/>
          <w:sz w:val="24"/>
          <w:szCs w:val="24"/>
        </w:rPr>
        <w:t>t, Kiss József u. 19. szám alatti telephelyének felújítása idejére, de legkésőbb 2017. december 31. napjáig.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623" w:rsidRPr="00EB6E60" w:rsidRDefault="009B5623" w:rsidP="009B56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5623" w:rsidRPr="00EB6E60" w:rsidRDefault="009B5623" w:rsidP="009B56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6E6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B5623" w:rsidRPr="00EB6E60" w:rsidRDefault="009B5623" w:rsidP="009B56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6E6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11.</w:t>
      </w:r>
    </w:p>
    <w:p w:rsidR="009B5623" w:rsidRPr="00EB6E60" w:rsidRDefault="009B5623" w:rsidP="009B56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5623" w:rsidRPr="00EB6E60" w:rsidRDefault="009B5623" w:rsidP="009B5623">
      <w:pPr>
        <w:numPr>
          <w:ilvl w:val="0"/>
          <w:numId w:val="10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6E60">
        <w:rPr>
          <w:rFonts w:ascii="Times New Roman" w:eastAsia="Times New Roman" w:hAnsi="Times New Roman" w:cs="Times New Roman"/>
          <w:sz w:val="24"/>
          <w:szCs w:val="24"/>
        </w:rPr>
        <w:t>felkéri a polgármestert a határozat 1. pontja szerinti használati megállapodás aláírására.</w:t>
      </w:r>
    </w:p>
    <w:p w:rsidR="009B5623" w:rsidRPr="00EB6E60" w:rsidRDefault="009B5623" w:rsidP="009B562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623" w:rsidRPr="00EB6E60" w:rsidRDefault="009B5623" w:rsidP="009B56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B6E6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B5623" w:rsidRPr="00EB6E60" w:rsidRDefault="009B5623" w:rsidP="009B56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B6E6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szeptember 28.</w:t>
      </w:r>
    </w:p>
    <w:p w:rsidR="009B5623" w:rsidRPr="00EB6E60" w:rsidRDefault="009B5623" w:rsidP="009B56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5623" w:rsidRPr="00EB6E60" w:rsidRDefault="009B5623" w:rsidP="009B56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6E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B6E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EB6E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EB6E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706E09" w:rsidRDefault="00706E09" w:rsidP="009B5623">
      <w:pPr>
        <w:rPr>
          <w:rFonts w:ascii="Times New Roman" w:eastAsia="Calibri" w:hAnsi="Times New Roman" w:cs="Times New Roman"/>
          <w:sz w:val="24"/>
          <w:szCs w:val="24"/>
        </w:rPr>
      </w:pPr>
    </w:p>
    <w:p w:rsidR="000441FC" w:rsidRDefault="000441FC" w:rsidP="009B5623">
      <w:pPr>
        <w:rPr>
          <w:rFonts w:ascii="Times New Roman" w:eastAsia="Calibri" w:hAnsi="Times New Roman" w:cs="Times New Roman"/>
          <w:sz w:val="24"/>
          <w:szCs w:val="24"/>
        </w:rPr>
      </w:pPr>
    </w:p>
    <w:p w:rsidR="000441FC" w:rsidRPr="000441FC" w:rsidRDefault="000441FC" w:rsidP="000441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41FC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0441F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0441F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441FC" w:rsidRPr="000441FC" w:rsidRDefault="000441FC" w:rsidP="000441F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441F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441FC" w:rsidRPr="000441FC" w:rsidRDefault="000441FC" w:rsidP="000441F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441FC" w:rsidRPr="000441FC" w:rsidRDefault="000441FC" w:rsidP="000441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41F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Napirend 4.1. pontja: Javaslat székhelyhasználathoz szükséges tulajdonosi hozzájárulás megadására az Új Teleki téri Piac </w:t>
      </w:r>
      <w:proofErr w:type="gramStart"/>
      <w:r w:rsidRPr="000441F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0441F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/3-as üzlethelyisége vonatkozásában</w:t>
      </w:r>
    </w:p>
    <w:p w:rsidR="000441FC" w:rsidRPr="000441FC" w:rsidRDefault="000441FC" w:rsidP="000441FC">
      <w:pPr>
        <w:rPr>
          <w:rFonts w:ascii="Times New Roman" w:hAnsi="Times New Roman" w:cs="Times New Roman"/>
          <w:i/>
          <w:sz w:val="24"/>
          <w:szCs w:val="24"/>
        </w:rPr>
      </w:pPr>
      <w:r w:rsidRPr="000441FC">
        <w:rPr>
          <w:rFonts w:ascii="Times New Roman" w:hAnsi="Times New Roman" w:cs="Times New Roman"/>
          <w:i/>
          <w:sz w:val="24"/>
          <w:szCs w:val="24"/>
        </w:rPr>
        <w:t xml:space="preserve">Előterjesztő: Mach József - </w:t>
      </w:r>
      <w:r w:rsidRPr="000441FC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Új Teleki téri Piac és Termelői Piacok</w:t>
      </w:r>
      <w:r w:rsidRPr="000441F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0441FC">
        <w:rPr>
          <w:rFonts w:ascii="Times New Roman" w:hAnsi="Times New Roman" w:cs="Times New Roman"/>
          <w:i/>
          <w:sz w:val="24"/>
          <w:szCs w:val="24"/>
        </w:rPr>
        <w:t>vezetője</w:t>
      </w:r>
    </w:p>
    <w:p w:rsidR="000441FC" w:rsidRPr="000441FC" w:rsidRDefault="000441FC" w:rsidP="000441FC">
      <w:pPr>
        <w:rPr>
          <w:rFonts w:ascii="Times New Roman" w:hAnsi="Times New Roman" w:cs="Times New Roman"/>
          <w:sz w:val="24"/>
          <w:szCs w:val="24"/>
        </w:rPr>
      </w:pPr>
    </w:p>
    <w:p w:rsidR="000441FC" w:rsidRDefault="000441FC" w:rsidP="000441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764/2017. (IX.11.) sz. Városgazdálkodási és Pénzügyi Bizottság határozata</w:t>
      </w:r>
    </w:p>
    <w:p w:rsidR="000441FC" w:rsidRDefault="000441FC" w:rsidP="000441F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0441FC" w:rsidRPr="000441FC" w:rsidRDefault="000441FC" w:rsidP="000441FC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0441FC" w:rsidRPr="000441FC" w:rsidRDefault="000441FC" w:rsidP="00044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1FC" w:rsidRPr="000441FC" w:rsidRDefault="000441FC" w:rsidP="000441FC">
      <w:pPr>
        <w:rPr>
          <w:rFonts w:ascii="Times New Roman" w:hAnsi="Times New Roman"/>
          <w:sz w:val="24"/>
          <w:szCs w:val="24"/>
          <w:lang w:eastAsia="hu-HU"/>
        </w:rPr>
      </w:pPr>
      <w:r w:rsidRPr="000441FC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441FC" w:rsidRPr="000441FC" w:rsidRDefault="000441FC" w:rsidP="000441FC">
      <w:pPr>
        <w:suppressAutoHyphens/>
        <w:rPr>
          <w:rFonts w:ascii="Times New Roman" w:hAnsi="Times New Roman"/>
          <w:sz w:val="24"/>
          <w:szCs w:val="24"/>
          <w:lang w:eastAsia="hu-HU"/>
        </w:rPr>
      </w:pPr>
    </w:p>
    <w:p w:rsidR="000441FC" w:rsidRPr="000441FC" w:rsidRDefault="000441FC" w:rsidP="000441FC">
      <w:pPr>
        <w:numPr>
          <w:ilvl w:val="0"/>
          <w:numId w:val="11"/>
        </w:numPr>
        <w:suppressAutoHyphens/>
        <w:ind w:left="426" w:hanging="426"/>
        <w:contextualSpacing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441FC">
        <w:rPr>
          <w:rFonts w:ascii="Times New Roman" w:hAnsi="Times New Roman"/>
          <w:sz w:val="24"/>
          <w:szCs w:val="24"/>
          <w:lang w:eastAsia="hu-HU"/>
        </w:rPr>
        <w:t xml:space="preserve">megadja a </w:t>
      </w:r>
      <w:r w:rsidRPr="000441FC">
        <w:rPr>
          <w:rFonts w:ascii="Times New Roman" w:hAnsi="Times New Roman"/>
          <w:sz w:val="24"/>
          <w:szCs w:val="24"/>
        </w:rPr>
        <w:t>Budapest VIII. kerület, 35123/11 hrsz. alatt kialakított, természetben az</w:t>
      </w:r>
      <w:r w:rsidRPr="000441FC">
        <w:rPr>
          <w:rFonts w:ascii="Times New Roman" w:hAnsi="Times New Roman"/>
          <w:bCs/>
          <w:sz w:val="24"/>
          <w:szCs w:val="24"/>
        </w:rPr>
        <w:t xml:space="preserve"> </w:t>
      </w:r>
      <w:r w:rsidRPr="000441FC">
        <w:rPr>
          <w:rFonts w:ascii="Times New Roman" w:hAnsi="Times New Roman"/>
          <w:sz w:val="24"/>
          <w:szCs w:val="24"/>
        </w:rPr>
        <w:t>Új Teleki téri Piacon található, A/3 jelzésű, 20 m</w:t>
      </w:r>
      <w:r w:rsidRPr="000441FC">
        <w:rPr>
          <w:rFonts w:ascii="Times New Roman" w:hAnsi="Times New Roman"/>
          <w:sz w:val="24"/>
          <w:szCs w:val="24"/>
          <w:vertAlign w:val="superscript"/>
        </w:rPr>
        <w:t>2</w:t>
      </w:r>
      <w:r w:rsidRPr="000441FC">
        <w:rPr>
          <w:rFonts w:ascii="Times New Roman" w:hAnsi="Times New Roman"/>
          <w:sz w:val="24"/>
          <w:szCs w:val="24"/>
        </w:rPr>
        <w:t xml:space="preserve"> alapterületű, önkormányzati tulajdonban lévő, nem lakás céljára szolgáló helyiség székhelyként történő használathoz szükséges tulajdonosi hozzájárulást bérlő Járomi János Attiláné egyéni vállalkozó (székhely: 1086 Budapest, Teleki téri Piac 1 35123/11; nyilvántartási szám: 11279010; adószám: 64687717-2-42, a továbbiakban: Bérlő) részére a bérleti szerződés megszűnésének időtartamáig azzal, hogy a bérleti jogviszony megszűnése esetén Járomi János Attiláné egyéni</w:t>
      </w:r>
      <w:proofErr w:type="gramEnd"/>
      <w:r w:rsidRPr="000441FC">
        <w:rPr>
          <w:rFonts w:ascii="Times New Roman" w:hAnsi="Times New Roman"/>
          <w:sz w:val="24"/>
          <w:szCs w:val="24"/>
        </w:rPr>
        <w:t xml:space="preserve"> vállalkozó haladéktalanul intézkedik a székhely törléséről.</w:t>
      </w:r>
    </w:p>
    <w:p w:rsidR="000441FC" w:rsidRPr="000441FC" w:rsidRDefault="000441FC" w:rsidP="000441FC">
      <w:pPr>
        <w:suppressAutoHyphens/>
        <w:ind w:left="284"/>
        <w:contextualSpacing/>
        <w:rPr>
          <w:rFonts w:ascii="Times New Roman" w:hAnsi="Times New Roman"/>
          <w:sz w:val="24"/>
          <w:szCs w:val="24"/>
          <w:lang w:eastAsia="hu-HU"/>
        </w:rPr>
      </w:pPr>
    </w:p>
    <w:p w:rsidR="000441FC" w:rsidRPr="000441FC" w:rsidRDefault="000441FC" w:rsidP="000441FC">
      <w:pPr>
        <w:suppressAutoHyphens/>
        <w:ind w:left="851" w:hanging="851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0441FC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441FC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0441FC">
        <w:rPr>
          <w:rFonts w:ascii="Times New Roman" w:hAnsi="Times New Roman"/>
          <w:sz w:val="24"/>
          <w:szCs w:val="24"/>
          <w:lang w:eastAsia="hu-HU"/>
        </w:rPr>
        <w:t>. Új Teleki téri Piac és Termelői Piacok piacvezetője</w:t>
      </w:r>
    </w:p>
    <w:p w:rsidR="000441FC" w:rsidRPr="000441FC" w:rsidRDefault="000441FC" w:rsidP="000441FC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0441FC">
        <w:rPr>
          <w:rFonts w:ascii="Times New Roman" w:hAnsi="Times New Roman"/>
          <w:sz w:val="24"/>
          <w:szCs w:val="24"/>
          <w:lang w:eastAsia="hu-HU"/>
        </w:rPr>
        <w:t>Határidő: 2017. szeptember 11.</w:t>
      </w:r>
    </w:p>
    <w:p w:rsidR="000441FC" w:rsidRPr="000441FC" w:rsidRDefault="000441FC" w:rsidP="000441FC">
      <w:pPr>
        <w:suppressAutoHyphens/>
        <w:rPr>
          <w:rFonts w:ascii="Times New Roman" w:hAnsi="Times New Roman"/>
          <w:sz w:val="24"/>
          <w:szCs w:val="24"/>
          <w:lang w:eastAsia="hu-HU"/>
        </w:rPr>
      </w:pPr>
    </w:p>
    <w:p w:rsidR="000441FC" w:rsidRPr="000441FC" w:rsidRDefault="000441FC" w:rsidP="000441FC">
      <w:pPr>
        <w:numPr>
          <w:ilvl w:val="0"/>
          <w:numId w:val="11"/>
        </w:numPr>
        <w:ind w:left="426" w:hanging="426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0441FC">
        <w:rPr>
          <w:rFonts w:ascii="Times New Roman" w:hAnsi="Times New Roman"/>
          <w:sz w:val="24"/>
          <w:szCs w:val="24"/>
          <w:lang w:eastAsia="hu-HU"/>
        </w:rPr>
        <w:t>felkéri a polgármestert a határozat mellékletét képező, székhelyhasználatra jogosító nyilatkozat Budapest Főváros VIII. kerület Józsefvárosi Önkormányzat képviseletében történő kiadására Járomi János Attiláné egyéni vállalkozó bérlő részére, illetve a vonatkozó bérleti szerződés módosítás aláírására.</w:t>
      </w:r>
    </w:p>
    <w:p w:rsidR="000441FC" w:rsidRPr="000441FC" w:rsidRDefault="000441FC" w:rsidP="000441FC">
      <w:pPr>
        <w:ind w:firstLine="284"/>
        <w:rPr>
          <w:rFonts w:ascii="Times New Roman" w:hAnsi="Times New Roman"/>
          <w:sz w:val="24"/>
          <w:szCs w:val="24"/>
          <w:lang w:eastAsia="hu-HU"/>
        </w:rPr>
      </w:pPr>
    </w:p>
    <w:p w:rsidR="000441FC" w:rsidRPr="000441FC" w:rsidRDefault="000441FC" w:rsidP="000441FC">
      <w:pPr>
        <w:rPr>
          <w:rFonts w:ascii="Times New Roman" w:hAnsi="Times New Roman"/>
          <w:sz w:val="24"/>
          <w:szCs w:val="24"/>
          <w:lang w:eastAsia="hu-HU"/>
        </w:rPr>
      </w:pPr>
      <w:r w:rsidRPr="000441FC">
        <w:rPr>
          <w:rFonts w:ascii="Times New Roman" w:hAnsi="Times New Roman"/>
          <w:sz w:val="24"/>
          <w:szCs w:val="24"/>
          <w:lang w:eastAsia="hu-HU"/>
        </w:rPr>
        <w:t>Felelős: polgármester</w:t>
      </w:r>
    </w:p>
    <w:p w:rsidR="000441FC" w:rsidRPr="000441FC" w:rsidRDefault="000441FC" w:rsidP="000441FC">
      <w:pPr>
        <w:rPr>
          <w:rFonts w:ascii="Times New Roman" w:hAnsi="Times New Roman"/>
          <w:sz w:val="24"/>
          <w:szCs w:val="24"/>
          <w:lang w:eastAsia="hu-HU"/>
        </w:rPr>
      </w:pPr>
      <w:r w:rsidRPr="000441FC">
        <w:rPr>
          <w:rFonts w:ascii="Times New Roman" w:hAnsi="Times New Roman"/>
          <w:sz w:val="24"/>
          <w:szCs w:val="24"/>
          <w:lang w:eastAsia="hu-HU"/>
        </w:rPr>
        <w:t>Határidő: 2017. szeptember 11.</w:t>
      </w:r>
    </w:p>
    <w:p w:rsidR="000441FC" w:rsidRPr="000441FC" w:rsidRDefault="000441FC" w:rsidP="000441FC">
      <w:pPr>
        <w:rPr>
          <w:rFonts w:ascii="Times New Roman" w:hAnsi="Times New Roman"/>
          <w:sz w:val="24"/>
          <w:szCs w:val="24"/>
          <w:lang w:eastAsia="hu-HU"/>
        </w:rPr>
      </w:pPr>
    </w:p>
    <w:p w:rsidR="000441FC" w:rsidRPr="000441FC" w:rsidRDefault="000441FC" w:rsidP="000441FC">
      <w:pPr>
        <w:rPr>
          <w:rFonts w:ascii="Times New Roman" w:hAnsi="Times New Roman"/>
          <w:b/>
          <w:sz w:val="24"/>
          <w:szCs w:val="24"/>
          <w:lang w:eastAsia="hu-HU"/>
        </w:rPr>
      </w:pPr>
      <w:r w:rsidRPr="000441FC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441FC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0441FC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 Divízió</w:t>
      </w:r>
    </w:p>
    <w:p w:rsidR="000441FC" w:rsidRPr="000441FC" w:rsidRDefault="000441FC" w:rsidP="00044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1FC" w:rsidRPr="000441FC" w:rsidRDefault="000441FC" w:rsidP="000441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7</w:t>
      </w:r>
      <w:r w:rsidR="005F3ACC" w:rsidRPr="005F3A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 w:rsidRPr="000441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sz. VPB határozat mellékletét a jegyzőkönyvi kivonat 1. sz. melléklete tartalmazza.</w:t>
      </w:r>
    </w:p>
    <w:p w:rsidR="000441FC" w:rsidRPr="000441FC" w:rsidRDefault="000441FC" w:rsidP="000441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1FC" w:rsidRPr="000441FC" w:rsidRDefault="000441FC" w:rsidP="00044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1FC" w:rsidRPr="000441FC" w:rsidRDefault="000441FC" w:rsidP="000441FC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0441FC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4.2. pontja: </w:t>
      </w:r>
      <w:r w:rsidRPr="000441FC">
        <w:rPr>
          <w:rFonts w:ascii="Times New Roman" w:hAnsi="Times New Roman" w:cs="Times New Roman"/>
          <w:b/>
          <w:sz w:val="24"/>
          <w:szCs w:val="24"/>
          <w:lang w:val="x-none" w:eastAsia="x-none"/>
        </w:rPr>
        <w:t>Lakás elidegenítésével kapcsolatos vételár és eladási ajánlat jóváhagyása</w:t>
      </w:r>
      <w:r w:rsidRPr="000441F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eseti döntés alapján – Budapest VIII. kerület, Bezerédj </w:t>
      </w:r>
      <w:proofErr w:type="gramStart"/>
      <w:r w:rsidRPr="000441F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………….</w:t>
      </w:r>
      <w:r w:rsidRPr="000441F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0441FC" w:rsidRPr="000441FC" w:rsidRDefault="000441FC" w:rsidP="000441FC">
      <w:pPr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0441FC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41FC" w:rsidRPr="000441FC" w:rsidRDefault="000441FC" w:rsidP="000441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801" w:rsidRDefault="00044801" w:rsidP="00044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4.2. pontját külön szavazásra kikérték.</w:t>
      </w:r>
    </w:p>
    <w:p w:rsidR="00044801" w:rsidRDefault="00044801" w:rsidP="00044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801" w:rsidRDefault="00044801" w:rsidP="00044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4" w:rsidRPr="00D844D4" w:rsidRDefault="00D844D4" w:rsidP="00D844D4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844D4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4.3. pontja: </w:t>
      </w:r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Lakás elidegenítésével kapcsolatos vételár és eladási ajánlat jóváhagyása – Budapest VIII. kerület, Horváth Mihály </w:t>
      </w:r>
      <w:proofErr w:type="gramStart"/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tér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……………..</w:t>
      </w:r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D844D4" w:rsidRPr="00D844D4" w:rsidRDefault="00D844D4" w:rsidP="00D844D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D844D4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D844D4" w:rsidRPr="00D844D4" w:rsidRDefault="00D844D4" w:rsidP="00D844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4.3. pontját külön szavazásra kikérték.</w:t>
      </w: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4" w:rsidRPr="00D844D4" w:rsidRDefault="00D844D4" w:rsidP="00D844D4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844D4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4.4. pontja: </w:t>
      </w:r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A Budapest VIII. kerület, Lokomotív </w:t>
      </w:r>
      <w:proofErr w:type="gramStart"/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</w:t>
      </w:r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>. szám alatti l</w:t>
      </w:r>
      <w:proofErr w:type="spellStart"/>
      <w:r w:rsidRPr="00D844D4">
        <w:rPr>
          <w:rFonts w:ascii="Times New Roman" w:hAnsi="Times New Roman" w:cs="Times New Roman"/>
          <w:b/>
          <w:sz w:val="24"/>
          <w:szCs w:val="24"/>
          <w:lang w:val="x-none" w:eastAsia="x-none"/>
        </w:rPr>
        <w:t>akás</w:t>
      </w:r>
      <w:proofErr w:type="spellEnd"/>
      <w:r w:rsidRPr="00D844D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elidegenítésére vonatkozó határozat javítása </w:t>
      </w:r>
    </w:p>
    <w:p w:rsidR="00D844D4" w:rsidRPr="00D844D4" w:rsidRDefault="00D844D4" w:rsidP="00D844D4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x-none"/>
        </w:rPr>
      </w:pPr>
      <w:r w:rsidRPr="00D844D4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D844D4" w:rsidRPr="00D844D4" w:rsidRDefault="00D844D4" w:rsidP="00D844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4.4. pontját külön tárgyalásra kikérték.</w:t>
      </w: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4" w:rsidRPr="00D844D4" w:rsidRDefault="00D844D4" w:rsidP="00D844D4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844D4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4.5. pontja: </w:t>
      </w:r>
      <w:r w:rsidRPr="00D844D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Lakás elidegenítésével kapcsolatos vételár és eladási ajánlat jóváhagyása eseti döntés alapján – Budapest VIII. kerület, Szerdahelyi </w:t>
      </w:r>
      <w:proofErr w:type="gramStart"/>
      <w:r w:rsidRPr="00D844D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…………..</w:t>
      </w:r>
      <w:r w:rsidRPr="00D844D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. </w:t>
      </w:r>
    </w:p>
    <w:p w:rsidR="00D844D4" w:rsidRPr="00D844D4" w:rsidRDefault="00D844D4" w:rsidP="00D844D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D844D4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441FC" w:rsidRDefault="000441FC" w:rsidP="009B5623">
      <w:pPr>
        <w:rPr>
          <w:rFonts w:ascii="Times New Roman" w:eastAsia="Calibri" w:hAnsi="Times New Roman" w:cs="Times New Roman"/>
          <w:sz w:val="24"/>
          <w:szCs w:val="24"/>
        </w:rPr>
      </w:pP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4.5. pontját külön szavazásra kikérték.</w:t>
      </w: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4" w:rsidRPr="00D844D4" w:rsidRDefault="00D844D4" w:rsidP="00D844D4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844D4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4.6. pontja: </w:t>
      </w:r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Lakás elidegenítésével kapcsolatos vételár és eladási ajánlat jóváhagyása – Budapest VIII. kerület, Víg </w:t>
      </w:r>
      <w:proofErr w:type="gramStart"/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</w:t>
      </w:r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D844D4" w:rsidRPr="00D844D4" w:rsidRDefault="00D844D4" w:rsidP="00D844D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D844D4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D844D4" w:rsidRPr="00D844D4" w:rsidRDefault="00D844D4" w:rsidP="00D844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4.6. pontját külön tárgyalásra kikérték.</w:t>
      </w: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4" w:rsidRPr="00D844D4" w:rsidRDefault="00D844D4" w:rsidP="00D844D4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844D4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4.7. pontja: </w:t>
      </w:r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Lakás elidegenítésével kapcsolatos vételár és eladási ajánlat jóváhagyása eseti döntés alapján – Budapest VIII. kerület, Magdolna </w:t>
      </w:r>
      <w:proofErr w:type="gramStart"/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……………..</w:t>
      </w:r>
      <w:r w:rsidRPr="00D844D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D844D4" w:rsidRPr="00D844D4" w:rsidRDefault="00D844D4" w:rsidP="00D844D4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D844D4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D844D4" w:rsidRPr="00D844D4" w:rsidRDefault="00D844D4" w:rsidP="00D844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4.7. pontját külön szavazásra kikérték.</w:t>
      </w: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D4" w:rsidRDefault="00D844D4" w:rsidP="00D844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441" w:rsidRPr="00F42441" w:rsidRDefault="00F42441" w:rsidP="00F42441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42441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4.8. pontja: </w:t>
      </w:r>
      <w:r w:rsidRPr="00F4244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Lakás elidegenítésével kapcsolatos vételár és eladási ajánlat jóváhagyása eseti döntés alapján – Budapest VIII. kerület, Somogyi Béla </w:t>
      </w:r>
      <w:proofErr w:type="gramStart"/>
      <w:r w:rsidRPr="00F4244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…………….</w:t>
      </w:r>
      <w:r w:rsidRPr="00F4244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F42441" w:rsidRPr="00F42441" w:rsidRDefault="00F42441" w:rsidP="00F42441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F42441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F42441" w:rsidRPr="00F42441" w:rsidRDefault="00F42441" w:rsidP="00F4244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441" w:rsidRDefault="00F42441" w:rsidP="00F424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4.8. pontját külön szavazásra kikérték.</w:t>
      </w:r>
    </w:p>
    <w:p w:rsidR="00F42441" w:rsidRDefault="00F42441" w:rsidP="00F424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441" w:rsidRDefault="00F42441" w:rsidP="00F424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149" w:rsidRPr="00BE7149" w:rsidRDefault="00BE7149" w:rsidP="00BE7149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E7149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4.9. pontja: </w:t>
      </w:r>
      <w:r w:rsidRPr="00BE714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Javaslat a Budapest VIII. kerület, Salgótarjáni </w:t>
      </w:r>
      <w:proofErr w:type="gramStart"/>
      <w:r w:rsidRPr="00BE714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..</w:t>
      </w:r>
      <w:proofErr w:type="gramEnd"/>
      <w:r w:rsidRPr="00BE714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. (Szemafor 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..</w:t>
      </w:r>
      <w:r w:rsidRPr="00BE714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.)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Start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…………….</w:t>
      </w:r>
      <w:r w:rsidRPr="00BE7149">
        <w:rPr>
          <w:rFonts w:ascii="Times New Roman" w:hAnsi="Times New Roman" w:cs="Times New Roman"/>
          <w:b/>
          <w:sz w:val="24"/>
          <w:szCs w:val="24"/>
          <w:lang w:val="x-none" w:eastAsia="x-none"/>
        </w:rPr>
        <w:t>.</w:t>
      </w:r>
      <w:proofErr w:type="gramEnd"/>
      <w:r w:rsidRPr="00BE714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szám alatti lakás elidegenítésével kapcsolatos vételár és eladási ajánlat jóváhagyására eseti döntés alapján </w:t>
      </w:r>
    </w:p>
    <w:p w:rsidR="00BE7149" w:rsidRPr="00BE7149" w:rsidRDefault="00BE7149" w:rsidP="00BE7149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BE7149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BE7149" w:rsidRPr="00BE7149" w:rsidRDefault="00BE7149" w:rsidP="00BE714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149" w:rsidRDefault="00BE7149" w:rsidP="00BE71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4.9. pontját külön tárgyalásra kikérték.</w:t>
      </w:r>
    </w:p>
    <w:p w:rsidR="00BE7149" w:rsidRDefault="00BE7149" w:rsidP="00BE71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149" w:rsidRDefault="00BE7149" w:rsidP="00BE71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149" w:rsidRPr="00FA4640" w:rsidRDefault="00BE7149" w:rsidP="00BE7149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A464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Napirend 4.10. pontja: </w:t>
      </w:r>
      <w:r w:rsidRPr="00FA4640">
        <w:rPr>
          <w:rFonts w:ascii="Times New Roman" w:hAnsi="Times New Roman"/>
          <w:b/>
          <w:sz w:val="24"/>
          <w:szCs w:val="24"/>
          <w:lang w:eastAsia="x-none"/>
        </w:rPr>
        <w:t xml:space="preserve">Javaslat a Budapest VIII. kerület, Lokomotív </w:t>
      </w:r>
      <w:proofErr w:type="gramStart"/>
      <w:r w:rsidRPr="00FA4640">
        <w:rPr>
          <w:rFonts w:ascii="Times New Roman" w:hAnsi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/>
          <w:b/>
          <w:sz w:val="24"/>
          <w:szCs w:val="24"/>
          <w:lang w:eastAsia="x-none"/>
        </w:rPr>
        <w:t>……………</w:t>
      </w:r>
      <w:r w:rsidRPr="00FA4640">
        <w:rPr>
          <w:rFonts w:ascii="Times New Roman" w:hAnsi="Times New Roman"/>
          <w:b/>
          <w:sz w:val="24"/>
          <w:szCs w:val="24"/>
          <w:lang w:eastAsia="x-none"/>
        </w:rPr>
        <w:t xml:space="preserve">. szám alatti lakás elidegenítésével kapcsolatos vételár és eladási ajánlat jóváhagyására eseti döntés alapján </w:t>
      </w:r>
    </w:p>
    <w:p w:rsidR="00BE7149" w:rsidRPr="00FA4640" w:rsidRDefault="00BE7149" w:rsidP="00BE7149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FA4640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BE7149" w:rsidRDefault="00BE7149" w:rsidP="00BE714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149" w:rsidRDefault="00BE7149" w:rsidP="00BE71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4.10. pontját külön tárgyalásra kikérték.</w:t>
      </w:r>
    </w:p>
    <w:p w:rsidR="00BE7149" w:rsidRDefault="00BE7149" w:rsidP="00BE71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149" w:rsidRDefault="00BE7149" w:rsidP="00BE71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123" w:rsidRPr="00A60123" w:rsidRDefault="00A60123" w:rsidP="00A60123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60123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4.11. pontja: </w:t>
      </w:r>
      <w:r w:rsidRPr="00A6012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A Budapest VIII. kerület, József </w:t>
      </w:r>
      <w:proofErr w:type="gramStart"/>
      <w:r w:rsidRPr="00A6012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körút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…………..</w:t>
      </w:r>
      <w:r w:rsidRPr="00A6012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szám alatti,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…………………….</w:t>
      </w:r>
      <w:r w:rsidRPr="00A6012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helyrajzi számú lakásra megküldött eladási ajánlat határidejének meghosszabbítása </w:t>
      </w:r>
    </w:p>
    <w:p w:rsidR="00A60123" w:rsidRPr="00A60123" w:rsidRDefault="00A60123" w:rsidP="00A60123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A60123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A60123" w:rsidRPr="00A60123" w:rsidRDefault="00A60123" w:rsidP="00A6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0123" w:rsidRDefault="00A60123" w:rsidP="00A601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765/2017. (IX.11.) sz. Városgazdálkodási és Pénzügyi Bizottság határozata</w:t>
      </w:r>
    </w:p>
    <w:p w:rsidR="00A60123" w:rsidRDefault="00A60123" w:rsidP="00A601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A60123" w:rsidRPr="000441FC" w:rsidRDefault="00A60123" w:rsidP="00A601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60123" w:rsidRPr="00A60123" w:rsidRDefault="00A60123" w:rsidP="00A6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0123" w:rsidRPr="00A60123" w:rsidRDefault="00A60123" w:rsidP="00A601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a </w:t>
      </w:r>
      <w:r w:rsidRPr="00A60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Budapest VIII. kerület, József </w:t>
      </w:r>
      <w:proofErr w:type="gramStart"/>
      <w:r w:rsidRPr="00A60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körút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…………..</w:t>
      </w:r>
      <w:r w:rsidRPr="00A60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Pr="00A601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 alatti, </w:t>
      </w:r>
      <w:r w:rsidR="00771D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…………………..</w:t>
      </w:r>
      <w:r w:rsidRPr="00A601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hrsz.-ú, 40 m</w:t>
      </w:r>
      <w:r w:rsidRPr="00A601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A601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alapterületű lakásra vonatkozó eladási ajánlat ajánlati kötöttségét a határozatról szóló értesítés kézhezvételétől számított 30 nappal meghosszabbítja. </w:t>
      </w:r>
    </w:p>
    <w:p w:rsidR="00A60123" w:rsidRPr="00A60123" w:rsidRDefault="00A60123" w:rsidP="00A60123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01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A601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vagyongazdálkodási igazgatója</w:t>
      </w:r>
    </w:p>
    <w:p w:rsidR="00A60123" w:rsidRPr="00A60123" w:rsidRDefault="00A60123" w:rsidP="00A601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2017. szeptember 11.</w:t>
      </w:r>
    </w:p>
    <w:p w:rsidR="00A60123" w:rsidRPr="00A60123" w:rsidRDefault="00A60123" w:rsidP="00A601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0123" w:rsidRPr="00A60123" w:rsidRDefault="00A60123" w:rsidP="00A601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60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A60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A60123" w:rsidRPr="00A60123" w:rsidRDefault="00A60123" w:rsidP="00A60123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6012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 xml:space="preserve">Napirend 4.12. pontja: </w:t>
      </w:r>
      <w:r w:rsidRPr="00A60123">
        <w:rPr>
          <w:rFonts w:ascii="Times New Roman" w:hAnsi="Times New Roman"/>
          <w:b/>
          <w:sz w:val="24"/>
          <w:szCs w:val="24"/>
          <w:lang w:eastAsia="x-none"/>
        </w:rPr>
        <w:t xml:space="preserve">Javaslat a Budapest VIII. kerület, József u. 46. szám alatti üres, önkormányzati tulajdonú, nem lakás céljára szolgáló helyiség bérbeadására érkezett két kérelem ügyének elbírálására </w:t>
      </w:r>
    </w:p>
    <w:p w:rsidR="00A60123" w:rsidRPr="00A60123" w:rsidRDefault="00A60123" w:rsidP="00A60123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A60123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60123" w:rsidRPr="00A60123" w:rsidRDefault="00A60123" w:rsidP="00A6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0123" w:rsidRDefault="00A60123" w:rsidP="00A601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766/2017. (IX.11.) sz. Városgazdálkodási és Pénzügyi Bizottság határozata</w:t>
      </w:r>
    </w:p>
    <w:p w:rsidR="00A60123" w:rsidRDefault="00A60123" w:rsidP="00A6012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A60123" w:rsidRPr="000441FC" w:rsidRDefault="00A60123" w:rsidP="00A60123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60123" w:rsidRPr="00A60123" w:rsidRDefault="00A60123" w:rsidP="00A6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0123" w:rsidRPr="00A60123" w:rsidRDefault="00A60123" w:rsidP="00A6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60123" w:rsidRPr="00A60123" w:rsidRDefault="00A60123" w:rsidP="00A6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0123" w:rsidRPr="00A60123" w:rsidRDefault="00A60123" w:rsidP="00A60123">
      <w:pPr>
        <w:numPr>
          <w:ilvl w:val="0"/>
          <w:numId w:val="1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tárgyi helyiség bérbeadásához</w:t>
      </w:r>
      <w:r w:rsidRPr="00A60123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L. Á. adószámos magánszemély 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</w:t>
      </w: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közösségi művészeti alkotó tevékenység, kerámia- és gyapjúfeldolgozó műhely, valamint design labor és gombatermesztő telep tevékenységek 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a felajánlott </w:t>
      </w: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25.000,- Ft/hó + ÁFA 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díjon.</w:t>
      </w:r>
    </w:p>
    <w:p w:rsidR="00A60123" w:rsidRPr="00A60123" w:rsidRDefault="00A60123" w:rsidP="00A60123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11.</w:t>
      </w: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60123" w:rsidRPr="00A60123" w:rsidRDefault="00A60123" w:rsidP="00A60123">
      <w:pPr>
        <w:numPr>
          <w:ilvl w:val="0"/>
          <w:numId w:val="12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tárgyi helyiség bérbeadásához </w:t>
      </w:r>
      <w:proofErr w:type="spellStart"/>
      <w:r w:rsidRPr="00A6012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Puka</w:t>
      </w:r>
      <w:proofErr w:type="spellEnd"/>
      <w:r w:rsidRPr="00A6012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Eduárd egyéni vállalkozó</w:t>
      </w: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(nyilvántartási szám: 20286006; székhely: 1082 Budapest, Baross u. 81. 2. 20</w:t>
      </w:r>
      <w:proofErr w:type="gramStart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.;</w:t>
      </w:r>
      <w:proofErr w:type="gramEnd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adószám: 60315908) részére </w:t>
      </w:r>
      <w:r w:rsidRPr="00A6012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kávé, tea feldolgozásra és kiskereskedés (szeszesital árusítása nélkül)</w:t>
      </w: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 a felajánlott </w:t>
      </w:r>
      <w:r w:rsidRPr="00A6012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55.000,- Ft/hó + ÁFA</w:t>
      </w: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bérleti díjon.</w:t>
      </w: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11.</w:t>
      </w:r>
    </w:p>
    <w:p w:rsidR="00A60123" w:rsidRPr="00A60123" w:rsidRDefault="00A60123" w:rsidP="00A60123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60123" w:rsidRPr="00A60123" w:rsidRDefault="00A60123" w:rsidP="00A60123">
      <w:pPr>
        <w:numPr>
          <w:ilvl w:val="0"/>
          <w:numId w:val="12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helyiség bérbeadásához </w:t>
      </w:r>
      <w:proofErr w:type="spellStart"/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Puka</w:t>
      </w:r>
      <w:proofErr w:type="spellEnd"/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Eduárd egyéni vállalkozó 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>(nyilvántartási szám: 20286006; székhely: 1082 Budapest, Baross u. 81. 2. 20</w:t>
      </w:r>
      <w:proofErr w:type="gramStart"/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60315908)</w:t>
      </w: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határozatlan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időre, 30 napos felmondási idő kikötésével </w:t>
      </w: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kávé, tea feldolgozásra és kiskereskedés (szeszesital árusítása nélkül)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tevékenységek</w:t>
      </w: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116.433,- Ft/hónap + ÁFA</w:t>
      </w:r>
      <w:r w:rsidRPr="00A60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+ közüzemi és különszolgáltatási díjak összegen, a 3 havi bruttó bérleti díjnak megfelelő óvadék megfizetésének, valamint az egyoldalú kötelezettségvállalási nyilatkozat közjegyzői okiratba történő foglalásának kötelezettségével.</w:t>
      </w: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11.</w:t>
      </w: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60123" w:rsidRPr="00A60123" w:rsidRDefault="00A60123" w:rsidP="00A60123">
      <w:pPr>
        <w:numPr>
          <w:ilvl w:val="0"/>
          <w:numId w:val="12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felkéri </w:t>
      </w: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Józsefvárosi Gazdálkodási Központ </w:t>
      </w:r>
      <w:proofErr w:type="spellStart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3.)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A60123" w:rsidRPr="00A60123" w:rsidRDefault="00A60123" w:rsidP="00A6012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október 31.</w:t>
      </w:r>
    </w:p>
    <w:p w:rsidR="00A60123" w:rsidRPr="00A60123" w:rsidRDefault="00A60123" w:rsidP="00A60123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60123" w:rsidRPr="00A60123" w:rsidRDefault="00A60123" w:rsidP="00A6012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0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A6012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A6012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A6012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A60123" w:rsidRPr="00A60123" w:rsidRDefault="00A60123" w:rsidP="00A60123">
      <w:pPr>
        <w:rPr>
          <w:rFonts w:ascii="Times New Roman" w:hAnsi="Times New Roman"/>
          <w:b/>
          <w:sz w:val="24"/>
          <w:szCs w:val="24"/>
          <w:lang w:eastAsia="x-none"/>
        </w:rPr>
      </w:pPr>
      <w:r w:rsidRPr="00A6012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 xml:space="preserve">Napirend 4.13. pontja: </w:t>
      </w:r>
      <w:r w:rsidRPr="00A60123">
        <w:rPr>
          <w:rFonts w:ascii="Times New Roman" w:hAnsi="Times New Roman"/>
          <w:b/>
          <w:sz w:val="24"/>
          <w:szCs w:val="24"/>
          <w:lang w:eastAsia="x-none"/>
        </w:rPr>
        <w:t xml:space="preserve">Javaslat a Budapest VIII. kerület, Futó u. 27. szám alatti üres, önkormányzati tulajdonú, nem lakás céljára szolgáló helyiség bérbeadása vonatkozásában </w:t>
      </w:r>
    </w:p>
    <w:p w:rsidR="00A60123" w:rsidRPr="00A60123" w:rsidRDefault="00A60123" w:rsidP="00A60123">
      <w:pPr>
        <w:rPr>
          <w:rFonts w:ascii="Times New Roman" w:hAnsi="Times New Roman"/>
          <w:sz w:val="24"/>
          <w:szCs w:val="24"/>
          <w:lang w:eastAsia="x-none"/>
        </w:rPr>
      </w:pPr>
      <w:r w:rsidRPr="00A60123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A60123" w:rsidRPr="00A60123" w:rsidRDefault="00A60123" w:rsidP="00A6012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Default="00997E78" w:rsidP="00997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4.13. pontját külön tárgyalásra kikérték.</w:t>
      </w:r>
    </w:p>
    <w:p w:rsidR="00997E78" w:rsidRDefault="00997E78" w:rsidP="00997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F28" w:rsidRDefault="001D7F28" w:rsidP="00997E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E78" w:rsidRPr="00997E78" w:rsidRDefault="00997E78" w:rsidP="00997E78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997E78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4.14. pontja: </w:t>
      </w:r>
      <w:proofErr w:type="spellStart"/>
      <w:r w:rsidRPr="00997E78">
        <w:rPr>
          <w:rFonts w:ascii="Times New Roman" w:hAnsi="Times New Roman" w:cs="Times New Roman"/>
          <w:b/>
          <w:sz w:val="24"/>
          <w:szCs w:val="24"/>
          <w:lang w:val="x-none" w:eastAsia="x-none"/>
        </w:rPr>
        <w:t>Patály</w:t>
      </w:r>
      <w:proofErr w:type="spellEnd"/>
      <w:r w:rsidRPr="00997E78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Miklósné egyéni vállalkozó bérlő kérelme a Budapest VIII. kerület, Dankó u. 36. szám alatti, önkormányzati tulajdonú, nem lakás céljára szolgáló helyiség vonatkozásában</w:t>
      </w:r>
    </w:p>
    <w:p w:rsidR="00997E78" w:rsidRPr="00997E78" w:rsidRDefault="00997E78" w:rsidP="00997E78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997E78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Default="00997E78" w:rsidP="00997E7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767/2017. (IX.11.) sz. Városgazdálkodási és Pénzügyi Bizottság határozata</w:t>
      </w:r>
    </w:p>
    <w:p w:rsidR="00997E78" w:rsidRDefault="00997E78" w:rsidP="00997E7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997E78" w:rsidRPr="000441FC" w:rsidRDefault="00997E78" w:rsidP="00997E7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97E7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35475/0/</w:t>
      </w:r>
      <w:proofErr w:type="gramStart"/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Dankó u. 36.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 m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földszinti, nem lakás céljára szolgáló helyiség tekintetében a bérlő, </w:t>
      </w:r>
      <w:proofErr w:type="spellStart"/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Patály</w:t>
      </w:r>
      <w:proofErr w:type="spellEnd"/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Miklósné egyéni vállalkozó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1086 Budapest, Dankó u. 17</w:t>
      </w:r>
      <w:r w:rsidR="00082B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3/26</w:t>
      </w:r>
      <w:proofErr w:type="gramStart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nyilvántartási szám: 51202468; adószám: 68086060-1-42) kérelme alapján a 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tevékenységi kör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[kereskedelmi alapellátás (élelmiszer, </w:t>
      </w:r>
      <w:proofErr w:type="spellStart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</w:t>
      </w:r>
      <w:proofErr w:type="spellEnd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jellegű vegyes üzlet) szeszárusítás nélkül]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szeszárusítással történő kibővítéséhez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bérleti szerződés ennek megfelelő módosításához. 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2017. szeptember 11. 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F28" w:rsidRPr="00997E78" w:rsidRDefault="001D7F2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Pr="00997E78" w:rsidRDefault="00997E78" w:rsidP="00997E78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997E78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4.15. pontja: </w:t>
      </w:r>
      <w:r w:rsidRPr="00997E78">
        <w:rPr>
          <w:rFonts w:ascii="Times New Roman" w:hAnsi="Times New Roman" w:cs="Times New Roman"/>
          <w:b/>
          <w:sz w:val="24"/>
          <w:szCs w:val="24"/>
          <w:lang w:val="x-none" w:eastAsia="x-none"/>
        </w:rPr>
        <w:t>Javaslat a Budapest VIII. kerület, Bródy S</w:t>
      </w:r>
      <w:r w:rsidRPr="00997E78">
        <w:rPr>
          <w:rFonts w:ascii="Times New Roman" w:hAnsi="Times New Roman" w:cs="Times New Roman"/>
          <w:b/>
          <w:sz w:val="24"/>
          <w:szCs w:val="24"/>
          <w:lang w:eastAsia="x-none"/>
        </w:rPr>
        <w:t>ándor</w:t>
      </w:r>
      <w:r w:rsidRPr="00997E78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u. 27. szám alatti üres, önkormányzati tulajdonú, nem lakás céljára szolgáló helyiség bérbeadására érkezett három kérelem ügyének elbírálására </w:t>
      </w:r>
      <w:r w:rsidRPr="00997E78">
        <w:rPr>
          <w:rFonts w:ascii="Times New Roman" w:hAnsi="Times New Roman" w:cs="Times New Roman"/>
          <w:b/>
          <w:sz w:val="24"/>
          <w:szCs w:val="24"/>
          <w:lang w:eastAsia="x-none"/>
        </w:rPr>
        <w:t>és pályázat kiírására</w:t>
      </w:r>
    </w:p>
    <w:p w:rsidR="00997E78" w:rsidRPr="00997E78" w:rsidRDefault="00997E78" w:rsidP="00997E78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997E78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Default="00997E78" w:rsidP="00997E7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768/2017. (IX.11.) sz. Városgazdálkodási és Pénzügyi Bizottság határozata</w:t>
      </w:r>
    </w:p>
    <w:p w:rsidR="00997E78" w:rsidRDefault="00997E78" w:rsidP="00997E7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997E78" w:rsidRPr="000441FC" w:rsidRDefault="00997E78" w:rsidP="00997E7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Pr="00997E78" w:rsidRDefault="00997E78" w:rsidP="00997E78">
      <w:pPr>
        <w:numPr>
          <w:ilvl w:val="0"/>
          <w:numId w:val="1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Bródy Sándor u. 27.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36655/0/</w:t>
      </w:r>
      <w:proofErr w:type="gramStart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/8 hrsz.-ú, 50 m</w:t>
      </w:r>
      <w:r w:rsidRPr="00997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bejáratú, földszinti, nem lakás céljára szolgáló helyiség bérbeadásához az</w:t>
      </w:r>
      <w:r w:rsidRPr="00997E7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proofErr w:type="spellStart"/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Outside</w:t>
      </w:r>
      <w:proofErr w:type="spellEnd"/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The Boksz </w:t>
      </w:r>
      <w:proofErr w:type="spellStart"/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Coffee</w:t>
      </w:r>
      <w:proofErr w:type="spellEnd"/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1132 Budapest, Visegrádi u. 15. I. 3</w:t>
      </w:r>
      <w:proofErr w:type="gramStart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01-09-300986; adószám: 26083782-2-41; képviseli: </w:t>
      </w:r>
      <w:proofErr w:type="spellStart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Melendez-Pál</w:t>
      </w:r>
      <w:proofErr w:type="spellEnd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Olman</w:t>
      </w:r>
      <w:proofErr w:type="spellEnd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a felajánlott 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120.000,- Ft/hó + ÁFA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díjon.</w:t>
      </w:r>
    </w:p>
    <w:p w:rsidR="00997E78" w:rsidRPr="00997E78" w:rsidRDefault="00997E78" w:rsidP="00997E78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11.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97E78" w:rsidRPr="00997E78" w:rsidRDefault="00997E78" w:rsidP="00997E78">
      <w:pPr>
        <w:numPr>
          <w:ilvl w:val="0"/>
          <w:numId w:val="13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Bródy Sándor u. 27. 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36655/0/</w:t>
      </w:r>
      <w:proofErr w:type="gram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/8 hrsz.-ú, 50 m</w:t>
      </w:r>
      <w:r w:rsidRPr="00997E78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utcai bejáratú, földszinti, nem lakás céljára szolgáló helyiség bérbeadásához a </w:t>
      </w:r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S.T.I.X. 2014 Bt.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(székhely: József krt. 36. fszt. 5</w:t>
      </w:r>
      <w:proofErr w:type="gram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.;</w:t>
      </w:r>
      <w:proofErr w:type="gram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cégjegyzékszám: 01-06-788578; adószám: 25060018-1-42; képviseli:</w:t>
      </w:r>
      <w:r w:rsidR="00443A2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Horváth József) céljára a felajánlott </w:t>
      </w:r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120.000,- Ft/hó + ÁFA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bérleti díjon.</w:t>
      </w:r>
    </w:p>
    <w:p w:rsidR="00997E78" w:rsidRPr="001D7F28" w:rsidRDefault="00997E78" w:rsidP="00997E78">
      <w:pPr>
        <w:rPr>
          <w:rFonts w:ascii="Times New Roman" w:eastAsia="Times New Roman" w:hAnsi="Times New Roman" w:cs="Courier New"/>
          <w:sz w:val="16"/>
          <w:szCs w:val="16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11.</w:t>
      </w:r>
    </w:p>
    <w:p w:rsidR="00997E78" w:rsidRPr="00997E78" w:rsidRDefault="00997E78" w:rsidP="00997E78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97E78" w:rsidRPr="00997E78" w:rsidRDefault="00997E78" w:rsidP="00997E78">
      <w:pPr>
        <w:numPr>
          <w:ilvl w:val="0"/>
          <w:numId w:val="1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Bródy Sándor u. 27.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36655/0/</w:t>
      </w:r>
      <w:proofErr w:type="gramStart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/8 hrsz.-ú, 50 m</w:t>
      </w:r>
      <w:r w:rsidRPr="00997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bejáratú, földszinti, nem lakás céljára szolgáló helyiség bérbeadásához 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Némethné Szabó Orsolya Jolán egyéni vállalkozó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1088 Budapest, Krúdy </w:t>
      </w:r>
      <w:proofErr w:type="spellStart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16-18.; nyilvántartási szám: 197200036; adószám: 60709554-1-42)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a felajánlott </w:t>
      </w: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55.000,- Ft/hó + ÁFA</w:t>
      </w:r>
      <w:r w:rsidRPr="00997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díjon.</w:t>
      </w:r>
    </w:p>
    <w:p w:rsidR="00997E78" w:rsidRPr="001D7F28" w:rsidRDefault="00997E78" w:rsidP="00997E78">
      <w:pPr>
        <w:rPr>
          <w:rFonts w:ascii="Times New Roman" w:eastAsia="Times New Roman" w:hAnsi="Times New Roman" w:cs="Courier New"/>
          <w:sz w:val="16"/>
          <w:szCs w:val="16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11.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97E78" w:rsidRPr="00997E78" w:rsidRDefault="00997E78" w:rsidP="00997E78">
      <w:pPr>
        <w:numPr>
          <w:ilvl w:val="0"/>
          <w:numId w:val="13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Bródy Sándor u. 27. 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36655/0/</w:t>
      </w:r>
      <w:proofErr w:type="gram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/8 hrsz.-ú, 50 m</w:t>
      </w:r>
      <w:r w:rsidRPr="00997E78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utcai bejáratú, földszinti, nem lakás céljára szolgáló helyiség nyilvános, egyfordulós pályázat útján történő bérbeadásához.</w:t>
      </w:r>
    </w:p>
    <w:p w:rsidR="00997E78" w:rsidRPr="001D7F28" w:rsidRDefault="00997E78" w:rsidP="00997E78">
      <w:pPr>
        <w:rPr>
          <w:rFonts w:ascii="Times New Roman" w:eastAsia="Times New Roman" w:hAnsi="Times New Roman" w:cs="Courier New"/>
          <w:sz w:val="16"/>
          <w:szCs w:val="16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Igazgatóság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11.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97E78" w:rsidRPr="00997E78" w:rsidRDefault="00997E78" w:rsidP="00997E78">
      <w:pPr>
        <w:numPr>
          <w:ilvl w:val="0"/>
          <w:numId w:val="13"/>
        </w:numPr>
        <w:ind w:left="426" w:hanging="426"/>
        <w:contextualSpacing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elfogadja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mellékletét képező, a </w:t>
      </w:r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Bródy Sándor u. 27. 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36655/0/</w:t>
      </w:r>
      <w:proofErr w:type="gram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/8 hrsz.-ú, 50 m</w:t>
      </w:r>
      <w:r w:rsidRPr="00997E78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utcai bejáratú, földszinti, nem lakás céljára szolgáló helyiség bérbeadására vonatkozó pályázati dokumentációt az alábbi feltételekkel: </w:t>
      </w:r>
    </w:p>
    <w:p w:rsidR="00997E78" w:rsidRPr="00997E78" w:rsidRDefault="00997E78" w:rsidP="00997E78">
      <w:pPr>
        <w:ind w:left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.)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minimális bérleti díj összege 164.000,- Ft/hó + ÁFA,</w:t>
      </w:r>
    </w:p>
    <w:p w:rsidR="00997E78" w:rsidRPr="00997E78" w:rsidRDefault="00997E78" w:rsidP="00997E78">
      <w:pPr>
        <w:ind w:left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b.) a pályázat bírálati szempontja: a legmagasabb megajánlott bérleti díj,</w:t>
      </w:r>
    </w:p>
    <w:p w:rsidR="00997E78" w:rsidRPr="00997E78" w:rsidRDefault="00997E78" w:rsidP="00997E78">
      <w:pPr>
        <w:ind w:left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c.</w:t>
      </w:r>
      <w:proofErr w:type="gram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) a pályázatban érintett helyiségre nem adható be olyan ajánlat, amely a Képviselő-testület 248/2013. (VI.19.) számú határozat II. fejezetének 8. a) pontja szerinti 25 %-os bérleti díj kategóriába tartozó (italbolt, dohányárusítás, játékterem,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szexshop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), illetve nyilvános internet szolgáltatás (internet kávézó,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997E78" w:rsidRPr="001D7F28" w:rsidRDefault="00997E78" w:rsidP="00997E78">
      <w:pPr>
        <w:rPr>
          <w:rFonts w:ascii="Times New Roman" w:eastAsia="Times New Roman" w:hAnsi="Times New Roman" w:cs="Courier New"/>
          <w:sz w:val="16"/>
          <w:szCs w:val="16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Igazgatóság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11.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97E78" w:rsidRPr="00997E78" w:rsidRDefault="00997E78" w:rsidP="00997E78">
      <w:pPr>
        <w:numPr>
          <w:ilvl w:val="0"/>
          <w:numId w:val="13"/>
        </w:numPr>
        <w:ind w:left="426" w:hanging="426"/>
        <w:contextualSpacing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dokumentációt a Versenyeztetési Szabályzatban foglaltak szerint teszi közzé. </w:t>
      </w:r>
    </w:p>
    <w:p w:rsidR="00997E78" w:rsidRPr="001D7F28" w:rsidRDefault="00997E78" w:rsidP="00997E78">
      <w:pPr>
        <w:rPr>
          <w:rFonts w:ascii="Times New Roman" w:eastAsia="Times New Roman" w:hAnsi="Times New Roman" w:cs="Courier New"/>
          <w:sz w:val="16"/>
          <w:szCs w:val="16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Igazgatóság</w:t>
      </w:r>
    </w:p>
    <w:p w:rsidR="00997E78" w:rsidRPr="00997E78" w:rsidRDefault="00997E78" w:rsidP="00997E78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szeptember 30.</w:t>
      </w: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997E7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7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768/2017. (IX.11.) sz. VPB határozat mellékletét a jegyzőkönyvi kivonat 2. sz. melléklete tartalmazza.</w:t>
      </w: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E78" w:rsidRPr="00997E78" w:rsidRDefault="00997E78" w:rsidP="00997E78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997E78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4.16. pontja: </w:t>
      </w:r>
      <w:r w:rsidRPr="00997E78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József </w:t>
      </w:r>
      <w:proofErr w:type="gramStart"/>
      <w:r w:rsidRPr="00997E78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997E78">
        <w:rPr>
          <w:rFonts w:ascii="Times New Roman" w:hAnsi="Times New Roman" w:cs="Times New Roman"/>
          <w:b/>
          <w:sz w:val="24"/>
          <w:szCs w:val="24"/>
        </w:rPr>
        <w:t xml:space="preserve">. szám alatti lakás cserelakásként történő bérbeadására lakásgazdálkodási feladatok teljesítése körében </w:t>
      </w:r>
    </w:p>
    <w:p w:rsidR="00997E78" w:rsidRPr="00997E78" w:rsidRDefault="00997E78" w:rsidP="00997E7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E78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997E78" w:rsidRPr="00997E78" w:rsidRDefault="00997E78" w:rsidP="00997E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57E4" w:rsidRDefault="00AD57E4" w:rsidP="00AD57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4.16. pontját külön szavazásra kikérték.</w:t>
      </w:r>
    </w:p>
    <w:p w:rsidR="00AD57E4" w:rsidRDefault="00AD57E4" w:rsidP="00AD57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E4" w:rsidRDefault="00AD57E4" w:rsidP="00AD57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10B" w:rsidRPr="000E010B" w:rsidRDefault="000E010B" w:rsidP="000E010B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4.2. pontja: </w:t>
      </w:r>
      <w:r w:rsidRPr="000E010B">
        <w:rPr>
          <w:rFonts w:ascii="Times New Roman" w:hAnsi="Times New Roman" w:cs="Times New Roman"/>
          <w:b/>
          <w:sz w:val="24"/>
          <w:szCs w:val="24"/>
          <w:lang w:val="x-none" w:eastAsia="x-none"/>
        </w:rPr>
        <w:t>Lakás elidegenítésével kapcsolatos vételár és eladási ajánlat jóváhagyása</w:t>
      </w:r>
      <w:r w:rsidRPr="000E010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eseti döntés alapján – Budapest VIII. kerület, Bezerédj </w:t>
      </w:r>
      <w:proofErr w:type="gramStart"/>
      <w:r w:rsidRPr="000E010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……………..</w:t>
      </w:r>
      <w:r w:rsidRPr="000E010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0E010B" w:rsidRPr="000E010B" w:rsidRDefault="000E010B" w:rsidP="000E010B">
      <w:pPr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0E010B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10B" w:rsidRDefault="000E010B" w:rsidP="000E010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769/2017. (IX.11.) sz. Városgazdálkodási és Pénzügyi Bizottság határozata</w:t>
      </w:r>
    </w:p>
    <w:p w:rsidR="000E010B" w:rsidRDefault="000E010B" w:rsidP="000E010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0E010B" w:rsidRPr="000441FC" w:rsidRDefault="00980135" w:rsidP="000E010B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blokkon belüli együttes</w:t>
      </w: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szavazás.)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E010B" w:rsidRPr="000E010B" w:rsidRDefault="000E010B" w:rsidP="000E010B">
      <w:pPr>
        <w:numPr>
          <w:ilvl w:val="0"/>
          <w:numId w:val="14"/>
        </w:numPr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 a</w:t>
      </w:r>
      <w:r w:rsidRPr="000E01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Budapest VIII. kerület, </w:t>
      </w:r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Bezerédj </w:t>
      </w:r>
      <w:proofErr w:type="gramStart"/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utca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</w:t>
      </w:r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. </w:t>
      </w:r>
      <w:r w:rsidRPr="000E01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</w:t>
      </w:r>
      <w:r w:rsidRPr="000E01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alatti,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</w:t>
      </w:r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hrsz.-ú,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38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2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alapterületű, 1 szobás, </w:t>
      </w: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>komfortos komfortfokozatú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a közös tulajdonból hozzá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tartozó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231/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10.000 tulajdoni hányaddal rendelkező lakásra vonatkozóan bérlő részére történő eladási ajánlat megküldéséhez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a Budapest Józsefvárosi </w:t>
      </w:r>
      <w:proofErr w:type="spellStart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Önkormányzat</w:t>
      </w:r>
      <w:proofErr w:type="spellEnd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tulajdonában</w:t>
      </w:r>
      <w:proofErr w:type="spellEnd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álló</w:t>
      </w:r>
      <w:proofErr w:type="spellEnd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lakások</w:t>
      </w:r>
      <w:proofErr w:type="spellEnd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elidegenítéséről</w:t>
      </w:r>
      <w:proofErr w:type="spellEnd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szóló</w:t>
      </w:r>
      <w:proofErr w:type="spellEnd"/>
      <w:r w:rsidRPr="000E010B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35/2016. (XII.08.) önkormányzati rendelet 16. § (1) bekezdés </w:t>
      </w:r>
      <w:proofErr w:type="spellStart"/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>bc</w:t>
      </w:r>
      <w:proofErr w:type="spellEnd"/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>) pontjában meghatározottak szerint - az elkészült forgalmi értékbecslésben megállapított forgalmi érték 55 %-ával megegyező összegű - 7.766.000 Ft vételár közlése mellett.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E01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E01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0E01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0E010B" w:rsidRPr="000E010B" w:rsidRDefault="000E010B" w:rsidP="000E010B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01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2017. </w:t>
      </w:r>
      <w:proofErr w:type="gramStart"/>
      <w:r w:rsidRPr="000E010B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0E0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</w:t>
      </w:r>
    </w:p>
    <w:p w:rsidR="000E010B" w:rsidRPr="000E010B" w:rsidRDefault="000E010B" w:rsidP="000E010B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E010B" w:rsidRPr="000E010B" w:rsidRDefault="000E010B" w:rsidP="000E010B">
      <w:pPr>
        <w:numPr>
          <w:ilvl w:val="0"/>
          <w:numId w:val="14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0E010B" w:rsidRPr="000E010B" w:rsidRDefault="000E010B" w:rsidP="000E010B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E010B" w:rsidRPr="000E010B" w:rsidRDefault="000E010B" w:rsidP="000E010B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0E010B" w:rsidRPr="000E010B" w:rsidRDefault="000E010B" w:rsidP="000E010B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0E01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r w:rsidRPr="000E010B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 31.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E010B" w:rsidRPr="000E010B" w:rsidRDefault="000E010B" w:rsidP="000E010B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E01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0E01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0E01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0E01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10B" w:rsidRPr="000E010B" w:rsidRDefault="000E010B" w:rsidP="000E010B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4.3. pontja: </w:t>
      </w:r>
      <w:r w:rsidRPr="000E010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Lakás elidegenítésével kapcsolatos vételár és eladási ajánlat jóváhagyása – Budapest VIII. kerület, Horváth Mihály </w:t>
      </w:r>
      <w:proofErr w:type="gramStart"/>
      <w:r w:rsidRPr="000E010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tér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………………..</w:t>
      </w:r>
      <w:r w:rsidRPr="000E010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0E010B" w:rsidRPr="000E010B" w:rsidRDefault="000E010B" w:rsidP="000E010B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E010B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10B" w:rsidRDefault="000E010B" w:rsidP="000E010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770/2017. (IX.11.) sz. Városgazdálkodási és Pénzügyi Bizottság határozata</w:t>
      </w:r>
    </w:p>
    <w:p w:rsidR="000E010B" w:rsidRDefault="000E010B" w:rsidP="000E010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0E010B" w:rsidRPr="000441FC" w:rsidRDefault="00980135" w:rsidP="000E010B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blokkon belüli együttes</w:t>
      </w: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szavazás.)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10B" w:rsidRPr="000E010B" w:rsidRDefault="000E010B" w:rsidP="000E01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A Városgazdálkodási és Pénzügyi Bizottság úgy dönt, hogy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E010B" w:rsidRPr="000E010B" w:rsidRDefault="000E010B" w:rsidP="000E010B">
      <w:pPr>
        <w:numPr>
          <w:ilvl w:val="0"/>
          <w:numId w:val="15"/>
        </w:numPr>
        <w:ind w:left="426" w:hanging="426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</w:pP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hozzájárul a</w:t>
      </w:r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Budapest VIII. kerület, Horváth Mihály </w:t>
      </w:r>
      <w:proofErr w:type="gramStart"/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tér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</w:t>
      </w:r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.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szám alatti,</w:t>
      </w:r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……………….</w:t>
      </w:r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hrsz.-ú,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44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2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alapterületű, 1 szobás,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összkomfortos komfortfokozatú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a közös tulajdonból hozzá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tartozó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138/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10.000 tulajdoni hányaddal rendelkező lakásra vonatkozóan bérlő részére történő eladási ajánlat megküldéséhez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a Budapest Józsefvárosi </w:t>
      </w:r>
      <w:proofErr w:type="spellStart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Önkormányzat</w:t>
      </w:r>
      <w:proofErr w:type="spellEnd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tulajdonában</w:t>
      </w:r>
      <w:proofErr w:type="spellEnd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álló</w:t>
      </w:r>
      <w:proofErr w:type="spellEnd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lakások</w:t>
      </w:r>
      <w:proofErr w:type="spellEnd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elidegenítéséről</w:t>
      </w:r>
      <w:proofErr w:type="spellEnd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szóló</w:t>
      </w:r>
      <w:proofErr w:type="spellEnd"/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br/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35/2016. (XII.08.) önkormányzati rendelet 16. § (1) bekezdés </w:t>
      </w:r>
      <w:proofErr w:type="spellStart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bc</w:t>
      </w:r>
      <w:proofErr w:type="spellEnd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) pontjában meghatározottak szerint - az elkészült forgalmi értékbecslésben megállapított forgalmi érték 55 %-ával megegyező összegű - 10.065.000 Ft vételár közlése mellett.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E010B" w:rsidRPr="000E010B" w:rsidRDefault="000E010B" w:rsidP="000E010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Felelős: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Zrt</w:t>
      </w:r>
      <w:proofErr w:type="spellEnd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vagyongazdálkodási igazgatója</w:t>
      </w:r>
    </w:p>
    <w:p w:rsidR="000E010B" w:rsidRPr="000E010B" w:rsidRDefault="000E010B" w:rsidP="000E010B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: 2017. </w:t>
      </w:r>
      <w:proofErr w:type="gramStart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</w:t>
      </w:r>
      <w:proofErr w:type="gramEnd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11.</w:t>
      </w:r>
    </w:p>
    <w:p w:rsidR="000E010B" w:rsidRPr="000E010B" w:rsidRDefault="000E010B" w:rsidP="000E010B">
      <w:pPr>
        <w:rPr>
          <w:rFonts w:ascii="Arial" w:eastAsia="Times New Roman" w:hAnsi="Arial" w:cs="Times New Roman"/>
          <w:sz w:val="20"/>
          <w:szCs w:val="20"/>
          <w:lang w:eastAsia="hu-HU"/>
        </w:rPr>
      </w:pPr>
    </w:p>
    <w:p w:rsidR="000E010B" w:rsidRPr="000E010B" w:rsidRDefault="000E010B" w:rsidP="000E010B">
      <w:pPr>
        <w:numPr>
          <w:ilvl w:val="0"/>
          <w:numId w:val="15"/>
        </w:numPr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Zrt.-t</w:t>
      </w:r>
      <w:proofErr w:type="spellEnd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0E010B" w:rsidRPr="000E010B" w:rsidRDefault="000E010B" w:rsidP="000E010B">
      <w:pPr>
        <w:tabs>
          <w:tab w:val="left" w:pos="284"/>
          <w:tab w:val="left" w:pos="567"/>
          <w:tab w:val="left" w:pos="851"/>
          <w:tab w:val="left" w:pos="1276"/>
        </w:tabs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E010B" w:rsidRPr="000E010B" w:rsidRDefault="000E010B" w:rsidP="000E010B">
      <w:pPr>
        <w:tabs>
          <w:tab w:val="left" w:pos="284"/>
          <w:tab w:val="left" w:pos="567"/>
          <w:tab w:val="left" w:pos="851"/>
          <w:tab w:val="left" w:pos="1276"/>
        </w:tabs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Zrt</w:t>
      </w:r>
      <w:proofErr w:type="spellEnd"/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 vagyongazdálkodási igazgatója</w:t>
      </w:r>
    </w:p>
    <w:p w:rsidR="000E010B" w:rsidRPr="000E010B" w:rsidRDefault="000E010B" w:rsidP="000E010B">
      <w:pPr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Határidő: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2017. </w:t>
      </w:r>
      <w:r w:rsidRPr="000E010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október 31.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E010B" w:rsidRPr="000E010B" w:rsidRDefault="000E010B" w:rsidP="000E01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A döntés végrehajtását végző szervezeti egység: </w:t>
      </w:r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Józsefvárosi Gazdálkodási Központ </w:t>
      </w:r>
      <w:proofErr w:type="spellStart"/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Zrt</w:t>
      </w:r>
      <w:proofErr w:type="spellEnd"/>
      <w:r w:rsidRPr="000E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.</w:t>
      </w: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10B" w:rsidRPr="000E010B" w:rsidRDefault="000E010B" w:rsidP="000E010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969" w:rsidRPr="00505969" w:rsidRDefault="00505969" w:rsidP="00505969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05969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4.5. pontja: </w:t>
      </w:r>
      <w:r w:rsidRPr="0050596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Lakás elidegenítésével kapcsolatos vételár és eladási ajánlat jóváhagyása eseti döntés alapján – Budapest VIII. kerület, Szerdahelyi </w:t>
      </w:r>
      <w:proofErr w:type="gramStart"/>
      <w:r w:rsidRPr="0050596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………….</w:t>
      </w:r>
      <w:r w:rsidRPr="0050596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. </w:t>
      </w:r>
    </w:p>
    <w:p w:rsidR="00505969" w:rsidRPr="00505969" w:rsidRDefault="00505969" w:rsidP="00505969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505969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505969" w:rsidRPr="001D7F28" w:rsidRDefault="00505969" w:rsidP="00505969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05969" w:rsidRDefault="00505969" w:rsidP="005059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771/2017. (IX.11.) sz. Városgazdálkodási és Pénzügyi Bizottság határozata</w:t>
      </w:r>
    </w:p>
    <w:p w:rsidR="00505969" w:rsidRDefault="00505969" w:rsidP="0050596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505969" w:rsidRPr="000441FC" w:rsidRDefault="00980135" w:rsidP="00505969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blokkon belüli együttes</w:t>
      </w: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szavazás.)</w:t>
      </w:r>
    </w:p>
    <w:p w:rsidR="00505969" w:rsidRPr="00505969" w:rsidRDefault="00505969" w:rsidP="005059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969" w:rsidRPr="00505969" w:rsidRDefault="00505969" w:rsidP="0050596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9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505969" w:rsidRPr="00505969" w:rsidRDefault="00505969" w:rsidP="0050596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5969" w:rsidRPr="00505969" w:rsidRDefault="00505969" w:rsidP="00505969">
      <w:pPr>
        <w:numPr>
          <w:ilvl w:val="0"/>
          <w:numId w:val="16"/>
        </w:numPr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 a</w:t>
      </w:r>
      <w:r w:rsidRPr="005059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Budapest VIII. kerület, </w:t>
      </w:r>
      <w:r w:rsidRPr="0050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Szerdahelyi </w:t>
      </w:r>
      <w:proofErr w:type="gramStart"/>
      <w:r w:rsidRPr="0050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utca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</w:t>
      </w:r>
      <w:r w:rsidRPr="0050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. </w:t>
      </w:r>
      <w:r w:rsidRPr="005059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</w:t>
      </w:r>
      <w:r w:rsidRPr="0050596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alatti,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</w:t>
      </w:r>
      <w:r w:rsidRPr="0050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hrsz.-ú, 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29 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2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alapterületű, 1 szobás, </w:t>
      </w: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>komfortos komfortfokozatú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a közös tulajdonból hozzá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tartozó 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174/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10.000 tulajdoni hányaddal rendelkező lakásra vonatkozóan bérlő részére történő eladási ajánlat megküldéséhez</w:t>
      </w:r>
      <w:r w:rsidRPr="0050596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a Budapest Józsefvárosi </w:t>
      </w:r>
      <w:proofErr w:type="spellStart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Önkormányzat</w:t>
      </w:r>
      <w:proofErr w:type="spellEnd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tulajdonában</w:t>
      </w:r>
      <w:proofErr w:type="spellEnd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álló</w:t>
      </w:r>
      <w:proofErr w:type="spellEnd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lakások</w:t>
      </w:r>
      <w:proofErr w:type="spellEnd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elidegenítéséről</w:t>
      </w:r>
      <w:proofErr w:type="spellEnd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szóló</w:t>
      </w:r>
      <w:proofErr w:type="spellEnd"/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Pr="00505969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br/>
      </w: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35/2016. (XII.08.) önkormányzati rendelet 16. § (1) bekezdés </w:t>
      </w:r>
      <w:proofErr w:type="spellStart"/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>bc</w:t>
      </w:r>
      <w:proofErr w:type="spellEnd"/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>) pontjában meghatározottak szerint - az elkészült forgalmi értékbecslésben megállapított forgalmi érték 55 %-ával megegyező összegű - 5.170.000 Ft vételár közlése mellett.</w:t>
      </w:r>
    </w:p>
    <w:p w:rsidR="00505969" w:rsidRPr="001D7F28" w:rsidRDefault="00505969" w:rsidP="00505969">
      <w:pPr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05969" w:rsidRPr="00505969" w:rsidRDefault="00505969" w:rsidP="00505969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9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059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5059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5059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505969" w:rsidRPr="00505969" w:rsidRDefault="00505969" w:rsidP="00505969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9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2017. </w:t>
      </w:r>
      <w:proofErr w:type="gramStart"/>
      <w:r w:rsidRPr="00505969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505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</w:t>
      </w:r>
    </w:p>
    <w:p w:rsidR="00505969" w:rsidRPr="00505969" w:rsidRDefault="00505969" w:rsidP="00505969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5969" w:rsidRPr="00505969" w:rsidRDefault="00505969" w:rsidP="00505969">
      <w:pPr>
        <w:numPr>
          <w:ilvl w:val="0"/>
          <w:numId w:val="16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505969" w:rsidRPr="001D7F28" w:rsidRDefault="00505969" w:rsidP="00505969">
      <w:pPr>
        <w:ind w:left="993" w:hanging="993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05969" w:rsidRPr="00505969" w:rsidRDefault="00505969" w:rsidP="00505969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505969" w:rsidRPr="00505969" w:rsidRDefault="00505969" w:rsidP="00505969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50596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r w:rsidRPr="00505969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 31.</w:t>
      </w:r>
    </w:p>
    <w:p w:rsidR="00505969" w:rsidRPr="001D7F28" w:rsidRDefault="00505969" w:rsidP="00505969">
      <w:pPr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05969" w:rsidRPr="00505969" w:rsidRDefault="00505969" w:rsidP="00505969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96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059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059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50596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505969" w:rsidRPr="00505969" w:rsidRDefault="00505969" w:rsidP="005059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969" w:rsidRPr="00505969" w:rsidRDefault="00505969" w:rsidP="005059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E3D" w:rsidRPr="00BC0E3D" w:rsidRDefault="00BC0E3D" w:rsidP="00BC0E3D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4.7. pontja: </w:t>
      </w:r>
      <w:r w:rsidRPr="00BC0E3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Lakás elidegenítésével kapcsolatos vételár és eladási ajánlat jóváhagyása eseti döntés alapján – Budapest VIII. kerület, Magdolna </w:t>
      </w:r>
      <w:proofErr w:type="gramStart"/>
      <w:r w:rsidRPr="00BC0E3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……………..</w:t>
      </w:r>
      <w:r w:rsidRPr="00BC0E3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BC0E3D" w:rsidRPr="00BC0E3D" w:rsidRDefault="00BC0E3D" w:rsidP="00BC0E3D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BC0E3D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E3D" w:rsidRDefault="00BC0E3D" w:rsidP="00BC0E3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772/2017. (IX.11.) sz. Városgazdálkodási és Pénzügyi Bizottság határozata</w:t>
      </w:r>
    </w:p>
    <w:p w:rsidR="00BC0E3D" w:rsidRDefault="00BC0E3D" w:rsidP="00BC0E3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BC0E3D" w:rsidRPr="000441FC" w:rsidRDefault="00BC0E3D" w:rsidP="00BC0E3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5C43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blokkon belüli együttes</w:t>
      </w:r>
      <w:r w:rsidR="005C4311"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szavazás.)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E3D" w:rsidRPr="00BC0E3D" w:rsidRDefault="00BC0E3D" w:rsidP="00BC0E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A Városgazdálkodási és Pénzügyi Bizottság úgy dönt, hogy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C0E3D" w:rsidRPr="00BC0E3D" w:rsidRDefault="00BC0E3D" w:rsidP="00BC0E3D">
      <w:pPr>
        <w:numPr>
          <w:ilvl w:val="0"/>
          <w:numId w:val="17"/>
        </w:numPr>
        <w:ind w:left="426" w:hanging="426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</w:pP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hozzájárul a</w:t>
      </w:r>
      <w:r w:rsidRPr="00BC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Budapest VIII. kerület, Magdolna </w:t>
      </w:r>
      <w:proofErr w:type="gramStart"/>
      <w:r w:rsidRPr="00BC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utca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</w:t>
      </w:r>
      <w:r w:rsidRPr="00BC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.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szám alatti,</w:t>
      </w:r>
      <w:r w:rsidRPr="00BC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……………….</w:t>
      </w:r>
      <w:r w:rsidRPr="00BC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hrsz.-ú,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34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2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alapterületű, 1 szobás,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komfortos komfortfokozatú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a közös tulajdonból hozzá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tartozó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47/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1.000 tulajdoni hányaddal rendelkező lakásra vonatkozóan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bérlő részére történő eladási ajánlat megküldéséhez, </w:t>
      </w:r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a Budapest Józsefvárosi </w:t>
      </w:r>
      <w:proofErr w:type="spellStart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Önkormányzat</w:t>
      </w:r>
      <w:proofErr w:type="spellEnd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tulajdonában</w:t>
      </w:r>
      <w:proofErr w:type="spellEnd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álló</w:t>
      </w:r>
      <w:proofErr w:type="spellEnd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lakások</w:t>
      </w:r>
      <w:proofErr w:type="spellEnd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elidegenítéséről</w:t>
      </w:r>
      <w:proofErr w:type="spellEnd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>szóló</w:t>
      </w:r>
      <w:proofErr w:type="spellEnd"/>
      <w:r w:rsidRPr="00BC0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x-none"/>
        </w:rPr>
        <w:t xml:space="preserve">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35/2016. (XII.08.) önkormányzati rendelet 16. § (1) bekezdés </w:t>
      </w:r>
      <w:proofErr w:type="spellStart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bc</w:t>
      </w:r>
      <w:proofErr w:type="spellEnd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) pontjában meghatározottak szerint - az elkészült forgalmi értékbecslésben megállapított forgalmi érték 55 %-ával megegyező összegű - 6.380.000 Ft vételár közlése mellett.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C0E3D" w:rsidRPr="00BC0E3D" w:rsidRDefault="00BC0E3D" w:rsidP="00BC0E3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Felelős: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Zrt</w:t>
      </w:r>
      <w:proofErr w:type="spellEnd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vagyongazdálkodási igazgatója</w:t>
      </w:r>
    </w:p>
    <w:p w:rsidR="00BC0E3D" w:rsidRPr="00BC0E3D" w:rsidRDefault="00BC0E3D" w:rsidP="00BC0E3D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Határidő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: 2017. </w:t>
      </w:r>
      <w:proofErr w:type="gramStart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</w:t>
      </w:r>
      <w:proofErr w:type="gramEnd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11.</w:t>
      </w:r>
    </w:p>
    <w:p w:rsidR="00BC0E3D" w:rsidRPr="00BC0E3D" w:rsidRDefault="00BC0E3D" w:rsidP="00BC0E3D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C0E3D" w:rsidRPr="00BC0E3D" w:rsidRDefault="00BC0E3D" w:rsidP="00BC0E3D">
      <w:pPr>
        <w:numPr>
          <w:ilvl w:val="0"/>
          <w:numId w:val="17"/>
        </w:numPr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Zrt.-t</w:t>
      </w:r>
      <w:proofErr w:type="spellEnd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BC0E3D" w:rsidRPr="00BC0E3D" w:rsidRDefault="00BC0E3D" w:rsidP="00BC0E3D">
      <w:pPr>
        <w:tabs>
          <w:tab w:val="left" w:pos="284"/>
          <w:tab w:val="left" w:pos="567"/>
          <w:tab w:val="left" w:pos="851"/>
          <w:tab w:val="left" w:pos="1276"/>
        </w:tabs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C0E3D" w:rsidRPr="00BC0E3D" w:rsidRDefault="00BC0E3D" w:rsidP="00BC0E3D">
      <w:pPr>
        <w:tabs>
          <w:tab w:val="left" w:pos="284"/>
          <w:tab w:val="left" w:pos="567"/>
          <w:tab w:val="left" w:pos="851"/>
          <w:tab w:val="left" w:pos="1276"/>
        </w:tabs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Zrt</w:t>
      </w:r>
      <w:proofErr w:type="spellEnd"/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 vagyongazdálkodási igazgatója</w:t>
      </w:r>
    </w:p>
    <w:p w:rsidR="00BC0E3D" w:rsidRPr="00BC0E3D" w:rsidRDefault="00BC0E3D" w:rsidP="00BC0E3D">
      <w:pPr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Határidő: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2017. </w:t>
      </w:r>
      <w:r w:rsidRPr="00BC0E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október 31.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C0E3D" w:rsidRPr="00BC0E3D" w:rsidRDefault="00BC0E3D" w:rsidP="00BC0E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BC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A döntés végrehajtását végző szervezeti egység: </w:t>
      </w:r>
      <w:r w:rsidRPr="00BC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Józsefvárosi Gazdálkodási Központ </w:t>
      </w:r>
      <w:proofErr w:type="spellStart"/>
      <w:r w:rsidRPr="00BC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Zrt</w:t>
      </w:r>
      <w:proofErr w:type="spellEnd"/>
      <w:r w:rsidRPr="00BC0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.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E3D" w:rsidRPr="00BC0E3D" w:rsidRDefault="00BC0E3D" w:rsidP="00BC0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E3D" w:rsidRPr="00BC0E3D" w:rsidRDefault="00BC0E3D" w:rsidP="00BC0E3D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4.8. pontja: </w:t>
      </w:r>
      <w:r w:rsidRPr="00BC0E3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Lakás elidegenítésével kapcsolatos vételár és eladási ajánlat jóváhagyása eseti döntés alapján – Budapest VIII. kerület, Somogyi Béla </w:t>
      </w:r>
      <w:proofErr w:type="gramStart"/>
      <w:r w:rsidRPr="00BC0E3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……………….</w:t>
      </w:r>
      <w:r w:rsidRPr="00BC0E3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BC0E3D" w:rsidRPr="00BC0E3D" w:rsidRDefault="00BC0E3D" w:rsidP="00BC0E3D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BC0E3D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E3D" w:rsidRDefault="00BC0E3D" w:rsidP="00BC0E3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773/2017. (IX.11.) sz. Városgazdálkodási és Pénzügyi Bizottság határozata</w:t>
      </w:r>
    </w:p>
    <w:p w:rsidR="00BC0E3D" w:rsidRDefault="00BC0E3D" w:rsidP="00BC0E3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BC0E3D" w:rsidRPr="000441FC" w:rsidRDefault="00980135" w:rsidP="00BC0E3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blokkon belüli együttes</w:t>
      </w: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szavazás.)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E3D" w:rsidRPr="00BC0E3D" w:rsidRDefault="00BC0E3D" w:rsidP="00BC0E3D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0E3D" w:rsidRPr="00BC0E3D" w:rsidRDefault="00BC0E3D" w:rsidP="00BC0E3D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Pr="00BC0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Somogyi Béla utca </w:t>
      </w:r>
      <w:r w:rsidR="00771D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BC0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BC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="00771D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BC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67 m</w:t>
      </w:r>
      <w:r w:rsidRPr="00BC0E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C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 szobás, komfortos komfortfokozatú, a közös tulajdonból hozzá tartozó 366/10.000 tulajdoni hányaddal rendelkező lakásra vonatkozóan bérlők részére történő eladási ajánlat megküldéséhez, a vételárnak az elkészült forgalmi értékbecslésben megállapított forgalmi </w:t>
      </w:r>
      <w:r w:rsidR="00F26CFF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 85 %</w:t>
      </w:r>
      <w:r w:rsidRPr="00BC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-ában, </w:t>
      </w:r>
      <w:r w:rsidRPr="00BC0E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azaz 29.495.000 Ft összegben történő közlésével és azzal a tájékoztatással kiegészítve, mely szerint a végleges vételár összege az Önkormányzat tulajdonában álló lakások elidegenítéséről</w:t>
      </w:r>
      <w:proofErr w:type="gramEnd"/>
      <w:r w:rsidRPr="00BC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35/2016. (XII.08.) önkormányzati rendelet 16. § (2)-(3) bekezdéseiben, illetve a 19. § (1) bekezdésében biztosított kedvezmények alkalmazásával kerül megállapításra.</w:t>
      </w:r>
    </w:p>
    <w:p w:rsidR="00BC0E3D" w:rsidRPr="00BC0E3D" w:rsidRDefault="00BC0E3D" w:rsidP="00BC0E3D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0E3D" w:rsidRPr="00BC0E3D" w:rsidRDefault="00BC0E3D" w:rsidP="00BC0E3D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BC0E3D" w:rsidRPr="00BC0E3D" w:rsidRDefault="00BC0E3D" w:rsidP="00BC0E3D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</w:t>
      </w:r>
      <w:r w:rsidRPr="00BC0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BC0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 11.</w:t>
      </w:r>
    </w:p>
    <w:p w:rsidR="00BC0E3D" w:rsidRPr="00BC0E3D" w:rsidRDefault="00BC0E3D" w:rsidP="00BC0E3D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0E3D" w:rsidRPr="00BC0E3D" w:rsidRDefault="00BC0E3D" w:rsidP="00BC0E3D">
      <w:pPr>
        <w:numPr>
          <w:ilvl w:val="0"/>
          <w:numId w:val="19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BC0E3D" w:rsidRPr="00BC0E3D" w:rsidRDefault="00BC0E3D" w:rsidP="00BC0E3D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0E3D" w:rsidRPr="00BC0E3D" w:rsidRDefault="00BC0E3D" w:rsidP="00BC0E3D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BC0E3D" w:rsidRPr="00BC0E3D" w:rsidRDefault="00BC0E3D" w:rsidP="00BC0E3D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0E3D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Határidő:2017. október 31.</w:t>
      </w:r>
    </w:p>
    <w:p w:rsidR="00BC0E3D" w:rsidRPr="00BC0E3D" w:rsidRDefault="00BC0E3D" w:rsidP="00BC0E3D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0E3D" w:rsidRPr="00BC0E3D" w:rsidRDefault="00BC0E3D" w:rsidP="00BC0E3D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C0E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BC0E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BC0E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BC0E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BC0E3D" w:rsidRPr="00BC0E3D" w:rsidRDefault="00BC0E3D" w:rsidP="00BC0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4D4" w:rsidRDefault="00D844D4" w:rsidP="009B5623">
      <w:pPr>
        <w:rPr>
          <w:rFonts w:ascii="Times New Roman" w:eastAsia="Calibri" w:hAnsi="Times New Roman" w:cs="Times New Roman"/>
          <w:sz w:val="24"/>
          <w:szCs w:val="24"/>
        </w:rPr>
      </w:pPr>
    </w:p>
    <w:p w:rsidR="000C094B" w:rsidRPr="000C094B" w:rsidRDefault="000C094B" w:rsidP="000C094B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0C094B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4.16. pontja: </w:t>
      </w:r>
      <w:r w:rsidRPr="000C094B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József </w:t>
      </w:r>
      <w:proofErr w:type="gramStart"/>
      <w:r w:rsidRPr="000C094B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C094B">
        <w:rPr>
          <w:rFonts w:ascii="Times New Roman" w:hAnsi="Times New Roman" w:cs="Times New Roman"/>
          <w:b/>
          <w:sz w:val="24"/>
          <w:szCs w:val="24"/>
        </w:rPr>
        <w:t xml:space="preserve">. szám alatti lakás cserelakásként történő bérbeadására lakásgazdálkodási feladatok teljesítése körében </w:t>
      </w:r>
    </w:p>
    <w:p w:rsidR="000C094B" w:rsidRPr="000C094B" w:rsidRDefault="000C094B" w:rsidP="000C094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0C094B" w:rsidRPr="000C094B" w:rsidRDefault="000C094B" w:rsidP="000C0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94B" w:rsidRDefault="000C094B" w:rsidP="000C094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774/2017. (IX.11.) sz. Városgazdálkodási és Pénzügyi Bizottság határozata</w:t>
      </w:r>
    </w:p>
    <w:p w:rsidR="000C094B" w:rsidRDefault="000C094B" w:rsidP="000C094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0C094B" w:rsidRPr="000441FC" w:rsidRDefault="00980135" w:rsidP="000C094B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Tematikai blokkon belüli együttes</w:t>
      </w:r>
      <w:r w:rsidRPr="000441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szavazás.)</w:t>
      </w:r>
    </w:p>
    <w:p w:rsidR="000C094B" w:rsidRPr="000C094B" w:rsidRDefault="000C094B" w:rsidP="000C0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</w:p>
    <w:p w:rsidR="000C094B" w:rsidRPr="000C094B" w:rsidRDefault="000C094B" w:rsidP="000C094B">
      <w:pPr>
        <w:numPr>
          <w:ilvl w:val="0"/>
          <w:numId w:val="2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0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Diószegi Sámuel utca </w:t>
      </w:r>
      <w:r w:rsidR="00771D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0C094B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komfortos komfortfokozatú, 27,99 m</w:t>
      </w:r>
      <w:r w:rsidRPr="000C09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0C094B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 lakás vonatkozásában B. S</w:t>
      </w:r>
      <w:r w:rsidR="00A24D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C0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-né bérlővel fennálló bérleti jogviszony közös megegyezéssel történő megszüntetésével egyidejűleg, részére a Budapest VIII. kerület, József utca </w:t>
      </w:r>
      <w:r w:rsidR="00771D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0C094B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2 szobás, komfortos komfortfokozatú, 67,60 m</w:t>
      </w:r>
      <w:r w:rsidRPr="000C09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C0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megtekintett állapotban történő, határozott idejű, 2022. június 30. napjáig szóló bérbeadásához azzal a feltétellel, hogy B. S</w:t>
      </w:r>
      <w:r w:rsidR="00A24D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C094B">
        <w:rPr>
          <w:rFonts w:ascii="Times New Roman" w:eastAsia="Times New Roman" w:hAnsi="Times New Roman" w:cs="Times New Roman"/>
          <w:sz w:val="24"/>
          <w:szCs w:val="24"/>
          <w:lang w:eastAsia="hu-HU"/>
        </w:rPr>
        <w:t>-né a jelenleg használt lakást a cserelakás birtokbavételét követő maximum</w:t>
      </w:r>
      <w:proofErr w:type="gramEnd"/>
      <w:r w:rsidRPr="000C0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napon belül átadja. </w:t>
      </w:r>
    </w:p>
    <w:p w:rsidR="000C094B" w:rsidRPr="000C094B" w:rsidRDefault="000C094B" w:rsidP="000C094B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94B" w:rsidRPr="000C094B" w:rsidRDefault="000C094B" w:rsidP="000C094B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cserelakás lakhatóvá tételével kapcsolatos műszaki helyreállítás – saját költségen – a bérlő feladata, melyet megállapodásban köteles vállalni. </w:t>
      </w: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C094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C094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sz w:val="24"/>
          <w:szCs w:val="24"/>
        </w:rPr>
        <w:t>Határidő: 2017. szeptember 11.</w:t>
      </w:r>
    </w:p>
    <w:p w:rsidR="000C094B" w:rsidRPr="000C094B" w:rsidRDefault="000C094B" w:rsidP="000C094B">
      <w:pPr>
        <w:widowControl w:val="0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94B" w:rsidRPr="000C094B" w:rsidRDefault="000C094B" w:rsidP="000C094B">
      <w:pPr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0C094B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0C094B">
        <w:rPr>
          <w:rFonts w:ascii="Times New Roman" w:hAnsi="Times New Roman" w:cs="Times New Roman"/>
          <w:sz w:val="24"/>
          <w:szCs w:val="24"/>
        </w:rPr>
        <w:t xml:space="preserve"> a határozat 1.) pontjában meghatározott megállapodások és a bérleti szerződés megkötésére.</w:t>
      </w: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C094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C094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sz w:val="24"/>
          <w:szCs w:val="24"/>
        </w:rPr>
        <w:t>Határidő: 2017. október 16.</w:t>
      </w: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</w:p>
    <w:p w:rsidR="000C094B" w:rsidRPr="000C094B" w:rsidRDefault="000C094B" w:rsidP="000C094B">
      <w:pPr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sz w:val="24"/>
          <w:szCs w:val="24"/>
        </w:rPr>
        <w:lastRenderedPageBreak/>
        <w:t xml:space="preserve">kötelezi B. </w:t>
      </w:r>
      <w:proofErr w:type="spellStart"/>
      <w:r w:rsidRPr="000C094B">
        <w:rPr>
          <w:rFonts w:ascii="Times New Roman" w:hAnsi="Times New Roman" w:cs="Times New Roman"/>
          <w:sz w:val="24"/>
          <w:szCs w:val="24"/>
        </w:rPr>
        <w:t>S</w:t>
      </w:r>
      <w:r w:rsidR="00A24DE6">
        <w:rPr>
          <w:rFonts w:ascii="Times New Roman" w:hAnsi="Times New Roman" w:cs="Times New Roman"/>
          <w:sz w:val="24"/>
          <w:szCs w:val="24"/>
        </w:rPr>
        <w:t>.</w:t>
      </w:r>
      <w:r w:rsidRPr="000C094B">
        <w:rPr>
          <w:rFonts w:ascii="Times New Roman" w:hAnsi="Times New Roman" w:cs="Times New Roman"/>
          <w:sz w:val="24"/>
          <w:szCs w:val="24"/>
        </w:rPr>
        <w:t>-nét</w:t>
      </w:r>
      <w:proofErr w:type="spellEnd"/>
      <w:r w:rsidRPr="000C094B">
        <w:rPr>
          <w:rFonts w:ascii="Times New Roman" w:hAnsi="Times New Roman" w:cs="Times New Roman"/>
          <w:sz w:val="24"/>
          <w:szCs w:val="24"/>
        </w:rPr>
        <w:t xml:space="preserve">, hogy az 1.) pontban megjelölt lakás birtokbavételét követő legfeljebb 90 napon belül az általa jelenleg használt, Budapest VIII. kerület, Diószegi Sámuel </w:t>
      </w:r>
      <w:proofErr w:type="gramStart"/>
      <w:r w:rsidRPr="000C094B">
        <w:rPr>
          <w:rFonts w:ascii="Times New Roman" w:hAnsi="Times New Roman" w:cs="Times New Roman"/>
          <w:sz w:val="24"/>
          <w:szCs w:val="24"/>
        </w:rPr>
        <w:t xml:space="preserve">utca </w:t>
      </w:r>
      <w:r w:rsidR="00771D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</w:rPr>
        <w:t>…………</w:t>
      </w:r>
      <w:r w:rsidRPr="000C094B">
        <w:rPr>
          <w:rFonts w:ascii="Times New Roman" w:hAnsi="Times New Roman" w:cs="Times New Roman"/>
          <w:sz w:val="24"/>
          <w:szCs w:val="24"/>
        </w:rPr>
        <w:t>. szám alatti lakást ingóságaitól kiürítve, üresen adja le.</w:t>
      </w: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</w:p>
    <w:p w:rsidR="000C094B" w:rsidRPr="000C094B" w:rsidRDefault="000C094B" w:rsidP="000C094B">
      <w:pPr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C094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C094B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0C094B" w:rsidRPr="000C094B" w:rsidRDefault="000C094B" w:rsidP="000C094B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0C094B">
        <w:rPr>
          <w:rFonts w:ascii="Times New Roman" w:hAnsi="Times New Roman" w:cs="Times New Roman"/>
          <w:sz w:val="24"/>
          <w:szCs w:val="24"/>
        </w:rPr>
        <w:t xml:space="preserve">Határidő: a Budapest VIII. kerület, József </w:t>
      </w:r>
      <w:proofErr w:type="gramStart"/>
      <w:r w:rsidRPr="000C094B">
        <w:rPr>
          <w:rFonts w:ascii="Times New Roman" w:hAnsi="Times New Roman" w:cs="Times New Roman"/>
          <w:sz w:val="24"/>
          <w:szCs w:val="24"/>
        </w:rPr>
        <w:t xml:space="preserve">utca </w:t>
      </w:r>
      <w:r w:rsidR="00771D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71D91">
        <w:rPr>
          <w:rFonts w:ascii="Times New Roman" w:hAnsi="Times New Roman" w:cs="Times New Roman"/>
          <w:sz w:val="24"/>
          <w:szCs w:val="24"/>
        </w:rPr>
        <w:t>……………</w:t>
      </w:r>
      <w:r w:rsidRPr="000C094B">
        <w:rPr>
          <w:rFonts w:ascii="Times New Roman" w:hAnsi="Times New Roman" w:cs="Times New Roman"/>
          <w:sz w:val="24"/>
          <w:szCs w:val="24"/>
        </w:rPr>
        <w:t>. szám alatti lakás birtokbavételét követő 90 nap</w:t>
      </w:r>
    </w:p>
    <w:p w:rsidR="000C094B" w:rsidRPr="000C094B" w:rsidRDefault="000C094B" w:rsidP="000C094B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C094B" w:rsidRPr="000C094B" w:rsidRDefault="000C094B" w:rsidP="000C094B">
      <w:pPr>
        <w:rPr>
          <w:rFonts w:ascii="Times New Roman" w:hAnsi="Times New Roman" w:cs="Times New Roman"/>
          <w:b/>
          <w:sz w:val="24"/>
          <w:szCs w:val="24"/>
        </w:rPr>
      </w:pPr>
      <w:r w:rsidRPr="000C094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C094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C094B">
        <w:rPr>
          <w:rFonts w:ascii="Times New Roman" w:hAnsi="Times New Roman" w:cs="Times New Roman"/>
          <w:b/>
          <w:sz w:val="24"/>
          <w:szCs w:val="24"/>
        </w:rPr>
        <w:t>.</w:t>
      </w:r>
    </w:p>
    <w:p w:rsidR="000C094B" w:rsidRPr="000C094B" w:rsidRDefault="000C094B" w:rsidP="000C0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94B" w:rsidRDefault="000C094B" w:rsidP="000C0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B7D" w:rsidRPr="000C094B" w:rsidRDefault="000A6B7D" w:rsidP="000C0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F3F" w:rsidRPr="007A7F3F" w:rsidRDefault="007A7F3F" w:rsidP="007A7F3F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A7F3F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4.4. pontja: </w:t>
      </w:r>
      <w:r w:rsidRPr="007A7F3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A Budapest VIII. kerület, Lokomotív </w:t>
      </w:r>
      <w:proofErr w:type="gramStart"/>
      <w:r w:rsidRPr="007A7F3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…………….</w:t>
      </w:r>
      <w:r w:rsidRPr="007A7F3F">
        <w:rPr>
          <w:rFonts w:ascii="Times New Roman" w:hAnsi="Times New Roman" w:cs="Times New Roman"/>
          <w:b/>
          <w:sz w:val="24"/>
          <w:szCs w:val="24"/>
          <w:lang w:eastAsia="x-none"/>
        </w:rPr>
        <w:t>. szám alatti l</w:t>
      </w:r>
      <w:proofErr w:type="spellStart"/>
      <w:r w:rsidRPr="007A7F3F">
        <w:rPr>
          <w:rFonts w:ascii="Times New Roman" w:hAnsi="Times New Roman" w:cs="Times New Roman"/>
          <w:b/>
          <w:sz w:val="24"/>
          <w:szCs w:val="24"/>
          <w:lang w:val="x-none" w:eastAsia="x-none"/>
        </w:rPr>
        <w:t>akás</w:t>
      </w:r>
      <w:proofErr w:type="spellEnd"/>
      <w:r w:rsidRPr="007A7F3F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elidegenítésére vonatkozó határozat javítása </w:t>
      </w:r>
    </w:p>
    <w:p w:rsidR="007A7F3F" w:rsidRPr="007A7F3F" w:rsidRDefault="007A7F3F" w:rsidP="007A7F3F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x-none"/>
        </w:rPr>
      </w:pPr>
      <w:r w:rsidRPr="007A7F3F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7A7F3F" w:rsidRPr="007A7F3F" w:rsidRDefault="007A7F3F" w:rsidP="007A7F3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F3F" w:rsidRPr="007A7F3F" w:rsidRDefault="007A7F3F" w:rsidP="007A7F3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775/2017. (IX.11.) sz. Városgazdálkodási és Pénzügyi Bizottság határozata</w:t>
      </w:r>
    </w:p>
    <w:p w:rsidR="007A7F3F" w:rsidRPr="007A7F3F" w:rsidRDefault="007A7F3F" w:rsidP="007A7F3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1 nem, 0 tartózkodás szavazattal)</w:t>
      </w:r>
    </w:p>
    <w:p w:rsidR="007A7F3F" w:rsidRPr="007A7F3F" w:rsidRDefault="007A7F3F" w:rsidP="007A7F3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F3F" w:rsidRPr="007A7F3F" w:rsidRDefault="007A7F3F" w:rsidP="007A7F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7A7F3F" w:rsidRPr="007A7F3F" w:rsidRDefault="007A7F3F" w:rsidP="007A7F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7F3F" w:rsidRPr="007A7F3F" w:rsidRDefault="007A7F3F" w:rsidP="007A7F3F">
      <w:pPr>
        <w:numPr>
          <w:ilvl w:val="0"/>
          <w:numId w:val="21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626/2017. (VII.19.) számú határozatának 1.) és 2.) pontjait visszavonja. </w:t>
      </w:r>
    </w:p>
    <w:p w:rsidR="007A7F3F" w:rsidRPr="007A7F3F" w:rsidRDefault="007A7F3F" w:rsidP="007A7F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7F3F" w:rsidRPr="007A7F3F" w:rsidRDefault="007A7F3F" w:rsidP="007A7F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7A7F3F" w:rsidRPr="007A7F3F" w:rsidRDefault="007A7F3F" w:rsidP="007A7F3F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7A7F3F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7A7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</w:t>
      </w:r>
    </w:p>
    <w:p w:rsidR="007A7F3F" w:rsidRPr="007A7F3F" w:rsidRDefault="007A7F3F" w:rsidP="007A7F3F">
      <w:pPr>
        <w:shd w:val="clear" w:color="auto" w:fill="FFFFFF"/>
        <w:tabs>
          <w:tab w:val="left" w:pos="993"/>
        </w:tabs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7A7F3F" w:rsidRPr="007A7F3F" w:rsidRDefault="007A7F3F" w:rsidP="007A7F3F">
      <w:pPr>
        <w:numPr>
          <w:ilvl w:val="0"/>
          <w:numId w:val="21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Lokomotív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771D91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</w:t>
      </w:r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771D91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</w:t>
      </w:r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46 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7A7F3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2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1.437/10.000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bérlők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Képviselő-testület 217/2014. (XI.05.) és 41/2015. (II.19.) számú határozataiban 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>foglaltak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szerint, a vízmű, csatornamű közműrendszer felújítás költségeivel megegyező, a lakásra az eredeti kiutaló határozatban és az alapján kötött lakásbérleti szerződésben meghatározott alapterület arányában eső 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>2.745.656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összegű érték 100 %-ával megegyező összegű, 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>2.745.656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7A7F3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</w:p>
    <w:p w:rsidR="007A7F3F" w:rsidRPr="007A7F3F" w:rsidRDefault="007A7F3F" w:rsidP="007A7F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7F3F" w:rsidRPr="007A7F3F" w:rsidRDefault="007A7F3F" w:rsidP="007A7F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7A7F3F" w:rsidRPr="007A7F3F" w:rsidRDefault="007A7F3F" w:rsidP="007A7F3F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7A7F3F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7A7F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</w:t>
      </w:r>
    </w:p>
    <w:p w:rsidR="007A7F3F" w:rsidRPr="007A7F3F" w:rsidRDefault="007A7F3F" w:rsidP="007A7F3F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7A7F3F" w:rsidRPr="007A7F3F" w:rsidRDefault="007A7F3F" w:rsidP="007A7F3F">
      <w:pPr>
        <w:numPr>
          <w:ilvl w:val="0"/>
          <w:numId w:val="21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2.) pontja szerinti eladási ajánlat kiküldésére, valamint az adásvételi szerződés megkötésére.</w:t>
      </w:r>
    </w:p>
    <w:p w:rsidR="007A7F3F" w:rsidRPr="007A7F3F" w:rsidRDefault="007A7F3F" w:rsidP="007A7F3F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7F3F" w:rsidRPr="007A7F3F" w:rsidRDefault="007A7F3F" w:rsidP="007A7F3F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7A7F3F" w:rsidRPr="007A7F3F" w:rsidRDefault="007A7F3F" w:rsidP="007A7F3F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7A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7A7F3F">
        <w:rPr>
          <w:rFonts w:ascii="Times New Roman" w:eastAsia="Times New Roman" w:hAnsi="Times New Roman" w:cs="Times New Roman"/>
          <w:sz w:val="24"/>
          <w:szCs w:val="24"/>
          <w:lang w:eastAsia="x-none"/>
        </w:rPr>
        <w:t>. október 31.</w:t>
      </w:r>
    </w:p>
    <w:p w:rsidR="007A7F3F" w:rsidRPr="007A7F3F" w:rsidRDefault="007A7F3F" w:rsidP="007A7F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7F3F" w:rsidRPr="007A7F3F" w:rsidRDefault="007A7F3F" w:rsidP="007A7F3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7A7F3F" w:rsidRPr="007A7F3F" w:rsidRDefault="007A7F3F" w:rsidP="007A7F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6B7D" w:rsidRDefault="000A6B7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00A35" w:rsidRPr="00E00A35" w:rsidRDefault="00E00A35" w:rsidP="00E00A35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00A35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lastRenderedPageBreak/>
        <w:t xml:space="preserve">Napirend 4.6. pontja: </w:t>
      </w:r>
      <w:r w:rsidRPr="00E00A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Lakás elidegenítésével kapcsolatos vételár és eladási ajánlat jóváhagyása – Budapest VIII. kerület, Víg </w:t>
      </w:r>
      <w:proofErr w:type="gramStart"/>
      <w:r w:rsidRPr="00E00A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………………….</w:t>
      </w:r>
      <w:r w:rsidRPr="00E00A3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</w:p>
    <w:p w:rsidR="00E00A35" w:rsidRPr="00E00A35" w:rsidRDefault="00E00A35" w:rsidP="00E00A35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E00A35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E00A35" w:rsidRPr="00E00A35" w:rsidRDefault="00E00A35" w:rsidP="00E00A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0A35" w:rsidRPr="007A7F3F" w:rsidRDefault="00E00A35" w:rsidP="00E00A3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(IX.11.) sz. Városgazdálkodási és Pénzügyi Bizottság határozata</w:t>
      </w:r>
    </w:p>
    <w:p w:rsidR="00E00A35" w:rsidRPr="007A7F3F" w:rsidRDefault="00E00A35" w:rsidP="00E00A3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E00A35" w:rsidRPr="00E00A35" w:rsidRDefault="00E00A35" w:rsidP="00E00A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0A35" w:rsidRPr="00E00A35" w:rsidRDefault="00E00A35" w:rsidP="00E00A3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0A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00A35" w:rsidRPr="00E00A35" w:rsidRDefault="00E00A35" w:rsidP="00E00A3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00A35" w:rsidRPr="00E00A35" w:rsidRDefault="00E00A35" w:rsidP="00E00A35">
      <w:pPr>
        <w:numPr>
          <w:ilvl w:val="0"/>
          <w:numId w:val="22"/>
        </w:numPr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 a</w:t>
      </w:r>
      <w:r w:rsidRPr="00E00A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Budapest VIII. kerület, </w:t>
      </w:r>
      <w:r w:rsidRPr="00E0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Víg </w:t>
      </w:r>
      <w:proofErr w:type="gramStart"/>
      <w:r w:rsidRPr="00E0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utca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……………..</w:t>
      </w:r>
      <w:r w:rsidRPr="00E0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. </w:t>
      </w:r>
      <w:r w:rsidRPr="00E00A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</w:t>
      </w:r>
      <w:r w:rsidRPr="00E00A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alatti, </w:t>
      </w:r>
      <w:r w:rsidR="00771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</w:t>
      </w:r>
      <w:r w:rsidRPr="00E0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hrsz.-ú, 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95 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2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alapterületű, 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3 + ½ 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szobás, </w:t>
      </w: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>komfortos komfortfokozatú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a közös tulajdonból hozzá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tartozó 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415/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10.000 tulajdoni hányaddal rendelkező lakásra vonatkozóan bérlő részére történő eladási ajánlat megküldéséhez</w:t>
      </w:r>
      <w:r w:rsidRPr="00E00A3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a Budapest Józsefvárosi </w:t>
      </w:r>
      <w:proofErr w:type="spellStart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Önkormányzat</w:t>
      </w:r>
      <w:proofErr w:type="spellEnd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tulajdonában</w:t>
      </w:r>
      <w:proofErr w:type="spellEnd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álló</w:t>
      </w:r>
      <w:proofErr w:type="spellEnd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lakások</w:t>
      </w:r>
      <w:proofErr w:type="spellEnd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elidegenítéséről</w:t>
      </w:r>
      <w:proofErr w:type="spellEnd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szóló</w:t>
      </w:r>
      <w:proofErr w:type="spellEnd"/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Pr="00E00A35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br/>
      </w: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35/2016. (XII.08.) önkormányzati rendelet 16. § (1) bekezdés </w:t>
      </w:r>
      <w:proofErr w:type="spellStart"/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>bc</w:t>
      </w:r>
      <w:proofErr w:type="spellEnd"/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>) pontjában meghatározottak szerint - az elkészült forgalmi értékbecslésben megállapított forgalmi érték 55 %-ával megegyező összegű - 19.635.000 Ft vételár közlése mellett.</w:t>
      </w:r>
    </w:p>
    <w:p w:rsidR="00E00A35" w:rsidRPr="00E00A35" w:rsidRDefault="00E00A35" w:rsidP="00E00A3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00A35" w:rsidRPr="00E00A35" w:rsidRDefault="00E00A35" w:rsidP="00E00A35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00A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00A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E00A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E00A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E00A35" w:rsidRPr="00E00A35" w:rsidRDefault="00E00A35" w:rsidP="00E00A35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0A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2017. </w:t>
      </w:r>
      <w:proofErr w:type="gramStart"/>
      <w:r w:rsidRPr="00E00A3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E00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</w:t>
      </w:r>
    </w:p>
    <w:p w:rsidR="00E00A35" w:rsidRPr="00E00A35" w:rsidRDefault="00E00A35" w:rsidP="00E00A35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00A35" w:rsidRPr="00E00A35" w:rsidRDefault="00E00A35" w:rsidP="00E00A35">
      <w:pPr>
        <w:numPr>
          <w:ilvl w:val="0"/>
          <w:numId w:val="22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E00A35" w:rsidRPr="00E00A35" w:rsidRDefault="00E00A35" w:rsidP="00E00A35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00A35" w:rsidRPr="00E00A35" w:rsidRDefault="00E00A35" w:rsidP="00E00A35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E00A35" w:rsidRPr="00E00A35" w:rsidRDefault="00E00A35" w:rsidP="00E00A35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E00A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r w:rsidRPr="00E00A35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 31.</w:t>
      </w:r>
    </w:p>
    <w:p w:rsidR="00E00A35" w:rsidRPr="00E00A35" w:rsidRDefault="00E00A35" w:rsidP="00E00A35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00A35" w:rsidRPr="00E00A35" w:rsidRDefault="00E00A35" w:rsidP="00E00A35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00A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00A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00A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E00A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E00A35" w:rsidRPr="00E00A35" w:rsidRDefault="00E00A35" w:rsidP="00E00A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0A35" w:rsidRPr="00E00A35" w:rsidRDefault="00E00A35" w:rsidP="00E00A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DFC" w:rsidRPr="00D96DFC" w:rsidRDefault="00D96DFC" w:rsidP="00D96DFC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 w:cs="Consolas"/>
          <w:b/>
          <w:bCs/>
          <w:sz w:val="24"/>
          <w:szCs w:val="24"/>
          <w:lang w:eastAsia="hu-HU"/>
        </w:rPr>
        <w:t xml:space="preserve">Napirend 4.9. pontja: </w:t>
      </w:r>
      <w:r w:rsidRPr="00D96DFC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Javaslat a Budapest VIII. kerület, Salgótarjáni </w:t>
      </w:r>
      <w:proofErr w:type="gramStart"/>
      <w:r w:rsidRPr="00D96DFC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..</w:t>
      </w:r>
      <w:proofErr w:type="gramEnd"/>
      <w:r w:rsidRPr="00D96DFC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. (Szemafor utca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..</w:t>
      </w:r>
      <w:r w:rsidRPr="00D96DFC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.) </w:t>
      </w:r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Start"/>
      <w:r w:rsidR="00771D91">
        <w:rPr>
          <w:rFonts w:ascii="Times New Roman" w:hAnsi="Times New Roman" w:cs="Times New Roman"/>
          <w:b/>
          <w:sz w:val="24"/>
          <w:szCs w:val="24"/>
          <w:lang w:eastAsia="x-none"/>
        </w:rPr>
        <w:t>………</w:t>
      </w:r>
      <w:r w:rsidRPr="00D96DFC">
        <w:rPr>
          <w:rFonts w:ascii="Times New Roman" w:hAnsi="Times New Roman" w:cs="Times New Roman"/>
          <w:b/>
          <w:sz w:val="24"/>
          <w:szCs w:val="24"/>
          <w:lang w:val="x-none" w:eastAsia="x-none"/>
        </w:rPr>
        <w:t>.</w:t>
      </w:r>
      <w:proofErr w:type="gramEnd"/>
      <w:r w:rsidRPr="00D96DFC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szám alatti lakás elidegenítésével kapcsolatos vételár és eladási ajánlat jóváhagyására eseti döntés alapján </w:t>
      </w:r>
    </w:p>
    <w:p w:rsidR="00D96DFC" w:rsidRPr="00D96DFC" w:rsidRDefault="00D96DFC" w:rsidP="00D96DFC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hAnsi="Times New Roman" w:cs="Times New Roman"/>
          <w:i/>
          <w:sz w:val="24"/>
          <w:szCs w:val="24"/>
          <w:lang w:eastAsia="x-none"/>
        </w:rPr>
        <w:t>Előterjesztő: Bozsik István Péter - vagyongazdálkodási igazgató</w:t>
      </w:r>
    </w:p>
    <w:p w:rsidR="00D96DFC" w:rsidRPr="00D96DFC" w:rsidRDefault="00D96DFC" w:rsidP="00D96D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DFC" w:rsidRPr="007A7F3F" w:rsidRDefault="00D96DFC" w:rsidP="00D96D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(IX.11.) sz. Városgazdálkodási és Pénzügyi Bizottság határozata</w:t>
      </w:r>
    </w:p>
    <w:p w:rsidR="00D96DFC" w:rsidRPr="007A7F3F" w:rsidRDefault="00D96DFC" w:rsidP="00D96DF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96DFC" w:rsidRPr="00D96DFC" w:rsidRDefault="00D96DFC" w:rsidP="00D96D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6DFC" w:rsidRPr="00D96DFC" w:rsidRDefault="00D96DFC" w:rsidP="00D96DFC">
      <w:pPr>
        <w:numPr>
          <w:ilvl w:val="0"/>
          <w:numId w:val="23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Salgótarjáni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771D91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</w:t>
      </w:r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771D91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………………..</w:t>
      </w:r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46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D96DF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1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2.217/10.000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Képviselő-testület 217/2014. (XI.05.) és 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41/2015. (II.19.) számú határozataiban 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foglaltak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szerint, a vízmű, csatornamű közműrendszer felújítás költségeivel megegyező, a lakásra az eredeti kiutaló határozatban és az alapján kötött lakásbérleti szerződésben meghatározott alapterület arányában eső 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1.887.638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összegű érték 100 %-ával megegyező összegű, 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1.887.638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Felelős: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D96DFC" w:rsidRPr="00D96DFC" w:rsidRDefault="00D96DFC" w:rsidP="00D96DFC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D96DFC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D96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</w:t>
      </w:r>
    </w:p>
    <w:p w:rsidR="00D96DFC" w:rsidRPr="00D96DFC" w:rsidRDefault="00D96DFC" w:rsidP="00D96DFC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D96DFC" w:rsidRPr="00D96DFC" w:rsidRDefault="00D96DFC" w:rsidP="00D96DFC">
      <w:pPr>
        <w:numPr>
          <w:ilvl w:val="0"/>
          <w:numId w:val="23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D96DFC" w:rsidRPr="00D96DFC" w:rsidRDefault="00D96DFC" w:rsidP="00D96DFC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6DFC" w:rsidRPr="00D96DFC" w:rsidRDefault="00D96DFC" w:rsidP="00D96DFC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D96DFC" w:rsidRPr="00D96DFC" w:rsidRDefault="00D96DFC" w:rsidP="00D96DFC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. október 31.</w:t>
      </w: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96D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D96DF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D96DF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D96DF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6DFC" w:rsidRDefault="00D96DFC" w:rsidP="00D96D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B7D" w:rsidRPr="00D96DFC" w:rsidRDefault="000A6B7D" w:rsidP="00D96D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DFC" w:rsidRPr="00D96DFC" w:rsidRDefault="00D96DFC" w:rsidP="00D96DFC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Napirend 4.10. pontja: </w:t>
      </w:r>
      <w:r w:rsidRPr="00D96DFC">
        <w:rPr>
          <w:rFonts w:ascii="Times New Roman" w:hAnsi="Times New Roman"/>
          <w:b/>
          <w:sz w:val="24"/>
          <w:szCs w:val="24"/>
          <w:lang w:eastAsia="x-none"/>
        </w:rPr>
        <w:t xml:space="preserve">Javaslat a Budapest VIII. kerület, Lokomotív </w:t>
      </w:r>
      <w:proofErr w:type="gramStart"/>
      <w:r w:rsidRPr="00D96DFC">
        <w:rPr>
          <w:rFonts w:ascii="Times New Roman" w:hAnsi="Times New Roman"/>
          <w:b/>
          <w:sz w:val="24"/>
          <w:szCs w:val="24"/>
          <w:lang w:eastAsia="x-none"/>
        </w:rPr>
        <w:t xml:space="preserve">utca </w:t>
      </w:r>
      <w:r w:rsidR="00771D91">
        <w:rPr>
          <w:rFonts w:ascii="Times New Roman" w:hAnsi="Times New Roman"/>
          <w:b/>
          <w:sz w:val="24"/>
          <w:szCs w:val="24"/>
          <w:lang w:eastAsia="x-none"/>
        </w:rPr>
        <w:t>…</w:t>
      </w:r>
      <w:proofErr w:type="gramEnd"/>
      <w:r w:rsidR="00771D91">
        <w:rPr>
          <w:rFonts w:ascii="Times New Roman" w:hAnsi="Times New Roman"/>
          <w:b/>
          <w:sz w:val="24"/>
          <w:szCs w:val="24"/>
          <w:lang w:eastAsia="x-none"/>
        </w:rPr>
        <w:t>…………….</w:t>
      </w:r>
      <w:r w:rsidRPr="00D96DFC">
        <w:rPr>
          <w:rFonts w:ascii="Times New Roman" w:hAnsi="Times New Roman"/>
          <w:b/>
          <w:sz w:val="24"/>
          <w:szCs w:val="24"/>
          <w:lang w:eastAsia="x-none"/>
        </w:rPr>
        <w:t xml:space="preserve">. szám alatti lakás elidegenítésével kapcsolatos vételár és eladási ajánlat jóváhagyására eseti döntés alapján </w:t>
      </w:r>
    </w:p>
    <w:p w:rsidR="00D96DFC" w:rsidRPr="00D96DFC" w:rsidRDefault="00D96DFC" w:rsidP="00D96DFC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D96DFC" w:rsidRPr="00D96DFC" w:rsidRDefault="00D96DFC" w:rsidP="00D96D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DFC" w:rsidRPr="007A7F3F" w:rsidRDefault="00D96DFC" w:rsidP="00D96D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(IX.11.) sz. Városgazdálkodási és Pénzügyi Bizottság határozata</w:t>
      </w:r>
    </w:p>
    <w:p w:rsidR="00D96DFC" w:rsidRPr="007A7F3F" w:rsidRDefault="00D96DFC" w:rsidP="00D96DF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96DFC" w:rsidRPr="00D96DFC" w:rsidRDefault="00D96DFC" w:rsidP="00D96D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6DFC" w:rsidRPr="00D96DFC" w:rsidRDefault="00D96DFC" w:rsidP="00D96DFC">
      <w:pPr>
        <w:numPr>
          <w:ilvl w:val="0"/>
          <w:numId w:val="24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Lokomotív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376DB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………………….</w:t>
      </w:r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proofErr w:type="gram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proofErr w:type="gram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376DB0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…………….</w:t>
      </w:r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95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D96DF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1 + 2 ½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3.030/10.000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Képviselő-testület 217/2014. (XI.05.) és 41/2015. (II.19.) számú határozataiban 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foglaltak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szerint, a vízmű, csatornamű közműrendszer felújítás költségeivel megegyező, a lakásra az eredeti kiutaló határozatban és az alapján kötött lakásbérleti szerződésben meghatározott alapterület arányában eső 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2.688.455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összegű érték 100 %-ával megegyező összegű, 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2.688.455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D96DFC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D96DFC" w:rsidRPr="00D96DFC" w:rsidRDefault="00D96DFC" w:rsidP="00D96DFC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D96DFC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D96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</w:t>
      </w:r>
    </w:p>
    <w:p w:rsidR="00D96DFC" w:rsidRPr="00D96DFC" w:rsidRDefault="00D96DFC" w:rsidP="00D96DFC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D96DFC" w:rsidRPr="00D96DFC" w:rsidRDefault="00D96DFC" w:rsidP="00D96DFC">
      <w:pPr>
        <w:numPr>
          <w:ilvl w:val="0"/>
          <w:numId w:val="24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D96DFC" w:rsidRPr="00D96DFC" w:rsidRDefault="00D96DFC" w:rsidP="00D96DFC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6DFC" w:rsidRPr="00D96DFC" w:rsidRDefault="00D96DFC" w:rsidP="00D96DFC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D96DFC" w:rsidRPr="00D96DFC" w:rsidRDefault="00D96DFC" w:rsidP="00D96DFC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D96D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D96DFC">
        <w:rPr>
          <w:rFonts w:ascii="Times New Roman" w:eastAsia="Times New Roman" w:hAnsi="Times New Roman" w:cs="Times New Roman"/>
          <w:sz w:val="24"/>
          <w:szCs w:val="24"/>
          <w:lang w:eastAsia="x-none"/>
        </w:rPr>
        <w:t>. október 31.</w:t>
      </w: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96D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D96DF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D96DF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D96DF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D96DFC" w:rsidRPr="00D96DFC" w:rsidRDefault="00D96DFC" w:rsidP="00D96D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6B7D" w:rsidRDefault="000A6B7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37CEF" w:rsidRPr="00790989" w:rsidRDefault="00E37CEF" w:rsidP="00E37CEF">
      <w:pPr>
        <w:rPr>
          <w:rFonts w:ascii="Times New Roman" w:hAnsi="Times New Roman"/>
          <w:b/>
          <w:sz w:val="24"/>
          <w:szCs w:val="24"/>
          <w:lang w:eastAsia="x-none"/>
        </w:rPr>
      </w:pPr>
      <w:r w:rsidRPr="0078506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Napirend 4.1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Pr="0078506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pontja: </w:t>
      </w:r>
      <w:r w:rsidRPr="00790989">
        <w:rPr>
          <w:rFonts w:ascii="Times New Roman" w:hAnsi="Times New Roman"/>
          <w:b/>
          <w:sz w:val="24"/>
          <w:szCs w:val="24"/>
          <w:lang w:eastAsia="x-none"/>
        </w:rPr>
        <w:t xml:space="preserve">Javaslat a Budapest VIII. kerület, Futó u. 27. szám alatti üres, önkormányzati tulajdonú, nem lakás céljára szolgáló helyiség bérbeadása vonatkozásában </w:t>
      </w:r>
    </w:p>
    <w:p w:rsidR="00E37CEF" w:rsidRPr="00BC5A16" w:rsidRDefault="00E37CEF" w:rsidP="00E37CEF">
      <w:pPr>
        <w:rPr>
          <w:rFonts w:ascii="Times New Roman" w:hAnsi="Times New Roman"/>
          <w:sz w:val="24"/>
          <w:szCs w:val="24"/>
          <w:lang w:eastAsia="x-none"/>
        </w:rPr>
      </w:pPr>
      <w:r w:rsidRPr="00BC5A16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E37CEF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CEF" w:rsidRPr="007A7F3F" w:rsidRDefault="00E37CEF" w:rsidP="00E37CE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(IX.11.) sz. Városgazdálkodási és Pénzügyi Bizottság határozata</w:t>
      </w:r>
    </w:p>
    <w:p w:rsidR="00E37CEF" w:rsidRPr="007A7F3F" w:rsidRDefault="00E37CEF" w:rsidP="00E37CE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37CEF" w:rsidRPr="00336B1C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CEF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37CEF" w:rsidRPr="0019795C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CEF" w:rsidRPr="0019795C" w:rsidRDefault="00E37CEF" w:rsidP="00E37CEF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19795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19795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kerület, Futó u. 27. </w:t>
      </w:r>
      <w:r w:rsidRPr="0019795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35685</w:t>
      </w:r>
      <w:r w:rsidRPr="001979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hrsz.-ú épületben található, </w:t>
      </w:r>
      <w:r w:rsidRPr="0019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29 m</w:t>
      </w:r>
      <w:r w:rsidRPr="001979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u-HU"/>
        </w:rPr>
        <w:t>2</w:t>
      </w:r>
      <w:r w:rsidRPr="001979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979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üres, udvari bejáratú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979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földszinti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979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lakás céljára szolgáló helyiség bérbeadásához</w:t>
      </w:r>
      <w:r w:rsidRPr="0019795C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1979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határozatlan időre, 30 napos felmondási idő kikötésével</w:t>
      </w:r>
      <w:r w:rsidRPr="0019795C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L. </w:t>
      </w:r>
      <w:proofErr w:type="gramStart"/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. magánszemély </w:t>
      </w:r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raktározás </w:t>
      </w:r>
      <w:r w:rsidRPr="0019795C">
        <w:rPr>
          <w:rFonts w:ascii="Times New Roman" w:eastAsia="Times New Roman" w:hAnsi="Times New Roman" w:cs="Courier New"/>
          <w:sz w:val="24"/>
          <w:szCs w:val="24"/>
          <w:lang w:eastAsia="hu-HU"/>
        </w:rPr>
        <w:t>céljára</w:t>
      </w:r>
      <w:r w:rsidRPr="0019795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19795C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22.025</w:t>
      </w:r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+ÁFA bérleti díj </w:t>
      </w:r>
      <w:r w:rsidRPr="0019795C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</w:p>
    <w:p w:rsidR="00E37CEF" w:rsidRPr="0019795C" w:rsidRDefault="00E37CEF" w:rsidP="00E37CEF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37CEF" w:rsidRPr="0019795C" w:rsidRDefault="00E37CEF" w:rsidP="00E37CE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37CEF" w:rsidRPr="0019795C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11.</w:t>
      </w:r>
    </w:p>
    <w:p w:rsidR="00E37CEF" w:rsidRPr="0019795C" w:rsidRDefault="00E37CEF" w:rsidP="00E37CEF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37CEF" w:rsidRPr="0019795C" w:rsidRDefault="00E37CEF" w:rsidP="00E37CEF">
      <w:pPr>
        <w:numPr>
          <w:ilvl w:val="0"/>
          <w:numId w:val="25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9795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9795C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19795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E37CEF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CEF" w:rsidRPr="0019795C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37CEF" w:rsidRPr="0019795C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9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E37CEF" w:rsidRPr="0019795C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CEF" w:rsidRPr="0019795C" w:rsidRDefault="00E37CEF" w:rsidP="00E37CEF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19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19795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E37CEF" w:rsidRPr="0019795C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CEF" w:rsidRDefault="00E37CEF" w:rsidP="00E37C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F90" w:rsidRDefault="00090F90" w:rsidP="00090F90">
      <w:pPr>
        <w:pStyle w:val="Listaszerbekezds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Egyéb előterjesztések</w:t>
      </w:r>
    </w:p>
    <w:p w:rsidR="00090F90" w:rsidRPr="001C3FDB" w:rsidRDefault="00090F90" w:rsidP="00090F90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90F90" w:rsidRDefault="00090F90" w:rsidP="00090F90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90F90" w:rsidRPr="008778AD" w:rsidRDefault="00090F90" w:rsidP="00090F9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78AD">
        <w:rPr>
          <w:rFonts w:ascii="Times New Roman" w:eastAsia="Calibri" w:hAnsi="Times New Roman" w:cs="Times New Roman"/>
          <w:b/>
          <w:sz w:val="24"/>
          <w:szCs w:val="24"/>
        </w:rPr>
        <w:t>Napirend 5.1. pontja: Javaslat kulturális támogatással kapcsolatos döntések meghozatalára</w:t>
      </w:r>
    </w:p>
    <w:p w:rsidR="00090F90" w:rsidRPr="001C3FDB" w:rsidRDefault="00090F90" w:rsidP="00090F90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Bojsza Krisztina - Humánszolgáltatási Ügyosztály vezetője</w:t>
      </w:r>
    </w:p>
    <w:p w:rsidR="00090F90" w:rsidRDefault="00090F90" w:rsidP="00090F90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90F90" w:rsidRPr="007A7F3F" w:rsidRDefault="00090F90" w:rsidP="00090F9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(IX.11.) sz. Városgazdálkodási és Pénzügyi Bizottság határozata</w:t>
      </w:r>
    </w:p>
    <w:p w:rsidR="00090F90" w:rsidRPr="007A7F3F" w:rsidRDefault="00090F90" w:rsidP="00090F9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90F90" w:rsidRDefault="00090F90" w:rsidP="00090F90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90F90" w:rsidRPr="00302222" w:rsidRDefault="00090F90" w:rsidP="00090F9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90F90" w:rsidRPr="00302222" w:rsidRDefault="00090F90" w:rsidP="00090F9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F90" w:rsidRPr="00302222" w:rsidRDefault="00090F90" w:rsidP="00090F90">
      <w:pPr>
        <w:numPr>
          <w:ilvl w:val="0"/>
          <w:numId w:val="2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22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szerződést köt az Emberi Erőforrások Minisztériumával (székhely: 1055 Budapest, Szalay utca 10-14.) 4.200.000,- Ft összegben a 2017. évi Magdolna Napok támogatása érdekében.</w:t>
      </w:r>
    </w:p>
    <w:p w:rsidR="00090F90" w:rsidRPr="00302222" w:rsidRDefault="00090F90" w:rsidP="00090F9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F90" w:rsidRPr="00302222" w:rsidRDefault="00090F90" w:rsidP="00090F9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22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90F90" w:rsidRPr="00302222" w:rsidRDefault="00090F90" w:rsidP="00090F9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2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11.</w:t>
      </w:r>
    </w:p>
    <w:p w:rsidR="00090F90" w:rsidRPr="00302222" w:rsidRDefault="00090F90" w:rsidP="00090F9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F90" w:rsidRPr="00302222" w:rsidRDefault="00090F90" w:rsidP="00090F90">
      <w:pPr>
        <w:numPr>
          <w:ilvl w:val="0"/>
          <w:numId w:val="2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22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támogatási szerződés aláírására.</w:t>
      </w:r>
    </w:p>
    <w:p w:rsidR="00090F90" w:rsidRPr="00302222" w:rsidRDefault="00090F90" w:rsidP="00090F9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F90" w:rsidRPr="00302222" w:rsidRDefault="00090F90" w:rsidP="00090F9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22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90F90" w:rsidRPr="00302222" w:rsidRDefault="00090F90" w:rsidP="00090F90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22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11.</w:t>
      </w:r>
    </w:p>
    <w:p w:rsidR="00090F90" w:rsidRPr="00302222" w:rsidRDefault="00090F90" w:rsidP="00090F9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F90" w:rsidRPr="00302222" w:rsidRDefault="00090F90" w:rsidP="00090F9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2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Humánszolgáltatási Ügyosztály Humánkapcsolati Iroda</w:t>
      </w:r>
    </w:p>
    <w:p w:rsidR="00090F90" w:rsidRPr="00302222" w:rsidRDefault="00090F90" w:rsidP="00090F9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D6D" w:rsidRDefault="00EB5D6D" w:rsidP="009B5623">
      <w:pPr>
        <w:rPr>
          <w:rFonts w:ascii="Times New Roman" w:eastAsia="Calibri" w:hAnsi="Times New Roman" w:cs="Times New Roman"/>
          <w:sz w:val="24"/>
          <w:szCs w:val="24"/>
        </w:rPr>
      </w:pPr>
    </w:p>
    <w:p w:rsidR="00320C36" w:rsidRDefault="00320C36" w:rsidP="009B5623">
      <w:pPr>
        <w:rPr>
          <w:rFonts w:ascii="Times New Roman" w:eastAsia="Calibri" w:hAnsi="Times New Roman" w:cs="Times New Roman"/>
          <w:sz w:val="24"/>
          <w:szCs w:val="24"/>
        </w:rPr>
      </w:pPr>
    </w:p>
    <w:p w:rsidR="00AC6E3D" w:rsidRPr="00AC6E3D" w:rsidRDefault="00AC6E3D" w:rsidP="00AC6E3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6E3D">
        <w:rPr>
          <w:rFonts w:ascii="Times New Roman" w:eastAsia="Calibri" w:hAnsi="Times New Roman" w:cs="Times New Roman"/>
          <w:b/>
          <w:sz w:val="24"/>
          <w:szCs w:val="24"/>
        </w:rPr>
        <w:t>6. Zárt ülés keretében tárgyalandó előterjesztések</w:t>
      </w:r>
    </w:p>
    <w:p w:rsidR="00AC6E3D" w:rsidRPr="00AC6E3D" w:rsidRDefault="00AC6E3D" w:rsidP="00AC6E3D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C6E3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C6E3D" w:rsidRPr="00AC6E3D" w:rsidRDefault="00AC6E3D" w:rsidP="00AC6E3D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C6E3D" w:rsidRPr="00AC6E3D" w:rsidRDefault="00AC6E3D" w:rsidP="00AC6E3D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C6E3D">
        <w:rPr>
          <w:rFonts w:ascii="Times New Roman" w:hAnsi="Times New Roman"/>
          <w:b/>
          <w:sz w:val="24"/>
          <w:szCs w:val="24"/>
          <w:lang w:eastAsia="x-none"/>
        </w:rPr>
        <w:t>Napirend 6.1. pontja: A Wall Plus Bt. peren kívüli egyezségi ajánlata a Budapest VIII. kerület, Dobozi u. 39. szám alatti helyiség vonatkozásában</w:t>
      </w:r>
      <w:r w:rsidRPr="00AC6E3D">
        <w:rPr>
          <w:rFonts w:ascii="Times New Roman" w:hAnsi="Times New Roman"/>
          <w:b/>
          <w:sz w:val="24"/>
          <w:szCs w:val="24"/>
          <w:lang w:eastAsia="x-none"/>
        </w:rPr>
        <w:tab/>
      </w:r>
      <w:r w:rsidRPr="00AC6E3D">
        <w:rPr>
          <w:rFonts w:ascii="Times New Roman" w:hAnsi="Times New Roman"/>
          <w:b/>
          <w:sz w:val="24"/>
          <w:szCs w:val="24"/>
          <w:lang w:eastAsia="x-none"/>
        </w:rPr>
        <w:tab/>
        <w:t>ZÁRT ÜLÉS</w:t>
      </w:r>
    </w:p>
    <w:p w:rsidR="00AC6E3D" w:rsidRPr="00AC6E3D" w:rsidRDefault="00AC6E3D" w:rsidP="00AC6E3D">
      <w:pPr>
        <w:contextualSpacing/>
        <w:rPr>
          <w:rFonts w:ascii="Times New Roman" w:hAnsi="Times New Roman" w:cs="Times New Roman"/>
          <w:sz w:val="24"/>
          <w:szCs w:val="24"/>
          <w:lang w:eastAsia="x-none"/>
        </w:rPr>
      </w:pPr>
      <w:r w:rsidRPr="00AC6E3D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AC6E3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AC6E3D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AC6E3D" w:rsidRPr="00AC6E3D" w:rsidRDefault="00AC6E3D" w:rsidP="00AC6E3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AC6E3D" w:rsidRPr="007A7F3F" w:rsidRDefault="00AC6E3D" w:rsidP="00AC6E3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(IX.11.) sz. Városgazdálkodási és Pénzügyi Bizottság határozata</w:t>
      </w:r>
    </w:p>
    <w:p w:rsidR="00AC6E3D" w:rsidRPr="007A7F3F" w:rsidRDefault="00AC6E3D" w:rsidP="00AC6E3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6E3D" w:rsidRPr="00AC6E3D" w:rsidRDefault="00AC6E3D" w:rsidP="00AC6E3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C6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C6E3D" w:rsidRPr="00AC6E3D" w:rsidRDefault="00AC6E3D" w:rsidP="00AC6E3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C6E3D" w:rsidRPr="00AC6E3D" w:rsidRDefault="00AC6E3D" w:rsidP="00AC6E3D">
      <w:pPr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C6E3D" w:rsidRPr="00AC6E3D" w:rsidRDefault="00AC6E3D" w:rsidP="00AC6E3D">
      <w:pPr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6E3D" w:rsidRPr="00AC6E3D" w:rsidRDefault="00AC6E3D" w:rsidP="00AC6E3D">
      <w:pPr>
        <w:numPr>
          <w:ilvl w:val="0"/>
          <w:numId w:val="27"/>
        </w:numPr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proofErr w:type="gramStart"/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Wall Plus Bt. képviseletében is eljáró </w:t>
      </w:r>
      <w:r w:rsidR="00376D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peren kívüli egyezségi ajánlatát akként, hogy eltekint a</w:t>
      </w:r>
      <w:r w:rsidRPr="00AC6E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Wall Plus </w:t>
      </w:r>
      <w:proofErr w:type="spellStart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Bt.-vel</w:t>
      </w:r>
      <w:proofErr w:type="spellEnd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="00376D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proofErr w:type="spellStart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 fennálló, a Budapest VIII. kerület, Dobozi u. 39. szám alatti (35410/A/0 hrsz.) ingatlanban található, 85 m</w:t>
      </w:r>
      <w:r w:rsidRPr="00AC6E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udvari bejáratú, pinceszinti, nem lakás céljára szolgáló helyiségre vonatkozóan a peres eljárásban érvényesített, 2015. február 01. és 2017. március 28. között keletkezett 1.221.740-, Ft használati díj, valamint 113.346,- Ft késedelmi kamat, </w:t>
      </w:r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összesen 1.335.086,- Ft követeléstől, azzal a feltétellel, hogy az egyezség</w:t>
      </w:r>
      <w:proofErr w:type="gramEnd"/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megkötését követő 8 napon belül</w:t>
      </w: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Wall Plus Bt. </w:t>
      </w:r>
      <w:proofErr w:type="gramStart"/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vagy </w:t>
      </w:r>
      <w:r w:rsidR="00376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376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…………..</w:t>
      </w:r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8 havi használati díjnak megfelelő, azaz 254.000,- Ft (25.000,</w:t>
      </w:r>
      <w:proofErr w:type="spellStart"/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+ Áfa használati díj alapul vételével számított) összeget megfizet.</w:t>
      </w:r>
    </w:p>
    <w:p w:rsidR="00AC6E3D" w:rsidRPr="00AC6E3D" w:rsidRDefault="00AC6E3D" w:rsidP="00AC6E3D">
      <w:pPr>
        <w:tabs>
          <w:tab w:val="left" w:pos="993"/>
        </w:tabs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6E3D" w:rsidRPr="00AC6E3D" w:rsidRDefault="00AC6E3D" w:rsidP="00AC6E3D">
      <w:pPr>
        <w:tabs>
          <w:tab w:val="left" w:pos="993"/>
        </w:tabs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C6E3D" w:rsidRPr="00AC6E3D" w:rsidRDefault="00AC6E3D" w:rsidP="00AC6E3D">
      <w:pPr>
        <w:tabs>
          <w:tab w:val="left" w:pos="993"/>
        </w:tabs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11.</w:t>
      </w:r>
    </w:p>
    <w:p w:rsidR="00AC6E3D" w:rsidRPr="00AC6E3D" w:rsidRDefault="00AC6E3D" w:rsidP="00AC6E3D">
      <w:pPr>
        <w:tabs>
          <w:tab w:val="left" w:pos="993"/>
        </w:tabs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6E3D" w:rsidRPr="00AC6E3D" w:rsidRDefault="00AC6E3D" w:rsidP="00AC6E3D">
      <w:pPr>
        <w:numPr>
          <w:ilvl w:val="0"/>
          <w:numId w:val="27"/>
        </w:numPr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igazgatóját a határozat 1.) pontja szerinti peren kívüli egyezségi megállapodás aláírására.</w:t>
      </w:r>
    </w:p>
    <w:p w:rsidR="00AC6E3D" w:rsidRPr="00AC6E3D" w:rsidRDefault="00AC6E3D" w:rsidP="00AC6E3D">
      <w:pPr>
        <w:tabs>
          <w:tab w:val="left" w:pos="993"/>
        </w:tabs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6E3D" w:rsidRPr="00AC6E3D" w:rsidRDefault="00AC6E3D" w:rsidP="00AC6E3D">
      <w:pPr>
        <w:tabs>
          <w:tab w:val="left" w:pos="993"/>
        </w:tabs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C6E3D" w:rsidRPr="00AC6E3D" w:rsidRDefault="00AC6E3D" w:rsidP="00AC6E3D">
      <w:pPr>
        <w:tabs>
          <w:tab w:val="left" w:pos="993"/>
        </w:tabs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31.</w:t>
      </w:r>
    </w:p>
    <w:p w:rsidR="00AC6E3D" w:rsidRPr="00AC6E3D" w:rsidRDefault="00AC6E3D" w:rsidP="00AC6E3D">
      <w:pPr>
        <w:ind w:right="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6E3D" w:rsidRPr="00AC6E3D" w:rsidRDefault="00AC6E3D" w:rsidP="00AC6E3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C6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C6E3D" w:rsidRPr="00AC6E3D" w:rsidRDefault="00AC6E3D" w:rsidP="00AC6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36" w:rsidRDefault="00320C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C6E3D" w:rsidRPr="00AC6E3D" w:rsidRDefault="00AC6E3D" w:rsidP="00AC6E3D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C6E3D">
        <w:rPr>
          <w:rFonts w:ascii="Times New Roman" w:hAnsi="Times New Roman" w:cs="Consolas"/>
          <w:b/>
          <w:sz w:val="24"/>
          <w:szCs w:val="24"/>
          <w:lang w:eastAsia="x-none"/>
        </w:rPr>
        <w:lastRenderedPageBreak/>
        <w:t xml:space="preserve">Napirend 6.2. pontja: </w:t>
      </w:r>
      <w:r w:rsidRPr="00AC6E3D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Krúdy </w:t>
      </w:r>
      <w:proofErr w:type="gramStart"/>
      <w:r w:rsidRPr="00AC6E3D">
        <w:rPr>
          <w:rFonts w:ascii="Times New Roman" w:hAnsi="Times New Roman" w:cs="Times New Roman"/>
          <w:b/>
          <w:sz w:val="24"/>
          <w:szCs w:val="24"/>
        </w:rPr>
        <w:t xml:space="preserve">u. </w:t>
      </w:r>
      <w:r w:rsidR="00376DB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376DB0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AC6E3D">
        <w:rPr>
          <w:rFonts w:ascii="Times New Roman" w:hAnsi="Times New Roman" w:cs="Times New Roman"/>
          <w:b/>
          <w:sz w:val="24"/>
          <w:szCs w:val="24"/>
        </w:rPr>
        <w:t>. szám alatti lakás pályázaton kívüli minőségi lakáscseréjére</w:t>
      </w:r>
      <w:r w:rsidRPr="00AC6E3D">
        <w:rPr>
          <w:rFonts w:ascii="Times New Roman" w:hAnsi="Times New Roman" w:cs="Consolas"/>
          <w:b/>
          <w:sz w:val="24"/>
          <w:szCs w:val="24"/>
          <w:lang w:eastAsia="x-none"/>
        </w:rPr>
        <w:tab/>
      </w:r>
      <w:r w:rsidRPr="00AC6E3D">
        <w:rPr>
          <w:rFonts w:ascii="Times New Roman" w:hAnsi="Times New Roman" w:cs="Consolas"/>
          <w:b/>
          <w:sz w:val="24"/>
          <w:szCs w:val="24"/>
          <w:lang w:eastAsia="x-none"/>
        </w:rPr>
        <w:tab/>
      </w:r>
      <w:r w:rsidRPr="00AC6E3D">
        <w:rPr>
          <w:rFonts w:ascii="Times New Roman" w:hAnsi="Times New Roman" w:cs="Consolas"/>
          <w:b/>
          <w:sz w:val="24"/>
          <w:szCs w:val="24"/>
          <w:lang w:eastAsia="x-none"/>
        </w:rPr>
        <w:tab/>
        <w:t>ZÁRT ÜLÉS</w:t>
      </w: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AC6E3D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Előterjesztő: Bozsik István Péter - Józsefvárosi Gazdálkodási Központ </w:t>
      </w:r>
      <w:proofErr w:type="spellStart"/>
      <w:r w:rsidRPr="00AC6E3D">
        <w:rPr>
          <w:rFonts w:ascii="Times New Roman" w:hAnsi="Times New Roman" w:cs="Times New Roman"/>
          <w:i/>
          <w:sz w:val="24"/>
          <w:szCs w:val="24"/>
          <w:lang w:eastAsia="x-none"/>
        </w:rPr>
        <w:t>Zrt</w:t>
      </w:r>
      <w:proofErr w:type="spellEnd"/>
      <w:r w:rsidRPr="00AC6E3D">
        <w:rPr>
          <w:rFonts w:ascii="Times New Roman" w:hAnsi="Times New Roman" w:cs="Times New Roman"/>
          <w:i/>
          <w:sz w:val="24"/>
          <w:szCs w:val="24"/>
          <w:lang w:eastAsia="x-none"/>
        </w:rPr>
        <w:t>. vagyongazdálkodási igazgatója</w:t>
      </w:r>
    </w:p>
    <w:p w:rsidR="00AC6E3D" w:rsidRPr="00AC6E3D" w:rsidRDefault="00AC6E3D" w:rsidP="00AC6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6E3D" w:rsidRPr="007A7F3F" w:rsidRDefault="00AC6E3D" w:rsidP="00AC6E3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(IX.11.) sz. Városgazdálkodási és Pénzügyi Bizottság határozata</w:t>
      </w:r>
    </w:p>
    <w:p w:rsidR="00AC6E3D" w:rsidRPr="007A7F3F" w:rsidRDefault="00AC6E3D" w:rsidP="00AC6E3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7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6E3D" w:rsidRPr="00AC6E3D" w:rsidRDefault="00AC6E3D" w:rsidP="00AC6E3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C6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C6E3D" w:rsidRPr="00AC6E3D" w:rsidRDefault="00AC6E3D" w:rsidP="00AC6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AC6E3D" w:rsidRPr="00AC6E3D" w:rsidRDefault="00AC6E3D" w:rsidP="00AC6E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 xml:space="preserve">hozzájárul K. I. E. </w:t>
      </w:r>
      <w:proofErr w:type="gramStart"/>
      <w:r w:rsidRPr="00AC6E3D">
        <w:rPr>
          <w:rFonts w:ascii="Times New Roman" w:hAnsi="Times New Roman" w:cs="Times New Roman"/>
          <w:sz w:val="24"/>
          <w:szCs w:val="24"/>
        </w:rPr>
        <w:t xml:space="preserve">részére a Budapest VIII. kerület, Dankó utca </w:t>
      </w:r>
      <w:r w:rsidR="00376DB0">
        <w:rPr>
          <w:rFonts w:ascii="Times New Roman" w:hAnsi="Times New Roman" w:cs="Times New Roman"/>
          <w:sz w:val="24"/>
          <w:szCs w:val="24"/>
        </w:rPr>
        <w:t>…………………</w:t>
      </w:r>
      <w:r w:rsidRPr="00AC6E3D">
        <w:rPr>
          <w:rFonts w:ascii="Times New Roman" w:hAnsi="Times New Roman" w:cs="Times New Roman"/>
          <w:sz w:val="24"/>
          <w:szCs w:val="24"/>
        </w:rPr>
        <w:t>. szám alatti, 1 szobás, 17,30 m</w:t>
      </w:r>
      <w:r w:rsidRPr="00AC6E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6E3D">
        <w:rPr>
          <w:rFonts w:ascii="Times New Roman" w:hAnsi="Times New Roman" w:cs="Times New Roman"/>
          <w:sz w:val="24"/>
          <w:szCs w:val="24"/>
        </w:rPr>
        <w:t xml:space="preserve"> alapterületű, félkomfortos komfortfokozatú lakás megtekintett állapotában </w:t>
      </w:r>
      <w:r w:rsidRPr="00AC6E3D">
        <w:rPr>
          <w:rFonts w:ascii="Times New Roman" w:hAnsi="Times New Roman" w:cs="Times New Roman"/>
          <w:bCs/>
          <w:sz w:val="24"/>
          <w:szCs w:val="24"/>
        </w:rPr>
        <w:t>– a lakbér alapját képező növelő és csökkentő tényezők figyelembe vételével megállapított – jelenleg 2.595,- Ft/hó összegű költségelvű bérleti díjjal</w:t>
      </w:r>
      <w:r w:rsidRPr="00AC6E3D">
        <w:rPr>
          <w:rFonts w:ascii="Times New Roman" w:hAnsi="Times New Roman" w:cs="Times New Roman"/>
          <w:sz w:val="24"/>
          <w:szCs w:val="24"/>
        </w:rPr>
        <w:t xml:space="preserve"> történő bérbeadásához 1 év határozott időre szólóan, azzal a feltétellel, hogy a lakás lakhatóvá tételével kapcsolatos műszaki helyreállítás saját költségen a leendő bérlő feladata, melyet beruházási megállapodásban köteles vállalni.</w:t>
      </w:r>
      <w:proofErr w:type="gramEnd"/>
      <w:r w:rsidRPr="00AC6E3D">
        <w:rPr>
          <w:rFonts w:ascii="Times New Roman" w:hAnsi="Times New Roman" w:cs="Times New Roman"/>
          <w:sz w:val="24"/>
          <w:szCs w:val="24"/>
        </w:rPr>
        <w:t xml:space="preserve"> A beruházási megállapodásban rögzített felújítási munkák elkészültét a bérbeadó szervezet a megállapodásban rögzített időpontig ellenőrzi. </w:t>
      </w:r>
    </w:p>
    <w:p w:rsidR="00AC6E3D" w:rsidRPr="00AC6E3D" w:rsidRDefault="00AC6E3D" w:rsidP="00AC6E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C6E3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C6E3D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>Határidő: 2017. szeptember 11.</w:t>
      </w:r>
    </w:p>
    <w:p w:rsidR="00AC6E3D" w:rsidRPr="00AC6E3D" w:rsidRDefault="00AC6E3D" w:rsidP="00AC6E3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AC6E3D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AC6E3D">
        <w:rPr>
          <w:rFonts w:ascii="Times New Roman" w:hAnsi="Times New Roman" w:cs="Times New Roman"/>
          <w:sz w:val="24"/>
          <w:szCs w:val="24"/>
        </w:rPr>
        <w:t xml:space="preserve"> a határozat 1.) pontja szerinti megállapodás és a bérleti szerződés megkötésére.</w:t>
      </w:r>
    </w:p>
    <w:p w:rsidR="00AC6E3D" w:rsidRPr="00AC6E3D" w:rsidRDefault="00AC6E3D" w:rsidP="00AC6E3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C6E3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C6E3D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>Határidő: 2017. szeptember 11.</w:t>
      </w:r>
    </w:p>
    <w:p w:rsidR="00AC6E3D" w:rsidRPr="00AC6E3D" w:rsidRDefault="00AC6E3D" w:rsidP="00AC6E3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 xml:space="preserve">kötelezi K. I. E-t, hogy az 1.) pontban megjelölt lakás birtokbavételét követő legfeljebb 90 napon belül az általa jelenleg használt, Budapest VIII. kerület, Krúdy </w:t>
      </w:r>
      <w:proofErr w:type="gramStart"/>
      <w:r w:rsidRPr="00AC6E3D">
        <w:rPr>
          <w:rFonts w:ascii="Times New Roman" w:hAnsi="Times New Roman" w:cs="Times New Roman"/>
          <w:sz w:val="24"/>
          <w:szCs w:val="24"/>
        </w:rPr>
        <w:t xml:space="preserve">u. </w:t>
      </w:r>
      <w:r w:rsidR="00376D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76DB0">
        <w:rPr>
          <w:rFonts w:ascii="Times New Roman" w:hAnsi="Times New Roman" w:cs="Times New Roman"/>
          <w:sz w:val="24"/>
          <w:szCs w:val="24"/>
        </w:rPr>
        <w:t>………………</w:t>
      </w:r>
      <w:r w:rsidRPr="00AC6E3D">
        <w:rPr>
          <w:rFonts w:ascii="Times New Roman" w:hAnsi="Times New Roman" w:cs="Times New Roman"/>
          <w:sz w:val="24"/>
          <w:szCs w:val="24"/>
        </w:rPr>
        <w:t>. szám alatti lakást ingóságaitól kiürítve, üresen adja le.</w:t>
      </w:r>
    </w:p>
    <w:p w:rsidR="00AC6E3D" w:rsidRPr="00AC6E3D" w:rsidRDefault="00AC6E3D" w:rsidP="00AC6E3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C6E3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C6E3D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AC6E3D" w:rsidRPr="00AC6E3D" w:rsidRDefault="00AC6E3D" w:rsidP="00AC6E3D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 xml:space="preserve">Határidő: a Budapest VIII. kerület, Dankó </w:t>
      </w:r>
      <w:proofErr w:type="gramStart"/>
      <w:r w:rsidRPr="00AC6E3D">
        <w:rPr>
          <w:rFonts w:ascii="Times New Roman" w:hAnsi="Times New Roman" w:cs="Times New Roman"/>
          <w:sz w:val="24"/>
          <w:szCs w:val="24"/>
        </w:rPr>
        <w:t xml:space="preserve">u. </w:t>
      </w:r>
      <w:r w:rsidR="00376D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76DB0">
        <w:rPr>
          <w:rFonts w:ascii="Times New Roman" w:hAnsi="Times New Roman" w:cs="Times New Roman"/>
          <w:sz w:val="24"/>
          <w:szCs w:val="24"/>
        </w:rPr>
        <w:t>………….</w:t>
      </w:r>
      <w:r w:rsidRPr="00AC6E3D">
        <w:rPr>
          <w:rFonts w:ascii="Times New Roman" w:hAnsi="Times New Roman" w:cs="Times New Roman"/>
          <w:sz w:val="24"/>
          <w:szCs w:val="24"/>
        </w:rPr>
        <w:t>. szám alatti lakás birtokbavételét követő 90. nap</w:t>
      </w:r>
    </w:p>
    <w:p w:rsidR="00AC6E3D" w:rsidRPr="00AC6E3D" w:rsidRDefault="00AC6E3D" w:rsidP="00AC6E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ahhoz, hogy a Budapest VIII. kerület, Krúdy u. </w:t>
      </w:r>
      <w:r w:rsidR="00376D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lakás és a Budapest VIII. kerület, Dankó u. </w:t>
      </w:r>
      <w:r w:rsidR="00376D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lakás forgalmi érték különbözetének 40%-ából – amely maximum 4.514.400,- Ft lehet – csak a Budapest VIII. kerület, Krúdy u. </w:t>
      </w:r>
      <w:proofErr w:type="gramEnd"/>
      <w:r w:rsidR="00376D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bookmarkStart w:id="0" w:name="_GoBack"/>
      <w:bookmarkEnd w:id="0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AC6E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lakást – az alacsonyabb komfortfokozatú és kisebb alapterületű lakás bérbeadására vonatkozó megállapodás megkötésének időpontjáig – terhelő valamennyi díjtartozásának összegét kapja meg azzal, hogy a díjtartozások közvetlenül a bérbeadó, és a közüzemi szolgáltatók részére, valamint – a folyamatban lévő végrehajtási eljárásokra tekintettel – a végrehajtónál nyilvántartott végrehajtói költségekre kerüljenek kifizetésre.</w:t>
      </w:r>
      <w:proofErr w:type="gramEnd"/>
    </w:p>
    <w:p w:rsidR="00AC6E3D" w:rsidRPr="00AC6E3D" w:rsidRDefault="00AC6E3D" w:rsidP="00AC6E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C6E3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C6E3D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>Határidő: 2017. szeptember 11.</w:t>
      </w: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>amennyiben a határozat 1.) pontja szerinti bérleti szerződés megkötésre kerül, hozzájárul ahhoz, hogy a végrehajtási eljárások lefolytatása érdekében kijelölt önálló bírósági végrehajtó előtt 127.V.2706/2013. és 127.V.2707/2013. ügyszámokon folyamatban lévő,</w:t>
      </w:r>
      <w:r w:rsidRPr="00AC6E3D">
        <w:rPr>
          <w:rFonts w:ascii="Times New Roman" w:hAnsi="Times New Roman" w:cs="Times New Roman"/>
          <w:sz w:val="24"/>
          <w:szCs w:val="24"/>
        </w:rPr>
        <w:br/>
        <w:t xml:space="preserve">K. I. E. adós elleni végrehajtási eljárások megszüntetésre kerüljenek. </w:t>
      </w:r>
    </w:p>
    <w:p w:rsidR="00AC6E3D" w:rsidRPr="00AC6E3D" w:rsidRDefault="00AC6E3D" w:rsidP="00AC6E3D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AC6E3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C6E3D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  <w:r w:rsidRPr="00AC6E3D">
        <w:rPr>
          <w:rFonts w:ascii="Times New Roman" w:hAnsi="Times New Roman" w:cs="Times New Roman"/>
          <w:sz w:val="24"/>
          <w:szCs w:val="24"/>
        </w:rPr>
        <w:t>Határidő: 2017. szeptember 11.</w:t>
      </w:r>
    </w:p>
    <w:p w:rsidR="00AC6E3D" w:rsidRPr="00AC6E3D" w:rsidRDefault="00AC6E3D" w:rsidP="00AC6E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rPr>
          <w:rFonts w:ascii="Times New Roman" w:hAnsi="Times New Roman" w:cs="Times New Roman"/>
          <w:b/>
          <w:sz w:val="24"/>
          <w:szCs w:val="24"/>
        </w:rPr>
      </w:pPr>
      <w:r w:rsidRPr="00AC6E3D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AC6E3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AC6E3D">
        <w:rPr>
          <w:rFonts w:ascii="Times New Roman" w:hAnsi="Times New Roman" w:cs="Times New Roman"/>
          <w:b/>
          <w:sz w:val="24"/>
          <w:szCs w:val="24"/>
        </w:rPr>
        <w:t>.</w:t>
      </w:r>
    </w:p>
    <w:p w:rsidR="00AC6E3D" w:rsidRPr="00AC6E3D" w:rsidRDefault="00AC6E3D" w:rsidP="00AC6E3D">
      <w:pPr>
        <w:rPr>
          <w:rFonts w:ascii="Times New Roman" w:hAnsi="Times New Roman" w:cs="Times New Roman"/>
          <w:sz w:val="24"/>
          <w:szCs w:val="24"/>
        </w:rPr>
      </w:pPr>
    </w:p>
    <w:p w:rsidR="00AC6E3D" w:rsidRPr="00AC6E3D" w:rsidRDefault="00AC6E3D" w:rsidP="00AC6E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DE9" w:rsidRDefault="00A82DE9" w:rsidP="00A82DE9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12</w:t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20C36" w:rsidRPr="00556735" w:rsidRDefault="00320C36" w:rsidP="00A82DE9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DE9" w:rsidRPr="00556735" w:rsidRDefault="00A82DE9" w:rsidP="00A82DE9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A82DE9" w:rsidRPr="00556735" w:rsidRDefault="00A82DE9" w:rsidP="00A82DE9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A82DE9" w:rsidRDefault="00A82DE9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36" w:rsidRDefault="00320C36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36" w:rsidRDefault="00320C36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DE9" w:rsidRPr="00556735" w:rsidRDefault="00A82DE9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A82DE9" w:rsidRDefault="00A82DE9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36" w:rsidRPr="00556735" w:rsidRDefault="00320C36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DE9" w:rsidRPr="00556735" w:rsidRDefault="00A82DE9" w:rsidP="00A82DE9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A82DE9" w:rsidRPr="00556735" w:rsidRDefault="00A82DE9" w:rsidP="00A82DE9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A82DE9" w:rsidRDefault="00A82DE9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DE9" w:rsidRDefault="00A82DE9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36" w:rsidRDefault="00320C36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36" w:rsidRPr="00556735" w:rsidRDefault="00320C36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DE9" w:rsidRPr="00556735" w:rsidRDefault="00A82DE9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A82DE9" w:rsidRDefault="00A82DE9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36" w:rsidRPr="00556735" w:rsidRDefault="00320C36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DE9" w:rsidRPr="00556735" w:rsidRDefault="00A82DE9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A82DE9" w:rsidRPr="00556735" w:rsidRDefault="00A82DE9" w:rsidP="00A82D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7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AC6E3D" w:rsidRPr="009B5623" w:rsidRDefault="00AC6E3D" w:rsidP="009B562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C6E3D" w:rsidRPr="009B56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91" w:rsidRDefault="00771D91" w:rsidP="00042CEE">
      <w:r>
        <w:separator/>
      </w:r>
    </w:p>
  </w:endnote>
  <w:endnote w:type="continuationSeparator" w:id="0">
    <w:p w:rsidR="00771D91" w:rsidRDefault="00771D91" w:rsidP="0004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54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1D91" w:rsidRPr="00042CEE" w:rsidRDefault="00771D91">
        <w:pPr>
          <w:pStyle w:val="llb"/>
          <w:jc w:val="right"/>
          <w:rPr>
            <w:rFonts w:ascii="Times New Roman" w:hAnsi="Times New Roman" w:cs="Times New Roman"/>
          </w:rPr>
        </w:pPr>
        <w:r w:rsidRPr="00042CEE">
          <w:rPr>
            <w:rFonts w:ascii="Times New Roman" w:hAnsi="Times New Roman" w:cs="Times New Roman"/>
          </w:rPr>
          <w:fldChar w:fldCharType="begin"/>
        </w:r>
        <w:r w:rsidRPr="00042CEE">
          <w:rPr>
            <w:rFonts w:ascii="Times New Roman" w:hAnsi="Times New Roman" w:cs="Times New Roman"/>
          </w:rPr>
          <w:instrText>PAGE   \* MERGEFORMAT</w:instrText>
        </w:r>
        <w:r w:rsidRPr="00042CEE">
          <w:rPr>
            <w:rFonts w:ascii="Times New Roman" w:hAnsi="Times New Roman" w:cs="Times New Roman"/>
          </w:rPr>
          <w:fldChar w:fldCharType="separate"/>
        </w:r>
        <w:r w:rsidR="00376DB0">
          <w:rPr>
            <w:rFonts w:ascii="Times New Roman" w:hAnsi="Times New Roman" w:cs="Times New Roman"/>
            <w:noProof/>
          </w:rPr>
          <w:t>25</w:t>
        </w:r>
        <w:r w:rsidRPr="00042CEE">
          <w:rPr>
            <w:rFonts w:ascii="Times New Roman" w:hAnsi="Times New Roman" w:cs="Times New Roman"/>
          </w:rPr>
          <w:fldChar w:fldCharType="end"/>
        </w:r>
      </w:p>
    </w:sdtContent>
  </w:sdt>
  <w:p w:rsidR="00771D91" w:rsidRDefault="00771D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91" w:rsidRDefault="00771D91" w:rsidP="00042CEE">
      <w:r>
        <w:separator/>
      </w:r>
    </w:p>
  </w:footnote>
  <w:footnote w:type="continuationSeparator" w:id="0">
    <w:p w:rsidR="00771D91" w:rsidRDefault="00771D91" w:rsidP="0004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1E5"/>
    <w:multiLevelType w:val="hybridMultilevel"/>
    <w:tmpl w:val="1084D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BBE"/>
    <w:multiLevelType w:val="hybridMultilevel"/>
    <w:tmpl w:val="0058849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F36"/>
    <w:multiLevelType w:val="hybridMultilevel"/>
    <w:tmpl w:val="D666875E"/>
    <w:lvl w:ilvl="0" w:tplc="E8E2B8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AD0"/>
    <w:multiLevelType w:val="hybridMultilevel"/>
    <w:tmpl w:val="B770F1E0"/>
    <w:lvl w:ilvl="0" w:tplc="C624CEB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Courier New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6729"/>
    <w:multiLevelType w:val="hybridMultilevel"/>
    <w:tmpl w:val="3ADEC76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3224"/>
    <w:multiLevelType w:val="hybridMultilevel"/>
    <w:tmpl w:val="7D7EF242"/>
    <w:lvl w:ilvl="0" w:tplc="724ADE6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A702B"/>
    <w:multiLevelType w:val="hybridMultilevel"/>
    <w:tmpl w:val="B6A204B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1F80"/>
    <w:multiLevelType w:val="hybridMultilevel"/>
    <w:tmpl w:val="D424E1EC"/>
    <w:lvl w:ilvl="0" w:tplc="4A866B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3ED3"/>
    <w:multiLevelType w:val="hybridMultilevel"/>
    <w:tmpl w:val="10389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C6F82"/>
    <w:multiLevelType w:val="hybridMultilevel"/>
    <w:tmpl w:val="1468551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869"/>
    <w:multiLevelType w:val="hybridMultilevel"/>
    <w:tmpl w:val="846A5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74ACB"/>
    <w:multiLevelType w:val="hybridMultilevel"/>
    <w:tmpl w:val="AAC0F4DC"/>
    <w:lvl w:ilvl="0" w:tplc="724ADE6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6450"/>
    <w:multiLevelType w:val="hybridMultilevel"/>
    <w:tmpl w:val="A30CAC9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C61E4"/>
    <w:multiLevelType w:val="hybridMultilevel"/>
    <w:tmpl w:val="5552BAA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C46BD"/>
    <w:multiLevelType w:val="hybridMultilevel"/>
    <w:tmpl w:val="52E204D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6A70"/>
    <w:multiLevelType w:val="hybridMultilevel"/>
    <w:tmpl w:val="A2423000"/>
    <w:lvl w:ilvl="0" w:tplc="4A866B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42C9"/>
    <w:multiLevelType w:val="hybridMultilevel"/>
    <w:tmpl w:val="7A1E37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162D3"/>
    <w:multiLevelType w:val="hybridMultilevel"/>
    <w:tmpl w:val="16E22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3515"/>
    <w:multiLevelType w:val="hybridMultilevel"/>
    <w:tmpl w:val="1168468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F2B7D"/>
    <w:multiLevelType w:val="hybridMultilevel"/>
    <w:tmpl w:val="B6627358"/>
    <w:lvl w:ilvl="0" w:tplc="98E64788">
      <w:start w:val="1"/>
      <w:numFmt w:val="decimal"/>
      <w:lvlText w:val="%1.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C75611"/>
    <w:multiLevelType w:val="hybridMultilevel"/>
    <w:tmpl w:val="1084D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7ABE"/>
    <w:multiLevelType w:val="hybridMultilevel"/>
    <w:tmpl w:val="9996A27C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31D02"/>
    <w:multiLevelType w:val="hybridMultilevel"/>
    <w:tmpl w:val="09B4A22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23708"/>
    <w:multiLevelType w:val="hybridMultilevel"/>
    <w:tmpl w:val="9C50339E"/>
    <w:lvl w:ilvl="0" w:tplc="975E811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005F8"/>
    <w:multiLevelType w:val="hybridMultilevel"/>
    <w:tmpl w:val="37B69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31BFD"/>
    <w:multiLevelType w:val="hybridMultilevel"/>
    <w:tmpl w:val="81146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19"/>
  </w:num>
  <w:num w:numId="5">
    <w:abstractNumId w:val="27"/>
  </w:num>
  <w:num w:numId="6">
    <w:abstractNumId w:val="0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24"/>
  </w:num>
  <w:num w:numId="17">
    <w:abstractNumId w:val="4"/>
  </w:num>
  <w:num w:numId="18">
    <w:abstractNumId w:val="16"/>
  </w:num>
  <w:num w:numId="19">
    <w:abstractNumId w:val="25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8"/>
  </w:num>
  <w:num w:numId="25">
    <w:abstractNumId w:val="3"/>
  </w:num>
  <w:num w:numId="26">
    <w:abstractNumId w:val="9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EE"/>
    <w:rsid w:val="00027AB5"/>
    <w:rsid w:val="00042CEE"/>
    <w:rsid w:val="000441FC"/>
    <w:rsid w:val="00044801"/>
    <w:rsid w:val="00082BD8"/>
    <w:rsid w:val="00090F90"/>
    <w:rsid w:val="000A6B7D"/>
    <w:rsid w:val="000B3F8A"/>
    <w:rsid w:val="000C094B"/>
    <w:rsid w:val="000C33C8"/>
    <w:rsid w:val="000E010B"/>
    <w:rsid w:val="001927E1"/>
    <w:rsid w:val="001A7A4B"/>
    <w:rsid w:val="001B4A50"/>
    <w:rsid w:val="001D7F28"/>
    <w:rsid w:val="002915A3"/>
    <w:rsid w:val="002C0ED1"/>
    <w:rsid w:val="002D0B54"/>
    <w:rsid w:val="00320C36"/>
    <w:rsid w:val="00376DB0"/>
    <w:rsid w:val="003D635A"/>
    <w:rsid w:val="00443A2C"/>
    <w:rsid w:val="004A294B"/>
    <w:rsid w:val="00505969"/>
    <w:rsid w:val="005068C7"/>
    <w:rsid w:val="005B4938"/>
    <w:rsid w:val="005C4311"/>
    <w:rsid w:val="005C6478"/>
    <w:rsid w:val="005F3ACC"/>
    <w:rsid w:val="006217CA"/>
    <w:rsid w:val="00636E47"/>
    <w:rsid w:val="00706E09"/>
    <w:rsid w:val="00733E24"/>
    <w:rsid w:val="00771D91"/>
    <w:rsid w:val="007A7F3F"/>
    <w:rsid w:val="007F552B"/>
    <w:rsid w:val="008270EA"/>
    <w:rsid w:val="008A5E88"/>
    <w:rsid w:val="0090296F"/>
    <w:rsid w:val="00934ADE"/>
    <w:rsid w:val="00971AAD"/>
    <w:rsid w:val="00980135"/>
    <w:rsid w:val="009824D7"/>
    <w:rsid w:val="00986141"/>
    <w:rsid w:val="00997E78"/>
    <w:rsid w:val="009B5623"/>
    <w:rsid w:val="009D0DF0"/>
    <w:rsid w:val="00A24DE6"/>
    <w:rsid w:val="00A60123"/>
    <w:rsid w:val="00A648D6"/>
    <w:rsid w:val="00A82DE9"/>
    <w:rsid w:val="00AC21D9"/>
    <w:rsid w:val="00AC4055"/>
    <w:rsid w:val="00AC6E3D"/>
    <w:rsid w:val="00AD57E4"/>
    <w:rsid w:val="00BB4052"/>
    <w:rsid w:val="00BC0E3D"/>
    <w:rsid w:val="00BE7149"/>
    <w:rsid w:val="00C253BB"/>
    <w:rsid w:val="00C85CD4"/>
    <w:rsid w:val="00D21D06"/>
    <w:rsid w:val="00D66D16"/>
    <w:rsid w:val="00D844D4"/>
    <w:rsid w:val="00D878B9"/>
    <w:rsid w:val="00D96DFC"/>
    <w:rsid w:val="00DC1747"/>
    <w:rsid w:val="00DD3FC7"/>
    <w:rsid w:val="00DF0BEE"/>
    <w:rsid w:val="00DF7909"/>
    <w:rsid w:val="00E00A35"/>
    <w:rsid w:val="00E021A5"/>
    <w:rsid w:val="00E37CEF"/>
    <w:rsid w:val="00EB5D6D"/>
    <w:rsid w:val="00F1312F"/>
    <w:rsid w:val="00F26CFF"/>
    <w:rsid w:val="00F42441"/>
    <w:rsid w:val="00F76817"/>
    <w:rsid w:val="00FC0B0F"/>
    <w:rsid w:val="00FC1606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C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EE"/>
  </w:style>
  <w:style w:type="paragraph" w:styleId="llb">
    <w:name w:val="footer"/>
    <w:basedOn w:val="Norml"/>
    <w:link w:val="llbChar"/>
    <w:uiPriority w:val="99"/>
    <w:unhideWhenUsed/>
    <w:rsid w:val="00042C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2CEE"/>
  </w:style>
  <w:style w:type="table" w:styleId="Rcsostblzat">
    <w:name w:val="Table Grid"/>
    <w:basedOn w:val="Normltblzat"/>
    <w:rsid w:val="00DF0BE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0B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2B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C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EE"/>
  </w:style>
  <w:style w:type="paragraph" w:styleId="llb">
    <w:name w:val="footer"/>
    <w:basedOn w:val="Norml"/>
    <w:link w:val="llbChar"/>
    <w:uiPriority w:val="99"/>
    <w:unhideWhenUsed/>
    <w:rsid w:val="00042C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2CEE"/>
  </w:style>
  <w:style w:type="table" w:styleId="Rcsostblzat">
    <w:name w:val="Table Grid"/>
    <w:basedOn w:val="Normltblzat"/>
    <w:rsid w:val="00DF0BE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0B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2B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6973</Words>
  <Characters>48119</Characters>
  <Application>Microsoft Office Word</Application>
  <DocSecurity>0</DocSecurity>
  <Lines>400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2017-09-12T08:42:00Z</cp:lastPrinted>
  <dcterms:created xsi:type="dcterms:W3CDTF">2017-09-12T09:17:00Z</dcterms:created>
  <dcterms:modified xsi:type="dcterms:W3CDTF">2017-09-12T09:17:00Z</dcterms:modified>
</cp:coreProperties>
</file>