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3" w:rsidRDefault="001C46C3" w:rsidP="001C46C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C46C3" w:rsidRDefault="001C46C3" w:rsidP="001C46C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1C46C3" w:rsidRDefault="001C46C3" w:rsidP="001C46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1C46C3" w:rsidRDefault="001C46C3" w:rsidP="001C46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november 6-án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33.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1C46C3" w:rsidRDefault="001C46C3" w:rsidP="001C46C3">
      <w:pPr>
        <w:rPr>
          <w:rFonts w:ascii="Times New Roman" w:hAnsi="Times New Roman" w:cs="Times New Roman"/>
          <w:sz w:val="24"/>
          <w:szCs w:val="24"/>
        </w:rPr>
      </w:pPr>
    </w:p>
    <w:p w:rsidR="001C46C3" w:rsidRDefault="001C46C3" w:rsidP="001C46C3">
      <w:pPr>
        <w:rPr>
          <w:rFonts w:ascii="Times New Roman" w:hAnsi="Times New Roman" w:cs="Times New Roman"/>
          <w:sz w:val="24"/>
          <w:szCs w:val="24"/>
        </w:rPr>
      </w:pPr>
    </w:p>
    <w:p w:rsidR="001C46C3" w:rsidRDefault="001C46C3" w:rsidP="001C46C3">
      <w:pPr>
        <w:rPr>
          <w:rFonts w:ascii="Times New Roman" w:hAnsi="Times New Roman" w:cs="Times New Roman"/>
          <w:sz w:val="24"/>
          <w:szCs w:val="24"/>
        </w:rPr>
      </w:pPr>
    </w:p>
    <w:p w:rsidR="001C46C3" w:rsidRPr="00E11AA8" w:rsidRDefault="001C46C3" w:rsidP="001C46C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955/2017. (XI.06.) sz. Városgazdálkodási és Pénzügyi Bizottság határozata</w:t>
      </w:r>
    </w:p>
    <w:p w:rsidR="001C46C3" w:rsidRDefault="001C46C3" w:rsidP="001C46C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E11AA8"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C46C3" w:rsidRDefault="001C46C3" w:rsidP="001C46C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46C3" w:rsidRDefault="001C46C3" w:rsidP="001C46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46C3" w:rsidRPr="001C46C3" w:rsidRDefault="001C46C3" w:rsidP="001C46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6C3"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6C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1C46C3" w:rsidRDefault="001C46C3" w:rsidP="001C46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Javaslat „Józsefváros </w:t>
      </w:r>
      <w:proofErr w:type="spellStart"/>
      <w:r w:rsidRPr="001C46C3">
        <w:rPr>
          <w:rFonts w:ascii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 City Stratégiájának kidolgozása” tárgyú, közbeszerzési értékhatárt el nem érő beszerzési eljárás eredményének megállapítására (PÓTKÉZBESÍTÉS)</w:t>
      </w:r>
    </w:p>
    <w:p w:rsidR="001C46C3" w:rsidRPr="001C46C3" w:rsidRDefault="001C46C3" w:rsidP="001C46C3">
      <w:pPr>
        <w:ind w:left="720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Balla Katalin - Jegyzői Kabinet vezetője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1C46C3" w:rsidRDefault="001C46C3" w:rsidP="001C46C3">
      <w:pPr>
        <w:rPr>
          <w:rFonts w:ascii="Times New Roman" w:eastAsia="Calibri" w:hAnsi="Times New Roman"/>
          <w:b/>
          <w:sz w:val="24"/>
          <w:szCs w:val="24"/>
        </w:rPr>
      </w:pPr>
      <w:r w:rsidRPr="001C46C3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1C46C3" w:rsidRPr="001C46C3" w:rsidRDefault="001C46C3" w:rsidP="001C46C3">
      <w:pPr>
        <w:rPr>
          <w:rFonts w:ascii="Times New Roman" w:eastAsia="Calibri" w:hAnsi="Times New Roman"/>
          <w:b/>
          <w:sz w:val="24"/>
          <w:szCs w:val="24"/>
        </w:rPr>
      </w:pPr>
      <w:r w:rsidRPr="001C46C3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  <w:r w:rsidRPr="001C46C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1C46C3" w:rsidRDefault="001C46C3" w:rsidP="001C4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>Javaslat közterület-használati kérelmek elbírálására</w:t>
      </w:r>
    </w:p>
    <w:p w:rsidR="001C46C3" w:rsidRPr="001C46C3" w:rsidRDefault="001C46C3" w:rsidP="001C4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kerület, Bacsó Béla utca 17-23. szám alatti ingatlanra vízbekötés kiépítéséhez</w:t>
      </w:r>
    </w:p>
    <w:p w:rsidR="001C46C3" w:rsidRPr="001C46C3" w:rsidRDefault="001C46C3" w:rsidP="001C46C3">
      <w:pPr>
        <w:numPr>
          <w:ilvl w:val="0"/>
          <w:numId w:val="3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Corvin 5 Projekt Ingatlanfejlesztő Kft. gépjármű-elhelyezési kötelezettségének telken kívüli teljesítésére </w:t>
      </w:r>
    </w:p>
    <w:p w:rsidR="001C46C3" w:rsidRPr="001C46C3" w:rsidRDefault="001C46C3" w:rsidP="001C46C3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46C3" w:rsidRP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46C3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1C46C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1C46C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46C3" w:rsidRP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46C3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1C46C3" w:rsidRPr="001C46C3" w:rsidRDefault="001C46C3" w:rsidP="001C46C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46C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1C46C3" w:rsidRDefault="001C46C3" w:rsidP="001C46C3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Kálvária u. 9. szám alatti, valamint a Kőris u. 4/b. szám alatti ingatlanok értékesítésének tárgyában kiírt pályázat eredményének megállapítására </w:t>
      </w:r>
    </w:p>
    <w:p w:rsidR="001C46C3" w:rsidRPr="001C46C3" w:rsidRDefault="001C46C3" w:rsidP="001C46C3">
      <w:pPr>
        <w:overflowPunct w:val="0"/>
        <w:autoSpaceDE w:val="0"/>
        <w:autoSpaceDN w:val="0"/>
        <w:ind w:left="720" w:hanging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Default="001C46C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1C46C3" w:rsidRPr="001C46C3" w:rsidRDefault="001C46C3" w:rsidP="001C46C3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4. Zárt ülés keretében tárgyalandó előterjesztések</w:t>
      </w:r>
    </w:p>
    <w:p w:rsidR="001C46C3" w:rsidRPr="001C46C3" w:rsidRDefault="001C46C3" w:rsidP="001C46C3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(írásbeli előterjesztés)</w:t>
      </w:r>
    </w:p>
    <w:p w:rsidR="001C46C3" w:rsidRPr="001C46C3" w:rsidRDefault="001C46C3" w:rsidP="001C46C3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Pr="001C46C3" w:rsidRDefault="001C46C3" w:rsidP="001C46C3">
      <w:pPr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Futó </w:t>
      </w:r>
      <w:proofErr w:type="gramStart"/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482EB2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482EB2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bérlemény értékegyeztetéssel történő ingatlan csereszerződésének elutasítására </w:t>
      </w:r>
    </w:p>
    <w:p w:rsidR="001C46C3" w:rsidRPr="001C46C3" w:rsidRDefault="001C46C3" w:rsidP="001C46C3">
      <w:pPr>
        <w:overflowPunct w:val="0"/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1C46C3" w:rsidRPr="001C46C3" w:rsidRDefault="001C46C3" w:rsidP="001C46C3">
      <w:pPr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Vajdahunyad </w:t>
      </w:r>
      <w:proofErr w:type="gramStart"/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482EB2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482EB2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1C46C3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 bérbeadására </w:t>
      </w:r>
    </w:p>
    <w:p w:rsidR="001C46C3" w:rsidRPr="001C46C3" w:rsidRDefault="001C46C3" w:rsidP="001C46C3">
      <w:pPr>
        <w:overflowPunct w:val="0"/>
        <w:autoSpaceDE w:val="0"/>
        <w:autoSpaceDN w:val="0"/>
        <w:ind w:left="720" w:hanging="11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1C46C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1C46C3" w:rsidRPr="001C46C3" w:rsidRDefault="001C46C3" w:rsidP="001C46C3">
      <w:pPr>
        <w:overflowPunct w:val="0"/>
        <w:autoSpaceDE w:val="0"/>
        <w:autoSpaceDN w:val="0"/>
        <w:ind w:hanging="11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overflowPunct w:val="0"/>
        <w:autoSpaceDE w:val="0"/>
        <w:autoSpaceDN w:val="0"/>
        <w:ind w:hanging="11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Pr="001C46C3" w:rsidRDefault="001C46C3" w:rsidP="001C46C3">
      <w:pPr>
        <w:overflowPunct w:val="0"/>
        <w:autoSpaceDE w:val="0"/>
        <w:autoSpaceDN w:val="0"/>
        <w:ind w:hanging="11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46C3" w:rsidRPr="001C46C3" w:rsidRDefault="001C46C3" w:rsidP="001C46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6C3"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6C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46C3" w:rsidRPr="009E1875" w:rsidRDefault="001C46C3" w:rsidP="001C46C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1.1. pontja: </w:t>
      </w:r>
      <w:r w:rsidRPr="009E187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„Józsefváros </w:t>
      </w:r>
      <w:proofErr w:type="spellStart"/>
      <w:r w:rsidRPr="009E1875">
        <w:rPr>
          <w:rFonts w:ascii="Times New Roman" w:hAnsi="Times New Roman" w:cs="Times New Roman"/>
          <w:b/>
          <w:sz w:val="24"/>
          <w:szCs w:val="24"/>
          <w:lang w:eastAsia="hu-HU"/>
        </w:rPr>
        <w:t>Smart</w:t>
      </w:r>
      <w:proofErr w:type="spellEnd"/>
      <w:r w:rsidRPr="009E187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City Stratégiájának kidolgozása” tárgyú, közbeszerzési értékhatárt el nem érő beszerzési eljárás eredményének megállapítására </w:t>
      </w:r>
    </w:p>
    <w:p w:rsidR="001C46C3" w:rsidRPr="009E1875" w:rsidRDefault="001C46C3" w:rsidP="001C46C3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E1875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Balla Katalin - Jegyzői Kabinet vezetője</w:t>
      </w:r>
    </w:p>
    <w:p w:rsidR="001C46C3" w:rsidRPr="003B65F0" w:rsidRDefault="001C46C3" w:rsidP="001C46C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C46C3" w:rsidRPr="00E11AA8" w:rsidRDefault="001C46C3" w:rsidP="001C46C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956/2017. (XI.06.) sz. Városgazdálkodási és Pénzügyi Bizottság határozata</w:t>
      </w:r>
    </w:p>
    <w:p w:rsidR="001C46C3" w:rsidRPr="00E11AA8" w:rsidRDefault="001C46C3" w:rsidP="001C46C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E11AA8"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E11AA8"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11A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46C3" w:rsidRDefault="001C46C3" w:rsidP="001C46C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C46C3" w:rsidRPr="009E1875" w:rsidRDefault="001C46C3" w:rsidP="001C46C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C46C3" w:rsidRPr="009E1875" w:rsidRDefault="001C46C3" w:rsidP="001C46C3">
      <w:pPr>
        <w:numPr>
          <w:ilvl w:val="0"/>
          <w:numId w:val="5"/>
        </w:num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„Józsefváros </w:t>
      </w:r>
      <w:proofErr w:type="spellStart"/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Smart</w:t>
      </w:r>
      <w:proofErr w:type="spellEnd"/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City Stratégiájának kidolgozású”</w:t>
      </w:r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tárgyú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,</w:t>
      </w:r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eredményesnek nyilvánítja.</w:t>
      </w:r>
    </w:p>
    <w:p w:rsidR="001C46C3" w:rsidRPr="009E1875" w:rsidRDefault="001C46C3" w:rsidP="001C46C3">
      <w:pPr>
        <w:ind w:left="284" w:hanging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C46C3" w:rsidRPr="009E1875" w:rsidRDefault="001C46C3" w:rsidP="001C46C3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1C46C3" w:rsidRPr="009E1875" w:rsidRDefault="001C46C3" w:rsidP="001C46C3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2017. november 6.</w:t>
      </w:r>
    </w:p>
    <w:p w:rsidR="001C46C3" w:rsidRPr="009E1875" w:rsidRDefault="001C46C3" w:rsidP="001C46C3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C46C3" w:rsidRPr="009E1875" w:rsidRDefault="001C46C3" w:rsidP="001C46C3">
      <w:pPr>
        <w:numPr>
          <w:ilvl w:val="0"/>
          <w:numId w:val="5"/>
        </w:num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1. pontja szerinti beszerzési eljárásban nyertes ajánlattevő</w:t>
      </w:r>
      <w:r w:rsidRPr="009E18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</w:t>
      </w:r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ITI Magyarország Intelligens Technológia és Infrastruktúra Kft. (székhely: 1134 Budapest, Hun utca 13. fsz. 1</w:t>
      </w:r>
      <w:proofErr w:type="gramStart"/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adószám: 25335433-2-41), elfogadott ajánlati ár 11.000.000 Ft + Áfa.</w:t>
      </w:r>
    </w:p>
    <w:p w:rsidR="001C46C3" w:rsidRPr="009E1875" w:rsidRDefault="001C46C3" w:rsidP="001C46C3">
      <w:pPr>
        <w:ind w:left="284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</w:p>
    <w:p w:rsidR="001C46C3" w:rsidRPr="009E1875" w:rsidRDefault="001C46C3" w:rsidP="001C46C3">
      <w:pPr>
        <w:ind w:left="284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Felelős: polgármester</w:t>
      </w:r>
    </w:p>
    <w:p w:rsidR="001C46C3" w:rsidRPr="009E1875" w:rsidRDefault="001C46C3" w:rsidP="001C46C3">
      <w:pPr>
        <w:ind w:left="284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Határidő: 2017. november 6.</w:t>
      </w:r>
    </w:p>
    <w:p w:rsidR="001C46C3" w:rsidRPr="009E1875" w:rsidRDefault="001C46C3" w:rsidP="001C46C3">
      <w:pPr>
        <w:ind w:left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C46C3" w:rsidRPr="009E1875" w:rsidRDefault="001C46C3" w:rsidP="001C46C3">
      <w:pPr>
        <w:numPr>
          <w:ilvl w:val="0"/>
          <w:numId w:val="5"/>
        </w:num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határozat 2. pontja alapján felkéri a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p</w:t>
      </w:r>
      <w:r w:rsidRPr="009E1875">
        <w:rPr>
          <w:rFonts w:ascii="Times New Roman" w:eastAsia="Arial Unicode MS" w:hAnsi="Times New Roman" w:cs="Times New Roman"/>
          <w:sz w:val="24"/>
          <w:szCs w:val="24"/>
          <w:lang w:eastAsia="hu-HU"/>
        </w:rPr>
        <w:t>olgármestert a nyertes ajánlattevővel kötendő szerződés aláírására.</w:t>
      </w:r>
    </w:p>
    <w:p w:rsidR="001C46C3" w:rsidRPr="009E1875" w:rsidRDefault="001C46C3" w:rsidP="001C46C3">
      <w:pPr>
        <w:ind w:left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C46C3" w:rsidRPr="009E1875" w:rsidRDefault="001C46C3" w:rsidP="001C46C3">
      <w:pPr>
        <w:autoSpaceDE w:val="0"/>
        <w:autoSpaceDN w:val="0"/>
        <w:adjustRightInd w:val="0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1C46C3" w:rsidRPr="009E1875" w:rsidRDefault="001C46C3" w:rsidP="001C46C3">
      <w:pPr>
        <w:autoSpaceDE w:val="0"/>
        <w:autoSpaceDN w:val="0"/>
        <w:adjustRightInd w:val="0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november 15.</w:t>
      </w:r>
    </w:p>
    <w:p w:rsidR="001C46C3" w:rsidRPr="009E1875" w:rsidRDefault="001C46C3" w:rsidP="001C46C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1C46C3" w:rsidRPr="009E1875" w:rsidRDefault="001C46C3" w:rsidP="001C46C3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1C46C3" w:rsidRDefault="001C46C3" w:rsidP="001C46C3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Default="00E11AA8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3C7AC7" w:rsidRDefault="003C7AC7" w:rsidP="001C46C3">
      <w:pPr>
        <w:rPr>
          <w:rFonts w:ascii="Times New Roman" w:eastAsia="Calibri" w:hAnsi="Times New Roman"/>
          <w:b/>
          <w:sz w:val="24"/>
          <w:szCs w:val="24"/>
        </w:rPr>
      </w:pPr>
    </w:p>
    <w:p w:rsidR="001C46C3" w:rsidRPr="001C46C3" w:rsidRDefault="001C46C3" w:rsidP="001C46C3">
      <w:pPr>
        <w:rPr>
          <w:rFonts w:ascii="Times New Roman" w:eastAsia="Calibri" w:hAnsi="Times New Roman"/>
          <w:b/>
          <w:sz w:val="24"/>
          <w:szCs w:val="24"/>
        </w:rPr>
      </w:pPr>
      <w:r w:rsidRPr="001C46C3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1C46C3" w:rsidRPr="001C46C3" w:rsidRDefault="001C46C3" w:rsidP="001C46C3">
      <w:pPr>
        <w:rPr>
          <w:rFonts w:ascii="Times New Roman" w:eastAsia="Calibri" w:hAnsi="Times New Roman"/>
          <w:b/>
          <w:sz w:val="24"/>
          <w:szCs w:val="24"/>
        </w:rPr>
      </w:pPr>
      <w:r w:rsidRPr="001C46C3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  <w:r w:rsidRPr="001C46C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C46C3" w:rsidRPr="001C46C3" w:rsidRDefault="001C46C3" w:rsidP="001C46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1AA8" w:rsidRPr="009E1875" w:rsidRDefault="00E11AA8" w:rsidP="00E11AA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E187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.1. pontja: </w:t>
      </w:r>
      <w:r w:rsidRPr="00094EB1">
        <w:rPr>
          <w:rFonts w:ascii="Times New Roman" w:hAnsi="Times New Roman" w:cs="Times New Roman"/>
          <w:b/>
          <w:sz w:val="24"/>
          <w:szCs w:val="24"/>
          <w:lang w:eastAsia="hu-HU"/>
        </w:rPr>
        <w:t>Javaslat közterület-használati kérelmek elbírálására</w:t>
      </w:r>
    </w:p>
    <w:p w:rsidR="00E11AA8" w:rsidRPr="003B65F0" w:rsidRDefault="00E11AA8" w:rsidP="00E11AA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11AA8" w:rsidRPr="00AE505D" w:rsidRDefault="00E11AA8" w:rsidP="00E11AA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957/2017. (XI.06.) sz. Városgazdálkodási és Pénzügyi Bizottság határozata</w:t>
      </w:r>
    </w:p>
    <w:p w:rsidR="00E11AA8" w:rsidRPr="00AE505D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11AA8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11AA8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11AA8" w:rsidRPr="00094EB1" w:rsidRDefault="00E11AA8" w:rsidP="00E11AA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11AA8" w:rsidRPr="00094EB1" w:rsidRDefault="00E11AA8" w:rsidP="00E11A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Pr="00094EB1" w:rsidRDefault="00E11AA8" w:rsidP="00E11AA8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11AA8" w:rsidRPr="00094EB1" w:rsidTr="00D91C86">
        <w:trPr>
          <w:trHeight w:val="74"/>
        </w:trPr>
        <w:tc>
          <w:tcPr>
            <w:tcW w:w="4219" w:type="dxa"/>
          </w:tcPr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>Közterület-használó, kérelmező: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>A közterület-használat ideje: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11AA8" w:rsidRPr="00094EB1" w:rsidRDefault="00E11AA8" w:rsidP="00D91C8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4EB1">
              <w:rPr>
                <w:b/>
                <w:sz w:val="24"/>
                <w:szCs w:val="24"/>
              </w:rPr>
              <w:t>Iguana</w:t>
            </w:r>
            <w:proofErr w:type="spellEnd"/>
            <w:r w:rsidRPr="00094EB1">
              <w:rPr>
                <w:b/>
                <w:sz w:val="24"/>
                <w:szCs w:val="24"/>
              </w:rPr>
              <w:t xml:space="preserve"> IT Kft.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>(székhely: 1088 Budapest, Krúdy u. 9.)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>2017. november 06. – 2018. október 31.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 xml:space="preserve">vendéglátó terasz 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 xml:space="preserve">Budapest VIII. kerület, Bródy Sándor u. 2. szám előtti járdán </w:t>
            </w:r>
          </w:p>
          <w:p w:rsidR="00E11AA8" w:rsidRPr="00094EB1" w:rsidRDefault="00E11AA8" w:rsidP="00D91C86">
            <w:pPr>
              <w:jc w:val="both"/>
              <w:rPr>
                <w:sz w:val="24"/>
                <w:szCs w:val="24"/>
              </w:rPr>
            </w:pPr>
            <w:r w:rsidRPr="00094EB1">
              <w:rPr>
                <w:sz w:val="24"/>
                <w:szCs w:val="24"/>
              </w:rPr>
              <w:t>12 m</w:t>
            </w:r>
            <w:r w:rsidRPr="00094EB1">
              <w:rPr>
                <w:sz w:val="24"/>
                <w:szCs w:val="24"/>
                <w:vertAlign w:val="superscript"/>
              </w:rPr>
              <w:t>2</w:t>
            </w:r>
            <w:r w:rsidRPr="00094EB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Pr="00094EB1" w:rsidRDefault="00E11AA8" w:rsidP="00E11AA8">
      <w:pPr>
        <w:numPr>
          <w:ilvl w:val="0"/>
          <w:numId w:val="6"/>
        </w:numPr>
        <w:tabs>
          <w:tab w:val="center" w:pos="2387"/>
        </w:tabs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Iguana</w:t>
      </w:r>
      <w:proofErr w:type="spellEnd"/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Kft. vendéglátó terasz céljából igénybe vett közterület-használat díjat 2017. november 01. – 2017. november 05. közötti időszakra vonatkozóan fizesse meg.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E11AA8" w:rsidRDefault="00E11AA8" w:rsidP="00E11AA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E11AA8" w:rsidRPr="009E1875" w:rsidRDefault="00E11AA8" w:rsidP="00E11AA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E11AA8" w:rsidRDefault="00E11AA8" w:rsidP="00E11AA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6C3" w:rsidRDefault="001C46C3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1AA8" w:rsidRPr="00AE505D" w:rsidRDefault="00E11AA8" w:rsidP="00E11AA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E11AA8" w:rsidRPr="00AE505D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11AA8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11AA8" w:rsidRDefault="00E11AA8" w:rsidP="00E11AA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11AA8" w:rsidRPr="00C936C8" w:rsidRDefault="00E11AA8" w:rsidP="00E11AA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93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E11AA8" w:rsidRPr="00C936C8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E11AA8" w:rsidRPr="00C936C8" w:rsidTr="003C7AC7">
        <w:trPr>
          <w:trHeight w:val="284"/>
        </w:trPr>
        <w:tc>
          <w:tcPr>
            <w:tcW w:w="4205" w:type="dxa"/>
          </w:tcPr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lastRenderedPageBreak/>
              <w:t>Közterület-használat nagysága:</w:t>
            </w:r>
          </w:p>
        </w:tc>
        <w:tc>
          <w:tcPr>
            <w:tcW w:w="4975" w:type="dxa"/>
          </w:tcPr>
          <w:p w:rsidR="00E11AA8" w:rsidRPr="00C936C8" w:rsidRDefault="00E11AA8" w:rsidP="00D91C86">
            <w:pPr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C936C8">
              <w:rPr>
                <w:b/>
                <w:sz w:val="24"/>
                <w:szCs w:val="24"/>
                <w:lang w:eastAsia="hu-HU"/>
              </w:rPr>
              <w:lastRenderedPageBreak/>
              <w:t>Optimum-bau</w:t>
            </w:r>
            <w:proofErr w:type="spellEnd"/>
            <w:r w:rsidRPr="00C936C8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E11AA8" w:rsidRPr="00C936C8" w:rsidRDefault="00E11AA8" w:rsidP="00D91C86">
            <w:pPr>
              <w:jc w:val="both"/>
              <w:rPr>
                <w:bCs/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 xml:space="preserve">(székhely: </w:t>
            </w:r>
            <w:r w:rsidRPr="00C936C8">
              <w:rPr>
                <w:bCs/>
                <w:sz w:val="24"/>
                <w:szCs w:val="24"/>
                <w:lang w:eastAsia="hu-HU"/>
              </w:rPr>
              <w:t>8000 Székesfehérvár, Kereszttöltés u. 4358/5.)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2017. november 13. – 2017. december 15.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hu-HU"/>
              </w:rPr>
            </w:pPr>
            <w:r w:rsidRPr="00C936C8">
              <w:rPr>
                <w:sz w:val="24"/>
                <w:szCs w:val="24"/>
                <w:lang w:eastAsia="hu-HU"/>
              </w:rPr>
              <w:t>építési konténer elhelyezése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x-none"/>
              </w:rPr>
            </w:pPr>
            <w:r w:rsidRPr="00C936C8">
              <w:rPr>
                <w:sz w:val="24"/>
                <w:szCs w:val="24"/>
                <w:lang w:eastAsia="hu-HU"/>
              </w:rPr>
              <w:t>Budapest VIII. kerület, Harminckettesek tere 2. szám előtti közterületen</w:t>
            </w:r>
          </w:p>
          <w:p w:rsidR="00E11AA8" w:rsidRPr="00C936C8" w:rsidRDefault="00E11AA8" w:rsidP="00D91C86">
            <w:pPr>
              <w:jc w:val="both"/>
              <w:rPr>
                <w:sz w:val="24"/>
                <w:szCs w:val="24"/>
                <w:lang w:eastAsia="x-none"/>
              </w:rPr>
            </w:pPr>
            <w:r w:rsidRPr="00C936C8">
              <w:rPr>
                <w:sz w:val="24"/>
                <w:szCs w:val="24"/>
                <w:lang w:eastAsia="x-none"/>
              </w:rPr>
              <w:lastRenderedPageBreak/>
              <w:t>1 db parkolóhely (parkolóhelyenként 10 m</w:t>
            </w:r>
            <w:r w:rsidRPr="00C936C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C936C8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E11AA8" w:rsidRPr="00C936C8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1AA8" w:rsidRPr="00094EB1" w:rsidRDefault="00E11AA8" w:rsidP="00E11AA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E11AA8" w:rsidRDefault="00E11AA8" w:rsidP="00E11AA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E11AA8" w:rsidRPr="009E1875" w:rsidRDefault="00E11AA8" w:rsidP="00E11AA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E11AA8" w:rsidRDefault="00E11AA8" w:rsidP="00E11AA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Default="00E11AA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4268" w:rsidRPr="00AE505D" w:rsidRDefault="009B4268" w:rsidP="009B42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9B4268" w:rsidRPr="00AE505D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B4268" w:rsidRPr="00CF5597" w:rsidRDefault="009B4268" w:rsidP="009B42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268" w:rsidRPr="00CF5597" w:rsidRDefault="009B4268" w:rsidP="009B426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CF5597" w:rsidRDefault="009B4268" w:rsidP="009B4268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5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9B4268" w:rsidRPr="00CF5597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268" w:rsidRPr="00CF5597" w:rsidTr="00D91C86">
        <w:trPr>
          <w:trHeight w:val="74"/>
        </w:trPr>
        <w:tc>
          <w:tcPr>
            <w:tcW w:w="4219" w:type="dxa"/>
          </w:tcPr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>Közterület-használó, kérelmező: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>A közterület-használat ideje: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B4268" w:rsidRDefault="009B4268" w:rsidP="00D91C8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9B4268" w:rsidRPr="00CF5597" w:rsidRDefault="009B4268" w:rsidP="00D91C86">
            <w:pPr>
              <w:jc w:val="both"/>
              <w:rPr>
                <w:b/>
                <w:sz w:val="24"/>
                <w:szCs w:val="24"/>
              </w:rPr>
            </w:pPr>
            <w:r w:rsidRPr="00CF5597">
              <w:rPr>
                <w:b/>
                <w:sz w:val="24"/>
                <w:szCs w:val="24"/>
              </w:rPr>
              <w:t>HSB 2010 Kft.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>(székhely: 1088 Budapest, Krúdy u. 9.)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>2017. november 06. – 2018. április 15.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 xml:space="preserve">vendéglátó terasz 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 xml:space="preserve">Budapest VIII. kerület, Corvin sétány 1/b. szám előtti járdán </w:t>
            </w:r>
          </w:p>
          <w:p w:rsidR="009B4268" w:rsidRPr="00CF5597" w:rsidRDefault="009B4268" w:rsidP="00D91C86">
            <w:pPr>
              <w:jc w:val="both"/>
              <w:rPr>
                <w:sz w:val="24"/>
                <w:szCs w:val="24"/>
              </w:rPr>
            </w:pPr>
            <w:r w:rsidRPr="00CF5597">
              <w:rPr>
                <w:sz w:val="24"/>
                <w:szCs w:val="24"/>
              </w:rPr>
              <w:t>19 m</w:t>
            </w:r>
            <w:r w:rsidRPr="00CF559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B4268" w:rsidRPr="00CF5597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9B4268" w:rsidRPr="00CF5597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CF5597" w:rsidRDefault="009B4268" w:rsidP="009B4268">
      <w:pPr>
        <w:numPr>
          <w:ilvl w:val="0"/>
          <w:numId w:val="9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597">
        <w:rPr>
          <w:rFonts w:ascii="Times New Roman" w:eastAsia="Times New Roman" w:hAnsi="Times New Roman" w:cs="Times New Roman"/>
          <w:sz w:val="24"/>
          <w:szCs w:val="24"/>
          <w:lang w:eastAsia="hu-HU"/>
        </w:rPr>
        <w:t>a HSB 2010 Kft. vendéglátó terasz céljából igénybe vett közterület-használat díjat 2017. november 01. – 2017. november 05. közötti időszakra vonatkozóan fizesse meg.</w:t>
      </w:r>
    </w:p>
    <w:p w:rsidR="009B4268" w:rsidRPr="00CF5597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4268" w:rsidRPr="009E1875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9B4268" w:rsidRDefault="009B4268" w:rsidP="009B426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AA8" w:rsidRDefault="00E11AA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4268" w:rsidRPr="00AE505D" w:rsidRDefault="009B4268" w:rsidP="009B42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9B4268" w:rsidRPr="00AE505D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B4268" w:rsidRPr="007D6D6F" w:rsidRDefault="009B4268" w:rsidP="009B42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D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egy összegben történő teljes díjfizetéssel - az alábbiak szerint:</w:t>
      </w:r>
    </w:p>
    <w:p w:rsidR="009B4268" w:rsidRPr="007D6D6F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268" w:rsidRPr="007D6D6F" w:rsidTr="00D91C86">
        <w:trPr>
          <w:trHeight w:val="280"/>
        </w:trPr>
        <w:tc>
          <w:tcPr>
            <w:tcW w:w="4219" w:type="dxa"/>
          </w:tcPr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Közterület-használó, kérelmező: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Közterület-használat ideje: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Közterület-használat helye: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nagysága:</w:t>
            </w:r>
            <w:r w:rsidRPr="007D6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9B4268" w:rsidRPr="007D6D6F" w:rsidRDefault="009B4268" w:rsidP="00D91C86">
            <w:pPr>
              <w:jc w:val="both"/>
              <w:rPr>
                <w:b/>
                <w:sz w:val="24"/>
                <w:szCs w:val="24"/>
              </w:rPr>
            </w:pPr>
            <w:r w:rsidRPr="007D6D6F">
              <w:rPr>
                <w:b/>
                <w:sz w:val="24"/>
                <w:szCs w:val="24"/>
              </w:rPr>
              <w:lastRenderedPageBreak/>
              <w:t>Vidák Kamilla egyéni vállalkozó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(székhely: 1088 Budapest, Krúdy Gyula utca 11.)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2017. december 11. - 2017. december 23.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fenyőfa árusítás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Budapest VIII. kerület, Kálvária tér előtti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t>közterület 35865/1 hrsz.</w:t>
            </w:r>
          </w:p>
          <w:p w:rsidR="009B4268" w:rsidRPr="007D6D6F" w:rsidRDefault="009B4268" w:rsidP="00D91C86">
            <w:pPr>
              <w:jc w:val="both"/>
              <w:rPr>
                <w:sz w:val="24"/>
                <w:szCs w:val="24"/>
              </w:rPr>
            </w:pPr>
            <w:r w:rsidRPr="007D6D6F">
              <w:rPr>
                <w:sz w:val="24"/>
                <w:szCs w:val="24"/>
              </w:rPr>
              <w:lastRenderedPageBreak/>
              <w:t>5 m</w:t>
            </w:r>
            <w:r w:rsidRPr="007D6D6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B4268" w:rsidRPr="007D6D6F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4268" w:rsidRPr="009E1875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9B4268" w:rsidRDefault="009B4268" w:rsidP="009B426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Default="009B426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4268" w:rsidRPr="00AE505D" w:rsidRDefault="009B4268" w:rsidP="009B42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9B4268" w:rsidRPr="00AE505D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B4268" w:rsidRPr="00E910FC" w:rsidRDefault="009B4268" w:rsidP="009B42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0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díjmentességgel -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268" w:rsidRPr="00E910FC" w:rsidTr="00D91C86">
        <w:trPr>
          <w:trHeight w:val="280"/>
        </w:trPr>
        <w:tc>
          <w:tcPr>
            <w:tcW w:w="4219" w:type="dxa"/>
          </w:tcPr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Közterület-használó, kérelmező: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Közterület-használat ideje: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Közterület-használat helye: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B4268" w:rsidRPr="00E910FC" w:rsidRDefault="009B4268" w:rsidP="00D91C86">
            <w:pPr>
              <w:jc w:val="both"/>
              <w:rPr>
                <w:b/>
                <w:sz w:val="24"/>
                <w:szCs w:val="24"/>
              </w:rPr>
            </w:pPr>
          </w:p>
          <w:p w:rsidR="009B4268" w:rsidRPr="00E910FC" w:rsidRDefault="009B4268" w:rsidP="00D91C86">
            <w:pPr>
              <w:jc w:val="both"/>
              <w:rPr>
                <w:b/>
                <w:sz w:val="24"/>
                <w:szCs w:val="24"/>
              </w:rPr>
            </w:pPr>
            <w:r w:rsidRPr="00E910FC">
              <w:rPr>
                <w:b/>
                <w:sz w:val="24"/>
                <w:szCs w:val="24"/>
              </w:rPr>
              <w:t>Budapest József utcai Baptista Egyház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(székhely: 1084 Budapest, József utca 12.)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2017. december 06. - 2017. december 20.</w:t>
            </w:r>
          </w:p>
          <w:p w:rsidR="009B4268" w:rsidRPr="00E910FC" w:rsidRDefault="009B4268" w:rsidP="00D91C86">
            <w:pPr>
              <w:jc w:val="both"/>
              <w:rPr>
                <w:rFonts w:eastAsia="SimSun"/>
                <w:bCs/>
                <w:sz w:val="24"/>
                <w:szCs w:val="24"/>
                <w:lang w:bidi="hi-IN"/>
              </w:rPr>
            </w:pPr>
            <w:proofErr w:type="spellStart"/>
            <w:r w:rsidRPr="00E910FC">
              <w:rPr>
                <w:rFonts w:eastAsia="SimSun"/>
                <w:bCs/>
                <w:sz w:val="24"/>
                <w:szCs w:val="24"/>
                <w:lang w:bidi="hi-IN"/>
              </w:rPr>
              <w:t>cipősdoboz-akció</w:t>
            </w:r>
            <w:proofErr w:type="spellEnd"/>
            <w:r w:rsidRPr="00E910FC">
              <w:rPr>
                <w:rFonts w:eastAsia="SimSun"/>
                <w:bCs/>
                <w:sz w:val="24"/>
                <w:szCs w:val="24"/>
                <w:lang w:bidi="hi-IN"/>
              </w:rPr>
              <w:t xml:space="preserve"> gyűjtőpont 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Budapest VIII. kerület, Corvin sétány 1. szám előtti járda</w:t>
            </w:r>
          </w:p>
          <w:p w:rsidR="009B4268" w:rsidRPr="00E910FC" w:rsidRDefault="009B4268" w:rsidP="00D91C86">
            <w:pPr>
              <w:jc w:val="both"/>
              <w:rPr>
                <w:sz w:val="24"/>
                <w:szCs w:val="24"/>
              </w:rPr>
            </w:pPr>
            <w:r w:rsidRPr="00E910FC">
              <w:rPr>
                <w:sz w:val="24"/>
                <w:szCs w:val="24"/>
              </w:rPr>
              <w:t>12 m</w:t>
            </w:r>
            <w:r w:rsidRPr="00E910FC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9B4268" w:rsidRPr="00E910FC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4268" w:rsidRPr="009E1875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9B4268" w:rsidRDefault="009B4268" w:rsidP="009B426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Default="009B426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4268" w:rsidRPr="00AE505D" w:rsidRDefault="009B4268" w:rsidP="009B42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9B4268" w:rsidRPr="00AE505D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50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B4268" w:rsidRPr="00535D31" w:rsidRDefault="009B4268" w:rsidP="009B42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D3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díjmentességgel - az alábbiak szerint:</w:t>
      </w:r>
    </w:p>
    <w:p w:rsidR="009B4268" w:rsidRPr="00535D3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268" w:rsidRPr="00535D31" w:rsidTr="00D91C86">
        <w:trPr>
          <w:trHeight w:val="280"/>
        </w:trPr>
        <w:tc>
          <w:tcPr>
            <w:tcW w:w="4219" w:type="dxa"/>
          </w:tcPr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Közterület-használó, kérelmező: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Közterület-használat ideje: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Közterület-használat helye: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535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9B4268" w:rsidRPr="00535D31" w:rsidRDefault="009B4268" w:rsidP="00D91C86">
            <w:pPr>
              <w:jc w:val="both"/>
              <w:rPr>
                <w:b/>
                <w:sz w:val="24"/>
                <w:szCs w:val="24"/>
              </w:rPr>
            </w:pPr>
            <w:r w:rsidRPr="00535D31">
              <w:rPr>
                <w:b/>
                <w:sz w:val="24"/>
                <w:szCs w:val="24"/>
              </w:rPr>
              <w:t xml:space="preserve">Civilek a </w:t>
            </w:r>
            <w:proofErr w:type="spellStart"/>
            <w:r w:rsidRPr="00535D31">
              <w:rPr>
                <w:b/>
                <w:sz w:val="24"/>
                <w:szCs w:val="24"/>
              </w:rPr>
              <w:t>Palotanegyedért</w:t>
            </w:r>
            <w:proofErr w:type="spellEnd"/>
            <w:r w:rsidRPr="00535D31">
              <w:rPr>
                <w:b/>
                <w:sz w:val="24"/>
                <w:szCs w:val="24"/>
              </w:rPr>
              <w:t xml:space="preserve"> Egyesület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(székhely: 1088 Budapest, Lőrinc pap tér 3.)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2017. november 11.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rendezvény</w:t>
            </w:r>
            <w:r>
              <w:rPr>
                <w:sz w:val="24"/>
                <w:szCs w:val="24"/>
              </w:rPr>
              <w:t xml:space="preserve"> </w:t>
            </w:r>
            <w:r w:rsidRPr="00535D31">
              <w:rPr>
                <w:sz w:val="24"/>
                <w:szCs w:val="24"/>
              </w:rPr>
              <w:t>- Józsefváros 240. születésnapjára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 xml:space="preserve">Budapest VIII. kerület, Mikszáth Kálmán tér </w:t>
            </w:r>
          </w:p>
          <w:p w:rsidR="009B4268" w:rsidRPr="00535D31" w:rsidRDefault="009B4268" w:rsidP="00D91C86">
            <w:pPr>
              <w:jc w:val="both"/>
              <w:rPr>
                <w:sz w:val="24"/>
                <w:szCs w:val="24"/>
              </w:rPr>
            </w:pPr>
            <w:r w:rsidRPr="00535D31">
              <w:rPr>
                <w:sz w:val="24"/>
                <w:szCs w:val="24"/>
              </w:rPr>
              <w:t>250 m</w:t>
            </w:r>
            <w:r w:rsidRPr="00535D3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B4268" w:rsidRPr="00535D3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4268" w:rsidRPr="00094EB1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EB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4268" w:rsidRPr="009E1875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E187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9B4268" w:rsidRDefault="009B4268" w:rsidP="009B426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Default="003C7A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B4268" w:rsidRPr="009B4268" w:rsidRDefault="009B4268" w:rsidP="009B42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963/2017. (XI.06.) sz. Városgazdálkodási és Pénzügyi Bizottság határozata</w:t>
      </w:r>
    </w:p>
    <w:p w:rsidR="009B4268" w:rsidRP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B4268" w:rsidRP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4268" w:rsidRPr="009B4268" w:rsidRDefault="009B4268" w:rsidP="009B42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B4268" w:rsidRPr="009B4268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RTN Plusz Nonprofit Kft. részére a 607/2017. (VII.19.) és a 732/2017. (IX.04.) számú határozataiban megadott közterület-használati hozzájárulásokhoz kapcsolódó közterület-használat díjat, azaz 1.736.750,- Ft-ot egy összegben visszautalja a Rendelet 29. § (1) bekezdésben foglaltak alapján.</w:t>
      </w:r>
    </w:p>
    <w:p w:rsidR="009B4268" w:rsidRPr="009B4268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Pr="009B4268" w:rsidRDefault="009B4268" w:rsidP="009B42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B4268" w:rsidRPr="009B4268" w:rsidRDefault="009B4268" w:rsidP="009B42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6.</w:t>
      </w:r>
    </w:p>
    <w:p w:rsidR="009B4268" w:rsidRP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4268" w:rsidRPr="009B4268" w:rsidRDefault="009B4268" w:rsidP="009B426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268" w:rsidRPr="009B4268" w:rsidRDefault="009B4268" w:rsidP="009B4268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268" w:rsidRDefault="009B426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9706A" w:rsidRDefault="0039706A" w:rsidP="0039706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1E15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4E1E15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kerület, Bacsó Béla utca 17-23. szám alatti ingatlanra vízbekötés kiépítéséhez</w:t>
      </w:r>
    </w:p>
    <w:p w:rsidR="0039706A" w:rsidRDefault="0039706A" w:rsidP="0039706A">
      <w:pPr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9706A" w:rsidRPr="009B4268" w:rsidRDefault="0039706A" w:rsidP="0039706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39706A" w:rsidRPr="009B4268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9706A" w:rsidRPr="009B4268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9706A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9706A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 H–L Mérnök Kft. (cégjegyzékszám: 01-09-900743; székhely: 1048 Budapest, Homoktövis u. 119.) kérelmére,</w:t>
      </w: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Bacsó Béla utca 17-23. szám alatti ingatlan vízbekötés</w:t>
      </w: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39706A" w:rsidRPr="004E1E15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4E1E15" w:rsidRDefault="0039706A" w:rsidP="0039706A">
      <w:pPr>
        <w:numPr>
          <w:ilvl w:val="1"/>
          <w:numId w:val="10"/>
        </w:numPr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9706A" w:rsidRPr="004E1E15" w:rsidRDefault="0039706A" w:rsidP="0039706A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Default="0039706A" w:rsidP="0039706A">
      <w:pPr>
        <w:numPr>
          <w:ilvl w:val="1"/>
          <w:numId w:val="10"/>
        </w:numPr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Bacsó Béla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34842/2)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39706A" w:rsidRPr="004E1E15" w:rsidRDefault="0039706A" w:rsidP="0039706A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Default="0039706A" w:rsidP="0039706A">
      <w:pPr>
        <w:numPr>
          <w:ilvl w:val="1"/>
          <w:numId w:val="10"/>
        </w:numPr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</w:t>
      </w:r>
    </w:p>
    <w:p w:rsidR="0039706A" w:rsidRPr="004E1E15" w:rsidRDefault="0039706A" w:rsidP="0039706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706A" w:rsidRPr="004E1E15" w:rsidRDefault="0039706A" w:rsidP="0039706A">
      <w:pPr>
        <w:numPr>
          <w:ilvl w:val="1"/>
          <w:numId w:val="10"/>
        </w:numPr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Bacsó Béla utcai járda- és útszakaszon a bontási helyek (és járda szegélykő) megfelelő minőségben történő helyreállítására, melyre a beruházó és kivitelező közösen 5 év garanciát vállal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9706A" w:rsidRPr="004E1E15" w:rsidRDefault="0039706A" w:rsidP="0039706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706A" w:rsidRPr="004E1E15" w:rsidRDefault="0039706A" w:rsidP="0039706A">
      <w:pPr>
        <w:numPr>
          <w:ilvl w:val="0"/>
          <w:numId w:val="11"/>
        </w:numPr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Bacsó Béla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39706A" w:rsidRPr="004E1E15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(legalább 4,0 m hosszúságban)</w:t>
      </w:r>
    </w:p>
    <w:p w:rsidR="0039706A" w:rsidRPr="004E1E15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39706A" w:rsidRPr="004E1E15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39706A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20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39706A" w:rsidRPr="004E1E15" w:rsidRDefault="0039706A" w:rsidP="0039706A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4E1E15" w:rsidRDefault="0039706A" w:rsidP="0039706A">
      <w:pPr>
        <w:numPr>
          <w:ilvl w:val="0"/>
          <w:numId w:val="11"/>
        </w:numPr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Bacsó Béla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39706A" w:rsidRPr="004E1E15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sétányaszfalt</w:t>
      </w:r>
    </w:p>
    <w:p w:rsidR="0039706A" w:rsidRPr="004E1E15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39706A" w:rsidRDefault="0039706A" w:rsidP="0039706A">
      <w:pPr>
        <w:numPr>
          <w:ilvl w:val="0"/>
          <w:numId w:val="12"/>
        </w:numPr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E1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39706A" w:rsidRPr="004E1E15" w:rsidRDefault="0039706A" w:rsidP="0039706A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4E1E15" w:rsidRDefault="0039706A" w:rsidP="0039706A">
      <w:pPr>
        <w:numPr>
          <w:ilvl w:val="0"/>
          <w:numId w:val="11"/>
        </w:numPr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C3207" w:rsidRDefault="005C3207" w:rsidP="0039706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706A" w:rsidRPr="004E1E15" w:rsidRDefault="0039706A" w:rsidP="0039706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9706A" w:rsidRDefault="0039706A" w:rsidP="0039706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táridő: </w:t>
      </w:r>
      <w:r w:rsidRPr="004E1E1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6.</w:t>
      </w:r>
    </w:p>
    <w:p w:rsidR="0039706A" w:rsidRPr="004E1E15" w:rsidRDefault="0039706A" w:rsidP="0039706A">
      <w:pPr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706A" w:rsidRPr="004E1E15" w:rsidRDefault="0039706A" w:rsidP="0039706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1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9706A" w:rsidRPr="004E1E15" w:rsidRDefault="0039706A" w:rsidP="0039706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706A" w:rsidRDefault="0039706A" w:rsidP="0039706A">
      <w:pPr>
        <w:rPr>
          <w:rFonts w:ascii="Times New Roman" w:hAnsi="Times New Roman" w:cs="Times New Roman"/>
          <w:b/>
          <w:sz w:val="24"/>
          <w:szCs w:val="24"/>
        </w:rPr>
      </w:pPr>
    </w:p>
    <w:p w:rsidR="003C7AC7" w:rsidRDefault="003C7AC7" w:rsidP="0039706A">
      <w:pPr>
        <w:rPr>
          <w:rFonts w:ascii="Times New Roman" w:hAnsi="Times New Roman" w:cs="Times New Roman"/>
          <w:b/>
          <w:sz w:val="24"/>
          <w:szCs w:val="24"/>
        </w:rPr>
      </w:pPr>
    </w:p>
    <w:p w:rsidR="0039706A" w:rsidRDefault="0039706A" w:rsidP="0039706A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E1E1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1E1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Corvin 5 Projekt Ingatlanfejlesztő Kft. gépjármű-elhelyezési kötelezettségének telken kívüli teljesítésére</w:t>
      </w:r>
    </w:p>
    <w:p w:rsidR="0039706A" w:rsidRDefault="0039706A" w:rsidP="0039706A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9706A" w:rsidRPr="009B4268" w:rsidRDefault="0039706A" w:rsidP="0039706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39706A" w:rsidRPr="009B4268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9706A" w:rsidRPr="009B4268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9706A" w:rsidRPr="003A27B4" w:rsidRDefault="0039706A" w:rsidP="003970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9706A" w:rsidRDefault="0039706A" w:rsidP="0039706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39706A" w:rsidRPr="003A27B4" w:rsidRDefault="0039706A" w:rsidP="0039706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706A" w:rsidRPr="003A27B4" w:rsidRDefault="0039706A" w:rsidP="0039706A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3A27B4">
        <w:rPr>
          <w:rFonts w:ascii="Times New Roman" w:eastAsia="Times New Roman" w:hAnsi="Times New Roman" w:cs="Times New Roman"/>
          <w:sz w:val="24"/>
          <w:szCs w:val="24"/>
          <w:lang w:eastAsia="x-none"/>
        </w:rPr>
        <w:t>z 1042/2016. (X.17.) számú határozatában szereplő bérleti szerződés tekintetében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elismeri jogutódként a </w:t>
      </w:r>
      <w:r w:rsidRPr="003A27B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Corvin 5 Projekt Ingatlanfejlesztő </w:t>
      </w:r>
      <w:proofErr w:type="spellStart"/>
      <w:r w:rsidRPr="003A27B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Kft.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-t</w:t>
      </w:r>
      <w:proofErr w:type="spellEnd"/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9706A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3A27B4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39706A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gramStart"/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</w:t>
      </w:r>
      <w:proofErr w:type="gramEnd"/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39706A" w:rsidRPr="003A27B4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3A27B4" w:rsidRDefault="0039706A" w:rsidP="0039706A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</w:t>
      </w:r>
      <w:r w:rsidRPr="003A27B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Corvin 5 Projekt Ingatlanfejlesztő Kft.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kérelméhez, hogy 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</w:t>
      </w:r>
      <w:r w:rsidRPr="003A27B4">
        <w:rPr>
          <w:rFonts w:ascii="Times New Roman" w:eastAsia="Times New Roman" w:hAnsi="Times New Roman" w:cs="Times New Roman"/>
          <w:sz w:val="24"/>
          <w:szCs w:val="24"/>
          <w:lang w:eastAsia="x-none"/>
        </w:rPr>
        <w:t>ület,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Tömő u. 24. szám (hrsz.: 36213)</w:t>
      </w:r>
      <w:r w:rsidRPr="003A27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alatti irodaház építéséhez kapcsolódó </w:t>
      </w:r>
      <w:r w:rsidRPr="003A27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23 db 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gépjármű-elhelyezési kötelezettségét 20 évre megkötött bérleti szerződéssel teljesít</w:t>
      </w:r>
      <w:r w:rsidRPr="003A27B4">
        <w:rPr>
          <w:rFonts w:ascii="Times New Roman" w:eastAsia="Times New Roman" w:hAnsi="Times New Roman" w:cs="Times New Roman"/>
          <w:sz w:val="24"/>
          <w:szCs w:val="24"/>
          <w:lang w:eastAsia="x-none"/>
        </w:rPr>
        <w:t>se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azzal a feltétellel, hogy a bérleti szerződésben megjelölt parkolókon jól látható módon kerüljön feltüntetésre, hogy azok a </w:t>
      </w:r>
      <w:r w:rsidRPr="003A27B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Corvin 5 Projekt Ingatlanfejlesztő Kft.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kizárólagos használatában vannak, amely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3A2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irodaház ügyfelei számára is rendelkezésre állnak.</w:t>
      </w:r>
    </w:p>
    <w:p w:rsidR="0039706A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3A27B4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39706A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gramStart"/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</w:t>
      </w:r>
      <w:proofErr w:type="gramEnd"/>
      <w:r w:rsidRPr="003A2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39706A" w:rsidRPr="003A27B4" w:rsidRDefault="0039706A" w:rsidP="0039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706A" w:rsidRPr="003A27B4" w:rsidRDefault="0039706A" w:rsidP="0039706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9706A" w:rsidRPr="003A27B4" w:rsidRDefault="0039706A" w:rsidP="0039706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7AC7" w:rsidRDefault="003C7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0987" w:rsidRDefault="00980987" w:rsidP="0098098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6F07A3">
        <w:rPr>
          <w:rFonts w:ascii="Times New Roman" w:eastAsia="Calibri" w:hAnsi="Times New Roman" w:cs="Times New Roman"/>
          <w:b/>
          <w:sz w:val="24"/>
          <w:szCs w:val="24"/>
        </w:rPr>
        <w:t xml:space="preserve">. Józsefvárosi Gazdálkodási Központ </w:t>
      </w:r>
      <w:proofErr w:type="spellStart"/>
      <w:r w:rsidRPr="006F07A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6F07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87" w:rsidRPr="006F07A3" w:rsidRDefault="00980987" w:rsidP="009809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0987" w:rsidRPr="006F07A3" w:rsidRDefault="00980987" w:rsidP="0098098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07A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80987" w:rsidRPr="006F07A3" w:rsidRDefault="00980987" w:rsidP="009809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0987" w:rsidRPr="00D44C55" w:rsidRDefault="00980987" w:rsidP="009809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4C55">
        <w:rPr>
          <w:rFonts w:ascii="Times New Roman" w:hAnsi="Times New Roman" w:cs="Times New Roman"/>
          <w:b/>
          <w:sz w:val="24"/>
          <w:szCs w:val="24"/>
        </w:rPr>
        <w:t>Napirend 3.1. pontja: Javaslat a Budapest VIII. kerület, Kálvária u. 9. szám alatti, valamint a Kőris u. 4/b. szám alatti ingatlanok értékesítésének tárgyában kiírt pályázat eredményének megállapítására</w:t>
      </w:r>
    </w:p>
    <w:p w:rsidR="00980987" w:rsidRDefault="00980987" w:rsidP="009809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0987" w:rsidRPr="00980987" w:rsidRDefault="00980987" w:rsidP="009809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966/2017. (XI.06.) sz. Városgazdálkodási és Pénzügyi Bizottság határozata</w:t>
      </w:r>
    </w:p>
    <w:p w:rsidR="00980987" w:rsidRPr="00980987" w:rsidRDefault="00980987" w:rsidP="009809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80987" w:rsidRDefault="00980987" w:rsidP="00980987">
      <w:pPr>
        <w:rPr>
          <w:rFonts w:ascii="Times New Roman" w:hAnsi="Times New Roman" w:cs="Times New Roman"/>
          <w:sz w:val="24"/>
          <w:szCs w:val="24"/>
        </w:rPr>
      </w:pPr>
    </w:p>
    <w:p w:rsidR="00980987" w:rsidRPr="00D44C55" w:rsidRDefault="00980987" w:rsidP="00980987">
      <w:pPr>
        <w:rPr>
          <w:rFonts w:ascii="Times New Roman" w:eastAsia="Times New Roman" w:hAnsi="Times New Roman" w:cs="Times New Roman"/>
          <w:sz w:val="24"/>
          <w:szCs w:val="24"/>
        </w:rPr>
      </w:pPr>
      <w:r w:rsidRPr="00D44C55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</w:t>
      </w:r>
      <w:r w:rsidRPr="00D44C55" w:rsidDel="00106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C55">
        <w:rPr>
          <w:rFonts w:ascii="Times New Roman" w:eastAsia="Calibri" w:hAnsi="Times New Roman" w:cs="Times New Roman"/>
          <w:sz w:val="24"/>
          <w:szCs w:val="24"/>
        </w:rPr>
        <w:t>hogy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Kálvária u. 9. szám alatti, 35876 hrsz.-ú, valamint a Budapest VIII. kerület, Kőris u. 4/b. szám alatti, 35875 hrsz.-ú ingatlanok értékesítésére kiírt pályázatot érvényesnek, de eredménytelennek nyilvánítja.</w:t>
      </w:r>
    </w:p>
    <w:p w:rsidR="00980987" w:rsidRPr="00D44C55" w:rsidRDefault="00980987" w:rsidP="00980987">
      <w:pPr>
        <w:rPr>
          <w:rFonts w:ascii="Times New Roman" w:eastAsia="Calibri" w:hAnsi="Times New Roman" w:cs="Times New Roman"/>
          <w:sz w:val="24"/>
          <w:szCs w:val="24"/>
        </w:rPr>
      </w:pPr>
    </w:p>
    <w:p w:rsidR="00980987" w:rsidRPr="00D44C55" w:rsidRDefault="00980987" w:rsidP="00980987">
      <w:pPr>
        <w:rPr>
          <w:rFonts w:ascii="Times New Roman" w:eastAsia="Calibri" w:hAnsi="Times New Roman" w:cs="Times New Roman"/>
          <w:sz w:val="24"/>
          <w:szCs w:val="24"/>
        </w:rPr>
      </w:pPr>
      <w:r w:rsidRPr="00D44C55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D44C55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D44C55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980987" w:rsidRPr="00D44C55" w:rsidRDefault="00980987" w:rsidP="0098098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november 6.</w:t>
      </w:r>
    </w:p>
    <w:p w:rsidR="00980987" w:rsidRPr="00D44C55" w:rsidRDefault="00980987" w:rsidP="0098098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80987" w:rsidRPr="00D44C55" w:rsidRDefault="00980987" w:rsidP="009809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4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4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80987" w:rsidRPr="00D44C55" w:rsidRDefault="00980987" w:rsidP="00980987">
      <w:pPr>
        <w:rPr>
          <w:rFonts w:ascii="Times New Roman" w:hAnsi="Times New Roman" w:cs="Times New Roman"/>
          <w:sz w:val="24"/>
          <w:szCs w:val="24"/>
        </w:rPr>
      </w:pPr>
    </w:p>
    <w:p w:rsidR="009B4268" w:rsidRDefault="009B4268" w:rsidP="001C46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>4. Zárt ülés keretében tárgyalandó előterjesztések</w:t>
      </w: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(írásbeli előterjesztés)</w:t>
      </w: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Budapest VIII. kerület, Futó </w:t>
      </w:r>
      <w:proofErr w:type="gramStart"/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482EB2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482EB2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bérlemény értékegyeztetéssel történő ingatlan csereszerződésének elutasítására </w:t>
      </w: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21B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5521B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ZÁRT ÜLÉS</w:t>
      </w:r>
    </w:p>
    <w:p w:rsidR="005521BB" w:rsidRPr="005521BB" w:rsidRDefault="005521BB" w:rsidP="005521B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521BB" w:rsidRPr="009B4268" w:rsidRDefault="005521BB" w:rsidP="005521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5521BB" w:rsidRPr="009B4268" w:rsidRDefault="005521BB" w:rsidP="005521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521BB" w:rsidRPr="009B4268" w:rsidRDefault="005521BB" w:rsidP="005521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521BB" w:rsidRPr="005521BB" w:rsidRDefault="005521BB" w:rsidP="005521BB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rPr>
          <w:rFonts w:ascii="Times New Roman" w:hAnsi="Times New Roman" w:cs="Times New Roman"/>
          <w:sz w:val="24"/>
          <w:szCs w:val="24"/>
        </w:rPr>
      </w:pPr>
      <w:r w:rsidRPr="005521B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521BB" w:rsidRPr="005521BB" w:rsidRDefault="005521BB" w:rsidP="005521BB">
      <w:pPr>
        <w:rPr>
          <w:rFonts w:ascii="Times New Roman" w:hAnsi="Times New Roman" w:cs="Times New Roman"/>
          <w:sz w:val="24"/>
          <w:szCs w:val="24"/>
        </w:rPr>
      </w:pPr>
    </w:p>
    <w:p w:rsidR="005521BB" w:rsidRPr="005521BB" w:rsidRDefault="005521BB" w:rsidP="005521BB">
      <w:pPr>
        <w:widowControl w:val="0"/>
        <w:numPr>
          <w:ilvl w:val="0"/>
          <w:numId w:val="14"/>
        </w:numPr>
        <w:shd w:val="clear" w:color="auto" w:fill="FFFFFF"/>
        <w:ind w:left="425" w:hanging="425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járul hozzá a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Budapest VIII. kerület, Futó u.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komfortos komfortfokozatú, 28,9 m</w:t>
      </w:r>
      <w:r w:rsidRPr="00552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</w:t>
      </w:r>
      <w:proofErr w:type="gramStart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bérleti</w:t>
      </w:r>
      <w:proofErr w:type="gram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jogának </w:t>
      </w:r>
      <w:r w:rsidRPr="005521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5553 Kondoros,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ingatlan 4/8 arányú tulajdonjogának cseréjéhez.</w:t>
      </w:r>
    </w:p>
    <w:p w:rsidR="005521BB" w:rsidRPr="005521BB" w:rsidRDefault="005521BB" w:rsidP="005521BB">
      <w:pPr>
        <w:rPr>
          <w:rFonts w:ascii="Times New Roman" w:hAnsi="Times New Roman" w:cs="Times New Roman"/>
          <w:sz w:val="24"/>
          <w:szCs w:val="24"/>
        </w:rPr>
      </w:pP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6.</w:t>
      </w: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bérbeadói nyilatkozat kiadására.</w:t>
      </w:r>
    </w:p>
    <w:p w:rsidR="005521BB" w:rsidRPr="005521BB" w:rsidRDefault="005521BB" w:rsidP="005521BB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13.</w:t>
      </w:r>
    </w:p>
    <w:p w:rsidR="005521BB" w:rsidRPr="005521BB" w:rsidRDefault="005521BB" w:rsidP="005521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521BB" w:rsidRPr="005521BB" w:rsidRDefault="005521BB" w:rsidP="005521BB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4.2. pontja: Javaslat a Budapest VIII. kerület, Vajdahunyad </w:t>
      </w:r>
      <w:proofErr w:type="gramStart"/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482EB2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482EB2">
        <w:rPr>
          <w:rFonts w:ascii="Times New Roman" w:hAnsi="Times New Roman" w:cs="Times New Roman"/>
          <w:b/>
          <w:sz w:val="24"/>
          <w:szCs w:val="24"/>
          <w:lang w:eastAsia="hu-HU"/>
        </w:rPr>
        <w:t>……………..</w:t>
      </w: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>. szám alatti lakás bérbeadására</w:t>
      </w:r>
      <w:r w:rsidRPr="005521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482E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482E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482E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5521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5521BB" w:rsidRPr="005521BB" w:rsidRDefault="005521BB" w:rsidP="005521BB">
      <w:pPr>
        <w:tabs>
          <w:tab w:val="left" w:pos="7200"/>
        </w:tabs>
        <w:rPr>
          <w:rFonts w:ascii="Times New Roman" w:hAnsi="Times New Roman" w:cs="Times New Roman"/>
          <w:i/>
          <w:sz w:val="24"/>
          <w:szCs w:val="24"/>
        </w:rPr>
      </w:pPr>
      <w:r w:rsidRPr="005521BB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5521B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521BB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5521BB" w:rsidRPr="005521BB" w:rsidRDefault="005521BB" w:rsidP="005521BB">
      <w:pPr>
        <w:tabs>
          <w:tab w:val="left" w:pos="7200"/>
        </w:tabs>
        <w:rPr>
          <w:rFonts w:ascii="Times New Roman" w:hAnsi="Times New Roman" w:cs="Times New Roman"/>
          <w:i/>
          <w:sz w:val="24"/>
          <w:szCs w:val="24"/>
        </w:rPr>
      </w:pPr>
    </w:p>
    <w:p w:rsidR="005521BB" w:rsidRPr="009B4268" w:rsidRDefault="005521BB" w:rsidP="005521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(XI.06.) sz. Városgazdálkodási és Pénzügyi Bizottság határozata</w:t>
      </w:r>
    </w:p>
    <w:p w:rsidR="005521BB" w:rsidRPr="009B4268" w:rsidRDefault="005521BB" w:rsidP="005521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B4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521BB" w:rsidRPr="009B4268" w:rsidRDefault="005521BB" w:rsidP="005521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42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521BB" w:rsidRPr="005521BB" w:rsidRDefault="005521BB" w:rsidP="005521BB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rPr>
          <w:rFonts w:ascii="Times New Roman" w:hAnsi="Times New Roman"/>
          <w:sz w:val="24"/>
          <w:szCs w:val="24"/>
        </w:rPr>
      </w:pPr>
      <w:r w:rsidRPr="005521BB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521BB" w:rsidRPr="005521BB" w:rsidRDefault="005521BB" w:rsidP="005521BB">
      <w:pPr>
        <w:widowControl w:val="0"/>
        <w:rPr>
          <w:rFonts w:ascii="Times New Roman" w:hAnsi="Times New Roman"/>
          <w:sz w:val="24"/>
          <w:szCs w:val="24"/>
        </w:rPr>
      </w:pPr>
    </w:p>
    <w:p w:rsidR="005521BB" w:rsidRPr="005521BB" w:rsidRDefault="005521BB" w:rsidP="005521BB">
      <w:pPr>
        <w:widowControl w:val="0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5521BB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a Budapest 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Önkormányzat tulajdonában álló lakások bérbeadásának feltételeiről, valamint a lakbér mértékéről szóló 16/2010. (III.08.) rendelet 22/C. </w:t>
      </w:r>
      <w:proofErr w:type="gramStart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§</w:t>
      </w:r>
      <w:proofErr w:type="spellStart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-a</w:t>
      </w:r>
      <w:proofErr w:type="spellEnd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alapján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2E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jogcím nélküli lakáshasználó részére az általa lakott, Budapest VIII. kerület, </w:t>
      </w:r>
      <w:r w:rsidRPr="005521BB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Vajdahunyad u. </w:t>
      </w:r>
      <w:r w:rsidR="00482EB2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……………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alatti, </w:t>
      </w:r>
      <w:r w:rsidR="00482EB2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…………..</w:t>
      </w:r>
      <w:bookmarkStart w:id="0" w:name="_GoBack"/>
      <w:bookmarkEnd w:id="0"/>
      <w:r w:rsidRPr="005521BB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hrsz.-ú,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2 szobás, összkomfortos komfortfokozatú, 54 m</w:t>
      </w:r>
      <w:r w:rsidRPr="005521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23,93 m</w:t>
      </w:r>
      <w:r w:rsidRPr="005521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terasszal rendelkező, </w:t>
      </w:r>
      <w:r w:rsidRPr="005521BB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önkormányzati tulajdonú lakás – a lakbér alapját képező növelő és csökkentő tényezőket is figyelembe véve jelenleg – költségelvű összkomfortos 39.028,- Ft/hó összegű bérleti díjjal történő bérbeadásához, 5 év határozott időre szólóan, óvadék-különbözet fizetési kötelezettséggel.</w:t>
      </w:r>
      <w:proofErr w:type="gram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21BB" w:rsidRPr="005521BB" w:rsidRDefault="005521BB" w:rsidP="005521BB">
      <w:pPr>
        <w:widowControl w:val="0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6.</w:t>
      </w: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bérleti szerződés megkötésére.</w:t>
      </w:r>
    </w:p>
    <w:p w:rsidR="005521BB" w:rsidRPr="005521BB" w:rsidRDefault="005521BB" w:rsidP="005521BB">
      <w:pPr>
        <w:widowControl w:val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december 15.</w:t>
      </w: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521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521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521BB" w:rsidRPr="005521BB" w:rsidRDefault="005521BB" w:rsidP="005521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1BB" w:rsidRPr="005521BB" w:rsidRDefault="005521BB" w:rsidP="005521BB">
      <w:pPr>
        <w:widowControl w:val="0"/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7AC7" w:rsidRDefault="003C7AC7" w:rsidP="003C7AC7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A960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3C7AC7" w:rsidRPr="00A9606A" w:rsidRDefault="003C7AC7" w:rsidP="003C7AC7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3C7AC7" w:rsidRPr="00A9606A" w:rsidRDefault="003C7AC7" w:rsidP="003C7AC7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3C7AC7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3C7AC7" w:rsidRPr="00A9606A" w:rsidRDefault="003C7AC7" w:rsidP="003C7A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3C7AC7" w:rsidRPr="00A96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C3" w:rsidRDefault="001C46C3" w:rsidP="001C46C3">
      <w:r>
        <w:separator/>
      </w:r>
    </w:p>
  </w:endnote>
  <w:endnote w:type="continuationSeparator" w:id="0">
    <w:p w:rsidR="001C46C3" w:rsidRDefault="001C46C3" w:rsidP="001C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28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6C3" w:rsidRPr="001C46C3" w:rsidRDefault="001C46C3">
        <w:pPr>
          <w:pStyle w:val="llb"/>
          <w:jc w:val="right"/>
          <w:rPr>
            <w:rFonts w:ascii="Times New Roman" w:hAnsi="Times New Roman" w:cs="Times New Roman"/>
          </w:rPr>
        </w:pPr>
        <w:r w:rsidRPr="001C46C3">
          <w:rPr>
            <w:rFonts w:ascii="Times New Roman" w:hAnsi="Times New Roman" w:cs="Times New Roman"/>
          </w:rPr>
          <w:fldChar w:fldCharType="begin"/>
        </w:r>
        <w:r w:rsidRPr="001C46C3">
          <w:rPr>
            <w:rFonts w:ascii="Times New Roman" w:hAnsi="Times New Roman" w:cs="Times New Roman"/>
          </w:rPr>
          <w:instrText>PAGE   \* MERGEFORMAT</w:instrText>
        </w:r>
        <w:r w:rsidRPr="001C46C3">
          <w:rPr>
            <w:rFonts w:ascii="Times New Roman" w:hAnsi="Times New Roman" w:cs="Times New Roman"/>
          </w:rPr>
          <w:fldChar w:fldCharType="separate"/>
        </w:r>
        <w:r w:rsidR="00482EB2">
          <w:rPr>
            <w:rFonts w:ascii="Times New Roman" w:hAnsi="Times New Roman" w:cs="Times New Roman"/>
            <w:noProof/>
          </w:rPr>
          <w:t>9</w:t>
        </w:r>
        <w:r w:rsidRPr="001C46C3">
          <w:rPr>
            <w:rFonts w:ascii="Times New Roman" w:hAnsi="Times New Roman" w:cs="Times New Roman"/>
          </w:rPr>
          <w:fldChar w:fldCharType="end"/>
        </w:r>
      </w:p>
    </w:sdtContent>
  </w:sdt>
  <w:p w:rsidR="001C46C3" w:rsidRDefault="001C46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C3" w:rsidRDefault="001C46C3" w:rsidP="001C46C3">
      <w:r>
        <w:separator/>
      </w:r>
    </w:p>
  </w:footnote>
  <w:footnote w:type="continuationSeparator" w:id="0">
    <w:p w:rsidR="001C46C3" w:rsidRDefault="001C46C3" w:rsidP="001C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FAA"/>
    <w:multiLevelType w:val="hybridMultilevel"/>
    <w:tmpl w:val="61F671B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3E0773"/>
    <w:multiLevelType w:val="hybridMultilevel"/>
    <w:tmpl w:val="20001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FF568E"/>
    <w:multiLevelType w:val="hybridMultilevel"/>
    <w:tmpl w:val="0C0CABF0"/>
    <w:lvl w:ilvl="0" w:tplc="9366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57306"/>
    <w:multiLevelType w:val="hybridMultilevel"/>
    <w:tmpl w:val="9A40253C"/>
    <w:lvl w:ilvl="0" w:tplc="4D18F0E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AAF372A"/>
    <w:multiLevelType w:val="hybridMultilevel"/>
    <w:tmpl w:val="2F0A0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241"/>
    <w:multiLevelType w:val="hybridMultilevel"/>
    <w:tmpl w:val="B324E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4BBB"/>
    <w:multiLevelType w:val="hybridMultilevel"/>
    <w:tmpl w:val="92A40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E7302"/>
    <w:multiLevelType w:val="hybridMultilevel"/>
    <w:tmpl w:val="8FEE4ACC"/>
    <w:lvl w:ilvl="0" w:tplc="74BC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B2F21"/>
    <w:multiLevelType w:val="hybridMultilevel"/>
    <w:tmpl w:val="7242E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6B8A"/>
    <w:multiLevelType w:val="hybridMultilevel"/>
    <w:tmpl w:val="40D46F3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10A0C"/>
    <w:multiLevelType w:val="hybridMultilevel"/>
    <w:tmpl w:val="9A40253C"/>
    <w:lvl w:ilvl="0" w:tplc="4D18F0E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3"/>
    <w:rsid w:val="001C46C3"/>
    <w:rsid w:val="0039706A"/>
    <w:rsid w:val="003C7AC7"/>
    <w:rsid w:val="00482EB2"/>
    <w:rsid w:val="005521BB"/>
    <w:rsid w:val="005C3207"/>
    <w:rsid w:val="00636E47"/>
    <w:rsid w:val="00815ED6"/>
    <w:rsid w:val="0090296F"/>
    <w:rsid w:val="00971AAD"/>
    <w:rsid w:val="00980987"/>
    <w:rsid w:val="009824D7"/>
    <w:rsid w:val="009B4268"/>
    <w:rsid w:val="009D0DF0"/>
    <w:rsid w:val="00AC4055"/>
    <w:rsid w:val="00D21D06"/>
    <w:rsid w:val="00DF7909"/>
    <w:rsid w:val="00E021A5"/>
    <w:rsid w:val="00E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46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6C3"/>
  </w:style>
  <w:style w:type="paragraph" w:styleId="llb">
    <w:name w:val="footer"/>
    <w:basedOn w:val="Norml"/>
    <w:link w:val="llbChar"/>
    <w:uiPriority w:val="99"/>
    <w:unhideWhenUsed/>
    <w:rsid w:val="001C46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6C3"/>
  </w:style>
  <w:style w:type="table" w:styleId="Rcsostblzat">
    <w:name w:val="Table Grid"/>
    <w:basedOn w:val="Normltblzat"/>
    <w:rsid w:val="00E11AA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E11A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46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6C3"/>
  </w:style>
  <w:style w:type="paragraph" w:styleId="llb">
    <w:name w:val="footer"/>
    <w:basedOn w:val="Norml"/>
    <w:link w:val="llbChar"/>
    <w:uiPriority w:val="99"/>
    <w:unhideWhenUsed/>
    <w:rsid w:val="001C46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6C3"/>
  </w:style>
  <w:style w:type="table" w:styleId="Rcsostblzat">
    <w:name w:val="Table Grid"/>
    <w:basedOn w:val="Normltblzat"/>
    <w:rsid w:val="00E11AA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E11A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2017-11-06T16:36:00Z</dcterms:created>
  <dcterms:modified xsi:type="dcterms:W3CDTF">2017-11-06T16:36:00Z</dcterms:modified>
</cp:coreProperties>
</file>