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0464" w14:textId="43FC2FBD" w:rsidR="009C6D5A" w:rsidRPr="009C6D5A" w:rsidRDefault="009C6D5A" w:rsidP="00882CAB">
      <w:pPr>
        <w:pStyle w:val="lfej"/>
        <w:spacing w:before="120"/>
        <w:ind w:left="142"/>
      </w:pPr>
      <w:r w:rsidRPr="009C6D5A">
        <w:t>Budapest Főváros VIII. kerület</w:t>
      </w:r>
      <w:r w:rsidR="00882CAB">
        <w:t xml:space="preserve"> </w:t>
      </w:r>
    </w:p>
    <w:p w14:paraId="42FD4DC4" w14:textId="77777777" w:rsidR="009C6D5A" w:rsidRPr="009C6D5A" w:rsidRDefault="009C6D5A" w:rsidP="00882CAB">
      <w:pPr>
        <w:ind w:left="142"/>
      </w:pPr>
      <w:r w:rsidRPr="009C6D5A">
        <w:t>Józsefvárosi Polgármesteri Hivatal, mint Helyi Választási Iroda részére</w:t>
      </w:r>
    </w:p>
    <w:p w14:paraId="0A9D1F17" w14:textId="3CC0474B" w:rsidR="009C6D5A" w:rsidRDefault="00882CAB" w:rsidP="000034F6">
      <w:pPr>
        <w:spacing w:after="120"/>
        <w:ind w:left="142"/>
        <w:rPr>
          <w:bCs/>
          <w:shd w:val="clear" w:color="auto" w:fill="FFFFFF"/>
        </w:rPr>
      </w:pPr>
      <w:r w:rsidRPr="00882CAB">
        <w:rPr>
          <w:bCs/>
          <w:shd w:val="clear" w:color="auto" w:fill="FFFFFF"/>
        </w:rPr>
        <w:t xml:space="preserve">Költségvetési és Pénzügyi Ügyosztály </w:t>
      </w:r>
      <w:proofErr w:type="spellStart"/>
      <w:r w:rsidRPr="00882CAB">
        <w:rPr>
          <w:bCs/>
          <w:shd w:val="clear" w:color="auto" w:fill="FFFFFF"/>
        </w:rPr>
        <w:t>Szatmáry</w:t>
      </w:r>
      <w:proofErr w:type="spellEnd"/>
      <w:r w:rsidRPr="00882CAB">
        <w:rPr>
          <w:bCs/>
          <w:shd w:val="clear" w:color="auto" w:fill="FFFFFF"/>
        </w:rPr>
        <w:t xml:space="preserve"> Kornéli</w:t>
      </w:r>
      <w:r>
        <w:rPr>
          <w:bCs/>
          <w:shd w:val="clear" w:color="auto" w:fill="FFFFFF"/>
        </w:rPr>
        <w:t>a részére</w:t>
      </w:r>
    </w:p>
    <w:p w14:paraId="48BE6263" w14:textId="77777777" w:rsidR="007E3A84" w:rsidRDefault="007E3A84" w:rsidP="00882CAB">
      <w:pPr>
        <w:ind w:left="142"/>
      </w:pPr>
      <w:r>
        <w:t>Budapest,</w:t>
      </w:r>
    </w:p>
    <w:p w14:paraId="4AD1502C" w14:textId="77777777" w:rsidR="007E3A84" w:rsidRDefault="007E3A84" w:rsidP="00882CAB">
      <w:pPr>
        <w:ind w:left="142"/>
      </w:pPr>
      <w:r>
        <w:t>Baross u. 63-67.</w:t>
      </w:r>
    </w:p>
    <w:p w14:paraId="5AFD8A84" w14:textId="77777777" w:rsidR="007E3A84" w:rsidRDefault="007E3A84" w:rsidP="00882CAB">
      <w:pPr>
        <w:ind w:left="142"/>
      </w:pPr>
      <w:r>
        <w:t>1082</w:t>
      </w:r>
    </w:p>
    <w:p w14:paraId="630D3DDB" w14:textId="77777777" w:rsidR="007E3A84" w:rsidRPr="003E5208" w:rsidRDefault="007E3A84" w:rsidP="000034F6">
      <w:pPr>
        <w:spacing w:before="120" w:after="120"/>
        <w:ind w:left="142"/>
        <w:rPr>
          <w:b/>
        </w:rPr>
      </w:pPr>
      <w:r w:rsidRPr="003E5208">
        <w:rPr>
          <w:b/>
        </w:rPr>
        <w:t>Tárgy: szavazatszámláló biz</w:t>
      </w:r>
      <w:r w:rsidR="007825F0" w:rsidRPr="003E5208">
        <w:rPr>
          <w:b/>
        </w:rPr>
        <w:t>ottsági tag átlagbér megtérítésének igénylése</w:t>
      </w:r>
    </w:p>
    <w:p w14:paraId="5548C7C3" w14:textId="77777777" w:rsidR="009C6D5A" w:rsidRDefault="009C6D5A" w:rsidP="00882CAB">
      <w:pPr>
        <w:pStyle w:val="Szvegtrzs"/>
        <w:ind w:left="142"/>
      </w:pPr>
      <w:r>
        <w:t>Tisztelt Címzett!</w:t>
      </w:r>
    </w:p>
    <w:p w14:paraId="64246A7D" w14:textId="77777777" w:rsidR="009C6D5A" w:rsidRDefault="009C6D5A" w:rsidP="00882CAB">
      <w:pPr>
        <w:pStyle w:val="Szvegtrzs"/>
        <w:ind w:left="142"/>
      </w:pPr>
    </w:p>
    <w:p w14:paraId="641637C4" w14:textId="77777777" w:rsidR="009C6D5A" w:rsidRDefault="009C6D5A" w:rsidP="00882CAB">
      <w:pPr>
        <w:pStyle w:val="Szvegtrzs"/>
        <w:spacing w:after="120"/>
        <w:ind w:left="142"/>
      </w:pPr>
      <w:r>
        <w:t xml:space="preserve">Foglalkoztatottunk a </w:t>
      </w:r>
      <w:r w:rsidRPr="0066608D">
        <w:t>20</w:t>
      </w:r>
      <w:r>
        <w:t xml:space="preserve">22. április 03. napjára </w:t>
      </w:r>
      <w:r w:rsidRPr="0066608D">
        <w:t xml:space="preserve">kitűzött </w:t>
      </w:r>
      <w:r>
        <w:t>országgyűlési képviselő-választáson és országos népszavazáson</w:t>
      </w:r>
      <w:r w:rsidRPr="0066608D">
        <w:t xml:space="preserve"> </w:t>
      </w:r>
      <w:r w:rsidRPr="009C587C">
        <w:t>Budapest, VIII. kerületben</w:t>
      </w:r>
      <w:r>
        <w:t xml:space="preserve"> részt vett a szavazatszámláló bizottság munkájában.</w:t>
      </w:r>
    </w:p>
    <w:p w14:paraId="467692AC" w14:textId="77777777" w:rsidR="009C6D5A" w:rsidRDefault="009C6D5A" w:rsidP="00882CAB">
      <w:pPr>
        <w:spacing w:after="120"/>
        <w:ind w:left="142"/>
        <w:jc w:val="both"/>
        <w:rPr>
          <w:i/>
          <w:shd w:val="clear" w:color="auto" w:fill="FFFFFF"/>
        </w:rPr>
      </w:pPr>
      <w:r w:rsidRPr="009C6D5A">
        <w:rPr>
          <w:bCs/>
        </w:rPr>
        <w:t>A választási eljárásról szóló 2013. évi XXXVI</w:t>
      </w:r>
      <w:r w:rsidRPr="009C6D5A">
        <w:rPr>
          <w:rStyle w:val="content-title1"/>
          <w:b w:val="0"/>
          <w:sz w:val="24"/>
          <w:szCs w:val="24"/>
        </w:rPr>
        <w:t xml:space="preserve">. törvény </w:t>
      </w:r>
      <w:r w:rsidRPr="009C6D5A">
        <w:rPr>
          <w:bCs/>
        </w:rPr>
        <w:t>15. §-</w:t>
      </w:r>
      <w:proofErr w:type="spellStart"/>
      <w:r w:rsidRPr="009C6D5A">
        <w:rPr>
          <w:bCs/>
        </w:rPr>
        <w:t>ában</w:t>
      </w:r>
      <w:proofErr w:type="spellEnd"/>
      <w:r w:rsidRPr="009C6D5A">
        <w:rPr>
          <w:bCs/>
        </w:rPr>
        <w:t xml:space="preserve">, valamint a </w:t>
      </w:r>
      <w:r w:rsidRPr="009C6D5A">
        <w:rPr>
          <w:iCs/>
          <w:spacing w:val="-5"/>
        </w:rPr>
        <w:t>2022. április 3. napjára kitűzött országgyűlési képviselő-választás és országos népszavazási eljárások határidőinek és határnapjainak megállapításáról szóló</w:t>
      </w:r>
      <w:r w:rsidRPr="009C6D5A">
        <w:t xml:space="preserve"> 1/2022. (I.</w:t>
      </w:r>
      <w:r w:rsidR="007825F0">
        <w:t xml:space="preserve"> </w:t>
      </w:r>
      <w:r w:rsidRPr="009C6D5A">
        <w:t xml:space="preserve">11.) IM rendelet 4. § (2) alapján </w:t>
      </w:r>
      <w:r>
        <w:t>az alábbi átlagbér és járulékai megtérítését</w:t>
      </w:r>
      <w:r w:rsidR="00AB3C2D">
        <w:t xml:space="preserve"> igényelem</w:t>
      </w:r>
      <w:r>
        <w:rPr>
          <w:i/>
          <w:shd w:val="clear" w:color="auto" w:fill="FFFFFF"/>
        </w:rPr>
        <w:t>.</w:t>
      </w:r>
    </w:p>
    <w:p w14:paraId="7E652817" w14:textId="0AB27970" w:rsidR="009C6D5A" w:rsidRDefault="007E3A84" w:rsidP="00882CAB">
      <w:pPr>
        <w:spacing w:after="120"/>
        <w:ind w:left="142"/>
      </w:pPr>
      <w:r>
        <w:t>Foglalkoztatott adatai:</w:t>
      </w:r>
    </w:p>
    <w:p w14:paraId="09BFE8A7" w14:textId="78BF1EB7" w:rsidR="009C6D5A" w:rsidRDefault="009C6D5A" w:rsidP="000034F6">
      <w:pPr>
        <w:pStyle w:val="Listaszerbekezds"/>
        <w:numPr>
          <w:ilvl w:val="0"/>
          <w:numId w:val="2"/>
        </w:numPr>
      </w:pPr>
      <w:r>
        <w:t>név:</w:t>
      </w:r>
      <w:r>
        <w:tab/>
      </w:r>
      <w:r>
        <w:tab/>
        <w:t>--------------------------------------------------------------------------------------</w:t>
      </w:r>
      <w:r w:rsidR="00882CAB">
        <w:t>---------</w:t>
      </w:r>
    </w:p>
    <w:p w14:paraId="224D1088" w14:textId="77777777" w:rsidR="009C6D5A" w:rsidRPr="003E5208" w:rsidRDefault="009C6D5A" w:rsidP="00882CAB">
      <w:pPr>
        <w:ind w:left="142"/>
        <w:rPr>
          <w:sz w:val="12"/>
          <w:szCs w:val="12"/>
        </w:rPr>
      </w:pPr>
    </w:p>
    <w:p w14:paraId="7178A704" w14:textId="31F34815" w:rsidR="00882CAB" w:rsidRDefault="00882CAB" w:rsidP="00882CAB">
      <w:pPr>
        <w:pStyle w:val="Listaszerbekezds"/>
        <w:numPr>
          <w:ilvl w:val="0"/>
          <w:numId w:val="2"/>
        </w:numPr>
      </w:pPr>
      <w:r>
        <w:t>születési név:</w:t>
      </w:r>
      <w:r w:rsidRPr="00882CAB">
        <w:t xml:space="preserve"> </w:t>
      </w:r>
      <w:r>
        <w:tab/>
        <w:t>-----------------------------------------------------------------------------------------------</w:t>
      </w:r>
    </w:p>
    <w:p w14:paraId="3A6C8D61" w14:textId="77777777" w:rsidR="00882CAB" w:rsidRPr="003E5208" w:rsidRDefault="00882CAB" w:rsidP="00882CAB">
      <w:pPr>
        <w:ind w:left="142"/>
        <w:rPr>
          <w:sz w:val="12"/>
          <w:szCs w:val="12"/>
        </w:rPr>
      </w:pPr>
    </w:p>
    <w:p w14:paraId="708D4BDC" w14:textId="570A4AAA" w:rsidR="00882CAB" w:rsidRDefault="009C6D5A" w:rsidP="00882CAB">
      <w:pPr>
        <w:pStyle w:val="Listaszerbekezds"/>
        <w:numPr>
          <w:ilvl w:val="0"/>
          <w:numId w:val="2"/>
        </w:numPr>
      </w:pPr>
      <w:r>
        <w:t xml:space="preserve">anyja neve: </w:t>
      </w:r>
      <w:r>
        <w:tab/>
      </w:r>
      <w:r w:rsidR="00882CAB">
        <w:t>-----------------------------------------------------------------------------------------------</w:t>
      </w:r>
    </w:p>
    <w:p w14:paraId="264AF7EF" w14:textId="1DCE0B2A" w:rsidR="009C6D5A" w:rsidRPr="003E5208" w:rsidRDefault="009C6D5A" w:rsidP="00882CAB">
      <w:pPr>
        <w:ind w:left="142"/>
        <w:rPr>
          <w:sz w:val="12"/>
          <w:szCs w:val="12"/>
        </w:rPr>
      </w:pPr>
    </w:p>
    <w:p w14:paraId="2287BB6F" w14:textId="272C3417" w:rsidR="00882CAB" w:rsidRDefault="009C6D5A" w:rsidP="00882CAB">
      <w:pPr>
        <w:pStyle w:val="Listaszerbekezds"/>
        <w:numPr>
          <w:ilvl w:val="0"/>
          <w:numId w:val="2"/>
        </w:numPr>
      </w:pPr>
      <w:r>
        <w:t>szül. idő, hely:</w:t>
      </w:r>
      <w:r>
        <w:tab/>
      </w:r>
      <w:r w:rsidR="00882CAB">
        <w:t>-----------------------------------------------------------------------------------------------</w:t>
      </w:r>
    </w:p>
    <w:p w14:paraId="22711DEB" w14:textId="77777777" w:rsidR="00882CAB" w:rsidRPr="003E5208" w:rsidRDefault="00882CAB" w:rsidP="00882CAB">
      <w:pPr>
        <w:ind w:left="142"/>
        <w:rPr>
          <w:sz w:val="12"/>
          <w:szCs w:val="12"/>
        </w:rPr>
      </w:pPr>
    </w:p>
    <w:p w14:paraId="3C361007" w14:textId="74F2F00F" w:rsidR="00882CAB" w:rsidRDefault="009C6D5A" w:rsidP="00882CAB">
      <w:pPr>
        <w:pStyle w:val="Listaszerbekezds"/>
        <w:numPr>
          <w:ilvl w:val="0"/>
          <w:numId w:val="2"/>
        </w:numPr>
      </w:pPr>
      <w:r>
        <w:t xml:space="preserve">lakcím: </w:t>
      </w:r>
      <w:r>
        <w:tab/>
      </w:r>
      <w:r>
        <w:tab/>
      </w:r>
      <w:r w:rsidR="00882CAB">
        <w:t>-----------------------------------------------------------------------------------------------</w:t>
      </w:r>
    </w:p>
    <w:p w14:paraId="1F17E9B2" w14:textId="01119E7C" w:rsidR="009C6D5A" w:rsidRPr="003E5208" w:rsidRDefault="009C6D5A" w:rsidP="00882CAB">
      <w:pPr>
        <w:ind w:left="142"/>
        <w:rPr>
          <w:sz w:val="12"/>
          <w:szCs w:val="12"/>
        </w:rPr>
      </w:pPr>
    </w:p>
    <w:p w14:paraId="53C326B3" w14:textId="45A70452" w:rsidR="00882CAB" w:rsidRDefault="009C6D5A" w:rsidP="00882CAB">
      <w:pPr>
        <w:pStyle w:val="Listaszerbekezds"/>
        <w:numPr>
          <w:ilvl w:val="0"/>
          <w:numId w:val="2"/>
        </w:numPr>
      </w:pPr>
      <w:r>
        <w:t xml:space="preserve">adószám: </w:t>
      </w:r>
      <w:r>
        <w:tab/>
      </w:r>
      <w:r w:rsidR="00882CAB">
        <w:t>-----------------------------------------------------------------------------------------------</w:t>
      </w:r>
    </w:p>
    <w:p w14:paraId="23D9AA0F" w14:textId="00B07656" w:rsidR="007825F0" w:rsidRPr="003E5208" w:rsidRDefault="007825F0" w:rsidP="00882CAB">
      <w:pPr>
        <w:ind w:left="142"/>
        <w:rPr>
          <w:sz w:val="12"/>
          <w:szCs w:val="12"/>
        </w:rPr>
      </w:pPr>
    </w:p>
    <w:p w14:paraId="66DDE6DA" w14:textId="77777777" w:rsidR="000A3083" w:rsidRDefault="00B94D0E" w:rsidP="000A3083">
      <w:pPr>
        <w:pStyle w:val="Listaszerbekezds"/>
        <w:numPr>
          <w:ilvl w:val="0"/>
          <w:numId w:val="2"/>
        </w:numPr>
      </w:pPr>
      <w:r>
        <w:t xml:space="preserve">igényelt </w:t>
      </w:r>
      <w:r w:rsidR="00882CAB">
        <w:t xml:space="preserve">napi bruttó </w:t>
      </w:r>
      <w:r w:rsidR="007825F0">
        <w:t>átlagbér összege</w:t>
      </w:r>
      <w:r>
        <w:t xml:space="preserve"> Forintban</w:t>
      </w:r>
      <w:r w:rsidR="00882CAB">
        <w:t xml:space="preserve"> (számmal és betűvel kiírva)</w:t>
      </w:r>
      <w:r w:rsidR="007825F0">
        <w:t>:</w:t>
      </w:r>
    </w:p>
    <w:p w14:paraId="69EE25C4" w14:textId="77777777" w:rsidR="000A3083" w:rsidRPr="003E5208" w:rsidRDefault="000A3083" w:rsidP="000A3083">
      <w:pPr>
        <w:pStyle w:val="Listaszerbekezds"/>
        <w:rPr>
          <w:sz w:val="12"/>
          <w:szCs w:val="12"/>
        </w:rPr>
      </w:pPr>
    </w:p>
    <w:p w14:paraId="67395B94" w14:textId="0A671D18" w:rsidR="000A3083" w:rsidRDefault="007825F0" w:rsidP="000A3083">
      <w:pPr>
        <w:ind w:left="142"/>
      </w:pPr>
      <w:r>
        <w:t>----------------</w:t>
      </w:r>
      <w:r w:rsidR="000A3083">
        <w:t>--------------------------------------------------------------------------------------------------------</w:t>
      </w:r>
    </w:p>
    <w:p w14:paraId="1E7B243E" w14:textId="77777777" w:rsidR="000A3083" w:rsidRPr="003E5208" w:rsidRDefault="000A3083" w:rsidP="000A3083">
      <w:pPr>
        <w:ind w:left="142"/>
        <w:rPr>
          <w:sz w:val="12"/>
          <w:szCs w:val="12"/>
        </w:rPr>
      </w:pPr>
    </w:p>
    <w:p w14:paraId="6871C1DB" w14:textId="6FF7CEB1" w:rsidR="00882CAB" w:rsidRDefault="000A3083" w:rsidP="00882CAB">
      <w:pPr>
        <w:pStyle w:val="Listaszerbekezds"/>
        <w:numPr>
          <w:ilvl w:val="0"/>
          <w:numId w:val="2"/>
        </w:numPr>
      </w:pPr>
      <w:r>
        <w:t xml:space="preserve">a </w:t>
      </w:r>
      <w:r w:rsidR="00882CAB">
        <w:t>7. pont</w:t>
      </w:r>
      <w:r>
        <w:t>ban megjelölt napi bruttó átlagbért terhelő, igényelt sz</w:t>
      </w:r>
      <w:r w:rsidR="007825F0">
        <w:t>ociális hozzájárulási adó összege</w:t>
      </w:r>
      <w:r w:rsidR="00B94D0E">
        <w:t xml:space="preserve"> Forintban</w:t>
      </w:r>
      <w:r>
        <w:t xml:space="preserve"> (számmal és betűvel kiírva)</w:t>
      </w:r>
      <w:r w:rsidR="007825F0">
        <w:t>:</w:t>
      </w:r>
    </w:p>
    <w:p w14:paraId="6F26DDC0" w14:textId="77777777" w:rsidR="00882CAB" w:rsidRDefault="00882CAB" w:rsidP="00882CAB">
      <w:pPr>
        <w:pStyle w:val="Listaszerbekezds"/>
      </w:pPr>
    </w:p>
    <w:p w14:paraId="3F5A6689" w14:textId="197F9407" w:rsidR="007825F0" w:rsidRDefault="003E5208" w:rsidP="00882CAB">
      <w:pPr>
        <w:ind w:left="142"/>
      </w:pPr>
      <w:r>
        <w:t>-</w:t>
      </w:r>
      <w:r w:rsidR="007825F0">
        <w:t>----------------------------------------------</w:t>
      </w:r>
      <w:r w:rsidR="00882CAB">
        <w:t>------------------------------------------------------------------------</w:t>
      </w:r>
      <w:r>
        <w:t>-</w:t>
      </w:r>
    </w:p>
    <w:p w14:paraId="0A1C5B9B" w14:textId="77777777" w:rsidR="007825F0" w:rsidRPr="003E5208" w:rsidRDefault="007825F0" w:rsidP="00882CAB">
      <w:pPr>
        <w:ind w:left="142"/>
        <w:rPr>
          <w:sz w:val="12"/>
          <w:szCs w:val="12"/>
        </w:rPr>
      </w:pPr>
    </w:p>
    <w:p w14:paraId="7CF307DF" w14:textId="4E5E8E82" w:rsidR="009C6D5A" w:rsidRDefault="009C6D5A" w:rsidP="00882CAB">
      <w:pPr>
        <w:ind w:left="142"/>
      </w:pPr>
      <w:r>
        <w:t>Munkáltató adatai:</w:t>
      </w:r>
    </w:p>
    <w:p w14:paraId="1C8DF363" w14:textId="77777777" w:rsidR="003E5208" w:rsidRPr="003E5208" w:rsidRDefault="003E5208" w:rsidP="00882CAB">
      <w:pPr>
        <w:ind w:left="142"/>
        <w:rPr>
          <w:sz w:val="12"/>
          <w:szCs w:val="12"/>
        </w:rPr>
      </w:pPr>
    </w:p>
    <w:p w14:paraId="7604BFCC" w14:textId="0F049417" w:rsidR="000034F6" w:rsidRDefault="003E5208" w:rsidP="000034F6">
      <w:pPr>
        <w:pStyle w:val="Listaszerbekezds"/>
        <w:numPr>
          <w:ilvl w:val="0"/>
          <w:numId w:val="2"/>
        </w:numPr>
      </w:pPr>
      <w:r>
        <w:t>n</w:t>
      </w:r>
      <w:r w:rsidR="009C6D5A" w:rsidRPr="009C6D5A">
        <w:t xml:space="preserve">év: </w:t>
      </w:r>
      <w:r w:rsidR="009C6D5A">
        <w:tab/>
      </w:r>
      <w:r w:rsidR="009C6D5A">
        <w:tab/>
      </w:r>
      <w:r w:rsidR="000034F6">
        <w:tab/>
        <w:t>--------------------------------------------------------------------------------------</w:t>
      </w:r>
    </w:p>
    <w:p w14:paraId="2F3EDA90" w14:textId="77777777" w:rsidR="000034F6" w:rsidRPr="003E5208" w:rsidRDefault="000034F6" w:rsidP="000034F6">
      <w:pPr>
        <w:ind w:left="142"/>
        <w:rPr>
          <w:sz w:val="12"/>
          <w:szCs w:val="12"/>
        </w:rPr>
      </w:pPr>
    </w:p>
    <w:p w14:paraId="21BA0EB0" w14:textId="27C11EE6" w:rsidR="000034F6" w:rsidRDefault="009C6D5A" w:rsidP="000034F6">
      <w:pPr>
        <w:pStyle w:val="Listaszerbekezds"/>
        <w:numPr>
          <w:ilvl w:val="0"/>
          <w:numId w:val="2"/>
        </w:numPr>
        <w:ind w:hanging="502"/>
      </w:pPr>
      <w:r w:rsidRPr="009C6D5A">
        <w:t>székhely:</w:t>
      </w:r>
      <w:r w:rsidRPr="009C6D5A">
        <w:rPr>
          <w:i/>
        </w:rPr>
        <w:tab/>
      </w:r>
      <w:r w:rsidRPr="009C6D5A">
        <w:rPr>
          <w:i/>
        </w:rPr>
        <w:tab/>
      </w:r>
      <w:r w:rsidR="000034F6">
        <w:rPr>
          <w:i/>
        </w:rPr>
        <w:tab/>
      </w:r>
      <w:r w:rsidR="000034F6">
        <w:t>--------------------------------------------------------------------------------------</w:t>
      </w:r>
    </w:p>
    <w:p w14:paraId="79D23134" w14:textId="77777777" w:rsidR="000034F6" w:rsidRPr="003E5208" w:rsidRDefault="000034F6" w:rsidP="000034F6">
      <w:pPr>
        <w:ind w:left="142"/>
        <w:rPr>
          <w:sz w:val="12"/>
          <w:szCs w:val="12"/>
        </w:rPr>
      </w:pPr>
    </w:p>
    <w:p w14:paraId="09FE7389" w14:textId="4E43C34C" w:rsidR="000034F6" w:rsidRDefault="009C6D5A" w:rsidP="000034F6">
      <w:pPr>
        <w:pStyle w:val="Listaszerbekezds"/>
        <w:numPr>
          <w:ilvl w:val="0"/>
          <w:numId w:val="2"/>
        </w:numPr>
        <w:ind w:hanging="502"/>
      </w:pPr>
      <w:r w:rsidRPr="009C6D5A">
        <w:t xml:space="preserve">adószám: </w:t>
      </w:r>
      <w:r w:rsidRPr="009C6D5A">
        <w:tab/>
      </w:r>
      <w:r w:rsidR="000034F6">
        <w:tab/>
        <w:t>--------------------------------------------------------------------------------------</w:t>
      </w:r>
    </w:p>
    <w:p w14:paraId="029ECD7A" w14:textId="01A2FFC7" w:rsidR="009C6D5A" w:rsidRPr="003E5208" w:rsidRDefault="009C6D5A" w:rsidP="000034F6">
      <w:pPr>
        <w:suppressAutoHyphens/>
        <w:ind w:left="-360"/>
        <w:rPr>
          <w:i/>
          <w:sz w:val="12"/>
          <w:szCs w:val="12"/>
        </w:rPr>
      </w:pPr>
      <w:r w:rsidRPr="003E5208">
        <w:rPr>
          <w:sz w:val="12"/>
          <w:szCs w:val="12"/>
        </w:rPr>
        <w:tab/>
      </w:r>
    </w:p>
    <w:p w14:paraId="213D6F54" w14:textId="724807AE" w:rsidR="00B71552" w:rsidRDefault="009C6D5A" w:rsidP="000034F6">
      <w:pPr>
        <w:pStyle w:val="Listaszerbekezds"/>
        <w:numPr>
          <w:ilvl w:val="0"/>
          <w:numId w:val="2"/>
        </w:numPr>
        <w:ind w:hanging="502"/>
      </w:pPr>
      <w:r w:rsidRPr="009C6D5A">
        <w:t>cégjegyzékszám:</w:t>
      </w:r>
      <w:r w:rsidRPr="009C6D5A">
        <w:tab/>
      </w:r>
      <w:r w:rsidR="00B71552">
        <w:t>--------------------------------------------------------------------------------------</w:t>
      </w:r>
    </w:p>
    <w:p w14:paraId="4CE4B139" w14:textId="77777777" w:rsidR="009C6D5A" w:rsidRPr="003E5208" w:rsidRDefault="009C6D5A" w:rsidP="000034F6">
      <w:pPr>
        <w:ind w:left="142" w:hanging="502"/>
        <w:rPr>
          <w:sz w:val="12"/>
          <w:szCs w:val="12"/>
        </w:rPr>
      </w:pPr>
    </w:p>
    <w:p w14:paraId="7C6FC207" w14:textId="7905E5B5" w:rsidR="00B71552" w:rsidRDefault="009C6D5A" w:rsidP="000034F6">
      <w:pPr>
        <w:pStyle w:val="Listaszerbekezds"/>
        <w:numPr>
          <w:ilvl w:val="0"/>
          <w:numId w:val="2"/>
        </w:numPr>
        <w:ind w:hanging="502"/>
      </w:pPr>
      <w:r w:rsidRPr="009C6D5A">
        <w:t>bankszámlaszám:</w:t>
      </w:r>
      <w:r w:rsidRPr="009C6D5A">
        <w:tab/>
      </w:r>
      <w:r w:rsidR="00B71552">
        <w:t>--------------------------------------------------------------------------------------</w:t>
      </w:r>
    </w:p>
    <w:p w14:paraId="66737D14" w14:textId="77777777" w:rsidR="009C6D5A" w:rsidRPr="003E5208" w:rsidRDefault="009C6D5A" w:rsidP="000034F6">
      <w:pPr>
        <w:pStyle w:val="Szvegtrzs"/>
        <w:ind w:left="142" w:hanging="502"/>
        <w:rPr>
          <w:sz w:val="12"/>
          <w:szCs w:val="12"/>
        </w:rPr>
      </w:pPr>
    </w:p>
    <w:p w14:paraId="77924FE3" w14:textId="35A774B9" w:rsidR="00B71552" w:rsidRDefault="009C6D5A" w:rsidP="000034F6">
      <w:pPr>
        <w:pStyle w:val="Listaszerbekezds"/>
        <w:numPr>
          <w:ilvl w:val="0"/>
          <w:numId w:val="2"/>
        </w:numPr>
        <w:ind w:hanging="502"/>
      </w:pPr>
      <w:r w:rsidRPr="009C6D5A">
        <w:t>képviseli:</w:t>
      </w:r>
      <w:r w:rsidRPr="000034F6">
        <w:rPr>
          <w:i/>
        </w:rPr>
        <w:tab/>
      </w:r>
      <w:r w:rsidRPr="000034F6">
        <w:rPr>
          <w:i/>
        </w:rPr>
        <w:tab/>
      </w:r>
      <w:r w:rsidR="00B71552">
        <w:t>--------------------------------------------------------------------------------------</w:t>
      </w:r>
    </w:p>
    <w:p w14:paraId="4E397F1B" w14:textId="77777777" w:rsidR="007E3A84" w:rsidRDefault="007E3A84" w:rsidP="00882CAB">
      <w:pPr>
        <w:pStyle w:val="Szvegtrzs"/>
        <w:ind w:left="142"/>
        <w:rPr>
          <w:noProof/>
        </w:rPr>
      </w:pPr>
    </w:p>
    <w:p w14:paraId="0ECE032E" w14:textId="77777777" w:rsidR="009C6D5A" w:rsidRDefault="009C6D5A" w:rsidP="00882CAB">
      <w:pPr>
        <w:pStyle w:val="Szvegtrzs"/>
        <w:ind w:left="142"/>
        <w:rPr>
          <w:noProof/>
        </w:rPr>
      </w:pPr>
      <w:r>
        <w:rPr>
          <w:noProof/>
        </w:rPr>
        <w:t>……………………., 2022. április …………</w:t>
      </w:r>
    </w:p>
    <w:p w14:paraId="105CC36C" w14:textId="77777777" w:rsidR="009C6D5A" w:rsidRDefault="009C6D5A" w:rsidP="00882CAB">
      <w:pPr>
        <w:pStyle w:val="Szvegtrzs"/>
        <w:ind w:left="142"/>
        <w:rPr>
          <w:noProof/>
        </w:rPr>
      </w:pPr>
    </w:p>
    <w:p w14:paraId="51C1B331" w14:textId="77777777" w:rsidR="009C6D5A" w:rsidRDefault="009C6D5A" w:rsidP="003E5208">
      <w:pPr>
        <w:pStyle w:val="Szvegtrzs"/>
        <w:ind w:left="4248"/>
        <w:jc w:val="center"/>
        <w:rPr>
          <w:noProof/>
        </w:rPr>
      </w:pPr>
      <w:r>
        <w:rPr>
          <w:noProof/>
        </w:rPr>
        <w:t>………………………………………………..</w:t>
      </w:r>
    </w:p>
    <w:p w14:paraId="0F04380B" w14:textId="77777777" w:rsidR="009C6D5A" w:rsidRPr="00DC00AB" w:rsidRDefault="009C6D5A" w:rsidP="003E5208">
      <w:pPr>
        <w:pStyle w:val="Szvegtrzs"/>
        <w:ind w:left="4248"/>
        <w:jc w:val="center"/>
      </w:pPr>
      <w:r>
        <w:rPr>
          <w:noProof/>
        </w:rPr>
        <w:t>cégszerű aláírás és bélyegző</w:t>
      </w:r>
    </w:p>
    <w:sectPr w:rsidR="009C6D5A" w:rsidRPr="00DC00AB" w:rsidSect="00882CAB">
      <w:pgSz w:w="11906" w:h="16838"/>
      <w:pgMar w:top="426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94"/>
    <w:multiLevelType w:val="hybridMultilevel"/>
    <w:tmpl w:val="D96A4618"/>
    <w:lvl w:ilvl="0" w:tplc="DCAEA4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D9D3705"/>
    <w:multiLevelType w:val="hybridMultilevel"/>
    <w:tmpl w:val="7C206A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902162">
    <w:abstractNumId w:val="1"/>
  </w:num>
  <w:num w:numId="2" w16cid:durableId="198503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D5A"/>
    <w:rsid w:val="000034F6"/>
    <w:rsid w:val="000A3083"/>
    <w:rsid w:val="00140684"/>
    <w:rsid w:val="00275E50"/>
    <w:rsid w:val="003E5208"/>
    <w:rsid w:val="007825F0"/>
    <w:rsid w:val="007E3A84"/>
    <w:rsid w:val="00882CAB"/>
    <w:rsid w:val="009C6D5A"/>
    <w:rsid w:val="00AB3C2D"/>
    <w:rsid w:val="00B71552"/>
    <w:rsid w:val="00B9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CA84"/>
  <w15:docId w15:val="{328E2AD2-851E-41E7-A519-50B79425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C6D5A"/>
    <w:pPr>
      <w:keepNext/>
      <w:jc w:val="center"/>
      <w:outlineLvl w:val="0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6D5A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Szvegtrzs">
    <w:name w:val="Body Text"/>
    <w:basedOn w:val="Norml"/>
    <w:link w:val="SzvegtrzsChar"/>
    <w:rsid w:val="009C6D5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C6D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C6D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D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C6D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6D5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ntent-title1">
    <w:name w:val="content-title1"/>
    <w:rsid w:val="009C6D5A"/>
    <w:rPr>
      <w:b/>
      <w:bCs/>
      <w:color w:val="000000"/>
      <w:sz w:val="21"/>
      <w:szCs w:val="21"/>
    </w:rPr>
  </w:style>
  <w:style w:type="paragraph" w:styleId="Listaszerbekezds">
    <w:name w:val="List Paragraph"/>
    <w:basedOn w:val="Norml"/>
    <w:uiPriority w:val="34"/>
    <w:qFormat/>
    <w:rsid w:val="009C6D5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C6D5A"/>
    <w:rPr>
      <w:color w:val="0000FF"/>
      <w:u w:val="single"/>
    </w:rPr>
  </w:style>
  <w:style w:type="character" w:styleId="Jegyzethivatkozs">
    <w:name w:val="annotation reference"/>
    <w:basedOn w:val="Bekezdsalapbettpusa"/>
    <w:semiHidden/>
    <w:unhideWhenUsed/>
    <w:rsid w:val="009C6D5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C6D5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C6D5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9C6D5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D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D5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Bojsza Krisztina dr.</dc:creator>
  <cp:lastModifiedBy>dr. Krisztina Bojsza</cp:lastModifiedBy>
  <cp:revision>2</cp:revision>
  <dcterms:created xsi:type="dcterms:W3CDTF">2022-04-05T11:23:00Z</dcterms:created>
  <dcterms:modified xsi:type="dcterms:W3CDTF">2022-04-05T11:23:00Z</dcterms:modified>
</cp:coreProperties>
</file>