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6" w:rsidRDefault="002B3AE8" w:rsidP="0021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AE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62067" cy="1584960"/>
            <wp:effectExtent l="1905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67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7F" w:rsidRPr="00C2015E">
        <w:rPr>
          <w:rFonts w:ascii="Times New Roman" w:hAnsi="Times New Roman" w:cs="Times New Roman"/>
          <w:b/>
          <w:sz w:val="24"/>
          <w:szCs w:val="24"/>
        </w:rPr>
        <w:t xml:space="preserve">Józsefvárosi </w:t>
      </w:r>
      <w:r w:rsidR="00C30B98" w:rsidRPr="00C2015E">
        <w:rPr>
          <w:rFonts w:ascii="Times New Roman" w:hAnsi="Times New Roman" w:cs="Times New Roman"/>
          <w:b/>
          <w:sz w:val="24"/>
          <w:szCs w:val="24"/>
        </w:rPr>
        <w:t>Gazdálkodási Központ Zrt</w:t>
      </w:r>
      <w:proofErr w:type="gramStart"/>
      <w:r w:rsidR="00C30B98" w:rsidRPr="00C2015E">
        <w:rPr>
          <w:rFonts w:ascii="Times New Roman" w:hAnsi="Times New Roman" w:cs="Times New Roman"/>
          <w:b/>
          <w:sz w:val="24"/>
          <w:szCs w:val="24"/>
        </w:rPr>
        <w:t>.</w:t>
      </w:r>
      <w:r w:rsidR="00C2015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2015E">
        <w:rPr>
          <w:rFonts w:ascii="Times New Roman" w:hAnsi="Times New Roman" w:cs="Times New Roman"/>
          <w:sz w:val="24"/>
          <w:szCs w:val="24"/>
        </w:rPr>
        <w:t xml:space="preserve"> </w:t>
      </w:r>
      <w:r w:rsidR="00107F2D">
        <w:rPr>
          <w:rFonts w:ascii="Times New Roman" w:hAnsi="Times New Roman" w:cs="Times New Roman"/>
          <w:b/>
          <w:sz w:val="24"/>
          <w:szCs w:val="24"/>
        </w:rPr>
        <w:t xml:space="preserve">titkársági referens </w:t>
      </w:r>
      <w:r w:rsidR="00D5127F" w:rsidRPr="00C30B98">
        <w:rPr>
          <w:rFonts w:ascii="Times New Roman" w:hAnsi="Times New Roman" w:cs="Times New Roman"/>
          <w:sz w:val="24"/>
          <w:szCs w:val="24"/>
        </w:rPr>
        <w:t xml:space="preserve">munkakörbe munkatársat keres. </w:t>
      </w:r>
    </w:p>
    <w:p w:rsidR="00D5127F" w:rsidRPr="00752BB6" w:rsidRDefault="00B22F63" w:rsidP="00210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sz w:val="24"/>
          <w:szCs w:val="24"/>
          <w:u w:val="single"/>
        </w:rPr>
        <w:t>dolgozó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  <w:r w:rsidR="00D5127F" w:rsidRPr="00C30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2F63" w:rsidRPr="00920036" w:rsidRDefault="00C30B98" w:rsidP="002101CF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20036">
        <w:rPr>
          <w:rFonts w:ascii="Times New Roman" w:hAnsi="Times New Roman"/>
          <w:sz w:val="24"/>
          <w:szCs w:val="24"/>
        </w:rPr>
        <w:t>büntetlen elő</w:t>
      </w:r>
      <w:r w:rsidR="00D5127F" w:rsidRPr="00920036">
        <w:rPr>
          <w:rFonts w:ascii="Times New Roman" w:hAnsi="Times New Roman"/>
          <w:sz w:val="24"/>
          <w:szCs w:val="24"/>
        </w:rPr>
        <w:t xml:space="preserve">élet </w:t>
      </w:r>
      <w:r w:rsidRPr="00920036">
        <w:rPr>
          <w:rFonts w:ascii="Times New Roman" w:hAnsi="Times New Roman"/>
          <w:sz w:val="24"/>
          <w:szCs w:val="24"/>
        </w:rPr>
        <w:t>hatósági bizonyítvánnyal történő</w:t>
      </w:r>
      <w:r w:rsidR="00D5127F" w:rsidRPr="00920036">
        <w:rPr>
          <w:rFonts w:ascii="Times New Roman" w:hAnsi="Times New Roman"/>
          <w:sz w:val="24"/>
          <w:szCs w:val="24"/>
        </w:rPr>
        <w:t xml:space="preserve"> igazolása,</w:t>
      </w:r>
    </w:p>
    <w:p w:rsidR="00107F2D" w:rsidRPr="00107F2D" w:rsidRDefault="00107F2D" w:rsidP="002101CF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7F2D">
        <w:rPr>
          <w:rFonts w:ascii="Times New Roman" w:eastAsia="Times New Roman" w:hAnsi="Times New Roman"/>
          <w:color w:val="2A2A2A"/>
          <w:sz w:val="24"/>
          <w:szCs w:val="24"/>
        </w:rPr>
        <w:t>középfokú iskolai végzettség,</w:t>
      </w:r>
    </w:p>
    <w:p w:rsidR="00107F2D" w:rsidRPr="00107F2D" w:rsidRDefault="00875D86" w:rsidP="002101CF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számítástechnika</w:t>
      </w:r>
      <w:r w:rsidR="00107F2D" w:rsidRPr="00107F2D">
        <w:rPr>
          <w:rFonts w:ascii="Times New Roman" w:hAnsi="Times New Roman"/>
          <w:sz w:val="24"/>
          <w:szCs w:val="24"/>
        </w:rPr>
        <w:t xml:space="preserve"> felhasználói szintű ismeretek</w:t>
      </w:r>
      <w:r w:rsidR="00107F2D">
        <w:rPr>
          <w:rFonts w:ascii="Times New Roman" w:hAnsi="Times New Roman"/>
          <w:sz w:val="24"/>
          <w:szCs w:val="24"/>
        </w:rPr>
        <w:t>,</w:t>
      </w:r>
    </w:p>
    <w:p w:rsidR="00B22F63" w:rsidRPr="00920036" w:rsidRDefault="00B22F63" w:rsidP="002101CF">
      <w:pPr>
        <w:pStyle w:val="Listaszerbekezds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önálló munkavégzés,</w:t>
      </w:r>
    </w:p>
    <w:p w:rsidR="00B22F63" w:rsidRPr="00920036" w:rsidRDefault="00B22F63" w:rsidP="002101CF">
      <w:pPr>
        <w:pStyle w:val="Listaszerbekezds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jó problémamegoldó és együttműködési képesség,</w:t>
      </w:r>
    </w:p>
    <w:p w:rsidR="00B22F63" w:rsidRDefault="00B22F63" w:rsidP="002101CF">
      <w:pPr>
        <w:pStyle w:val="Listaszerbekezds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rugalm</w:t>
      </w:r>
      <w:r w:rsidR="00354610">
        <w:rPr>
          <w:rFonts w:ascii="Times New Roman" w:eastAsia="Times New Roman" w:hAnsi="Times New Roman"/>
          <w:color w:val="2A2A2A"/>
          <w:sz w:val="24"/>
          <w:szCs w:val="24"/>
        </w:rPr>
        <w:t>asság, megbízhatóság, pontosság,</w:t>
      </w:r>
    </w:p>
    <w:p w:rsidR="00354610" w:rsidRDefault="00354610" w:rsidP="002101CF">
      <w:pPr>
        <w:pStyle w:val="Listaszerbekezds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legalább 3 éves titkársági gyakorlat</w:t>
      </w:r>
    </w:p>
    <w:p w:rsidR="00B22F63" w:rsidRPr="00B22F63" w:rsidRDefault="00B22F63" w:rsidP="002101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54610" w:rsidRDefault="00354610" w:rsidP="002101CF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szakirányú végzettség,</w:t>
      </w:r>
    </w:p>
    <w:p w:rsidR="00BC1827" w:rsidRDefault="00BC1827" w:rsidP="002101CF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jó kommunikációs és fogalmazó készség</w:t>
      </w:r>
      <w:r>
        <w:rPr>
          <w:rFonts w:ascii="Times New Roman" w:hAnsi="Times New Roman"/>
          <w:sz w:val="24"/>
          <w:szCs w:val="24"/>
        </w:rPr>
        <w:t>, </w:t>
      </w:r>
    </w:p>
    <w:p w:rsidR="00BC1827" w:rsidRPr="00354610" w:rsidRDefault="00354610" w:rsidP="002101CF">
      <w:pPr>
        <w:pStyle w:val="Listaszerbekezds"/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241F67">
        <w:rPr>
          <w:rFonts w:ascii="Times New Roman" w:hAnsi="Times New Roman"/>
          <w:sz w:val="24"/>
          <w:szCs w:val="24"/>
        </w:rPr>
        <w:t>közigazgatási vagy jogi területen szerzett gyakorlat</w:t>
      </w:r>
    </w:p>
    <w:p w:rsidR="00B22F63" w:rsidRDefault="00B22F63" w:rsidP="002101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9DD">
        <w:rPr>
          <w:rFonts w:ascii="Times New Roman" w:hAnsi="Times New Roman" w:cs="Times New Roman"/>
          <w:sz w:val="24"/>
          <w:szCs w:val="24"/>
          <w:u w:val="single"/>
        </w:rPr>
        <w:t>Főbb feladatok:</w:t>
      </w:r>
    </w:p>
    <w:p w:rsidR="00752BB6" w:rsidRPr="00F40701" w:rsidRDefault="00752BB6" w:rsidP="002101CF">
      <w:pPr>
        <w:pStyle w:val="StlusFlkvrEltte18pt"/>
        <w:numPr>
          <w:ilvl w:val="0"/>
          <w:numId w:val="11"/>
        </w:numPr>
        <w:rPr>
          <w:szCs w:val="24"/>
        </w:rPr>
      </w:pPr>
      <w:r w:rsidRPr="00F40701">
        <w:rPr>
          <w:szCs w:val="24"/>
        </w:rPr>
        <w:t>á</w:t>
      </w:r>
      <w:r w:rsidR="00887202" w:rsidRPr="00F40701">
        <w:rPr>
          <w:szCs w:val="24"/>
        </w:rPr>
        <w:t xml:space="preserve">ltalános titkársági feladatok ellátása, </w:t>
      </w:r>
    </w:p>
    <w:p w:rsidR="00F40701" w:rsidRPr="00F40701" w:rsidRDefault="00F40701" w:rsidP="002101CF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0701">
        <w:rPr>
          <w:rFonts w:ascii="Times New Roman" w:hAnsi="Times New Roman"/>
          <w:sz w:val="24"/>
          <w:szCs w:val="24"/>
        </w:rPr>
        <w:t xml:space="preserve">bejövő levelek szignálása, iktatóba továbbítás, </w:t>
      </w:r>
    </w:p>
    <w:p w:rsidR="00F40701" w:rsidRPr="00F40701" w:rsidRDefault="00F40701" w:rsidP="002101CF">
      <w:pPr>
        <w:pStyle w:val="StlusFlkvrEltte18pt"/>
        <w:numPr>
          <w:ilvl w:val="0"/>
          <w:numId w:val="11"/>
        </w:numPr>
        <w:textAlignment w:val="auto"/>
        <w:rPr>
          <w:szCs w:val="24"/>
        </w:rPr>
      </w:pPr>
      <w:r w:rsidRPr="00F40701">
        <w:rPr>
          <w:szCs w:val="24"/>
        </w:rPr>
        <w:t>szükség szerint a bizottsági és Képviselő-testületi üléseken való részvétel,</w:t>
      </w:r>
    </w:p>
    <w:p w:rsidR="00F40701" w:rsidRPr="00F40701" w:rsidRDefault="00F40701" w:rsidP="002101CF">
      <w:pPr>
        <w:pStyle w:val="StlusFlkvrEltte18pt"/>
        <w:numPr>
          <w:ilvl w:val="0"/>
          <w:numId w:val="11"/>
        </w:numPr>
        <w:textAlignment w:val="auto"/>
        <w:rPr>
          <w:szCs w:val="24"/>
        </w:rPr>
      </w:pPr>
      <w:r w:rsidRPr="00F40701">
        <w:rPr>
          <w:szCs w:val="24"/>
        </w:rPr>
        <w:t>általános, illetve szakterületi ügyekben együttműködés a Polgármesteri Hivatal illetékes osztályaival, illetve a társszervezetekkel,</w:t>
      </w:r>
    </w:p>
    <w:p w:rsidR="00887202" w:rsidRPr="00F40701" w:rsidRDefault="00887202" w:rsidP="002101CF">
      <w:pPr>
        <w:pStyle w:val="StlusFlkvrEltte18pt"/>
        <w:numPr>
          <w:ilvl w:val="0"/>
          <w:numId w:val="11"/>
        </w:numPr>
        <w:rPr>
          <w:szCs w:val="24"/>
        </w:rPr>
      </w:pPr>
      <w:r w:rsidRPr="00F40701">
        <w:rPr>
          <w:szCs w:val="24"/>
        </w:rPr>
        <w:t>a Polgármesteri Kabinet és Jegyzői Kabinet által Társaságunkra kiszignált, és az Igazgatóság elnöke által határidővel ellátott írásos megkeresések nyilvántartása, ügyintézése, határidők betartása, és betartatása, ny</w:t>
      </w:r>
      <w:r w:rsidR="00A32BB9" w:rsidRPr="00F40701">
        <w:rPr>
          <w:szCs w:val="24"/>
        </w:rPr>
        <w:t xml:space="preserve">ilvántartások </w:t>
      </w:r>
      <w:r w:rsidRPr="00F40701">
        <w:rPr>
          <w:szCs w:val="24"/>
        </w:rPr>
        <w:t>készítése,</w:t>
      </w:r>
    </w:p>
    <w:p w:rsidR="00887202" w:rsidRPr="00F40701" w:rsidRDefault="00887202" w:rsidP="002101CF">
      <w:pPr>
        <w:pStyle w:val="StlusFlkvrEltte18pt"/>
        <w:numPr>
          <w:ilvl w:val="0"/>
          <w:numId w:val="11"/>
        </w:numPr>
        <w:rPr>
          <w:szCs w:val="24"/>
        </w:rPr>
      </w:pPr>
      <w:r w:rsidRPr="00F40701">
        <w:rPr>
          <w:szCs w:val="24"/>
        </w:rPr>
        <w:t>a nem szakterületekhez tartozó vállalkozókkal való kapcsolattartás, a vállalkozók felügyelete</w:t>
      </w:r>
    </w:p>
    <w:p w:rsidR="00887202" w:rsidRPr="00F40701" w:rsidRDefault="00887202" w:rsidP="002101CF">
      <w:pPr>
        <w:pStyle w:val="StlusFlkvrEltte18pt"/>
        <w:numPr>
          <w:ilvl w:val="0"/>
          <w:numId w:val="11"/>
        </w:numPr>
        <w:rPr>
          <w:szCs w:val="24"/>
        </w:rPr>
      </w:pPr>
      <w:r w:rsidRPr="00F40701">
        <w:rPr>
          <w:szCs w:val="24"/>
        </w:rPr>
        <w:t>irodaszer beszerzésének felügyelete, ügyintézése</w:t>
      </w:r>
      <w:r w:rsidR="00E93BB6" w:rsidRPr="00F40701">
        <w:rPr>
          <w:szCs w:val="24"/>
        </w:rPr>
        <w:t>,</w:t>
      </w:r>
    </w:p>
    <w:p w:rsidR="00B22F63" w:rsidRPr="00FB0D64" w:rsidRDefault="00B22F63" w:rsidP="002101C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B22F63" w:rsidRPr="00FB0D64" w:rsidRDefault="00B22F63" w:rsidP="002101C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</w:r>
      <w:proofErr w:type="gramStart"/>
      <w:r w:rsidRPr="00FB0D64">
        <w:rPr>
          <w:rFonts w:ascii="Times New Roman" w:hAnsi="Times New Roman"/>
          <w:sz w:val="24"/>
          <w:szCs w:val="24"/>
        </w:rPr>
        <w:t>Budapest,</w:t>
      </w:r>
      <w:proofErr w:type="gramEnd"/>
      <w:r w:rsidRPr="00FB0D64">
        <w:rPr>
          <w:rFonts w:ascii="Times New Roman" w:hAnsi="Times New Roman"/>
          <w:sz w:val="24"/>
          <w:szCs w:val="24"/>
        </w:rPr>
        <w:t xml:space="preserve"> VIII. kerület</w:t>
      </w:r>
    </w:p>
    <w:p w:rsidR="00B22F63" w:rsidRDefault="00B22F63" w:rsidP="002101C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B22F63" w:rsidRPr="00FB0D64" w:rsidRDefault="00B22F63" w:rsidP="002101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B22F63" w:rsidRPr="006003F8" w:rsidRDefault="00B22F63" w:rsidP="002101C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B22F63" w:rsidRPr="00D238AB" w:rsidRDefault="00B22F63" w:rsidP="002101C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  <w:r w:rsidR="00D238AB">
        <w:rPr>
          <w:rFonts w:ascii="Times New Roman" w:hAnsi="Times New Roman"/>
          <w:sz w:val="24"/>
          <w:szCs w:val="24"/>
        </w:rPr>
        <w:t xml:space="preserve"> vagy </w:t>
      </w:r>
    </w:p>
    <w:sectPr w:rsidR="00B22F63" w:rsidRPr="00D238AB" w:rsidSect="002101CF">
      <w:footerReference w:type="default" r:id="rId9"/>
      <w:pgSz w:w="11906" w:h="16838"/>
      <w:pgMar w:top="142" w:right="1417" w:bottom="1417" w:left="1417" w:header="0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64" w:rsidRDefault="00BF4F64" w:rsidP="00920036">
      <w:pPr>
        <w:spacing w:after="0" w:line="240" w:lineRule="auto"/>
      </w:pPr>
      <w:r>
        <w:separator/>
      </w:r>
    </w:p>
  </w:endnote>
  <w:endnote w:type="continuationSeparator" w:id="0">
    <w:p w:rsidR="00BF4F64" w:rsidRDefault="00BF4F64" w:rsidP="009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B6" w:rsidRPr="002101CF" w:rsidRDefault="00752BB6" w:rsidP="002101CF">
    <w:pPr>
      <w:pStyle w:val="Listaszerbekezds"/>
      <w:numPr>
        <w:ilvl w:val="0"/>
        <w:numId w:val="20"/>
      </w:numPr>
      <w:jc w:val="both"/>
      <w:rPr>
        <w:rFonts w:ascii="Times New Roman" w:hAnsi="Times New Roman"/>
        <w:sz w:val="24"/>
        <w:szCs w:val="24"/>
      </w:rPr>
    </w:pPr>
    <w:r w:rsidRPr="002101CF">
      <w:rPr>
        <w:rFonts w:ascii="Times New Roman" w:hAnsi="Times New Roman"/>
        <w:sz w:val="24"/>
        <w:szCs w:val="24"/>
        <w:u w:val="single"/>
      </w:rPr>
      <w:t>Személyesen:</w:t>
    </w:r>
    <w:r w:rsidRPr="002101CF">
      <w:rPr>
        <w:rFonts w:ascii="Times New Roman" w:hAnsi="Times New Roman"/>
        <w:sz w:val="24"/>
        <w:szCs w:val="24"/>
      </w:rPr>
      <w:t xml:space="preserve"> Józsefvárosi Gazdálkodási Központ Zrt. címére (1084 Budapest, Őr u. 8</w:t>
    </w:r>
    <w:proofErr w:type="gramStart"/>
    <w:r w:rsidRPr="002101CF">
      <w:rPr>
        <w:rFonts w:ascii="Times New Roman" w:hAnsi="Times New Roman"/>
        <w:sz w:val="24"/>
        <w:szCs w:val="24"/>
      </w:rPr>
      <w:t>.,</w:t>
    </w:r>
    <w:proofErr w:type="gramEnd"/>
    <w:r w:rsidRPr="002101CF">
      <w:rPr>
        <w:rFonts w:ascii="Times New Roman" w:hAnsi="Times New Roman"/>
        <w:sz w:val="24"/>
        <w:szCs w:val="24"/>
      </w:rPr>
      <w:t xml:space="preserve"> Személyügy)</w:t>
    </w:r>
  </w:p>
  <w:p w:rsidR="00752BB6" w:rsidRPr="002101CF" w:rsidRDefault="00752B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64" w:rsidRDefault="00BF4F64" w:rsidP="00920036">
      <w:pPr>
        <w:spacing w:after="0" w:line="240" w:lineRule="auto"/>
      </w:pPr>
      <w:r>
        <w:separator/>
      </w:r>
    </w:p>
  </w:footnote>
  <w:footnote w:type="continuationSeparator" w:id="0">
    <w:p w:rsidR="00BF4F64" w:rsidRDefault="00BF4F64" w:rsidP="0092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5D08CC"/>
    <w:multiLevelType w:val="hybridMultilevel"/>
    <w:tmpl w:val="6A1C3592"/>
    <w:lvl w:ilvl="0" w:tplc="C9007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2A4"/>
    <w:multiLevelType w:val="hybridMultilevel"/>
    <w:tmpl w:val="8480B0AA"/>
    <w:lvl w:ilvl="0" w:tplc="BDC4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01DD"/>
    <w:multiLevelType w:val="hybridMultilevel"/>
    <w:tmpl w:val="35F0852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1F25"/>
    <w:multiLevelType w:val="hybridMultilevel"/>
    <w:tmpl w:val="6D0C077C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7F9"/>
    <w:multiLevelType w:val="hybridMultilevel"/>
    <w:tmpl w:val="268AE392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85467"/>
    <w:multiLevelType w:val="hybridMultilevel"/>
    <w:tmpl w:val="CCAEE2FC"/>
    <w:lvl w:ilvl="0" w:tplc="5C04761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42E2"/>
    <w:multiLevelType w:val="hybridMultilevel"/>
    <w:tmpl w:val="2CFC4AB4"/>
    <w:lvl w:ilvl="0" w:tplc="B4BC2F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900F2"/>
    <w:multiLevelType w:val="hybridMultilevel"/>
    <w:tmpl w:val="1AF69C62"/>
    <w:lvl w:ilvl="0" w:tplc="125CCCF0">
      <w:start w:val="10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C4"/>
    <w:multiLevelType w:val="hybridMultilevel"/>
    <w:tmpl w:val="51DCF796"/>
    <w:lvl w:ilvl="0" w:tplc="BC42A6E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A06364"/>
    <w:multiLevelType w:val="hybridMultilevel"/>
    <w:tmpl w:val="39E0918E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4C1"/>
    <w:multiLevelType w:val="hybridMultilevel"/>
    <w:tmpl w:val="C6344398"/>
    <w:lvl w:ilvl="0" w:tplc="544664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0C85"/>
    <w:multiLevelType w:val="hybridMultilevel"/>
    <w:tmpl w:val="8FF88ABA"/>
    <w:lvl w:ilvl="0" w:tplc="C3F63F36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635A3"/>
    <w:multiLevelType w:val="hybridMultilevel"/>
    <w:tmpl w:val="66148790"/>
    <w:lvl w:ilvl="0" w:tplc="E9C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C8E"/>
    <w:multiLevelType w:val="hybridMultilevel"/>
    <w:tmpl w:val="AA920F96"/>
    <w:lvl w:ilvl="0" w:tplc="5748FF7A">
      <w:numFmt w:val="bullet"/>
      <w:lvlText w:val="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7B791734"/>
    <w:multiLevelType w:val="hybridMultilevel"/>
    <w:tmpl w:val="0338EC5C"/>
    <w:lvl w:ilvl="0" w:tplc="71125B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7F"/>
    <w:rsid w:val="00007134"/>
    <w:rsid w:val="000301B5"/>
    <w:rsid w:val="00107F2D"/>
    <w:rsid w:val="001213F4"/>
    <w:rsid w:val="002101CF"/>
    <w:rsid w:val="00287FEA"/>
    <w:rsid w:val="002B3AE8"/>
    <w:rsid w:val="00345FAA"/>
    <w:rsid w:val="00354610"/>
    <w:rsid w:val="00380F5C"/>
    <w:rsid w:val="00392E13"/>
    <w:rsid w:val="003C0FFF"/>
    <w:rsid w:val="004F59DD"/>
    <w:rsid w:val="004F5BA9"/>
    <w:rsid w:val="0063122B"/>
    <w:rsid w:val="006854DF"/>
    <w:rsid w:val="00707A83"/>
    <w:rsid w:val="00723FF9"/>
    <w:rsid w:val="00752BB6"/>
    <w:rsid w:val="0078572F"/>
    <w:rsid w:val="007F2919"/>
    <w:rsid w:val="00875D86"/>
    <w:rsid w:val="00887202"/>
    <w:rsid w:val="00920036"/>
    <w:rsid w:val="009369EA"/>
    <w:rsid w:val="00A32BB9"/>
    <w:rsid w:val="00A46FC7"/>
    <w:rsid w:val="00B22F63"/>
    <w:rsid w:val="00BC1827"/>
    <w:rsid w:val="00BE4ED1"/>
    <w:rsid w:val="00BF4F64"/>
    <w:rsid w:val="00C2015E"/>
    <w:rsid w:val="00C30B98"/>
    <w:rsid w:val="00D238AB"/>
    <w:rsid w:val="00D5127F"/>
    <w:rsid w:val="00E871A5"/>
    <w:rsid w:val="00E93BB6"/>
    <w:rsid w:val="00F14B58"/>
    <w:rsid w:val="00F4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F63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B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22F63"/>
  </w:style>
  <w:style w:type="paragraph" w:styleId="lfej">
    <w:name w:val="header"/>
    <w:basedOn w:val="Norml"/>
    <w:link w:val="lfejChar"/>
    <w:uiPriority w:val="99"/>
    <w:semiHidden/>
    <w:unhideWhenUsed/>
    <w:rsid w:val="0092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0036"/>
  </w:style>
  <w:style w:type="paragraph" w:styleId="llb">
    <w:name w:val="footer"/>
    <w:basedOn w:val="Norml"/>
    <w:link w:val="llbChar"/>
    <w:uiPriority w:val="99"/>
    <w:semiHidden/>
    <w:unhideWhenUsed/>
    <w:rsid w:val="0092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036"/>
  </w:style>
  <w:style w:type="paragraph" w:styleId="Buborkszveg">
    <w:name w:val="Balloon Text"/>
    <w:basedOn w:val="Norml"/>
    <w:link w:val="BuborkszvegChar"/>
    <w:uiPriority w:val="99"/>
    <w:semiHidden/>
    <w:unhideWhenUsed/>
    <w:rsid w:val="002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E8"/>
    <w:rPr>
      <w:rFonts w:ascii="Tahoma" w:hAnsi="Tahoma" w:cs="Tahoma"/>
      <w:sz w:val="16"/>
      <w:szCs w:val="16"/>
    </w:rPr>
  </w:style>
  <w:style w:type="paragraph" w:customStyle="1" w:styleId="StlusFlkvrEltte18pt">
    <w:name w:val="Stílus Félkövér Előtte:  18 pt"/>
    <w:basedOn w:val="Norml"/>
    <w:autoRedefine/>
    <w:rsid w:val="00887202"/>
    <w:pPr>
      <w:suppressAutoHyphens/>
      <w:overflowPunct w:val="0"/>
      <w:autoSpaceDE w:val="0"/>
      <w:autoSpaceDN w:val="0"/>
      <w:adjustRightInd w:val="0"/>
      <w:spacing w:before="120" w:after="120" w:line="240" w:lineRule="auto"/>
      <w:ind w:left="18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8895-28E7-43B4-88E8-CB1A7B35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Szabo.Timea</dc:creator>
  <cp:lastModifiedBy>Szabo.Timea</cp:lastModifiedBy>
  <cp:revision>16</cp:revision>
  <cp:lastPrinted>2016-04-25T11:34:00Z</cp:lastPrinted>
  <dcterms:created xsi:type="dcterms:W3CDTF">2016-04-27T09:50:00Z</dcterms:created>
  <dcterms:modified xsi:type="dcterms:W3CDTF">2016-04-27T12:16:00Z</dcterms:modified>
</cp:coreProperties>
</file>