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B" w:rsidRPr="008D1B88" w:rsidRDefault="000E498F" w:rsidP="000E498F">
      <w:pPr>
        <w:pStyle w:val="lfej"/>
        <w:spacing w:after="120" w:line="264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Felhívás Társasházak részére </w:t>
      </w:r>
    </w:p>
    <w:p w:rsidR="00856246" w:rsidRDefault="00856246" w:rsidP="00856246">
      <w:pPr>
        <w:pStyle w:val="lfej"/>
        <w:spacing w:after="120" w:line="264" w:lineRule="auto"/>
        <w:jc w:val="center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Tisztelt társasházi tulajdonosok, tisztelt közös képviselők!</w:t>
      </w:r>
    </w:p>
    <w:p w:rsidR="00856246" w:rsidRDefault="00856246" w:rsidP="00856246">
      <w:pPr>
        <w:pStyle w:val="lfej"/>
        <w:spacing w:after="120" w:line="264" w:lineRule="auto"/>
        <w:jc w:val="center"/>
        <w:rPr>
          <w:rStyle w:val="Kiemels2"/>
          <w:rFonts w:ascii="Trebuchet MS" w:hAnsi="Trebuchet MS" w:cs="Times New Roman"/>
          <w:b w:val="0"/>
        </w:rPr>
      </w:pPr>
    </w:p>
    <w:p w:rsidR="00856246" w:rsidRDefault="00856246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>A Józsefvárosi Önkormányzat idén is indul a Főváros által kiírt TÉR_KÖZ pályázaton, melyhez együttműködő partnereket keres.</w:t>
      </w:r>
    </w:p>
    <w:p w:rsidR="00856246" w:rsidRDefault="00856246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Várjuk azon Palotanegyedbeli (József körút – Üllői út – Múzeum körút – Rákóczi út által határolt terület) társasházak jelentkezését, akik 50%-os vissza nem térítendő támogatás igénybevételével </w:t>
      </w:r>
      <w:r w:rsidR="004B57FF">
        <w:rPr>
          <w:rStyle w:val="Kiemels2"/>
          <w:rFonts w:ascii="Trebuchet MS" w:hAnsi="Trebuchet MS" w:cs="Times New Roman"/>
          <w:b w:val="0"/>
        </w:rPr>
        <w:t>(50% önrészt a társasház biztosítja) vállalják épületük utcai vagy udvari homlokzatának, illetve belső udvarának felújítását.</w:t>
      </w:r>
    </w:p>
    <w:p w:rsidR="004B57FF" w:rsidRPr="008D1B88" w:rsidRDefault="004B57FF" w:rsidP="00856246">
      <w:pPr>
        <w:pStyle w:val="lfej"/>
        <w:spacing w:after="120" w:line="264" w:lineRule="auto"/>
        <w:jc w:val="both"/>
        <w:rPr>
          <w:rStyle w:val="Kiemels2"/>
          <w:rFonts w:ascii="Trebuchet MS" w:hAnsi="Trebuchet MS" w:cs="Times New Roman"/>
          <w:b w:val="0"/>
        </w:rPr>
      </w:pPr>
      <w:r>
        <w:rPr>
          <w:rStyle w:val="Kiemels2"/>
          <w:rFonts w:ascii="Trebuchet MS" w:hAnsi="Trebuchet MS" w:cs="Times New Roman"/>
          <w:b w:val="0"/>
        </w:rPr>
        <w:t xml:space="preserve">A részletes feltételek, illetve a jelentkezési lap letölthető a Józsefvárosi Önkormányzat honlapjáról. </w:t>
      </w:r>
    </w:p>
    <w:p w:rsidR="001F5A55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További információk:</w:t>
      </w:r>
    </w:p>
    <w:p w:rsidR="004B57FF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Rév8 Zrt</w:t>
      </w:r>
      <w:proofErr w:type="gramStart"/>
      <w:r>
        <w:rPr>
          <w:rFonts w:ascii="Trebuchet MS" w:hAnsi="Trebuchet MS"/>
        </w:rPr>
        <w:t>.,</w:t>
      </w:r>
      <w:proofErr w:type="gramEnd"/>
      <w:r>
        <w:rPr>
          <w:rFonts w:ascii="Trebuchet MS" w:hAnsi="Trebuchet MS"/>
        </w:rPr>
        <w:t xml:space="preserve"> Budapest Baross utca 63-67. 307-es szoba</w:t>
      </w:r>
    </w:p>
    <w:p w:rsidR="004B57FF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Csete Zoltán 4592-140, csete-zoltan@rev8.hu</w:t>
      </w:r>
    </w:p>
    <w:p w:rsidR="004B57FF" w:rsidRPr="00D37A2E" w:rsidRDefault="004B57FF" w:rsidP="002814FF">
      <w:pPr>
        <w:spacing w:after="120" w:line="288" w:lineRule="auto"/>
        <w:rPr>
          <w:rFonts w:ascii="Trebuchet MS" w:hAnsi="Trebuchet MS"/>
        </w:rPr>
      </w:pPr>
      <w:r>
        <w:rPr>
          <w:rFonts w:ascii="Trebuchet MS" w:hAnsi="Trebuchet MS"/>
        </w:rPr>
        <w:t>Horváth Enikő 4592-129, horvath-eniko@rev8.hu</w:t>
      </w:r>
    </w:p>
    <w:sectPr w:rsidR="004B57FF" w:rsidRPr="00D37A2E" w:rsidSect="00E83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5CE66" w15:done="0"/>
  <w15:commentEx w15:paraId="72DBE70F" w15:done="0"/>
  <w15:commentEx w15:paraId="793C19A4" w15:done="0"/>
  <w15:commentEx w15:paraId="11B097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46" w:rsidRDefault="00856246" w:rsidP="001F667F">
      <w:pPr>
        <w:spacing w:after="0" w:line="240" w:lineRule="auto"/>
      </w:pPr>
      <w:r>
        <w:separator/>
      </w:r>
    </w:p>
  </w:endnote>
  <w:endnote w:type="continuationSeparator" w:id="0">
    <w:p w:rsidR="00856246" w:rsidRDefault="00856246" w:rsidP="001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37416"/>
      <w:docPartObj>
        <w:docPartGallery w:val="Page Numbers (Bottom of Page)"/>
        <w:docPartUnique/>
      </w:docPartObj>
    </w:sdtPr>
    <w:sdtContent>
      <w:p w:rsidR="00856246" w:rsidRDefault="00856246">
        <w:pPr>
          <w:pStyle w:val="llb"/>
          <w:jc w:val="right"/>
        </w:pPr>
        <w:fldSimple w:instr="PAGE   \* MERGEFORMAT">
          <w:r w:rsidR="004B57FF">
            <w:rPr>
              <w:noProof/>
            </w:rPr>
            <w:t>1</w:t>
          </w:r>
        </w:fldSimple>
      </w:p>
    </w:sdtContent>
  </w:sdt>
  <w:p w:rsidR="00856246" w:rsidRDefault="008562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46" w:rsidRDefault="00856246" w:rsidP="001F667F">
      <w:pPr>
        <w:spacing w:after="0" w:line="240" w:lineRule="auto"/>
      </w:pPr>
      <w:r>
        <w:separator/>
      </w:r>
    </w:p>
  </w:footnote>
  <w:footnote w:type="continuationSeparator" w:id="0">
    <w:p w:rsidR="00856246" w:rsidRDefault="00856246" w:rsidP="001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E2"/>
    <w:multiLevelType w:val="hybridMultilevel"/>
    <w:tmpl w:val="A998D0D4"/>
    <w:lvl w:ilvl="0" w:tplc="EB5C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E69"/>
    <w:multiLevelType w:val="hybridMultilevel"/>
    <w:tmpl w:val="FA82197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60B6D"/>
    <w:multiLevelType w:val="hybridMultilevel"/>
    <w:tmpl w:val="22DA650A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3C71"/>
    <w:multiLevelType w:val="hybridMultilevel"/>
    <w:tmpl w:val="FA483DFA"/>
    <w:lvl w:ilvl="0" w:tplc="251E352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213"/>
    <w:multiLevelType w:val="hybridMultilevel"/>
    <w:tmpl w:val="82987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us Viktor">
    <w15:presenceInfo w15:providerId="None" w15:userId="Annus Vik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2E"/>
    <w:rsid w:val="00030F82"/>
    <w:rsid w:val="000C561E"/>
    <w:rsid w:val="000E498F"/>
    <w:rsid w:val="001275F7"/>
    <w:rsid w:val="001E515A"/>
    <w:rsid w:val="001F5A55"/>
    <w:rsid w:val="001F667F"/>
    <w:rsid w:val="00212B48"/>
    <w:rsid w:val="00236FD6"/>
    <w:rsid w:val="00257118"/>
    <w:rsid w:val="002814FF"/>
    <w:rsid w:val="00287D4C"/>
    <w:rsid w:val="003174D9"/>
    <w:rsid w:val="0035180B"/>
    <w:rsid w:val="0043487C"/>
    <w:rsid w:val="0049304D"/>
    <w:rsid w:val="004A1459"/>
    <w:rsid w:val="004B57FF"/>
    <w:rsid w:val="004E7388"/>
    <w:rsid w:val="00500C95"/>
    <w:rsid w:val="0055127B"/>
    <w:rsid w:val="00555D3F"/>
    <w:rsid w:val="005916E5"/>
    <w:rsid w:val="00592331"/>
    <w:rsid w:val="005A1BD8"/>
    <w:rsid w:val="005F1A01"/>
    <w:rsid w:val="005F51ED"/>
    <w:rsid w:val="006F3AFB"/>
    <w:rsid w:val="00735E13"/>
    <w:rsid w:val="007A40CC"/>
    <w:rsid w:val="007B4056"/>
    <w:rsid w:val="007C01B1"/>
    <w:rsid w:val="007E332F"/>
    <w:rsid w:val="00817463"/>
    <w:rsid w:val="00856246"/>
    <w:rsid w:val="008D1B88"/>
    <w:rsid w:val="00946DE7"/>
    <w:rsid w:val="009476D4"/>
    <w:rsid w:val="00952846"/>
    <w:rsid w:val="009C25AC"/>
    <w:rsid w:val="00A2111E"/>
    <w:rsid w:val="00A44CE1"/>
    <w:rsid w:val="00AB04CC"/>
    <w:rsid w:val="00AB4DF0"/>
    <w:rsid w:val="00B12F29"/>
    <w:rsid w:val="00BC3A7E"/>
    <w:rsid w:val="00C01EC3"/>
    <w:rsid w:val="00C617B4"/>
    <w:rsid w:val="00CE74CD"/>
    <w:rsid w:val="00D079AE"/>
    <w:rsid w:val="00D37A2E"/>
    <w:rsid w:val="00D713E0"/>
    <w:rsid w:val="00E834E7"/>
    <w:rsid w:val="00EB3522"/>
    <w:rsid w:val="00EF62A6"/>
    <w:rsid w:val="00F07EF3"/>
    <w:rsid w:val="00F7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A55"/>
  </w:style>
  <w:style w:type="paragraph" w:styleId="Cmsor1">
    <w:name w:val="heading 1"/>
    <w:basedOn w:val="Norml"/>
    <w:next w:val="Norml"/>
    <w:link w:val="Cmsor1Char"/>
    <w:qFormat/>
    <w:rsid w:val="005F51E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2E"/>
  </w:style>
  <w:style w:type="character" w:styleId="Kiemels2">
    <w:name w:val="Strong"/>
    <w:basedOn w:val="Bekezdsalapbettpusa"/>
    <w:uiPriority w:val="22"/>
    <w:qFormat/>
    <w:rsid w:val="00D37A2E"/>
    <w:rPr>
      <w:b/>
      <w:bCs/>
    </w:rPr>
  </w:style>
  <w:style w:type="paragraph" w:styleId="Listaszerbekezds">
    <w:name w:val="List Paragraph"/>
    <w:basedOn w:val="Norml"/>
    <w:uiPriority w:val="34"/>
    <w:qFormat/>
    <w:rsid w:val="005A1BD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F62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2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2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2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2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2A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F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67F"/>
  </w:style>
  <w:style w:type="paragraph" w:customStyle="1" w:styleId="Default">
    <w:name w:val="Default"/>
    <w:rsid w:val="005F5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F51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Rév8 Zrt.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Zoltán</dc:creator>
  <cp:lastModifiedBy>Csete Zoltán</cp:lastModifiedBy>
  <cp:revision>3</cp:revision>
  <dcterms:created xsi:type="dcterms:W3CDTF">2016-06-09T12:54:00Z</dcterms:created>
  <dcterms:modified xsi:type="dcterms:W3CDTF">2016-06-09T14:07:00Z</dcterms:modified>
</cp:coreProperties>
</file>