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37" w:rsidRDefault="00A44237" w:rsidP="00A44237">
      <w:pPr>
        <w:widowControl w:val="0"/>
        <w:autoSpaceDE w:val="0"/>
        <w:autoSpaceDN w:val="0"/>
        <w:adjustRightInd w:val="0"/>
        <w:spacing w:after="0" w:line="240" w:lineRule="auto"/>
        <w:ind w:left="1644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272EC" wp14:editId="644F9BF4">
                <wp:simplePos x="0" y="0"/>
                <wp:positionH relativeFrom="column">
                  <wp:posOffset>135890</wp:posOffset>
                </wp:positionH>
                <wp:positionV relativeFrom="paragraph">
                  <wp:posOffset>3175</wp:posOffset>
                </wp:positionV>
                <wp:extent cx="2118360" cy="201930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237" w:rsidRDefault="00A44237" w:rsidP="00A44237">
                            <w:r w:rsidRPr="007B6CFB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604AC92" wp14:editId="4C5D0786">
                                  <wp:extent cx="1935480" cy="1935480"/>
                                  <wp:effectExtent l="0" t="0" r="7620" b="7620"/>
                                  <wp:docPr id="2" name="Kép 2" descr="E:\KSKJ\2018\KSK_logo végle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E:\KSKJ\2018\KSK_logo végle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193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272E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0.7pt;margin-top:.25pt;width:166.8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KijQIAABQFAAAOAAAAZHJzL2Uyb0RvYy54bWysVNuO0zAQfUfiHyy/d3Np2m2iTVfsLkVI&#10;y0Va+AAndhKLxBNst8ku4rf4AX6MsdN2ywISQuTBsT3j45k5Z3xxOXYt2QltJKicRmchJUKVwKWq&#10;c/rxw2a2osRYpjhrQYmc3gtDL9fPn10MfSZiaKDlQhMEUSYb+pw21vZZEJiyER0zZ9ALhcYKdMcs&#10;LnUdcM0GRO/aIA7DZTCA5r2GUhiDuzeTka49flWJ0r6rKiMsaXOKsVk/aj8WbgzWFyyrNesbWe7D&#10;YP8QRcekwkuPUDfMMrLV8heoTpYaDFT2rIQugKqSpfA5YDZR+CSbu4b1wueCxTH9sUzm/8GWb3fv&#10;NZE8p3NKFOuQoruH7992ouZQwAOZuwoNvcnQ8a5HVztewYhM+2xNfwvlJ0MUXDdM1eKF1jA0gnGM&#10;MHIng5OjE45xIMXwBjhexbYWPNBY6c6VDwtCEB2Zuj+yI0ZLStyMo2g1X6KpRBtWK52Hnr+AZYfj&#10;vTb2lYCOuElONdLv4dnu1lgXDssOLu42A63kG9m2fqHr4rrVZMdQKhv/+QyeuLXKOStwxybEaQej&#10;xDuczcXrqf+SRnESXsXpbLNcnc+STbKYpefhaoaxX6XLMEmTm81XF2CUZI3kXKhbqcRBhlHydzTv&#10;G2ISkBciGXKaLuLFxNEfkwz997skO2mxK1vZ5XR1dGKZY/al4pg2yyyT7TQPfg7fVxlrcPj7qngd&#10;OOonEdixGBHFiaMAfo+K0IB8Ibf4lOCkAf1AyYBtmVPzecu0oKR9rVBVaZQkro/9Ilmcx7jQp5bi&#10;1MJUiVA5tZRM02s79f6217Ju8KZJxwpeoBIr6TXyGNVev9h6Ppn9M+F6+3TtvR4fs/UPAAAA//8D&#10;AFBLAwQUAAYACAAAACEAG91YxN0AAAAHAQAADwAAAGRycy9kb3ducmV2LnhtbEyPwU7DMBBE70j8&#10;g7VIXBB1Uuq2pHEqQAJxbekHbGI3iRqvo9ht0r9nOdHbrGY08zbfTq4TFzuE1pOGdJaAsFR501Kt&#10;4fDz+bwGESKSwc6T1XC1AbbF/V2OmfEj7exlH2vBJRQy1NDE2GdShqqxDsPM95bYO/rBYeRzqKUZ&#10;cORy18l5kiylw5Z4ocHefjS2Ou3PTsPxe3xSr2P5FQ+r3WL5ju2q9FetHx+mtw2IaKf4H4Y/fEaH&#10;gplKfyYTRKdhni44qUGBYPdFKf6sZJGuFcgil7f8xS8AAAD//wMAUEsBAi0AFAAGAAgAAAAhALaD&#10;OJL+AAAA4QEAABMAAAAAAAAAAAAAAAAAAAAAAFtDb250ZW50X1R5cGVzXS54bWxQSwECLQAUAAYA&#10;CAAAACEAOP0h/9YAAACUAQAACwAAAAAAAAAAAAAAAAAvAQAAX3JlbHMvLnJlbHNQSwECLQAUAAYA&#10;CAAAACEAMgrCoo0CAAAUBQAADgAAAAAAAAAAAAAAAAAuAgAAZHJzL2Uyb0RvYy54bWxQSwECLQAU&#10;AAYACAAAACEAG91YxN0AAAAHAQAADwAAAAAAAAAAAAAAAADnBAAAZHJzL2Rvd25yZXYueG1sUEsF&#10;BgAAAAAEAAQA8wAAAPEFAAAAAA==&#10;" stroked="f">
                <v:textbox>
                  <w:txbxContent>
                    <w:p w:rsidR="00A44237" w:rsidRDefault="00A44237" w:rsidP="00A44237">
                      <w:r w:rsidRPr="007B6CFB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604AC92" wp14:editId="4C5D0786">
                            <wp:extent cx="1935480" cy="1935480"/>
                            <wp:effectExtent l="0" t="0" r="7620" b="7620"/>
                            <wp:docPr id="2" name="Kép 2" descr="E:\KSKJ\2018\KSK_logo végle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E:\KSKJ\2018\KSK_logo végle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193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 xml:space="preserve"> </w:t>
      </w:r>
    </w:p>
    <w:p w:rsidR="00A44237" w:rsidRDefault="00A44237" w:rsidP="00A442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44237" w:rsidRDefault="00A44237" w:rsidP="00A442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EBFC6" wp14:editId="7FAFEA7D">
                <wp:simplePos x="0" y="0"/>
                <wp:positionH relativeFrom="column">
                  <wp:posOffset>114935</wp:posOffset>
                </wp:positionH>
                <wp:positionV relativeFrom="paragraph">
                  <wp:posOffset>313690</wp:posOffset>
                </wp:positionV>
                <wp:extent cx="3018790" cy="998855"/>
                <wp:effectExtent l="0" t="0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237" w:rsidRDefault="00A44237" w:rsidP="00A44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hanging="284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KARÁCSONY SÁNDOR KÖZALAPÍTVÁNY</w:t>
                            </w:r>
                          </w:p>
                          <w:p w:rsidR="00A44237" w:rsidRDefault="00A44237" w:rsidP="00A44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hanging="284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A JÓZSEFVÁROSÉRT KURATÓRIUMA</w:t>
                            </w:r>
                          </w:p>
                          <w:p w:rsidR="00A44237" w:rsidRPr="001060B0" w:rsidRDefault="00A44237" w:rsidP="00A44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2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60B0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>1082 Budapest, Baross u. 63-67.</w:t>
                            </w:r>
                          </w:p>
                          <w:p w:rsidR="00A44237" w:rsidRDefault="00A44237" w:rsidP="00A442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BFC6" id="Szövegdoboz 1" o:spid="_x0000_s1027" type="#_x0000_t202" style="position:absolute;margin-left:9.05pt;margin-top:24.7pt;width:237.7pt;height:7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DajwIAABoFAAAOAAAAZHJzL2Uyb0RvYy54bWysVNuOmzAQfa/Uf7D8ngVSsgG0ZLWXpqq0&#10;vUjbfoDBBqyCh9pOYLfqb/UH+mMdmyRLLw9VVR6M7Rkfz8w544vLsWvJXmgjQeU0OgspEaoELlWd&#10;048ftouEEmOZ4qwFJXL6IAy93Dx/djH0mVhCAy0XmiCIMtnQ57Sxts+CwJSN6Jg5g14oNFagO2Zx&#10;qeuAazYgetcGyzA8DwbQvNdQCmNw93Yy0o3HrypR2ndVZYQlbU4xNutH7cfCjcHmgmW1Zn0jy0MY&#10;7B+i6JhUeOkJ6pZZRnZa/gbVyVKDgcqeldAFUFWyFD4HzCYKf8nmvmG98LlgcUx/KpP5f7Dl2/17&#10;TSRH7ihRrEOK7h+/f9uLmkMBjyRyFRp6k6HjfY+udryG0Xm7bE1/B+UnQxTcNEzV4kprGBrBOEbo&#10;TwazoxOOcSDF8AY4XsV2FjzQWOnOAWJBCKIjUw8ndsRoSYmbL8IoWadoKtGWpkmyWrngApYdT/fa&#10;2FcCOuImOdXIvkdn+ztjJ9eji48eWsm3sm39QtfFTavJnqFStv47oJu5W6ucswJ3bEKcdjBIvMPZ&#10;XLie+S9ptIzD62W62J4n60W8jVeLdB0mizBKr9PzME7j2+1XF2AUZ43kXKg7qcRRhVH8dywf+mHS&#10;j9chGbA+q+VqomgevZknGfrvT0l20mJTtrLLaXJyYpkj9qXimDbLLJPtNA9+Dt8TgjU4/n1VvAwc&#10;85MG7FiMB80hmJNIAfwBdaEBaUOG8UHBSQP6kZIBmzOn5vOOaUFJ+1qhttIojl03+0W8Wi9xoeeW&#10;Ym5hqkSonFpKpumNnV6AXa9l3eBNk5oVXKEeK+ml8hQVZuIW2IA+p8Nj4Tp8vvZeT0/a5gcAAAD/&#10;/wMAUEsDBBQABgAIAAAAIQDW1UlO3gAAAAkBAAAPAAAAZHJzL2Rvd25yZXYueG1sTI9BT4NAFITv&#10;Jv6HzTPxYuzSSqFQlkZNNF5b+wMe7CuQsruE3Rb6732e9DiZycw3xW42vbjS6DtnFSwXEQiytdOd&#10;bRQcvz+eNyB8QKuxd5YU3MjDrry/KzDXbrJ7uh5CI7jE+hwVtCEMuZS+bsmgX7iBLHsnNxoMLMdG&#10;6hEnLje9XEVRIg12lhdaHOi9pfp8uBgFp6/paZ1N1Wc4pvs4ecMurdxNqceH+XULItAc/sLwi8/o&#10;UDJT5S5We9Gz3iw5qSDOYhDsx9nLGkSlYBUlKciykP8flD8AAAD//wMAUEsBAi0AFAAGAAgAAAAh&#10;ALaDOJL+AAAA4QEAABMAAAAAAAAAAAAAAAAAAAAAAFtDb250ZW50X1R5cGVzXS54bWxQSwECLQAU&#10;AAYACAAAACEAOP0h/9YAAACUAQAACwAAAAAAAAAAAAAAAAAvAQAAX3JlbHMvLnJlbHNQSwECLQAU&#10;AAYACAAAACEALJeQ2o8CAAAaBQAADgAAAAAAAAAAAAAAAAAuAgAAZHJzL2Uyb0RvYy54bWxQSwEC&#10;LQAUAAYACAAAACEA1tVJTt4AAAAJAQAADwAAAAAAAAAAAAAAAADpBAAAZHJzL2Rvd25yZXYueG1s&#10;UEsFBgAAAAAEAAQA8wAAAPQFAAAAAA==&#10;" stroked="f">
                <v:textbox>
                  <w:txbxContent>
                    <w:p w:rsidR="00A44237" w:rsidRDefault="00A44237" w:rsidP="00A44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hanging="284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KARÁCSONY SÁNDOR KÖZALAPÍTVÁNY</w:t>
                      </w:r>
                    </w:p>
                    <w:p w:rsidR="00A44237" w:rsidRDefault="00A44237" w:rsidP="00A44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hanging="284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A JÓZSEFVÁROSÉRT KURATÓRIUMA</w:t>
                      </w:r>
                    </w:p>
                    <w:p w:rsidR="00A44237" w:rsidRPr="001060B0" w:rsidRDefault="00A44237" w:rsidP="00A44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2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60B0">
                        <w:rPr>
                          <w:rFonts w:cs="Calibri"/>
                          <w:bCs/>
                          <w:sz w:val="24"/>
                          <w:szCs w:val="24"/>
                        </w:rPr>
                        <w:t>1082 Budapest, Baross u. 63-67.</w:t>
                      </w:r>
                    </w:p>
                    <w:p w:rsidR="00A44237" w:rsidRDefault="00A44237" w:rsidP="00A442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237" w:rsidRDefault="00A44237" w:rsidP="00A4423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A44237" w:rsidRDefault="00A44237" w:rsidP="00A4423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B44432" w:rsidRPr="00BD47F1" w:rsidRDefault="00B44432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A6764" w:rsidRDefault="00A450BE" w:rsidP="00BA676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BA6764">
        <w:rPr>
          <w:rFonts w:eastAsia="Times New Roman" w:cstheme="minorHAnsi"/>
          <w:b/>
          <w:bCs/>
          <w:sz w:val="28"/>
          <w:szCs w:val="28"/>
          <w:lang w:eastAsia="hu-HU"/>
        </w:rPr>
        <w:t>PÁLYÁZATI ADATLAP</w:t>
      </w:r>
      <w:r w:rsidR="00BA6764" w:rsidRPr="00BA676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</w:t>
      </w:r>
      <w:r w:rsidR="00BA6764" w:rsidRPr="00BA6764">
        <w:rPr>
          <w:rFonts w:cs="Calibri"/>
          <w:b/>
          <w:sz w:val="28"/>
          <w:szCs w:val="28"/>
        </w:rPr>
        <w:t>2018-2.</w:t>
      </w:r>
    </w:p>
    <w:p w:rsidR="009A0B56" w:rsidRDefault="009A0B56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:rsidR="009A0B56" w:rsidRDefault="009A0B56" w:rsidP="009A0B5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 Karácsony Sándor Közalapítvány a Józsefvárosért kuratóriuma által </w:t>
      </w:r>
    </w:p>
    <w:p w:rsidR="009A0B56" w:rsidRPr="00FD01BB" w:rsidRDefault="009A0B56" w:rsidP="009A0B5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 józsefvárosi </w:t>
      </w:r>
      <w:r w:rsidR="00D962D7">
        <w:rPr>
          <w:rFonts w:cs="Calibri"/>
          <w:b/>
          <w:bCs/>
          <w:sz w:val="24"/>
          <w:szCs w:val="24"/>
        </w:rPr>
        <w:t>közép</w:t>
      </w:r>
      <w:r>
        <w:rPr>
          <w:rFonts w:cs="Calibri"/>
          <w:b/>
          <w:bCs/>
          <w:sz w:val="24"/>
          <w:szCs w:val="24"/>
        </w:rPr>
        <w:t xml:space="preserve">iskolák </w:t>
      </w:r>
      <w:r w:rsidR="00D962D7">
        <w:rPr>
          <w:rFonts w:cs="Calibri"/>
          <w:b/>
          <w:bCs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-</w:t>
      </w:r>
      <w:r w:rsidR="00D962D7"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</w:rPr>
        <w:t>. évfolyamára járó hátrányos helyzetű, tehetséges tanulói számára kiírt pályázathoz</w:t>
      </w:r>
    </w:p>
    <w:p w:rsidR="009A0B56" w:rsidRDefault="009A0B56" w:rsidP="009A0B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6E5F" w:rsidRDefault="00EF6E5F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4237" w:rsidRPr="00BD47F1" w:rsidRDefault="00A44237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651226" w:rsidRPr="00D67D4D" w:rsidRDefault="00651226" w:rsidP="00651226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pályázat beérkezésének határideje: </w:t>
      </w:r>
      <w:r w:rsidRPr="00D67D4D">
        <w:rPr>
          <w:rFonts w:cstheme="minorHAnsi"/>
          <w:b/>
          <w:color w:val="FF0000"/>
          <w:sz w:val="24"/>
          <w:szCs w:val="24"/>
        </w:rPr>
        <w:t>201</w:t>
      </w:r>
      <w:r w:rsidR="00D67D4D" w:rsidRPr="00D67D4D">
        <w:rPr>
          <w:rFonts w:cstheme="minorHAnsi"/>
          <w:b/>
          <w:color w:val="FF0000"/>
          <w:sz w:val="24"/>
          <w:szCs w:val="24"/>
        </w:rPr>
        <w:t>8</w:t>
      </w:r>
      <w:r w:rsidRPr="00D67D4D">
        <w:rPr>
          <w:rFonts w:cstheme="minorHAnsi"/>
          <w:b/>
          <w:color w:val="FF0000"/>
          <w:sz w:val="24"/>
          <w:szCs w:val="24"/>
        </w:rPr>
        <w:t xml:space="preserve">. </w:t>
      </w:r>
      <w:r w:rsidR="00D962D7">
        <w:rPr>
          <w:rFonts w:cstheme="minorHAnsi"/>
          <w:b/>
          <w:color w:val="FF0000"/>
          <w:sz w:val="24"/>
          <w:szCs w:val="24"/>
        </w:rPr>
        <w:t>június</w:t>
      </w:r>
      <w:r w:rsidR="00D67D4D" w:rsidRPr="00D67D4D">
        <w:rPr>
          <w:rFonts w:cstheme="minorHAnsi"/>
          <w:b/>
          <w:color w:val="FF0000"/>
          <w:sz w:val="24"/>
          <w:szCs w:val="24"/>
        </w:rPr>
        <w:t xml:space="preserve"> </w:t>
      </w:r>
      <w:r w:rsidR="00D962D7">
        <w:rPr>
          <w:rFonts w:cstheme="minorHAnsi"/>
          <w:b/>
          <w:color w:val="FF0000"/>
          <w:sz w:val="24"/>
          <w:szCs w:val="24"/>
        </w:rPr>
        <w:t>29</w:t>
      </w:r>
      <w:r w:rsidRPr="00D67D4D">
        <w:rPr>
          <w:rFonts w:cstheme="minorHAnsi"/>
          <w:b/>
          <w:color w:val="FF0000"/>
          <w:sz w:val="24"/>
          <w:szCs w:val="24"/>
        </w:rPr>
        <w:t>. 1</w:t>
      </w:r>
      <w:r w:rsidR="00FF3D5E" w:rsidRPr="00D67D4D">
        <w:rPr>
          <w:rFonts w:cstheme="minorHAnsi"/>
          <w:b/>
          <w:color w:val="FF0000"/>
          <w:sz w:val="24"/>
          <w:szCs w:val="24"/>
        </w:rPr>
        <w:t>0</w:t>
      </w:r>
      <w:r w:rsidRPr="00D67D4D">
        <w:rPr>
          <w:rFonts w:cstheme="minorHAnsi"/>
          <w:b/>
          <w:color w:val="FF0000"/>
          <w:sz w:val="24"/>
          <w:szCs w:val="24"/>
        </w:rPr>
        <w:t xml:space="preserve"> óra</w:t>
      </w: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379"/>
        <w:gridCol w:w="5943"/>
      </w:tblGrid>
      <w:tr w:rsidR="00A450BE" w:rsidRPr="00BD47F1" w:rsidTr="00A44237">
        <w:trPr>
          <w:trHeight w:val="342"/>
        </w:trPr>
        <w:tc>
          <w:tcPr>
            <w:tcW w:w="93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50BE" w:rsidRPr="00BD47F1" w:rsidRDefault="00A450BE" w:rsidP="007972C1">
            <w:pPr>
              <w:spacing w:before="120" w:after="120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A450BE" w:rsidRPr="00BD47F1" w:rsidRDefault="00A450BE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EF6E5F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EF6E5F" w:rsidRPr="00BD47F1" w:rsidRDefault="00EF6E5F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EF6E5F" w:rsidRPr="00BD47F1" w:rsidRDefault="00EF6E5F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D67D4D" w:rsidRPr="00BD47F1" w:rsidRDefault="00D67D4D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iskola neve: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D67D4D" w:rsidRPr="00BD47F1" w:rsidRDefault="00D67D4D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D67D4D" w:rsidRPr="00BD47F1" w:rsidRDefault="00D67D4D" w:rsidP="00A44237">
            <w:pP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jelenlegi </w:t>
            </w:r>
            <w:r w:rsidR="00D962D7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(2017/2018. tanév)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évfolyam, osztály megjelölése: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D67D4D" w:rsidRPr="00BD47F1" w:rsidRDefault="00D67D4D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A450BE" w:rsidRPr="00BD47F1" w:rsidRDefault="00A450BE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A450BE" w:rsidRPr="00BD47F1" w:rsidRDefault="00A450BE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adóazonosító jele: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A450BE" w:rsidRPr="00BD47F1" w:rsidRDefault="00EF6E5F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törvényes képviselő </w:t>
            </w:r>
            <w:r w:rsidR="00D67D4D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</w:t>
            </w:r>
            <w:r w:rsidR="00A450BE"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A450BE" w:rsidRPr="00BD47F1" w:rsidRDefault="00A450BE" w:rsidP="00A44237">
            <w:pPr>
              <w:keepNext/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A450BE" w:rsidRPr="00BD47F1" w:rsidRDefault="00A450BE" w:rsidP="00A44237">
            <w:pPr>
              <w:keepNext/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</w:tcBorders>
          </w:tcPr>
          <w:p w:rsidR="00A450BE" w:rsidRPr="00BD47F1" w:rsidRDefault="00A450BE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943" w:type="dxa"/>
            <w:tcBorders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3379" w:type="dxa"/>
            <w:tcBorders>
              <w:left w:val="double" w:sz="4" w:space="0" w:color="auto"/>
              <w:bottom w:val="double" w:sz="4" w:space="0" w:color="auto"/>
            </w:tcBorders>
          </w:tcPr>
          <w:p w:rsidR="00A450BE" w:rsidRPr="00BD47F1" w:rsidRDefault="00A450BE" w:rsidP="00A44237">
            <w:pPr>
              <w:spacing w:before="120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943" w:type="dxa"/>
            <w:tcBorders>
              <w:bottom w:val="double" w:sz="4" w:space="0" w:color="auto"/>
              <w:right w:val="double" w:sz="4" w:space="0" w:color="auto"/>
            </w:tcBorders>
          </w:tcPr>
          <w:p w:rsidR="00A450BE" w:rsidRPr="00BD47F1" w:rsidRDefault="00A450BE" w:rsidP="00A450BE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450BE" w:rsidRPr="00BD47F1" w:rsidTr="00A44237">
        <w:trPr>
          <w:trHeight w:val="357"/>
        </w:trPr>
        <w:tc>
          <w:tcPr>
            <w:tcW w:w="9322" w:type="dxa"/>
            <w:shd w:val="clear" w:color="auto" w:fill="auto"/>
            <w:vAlign w:val="center"/>
          </w:tcPr>
          <w:p w:rsidR="00A450BE" w:rsidRPr="00BD47F1" w:rsidRDefault="00A450BE" w:rsidP="007972C1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lastRenderedPageBreak/>
              <w:t>A</w:t>
            </w:r>
            <w:r w:rsidR="00D67D4D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pályázó tanuló tanulmányi és versenyeredményei</w:t>
            </w:r>
          </w:p>
        </w:tc>
      </w:tr>
      <w:tr w:rsidR="00A450BE" w:rsidRPr="00BD47F1" w:rsidTr="00A44237">
        <w:trPr>
          <w:trHeight w:val="765"/>
        </w:trPr>
        <w:tc>
          <w:tcPr>
            <w:tcW w:w="9322" w:type="dxa"/>
            <w:shd w:val="clear" w:color="auto" w:fill="auto"/>
          </w:tcPr>
          <w:p w:rsidR="00467B59" w:rsidRPr="00E64F33" w:rsidRDefault="00D67D4D" w:rsidP="007972C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 2016/2017. </w:t>
            </w:r>
            <w:r w:rsidR="00D962D7">
              <w:rPr>
                <w:rFonts w:cs="Calibri"/>
                <w:b/>
                <w:bCs/>
                <w:sz w:val="24"/>
                <w:szCs w:val="24"/>
              </w:rPr>
              <w:t>tan</w:t>
            </w:r>
            <w:r>
              <w:rPr>
                <w:rFonts w:cs="Calibri"/>
                <w:b/>
                <w:bCs/>
                <w:sz w:val="24"/>
                <w:szCs w:val="24"/>
              </w:rPr>
              <w:t>év végén elért tanulmányi átlageredmény (magatartás és szorgalom értékelése nélküli)</w:t>
            </w:r>
            <w:r w:rsidR="00467B59" w:rsidRPr="00E64F33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p w:rsidR="00D962D7" w:rsidRDefault="00D962D7" w:rsidP="007972C1">
            <w:pPr>
              <w:spacing w:before="120"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A6764" w:rsidRDefault="00BA6764" w:rsidP="00BA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  <w:p w:rsidR="00B44432" w:rsidRDefault="00A450BE" w:rsidP="00D962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E64F3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D67D4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2017/2018. tanév </w:t>
            </w:r>
            <w:r w:rsidR="00D962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végén elért</w:t>
            </w:r>
            <w:r w:rsidR="00D67D4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átlageredménye</w:t>
            </w:r>
            <w:r w:rsidR="00D67D4D">
              <w:rPr>
                <w:rFonts w:cs="Calibri"/>
                <w:b/>
                <w:bCs/>
                <w:sz w:val="24"/>
                <w:szCs w:val="24"/>
              </w:rPr>
              <w:t xml:space="preserve"> (magatartás és szorgalom értékelése nélküli)</w:t>
            </w:r>
            <w:r w:rsidR="00D67D4D" w:rsidRPr="00E64F33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p w:rsidR="00D962D7" w:rsidRDefault="00D962D7" w:rsidP="00D962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7972C1">
            <w:pPr>
              <w:spacing w:before="120"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A44237">
        <w:trPr>
          <w:trHeight w:val="567"/>
        </w:trPr>
        <w:tc>
          <w:tcPr>
            <w:tcW w:w="9322" w:type="dxa"/>
            <w:shd w:val="clear" w:color="auto" w:fill="auto"/>
            <w:vAlign w:val="bottom"/>
          </w:tcPr>
          <w:p w:rsidR="00B44432" w:rsidRPr="009A0B56" w:rsidRDefault="00D67D4D" w:rsidP="00BA6764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A0B56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Tanulmányi versenyeredmények:</w:t>
            </w:r>
          </w:p>
          <w:p w:rsidR="00D67D4D" w:rsidRDefault="00D67D4D" w:rsidP="00BA6764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2016/2017. tanév:</w:t>
            </w:r>
          </w:p>
          <w:p w:rsidR="00D67D4D" w:rsidRDefault="00D67D4D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EF6E5F" w:rsidRDefault="00EF6E5F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4237" w:rsidRDefault="00A44237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4237" w:rsidRDefault="00A44237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4237" w:rsidRDefault="00A44237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4237" w:rsidRDefault="00A44237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EF6E5F" w:rsidRDefault="00EF6E5F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EF6E5F" w:rsidRDefault="00EF6E5F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67D4D" w:rsidRPr="00BD47F1" w:rsidRDefault="00D67D4D" w:rsidP="00D67D4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D67D4D" w:rsidRPr="00BD47F1" w:rsidTr="00A44237">
        <w:trPr>
          <w:trHeight w:val="567"/>
        </w:trPr>
        <w:tc>
          <w:tcPr>
            <w:tcW w:w="9322" w:type="dxa"/>
            <w:shd w:val="clear" w:color="auto" w:fill="auto"/>
            <w:vAlign w:val="bottom"/>
          </w:tcPr>
          <w:p w:rsidR="007972C1" w:rsidRDefault="007972C1" w:rsidP="00BA6764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2017/2018. tanítási év:</w:t>
            </w:r>
          </w:p>
          <w:p w:rsidR="00EF6E5F" w:rsidRDefault="00EF6E5F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972C1" w:rsidRDefault="007972C1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4237" w:rsidRDefault="00A4423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A44237" w:rsidRDefault="00A4423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962D7" w:rsidRDefault="00D962D7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972C1" w:rsidRDefault="007972C1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D67D4D" w:rsidRDefault="00D67D4D" w:rsidP="007972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72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B44432" w:rsidRDefault="00B44432" w:rsidP="00CB0C9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0B56" w:rsidRPr="00BD47F1" w:rsidTr="00A44237">
        <w:trPr>
          <w:trHeight w:val="567"/>
        </w:trPr>
        <w:tc>
          <w:tcPr>
            <w:tcW w:w="9322" w:type="dxa"/>
            <w:shd w:val="clear" w:color="auto" w:fill="auto"/>
            <w:vAlign w:val="bottom"/>
          </w:tcPr>
          <w:p w:rsidR="009A0B56" w:rsidRPr="00BD47F1" w:rsidRDefault="009A0B56" w:rsidP="00526472">
            <w:pPr>
              <w:autoSpaceDE w:val="0"/>
              <w:autoSpaceDN w:val="0"/>
              <w:spacing w:after="0" w:line="240" w:lineRule="auto"/>
              <w:ind w:left="425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9A0B56" w:rsidRPr="000E6134" w:rsidRDefault="009A0B56" w:rsidP="009A0B5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pályázati adatlaphoz csatolandó </w:t>
            </w:r>
            <w:r w:rsidRPr="007972C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mellékletek</w:t>
            </w:r>
            <w:r w:rsidRPr="000E6134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9A0B56" w:rsidRDefault="009A0B56" w:rsidP="009A0B5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józsefvárosi illetőség igazolása (lakcímkártya másolata)</w:t>
            </w:r>
          </w:p>
          <w:p w:rsidR="009A0B56" w:rsidRPr="009A0B56" w:rsidRDefault="009A0B56" w:rsidP="00854B9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A0B56">
              <w:rPr>
                <w:rFonts w:cs="Calibri"/>
                <w:sz w:val="24"/>
                <w:szCs w:val="24"/>
              </w:rPr>
              <w:t xml:space="preserve">gondviselő bankszámla jogosultságának igazolása </w:t>
            </w:r>
          </w:p>
          <w:p w:rsidR="009A0B56" w:rsidRPr="00BD47F1" w:rsidRDefault="009A0B56" w:rsidP="0052647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7972C1" w:rsidRDefault="007972C1" w:rsidP="007972C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7972C1" w:rsidRPr="00BD47F1" w:rsidTr="00A44237">
        <w:trPr>
          <w:trHeight w:val="567"/>
        </w:trPr>
        <w:tc>
          <w:tcPr>
            <w:tcW w:w="9322" w:type="dxa"/>
            <w:shd w:val="clear" w:color="auto" w:fill="auto"/>
            <w:vAlign w:val="bottom"/>
          </w:tcPr>
          <w:p w:rsidR="007972C1" w:rsidRPr="007972C1" w:rsidRDefault="007972C1" w:rsidP="007972C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 w:rsidRPr="007972C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Iskolai igazolás</w:t>
            </w:r>
          </w:p>
          <w:p w:rsidR="007972C1" w:rsidRDefault="007972C1" w:rsidP="007972C1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Tanúsítom, hogy </w:t>
            </w:r>
            <w:r w:rsidR="00D962D7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pályázó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tanuló </w:t>
            </w:r>
          </w:p>
          <w:p w:rsidR="007972C1" w:rsidRPr="000E6134" w:rsidRDefault="007972C1" w:rsidP="007972C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</w:t>
            </w:r>
            <w:r w:rsidRPr="000E6134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…………………………………………………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……………………</w:t>
            </w:r>
            <w:r w:rsidRPr="000E6134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….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köznevelési intézmény</w:t>
            </w:r>
            <w:r w:rsidRPr="000E6134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tanulója …</w:t>
            </w:r>
            <w:r w:rsidR="00D962D7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.</w:t>
            </w:r>
            <w:r w:rsidRPr="000E6134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……….. év …………….. hó ………………. napjától.</w:t>
            </w:r>
          </w:p>
          <w:p w:rsidR="007972C1" w:rsidRPr="000E6134" w:rsidRDefault="007972C1" w:rsidP="007972C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0E6134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hátrányos helyzetű, melyről a szükséges igazolás az iskola rendelkezésére áll</w:t>
            </w:r>
          </w:p>
          <w:p w:rsidR="007972C1" w:rsidRPr="007972C1" w:rsidRDefault="007972C1" w:rsidP="007F63F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7972C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feltüntetett tanulmányi és versenyeredményei az intézményben dokumentumokkal alátámasztott.</w:t>
            </w:r>
          </w:p>
          <w:p w:rsidR="007972C1" w:rsidRPr="00BD47F1" w:rsidRDefault="007972C1" w:rsidP="007972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7972C1" w:rsidRDefault="007972C1" w:rsidP="007972C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0B56" w:rsidRPr="00BD47F1" w:rsidTr="00A44237">
        <w:trPr>
          <w:trHeight w:val="567"/>
        </w:trPr>
        <w:tc>
          <w:tcPr>
            <w:tcW w:w="9322" w:type="dxa"/>
            <w:shd w:val="clear" w:color="auto" w:fill="auto"/>
            <w:vAlign w:val="bottom"/>
          </w:tcPr>
          <w:p w:rsidR="009A0B56" w:rsidRPr="00BD47F1" w:rsidRDefault="009A0B56" w:rsidP="00BA6764">
            <w:pPr>
              <w:spacing w:before="240" w:after="12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Törvényes képviselő </w:t>
            </w: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Nyilatkozat</w:t>
            </w:r>
            <w:r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</w:t>
            </w:r>
          </w:p>
          <w:p w:rsidR="009A0B56" w:rsidRPr="00BD47F1" w:rsidRDefault="009A0B56" w:rsidP="00BA6764">
            <w:pPr>
              <w:spacing w:before="240" w:after="12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Büntetőjogi felelősségem tudatában kijelentem, hogy</w:t>
            </w:r>
          </w:p>
          <w:p w:rsidR="009A0B56" w:rsidRPr="00BD47F1" w:rsidRDefault="009A0B56" w:rsidP="009A0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77" w:hanging="425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Budapest Főváros VIII. kerület Józsefvárosi Önkormányzat által kiírt más pályázaton ugyanerre a célra támogatásban nem részesültem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.</w:t>
            </w:r>
          </w:p>
          <w:p w:rsidR="007972C1" w:rsidRDefault="009A0B56" w:rsidP="009A0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77" w:hanging="425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Hozzájárulok a pályázati eljárásban általam által közölt adatok kezeléséhez</w:t>
            </w:r>
            <w:r w:rsidR="007972C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.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</w:p>
          <w:p w:rsidR="009A0B56" w:rsidRPr="00BD47F1" w:rsidRDefault="009A0B56" w:rsidP="009A0B56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77" w:hanging="425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cstheme="minorHAnsi"/>
                <w:sz w:val="24"/>
                <w:szCs w:val="24"/>
              </w:rPr>
              <w:t>A pályázati kiírásban foglaltakat megismertem és azokat maradéktalanul elfogadom.</w:t>
            </w:r>
          </w:p>
          <w:p w:rsidR="009A0B56" w:rsidRPr="007972C1" w:rsidRDefault="007972C1" w:rsidP="00470B1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77" w:hanging="425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7972C1">
              <w:rPr>
                <w:rFonts w:cstheme="minorHAnsi"/>
                <w:sz w:val="24"/>
                <w:szCs w:val="24"/>
              </w:rPr>
              <w:t>H</w:t>
            </w:r>
            <w:r w:rsidR="009A0B56" w:rsidRPr="007972C1">
              <w:rPr>
                <w:rFonts w:cstheme="minorHAnsi"/>
                <w:sz w:val="24"/>
                <w:szCs w:val="24"/>
              </w:rPr>
              <w:t>ozzájárulásomat adom ahhoz, hogy a név, cím</w:t>
            </w:r>
            <w:r>
              <w:rPr>
                <w:rFonts w:cstheme="minorHAnsi"/>
                <w:sz w:val="24"/>
                <w:szCs w:val="24"/>
              </w:rPr>
              <w:t>, iskola, évfolyam</w:t>
            </w:r>
            <w:r w:rsidR="009A0B56" w:rsidRPr="007972C1">
              <w:rPr>
                <w:rFonts w:cstheme="minorHAnsi"/>
                <w:sz w:val="24"/>
                <w:szCs w:val="24"/>
              </w:rPr>
              <w:t xml:space="preserve"> adatok és a támogatás összege </w:t>
            </w:r>
            <w:r w:rsidRPr="007972C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az Önkormányzat/Közalapítvány internetes honlapján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="009A0B56" w:rsidRPr="007972C1">
              <w:rPr>
                <w:rFonts w:cstheme="minorHAnsi"/>
                <w:sz w:val="24"/>
                <w:szCs w:val="24"/>
              </w:rPr>
              <w:t>nyilvánosságra hozható.</w:t>
            </w:r>
          </w:p>
          <w:p w:rsidR="009A0B56" w:rsidRPr="009A0B56" w:rsidRDefault="009A0B56" w:rsidP="0052647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577" w:hanging="425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Állami vagy önkormányzati adóhatósággal, társadalombiztosítási szervvel szemben nem áll fenn köztartozásom.</w:t>
            </w:r>
          </w:p>
          <w:p w:rsidR="009A0B56" w:rsidRPr="00BD47F1" w:rsidRDefault="009A0B56" w:rsidP="0052647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9A0B56" w:rsidRDefault="009A0B56" w:rsidP="00CB0C9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0B56" w:rsidRPr="00BD47F1" w:rsidTr="00A44237">
        <w:trPr>
          <w:trHeight w:val="567"/>
        </w:trPr>
        <w:tc>
          <w:tcPr>
            <w:tcW w:w="9322" w:type="dxa"/>
            <w:shd w:val="clear" w:color="auto" w:fill="auto"/>
            <w:vAlign w:val="bottom"/>
          </w:tcPr>
          <w:p w:rsidR="00BA6764" w:rsidRDefault="00BA6764" w:rsidP="0052647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9A0B56" w:rsidRDefault="009A0B56" w:rsidP="009A0B5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Kelt: Budapest, 2018. </w:t>
            </w:r>
            <w:r w:rsidR="00BA6764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június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…….. </w:t>
            </w:r>
          </w:p>
          <w:p w:rsidR="009A0B56" w:rsidRDefault="009A0B56" w:rsidP="009A0B5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tanuló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aláírása</w:t>
            </w: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A6764" w:rsidRDefault="00BA6764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szülő, törvényes képviselő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aláírása</w:t>
            </w: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A6764" w:rsidRDefault="00BA6764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……………………………………………………………</w:t>
            </w: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osztályfőnök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aláírása</w:t>
            </w: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A6764" w:rsidRDefault="00BA6764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9A0B56" w:rsidRDefault="009A0B56" w:rsidP="009A0B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…………………………………………………………….</w:t>
            </w:r>
          </w:p>
          <w:p w:rsidR="009A0B56" w:rsidRDefault="009A0B56" w:rsidP="00A4423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iskola igazgató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aláírása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, iskola bélyegzője</w:t>
            </w:r>
          </w:p>
          <w:p w:rsidR="00A44237" w:rsidRPr="00BD47F1" w:rsidRDefault="00A44237" w:rsidP="00A4423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</w:tbl>
    <w:p w:rsidR="009A0B56" w:rsidRDefault="009A0B56" w:rsidP="00CB0C9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sectPr w:rsidR="009A0B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94" w:rsidRDefault="005B7D94">
      <w:pPr>
        <w:spacing w:after="0" w:line="240" w:lineRule="auto"/>
      </w:pPr>
      <w:r>
        <w:separator/>
      </w:r>
    </w:p>
  </w:endnote>
  <w:endnote w:type="continuationSeparator" w:id="0">
    <w:p w:rsidR="005B7D94" w:rsidRDefault="005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F3" w:rsidRDefault="00A450BE" w:rsidP="001A6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4237">
      <w:rPr>
        <w:rStyle w:val="Oldalszm"/>
        <w:noProof/>
      </w:rPr>
      <w:t>3</w:t>
    </w:r>
    <w:r>
      <w:rPr>
        <w:rStyle w:val="Oldalszm"/>
      </w:rPr>
      <w:fldChar w:fldCharType="end"/>
    </w:r>
  </w:p>
  <w:p w:rsidR="001A66F3" w:rsidRPr="003126E2" w:rsidRDefault="00A450BE" w:rsidP="001A66F3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94" w:rsidRDefault="005B7D94">
      <w:pPr>
        <w:spacing w:after="0" w:line="240" w:lineRule="auto"/>
      </w:pPr>
      <w:r>
        <w:separator/>
      </w:r>
    </w:p>
  </w:footnote>
  <w:footnote w:type="continuationSeparator" w:id="0">
    <w:p w:rsidR="005B7D94" w:rsidRDefault="005B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C05D"/>
      </v:shape>
    </w:pict>
  </w:numPicBullet>
  <w:abstractNum w:abstractNumId="0" w15:restartNumberingAfterBreak="0">
    <w:nsid w:val="01DC02F8"/>
    <w:multiLevelType w:val="hybridMultilevel"/>
    <w:tmpl w:val="0568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959"/>
    <w:multiLevelType w:val="hybridMultilevel"/>
    <w:tmpl w:val="829C2CF2"/>
    <w:lvl w:ilvl="0" w:tplc="F404E78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29240FB4"/>
    <w:multiLevelType w:val="hybridMultilevel"/>
    <w:tmpl w:val="32A41EAE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036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0DA2"/>
    <w:multiLevelType w:val="hybridMultilevel"/>
    <w:tmpl w:val="499EBAD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E"/>
    <w:rsid w:val="00036EB8"/>
    <w:rsid w:val="000E6134"/>
    <w:rsid w:val="00106B08"/>
    <w:rsid w:val="001C0552"/>
    <w:rsid w:val="00234B9A"/>
    <w:rsid w:val="002F6A66"/>
    <w:rsid w:val="004432C0"/>
    <w:rsid w:val="00467B59"/>
    <w:rsid w:val="00551740"/>
    <w:rsid w:val="005B0B5F"/>
    <w:rsid w:val="005B7D94"/>
    <w:rsid w:val="00651226"/>
    <w:rsid w:val="00651CC5"/>
    <w:rsid w:val="006F35B2"/>
    <w:rsid w:val="00771F11"/>
    <w:rsid w:val="007972C1"/>
    <w:rsid w:val="008C064B"/>
    <w:rsid w:val="009240FA"/>
    <w:rsid w:val="009A0B56"/>
    <w:rsid w:val="00A44237"/>
    <w:rsid w:val="00A450BE"/>
    <w:rsid w:val="00B277FF"/>
    <w:rsid w:val="00B44432"/>
    <w:rsid w:val="00BA6764"/>
    <w:rsid w:val="00BC4A19"/>
    <w:rsid w:val="00BD47F1"/>
    <w:rsid w:val="00CA009D"/>
    <w:rsid w:val="00CB0C93"/>
    <w:rsid w:val="00D67D4D"/>
    <w:rsid w:val="00D962D7"/>
    <w:rsid w:val="00E64F33"/>
    <w:rsid w:val="00ED1319"/>
    <w:rsid w:val="00EF6E5F"/>
    <w:rsid w:val="00F97C9B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F2E0"/>
  <w15:docId w15:val="{8A343A6E-7798-490B-A67D-1A31E92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  <w:style w:type="table" w:customStyle="1" w:styleId="Tblzategyszer51">
    <w:name w:val="Táblázat (egyszerű) 51"/>
    <w:basedOn w:val="Normltblzat"/>
    <w:uiPriority w:val="45"/>
    <w:rsid w:val="007972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csostblzat">
    <w:name w:val="Table Grid"/>
    <w:basedOn w:val="Normltblzat"/>
    <w:uiPriority w:val="59"/>
    <w:rsid w:val="0079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Fónagy Erzsébet</cp:lastModifiedBy>
  <cp:revision>6</cp:revision>
  <dcterms:created xsi:type="dcterms:W3CDTF">2018-05-02T17:29:00Z</dcterms:created>
  <dcterms:modified xsi:type="dcterms:W3CDTF">2018-05-29T10:51:00Z</dcterms:modified>
</cp:coreProperties>
</file>