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8" w:rsidRPr="00FD2153" w:rsidRDefault="00372588" w:rsidP="0037258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  <w:r w:rsidRPr="00FD2153">
        <w:rPr>
          <w:i/>
          <w:sz w:val="22"/>
          <w:szCs w:val="22"/>
        </w:rPr>
        <w:t>sz. melléklet</w:t>
      </w:r>
    </w:p>
    <w:p w:rsidR="00372588" w:rsidRPr="00FD2153" w:rsidRDefault="00372588" w:rsidP="00372588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2"/>
          <w:szCs w:val="22"/>
        </w:rPr>
      </w:pPr>
      <w:r w:rsidRPr="00FD2153">
        <w:rPr>
          <w:b/>
          <w:bCs/>
          <w:sz w:val="22"/>
          <w:szCs w:val="22"/>
        </w:rPr>
        <w:t>Felolvasólap</w:t>
      </w:r>
    </w:p>
    <w:p w:rsidR="00372588" w:rsidRPr="00FD2153" w:rsidRDefault="00372588" w:rsidP="00372588">
      <w:pPr>
        <w:jc w:val="center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a</w:t>
      </w:r>
      <w:proofErr w:type="gramEnd"/>
      <w:r w:rsidRPr="00FD2153">
        <w:rPr>
          <w:sz w:val="22"/>
          <w:szCs w:val="22"/>
        </w:rPr>
        <w:t xml:space="preserve"> KÖFOP-1.2.1-VEKOP-16 támogatáshoz </w:t>
      </w:r>
      <w:r w:rsidRPr="00FD2153">
        <w:rPr>
          <w:b/>
          <w:i/>
          <w:sz w:val="22"/>
          <w:szCs w:val="22"/>
        </w:rPr>
        <w:t xml:space="preserve">„Működésfejlesztés és szabályozási keretek kialakítása, eszközök beszerzése, </w:t>
      </w:r>
      <w:r w:rsidRPr="00FD2153">
        <w:rPr>
          <w:sz w:val="22"/>
          <w:szCs w:val="22"/>
        </w:rPr>
        <w:t>valamint az</w:t>
      </w:r>
      <w:r w:rsidRPr="00FD2153">
        <w:rPr>
          <w:b/>
          <w:i/>
          <w:sz w:val="22"/>
          <w:szCs w:val="22"/>
        </w:rPr>
        <w:t xml:space="preserve"> Információs biztonsági rendszer üzemeltetése”</w:t>
      </w:r>
      <w:r w:rsidRPr="00FD2153">
        <w:rPr>
          <w:sz w:val="22"/>
          <w:szCs w:val="22"/>
        </w:rPr>
        <w:t xml:space="preserve"> tárgyú</w:t>
      </w:r>
    </w:p>
    <w:p w:rsidR="00372588" w:rsidRPr="00FD2153" w:rsidRDefault="00372588" w:rsidP="00372588">
      <w:pPr>
        <w:spacing w:after="240"/>
        <w:jc w:val="center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közbeszerzési</w:t>
      </w:r>
      <w:proofErr w:type="gramEnd"/>
      <w:r w:rsidRPr="00FD2153">
        <w:rPr>
          <w:sz w:val="22"/>
          <w:szCs w:val="22"/>
        </w:rPr>
        <w:t xml:space="preserve"> értékhatárt el nem érő beszerzési eljárásban.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85"/>
        <w:gridCol w:w="2090"/>
      </w:tblGrid>
      <w:tr w:rsidR="00372588" w:rsidRPr="00FD2153" w:rsidTr="009C247D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72588" w:rsidRPr="00FD2153" w:rsidTr="009C247D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72588" w:rsidRPr="00FD2153" w:rsidTr="009C247D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72588" w:rsidRPr="00FD2153" w:rsidTr="009C247D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72588" w:rsidRPr="00FD2153" w:rsidTr="009C247D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72588" w:rsidRPr="00FD2153" w:rsidTr="009C247D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72588" w:rsidRPr="00FD2153" w:rsidTr="009C247D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72588" w:rsidRPr="00FD2153" w:rsidTr="009C247D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72588" w:rsidRPr="00FD2153" w:rsidTr="009C247D">
        <w:trPr>
          <w:trHeight w:val="4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D2153">
              <w:rPr>
                <w:b/>
                <w:bCs/>
                <w:sz w:val="22"/>
                <w:szCs w:val="22"/>
              </w:rPr>
              <w:t>Ajánlati ár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D2153">
              <w:rPr>
                <w:b/>
                <w:bCs/>
                <w:sz w:val="22"/>
                <w:szCs w:val="22"/>
              </w:rPr>
              <w:t>Nettó ajánlati ár összesen (Ft)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D2153">
              <w:rPr>
                <w:b/>
                <w:bCs/>
                <w:sz w:val="22"/>
                <w:szCs w:val="22"/>
              </w:rPr>
              <w:t>Bruttó ajánlati ár összesen (Ft)</w:t>
            </w:r>
          </w:p>
        </w:tc>
      </w:tr>
      <w:tr w:rsidR="00372588" w:rsidRPr="00FD2153" w:rsidTr="009C247D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8" w:rsidRPr="00FD2153" w:rsidRDefault="00372588" w:rsidP="00372588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 xml:space="preserve">csomag (kártyaolvasó eszközbeszerzés) 160 darab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2588" w:rsidRPr="00FD2153" w:rsidTr="009C247D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588" w:rsidRPr="00FD2153" w:rsidRDefault="00372588" w:rsidP="009C247D">
            <w:p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/>
                <w:bCs/>
                <w:sz w:val="22"/>
                <w:szCs w:val="22"/>
              </w:rPr>
              <w:t>Nettó ajánlati ár összesen (Ft)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</w:t>
            </w:r>
            <w:r w:rsidRPr="00FD2153">
              <w:rPr>
                <w:b/>
                <w:bCs/>
                <w:sz w:val="22"/>
                <w:szCs w:val="22"/>
              </w:rPr>
              <w:t xml:space="preserve"> ajánlati ár összesen (Ft)</w:t>
            </w:r>
          </w:p>
        </w:tc>
      </w:tr>
      <w:tr w:rsidR="00372588" w:rsidRPr="00FD2153" w:rsidTr="009C247D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8" w:rsidRPr="00FD2153" w:rsidRDefault="00372588" w:rsidP="00372588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csomag (IBR kialakítása)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372588" w:rsidRPr="00FD2153" w:rsidTr="009C247D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588" w:rsidRPr="00FD2153" w:rsidRDefault="00372588" w:rsidP="009C247D">
            <w:pPr>
              <w:pStyle w:val="Listaszerbekezds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D2153">
              <w:rPr>
                <w:b/>
                <w:bCs/>
                <w:sz w:val="22"/>
                <w:szCs w:val="22"/>
              </w:rPr>
              <w:t>Nettó ajánlati ár/hónap (Ft)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2588" w:rsidRPr="00FD2153" w:rsidRDefault="00372588" w:rsidP="009C24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D2153">
              <w:rPr>
                <w:b/>
                <w:bCs/>
                <w:sz w:val="22"/>
                <w:szCs w:val="22"/>
              </w:rPr>
              <w:t>Bruttó ajánlati ár/hónap (Ft)</w:t>
            </w:r>
          </w:p>
        </w:tc>
      </w:tr>
      <w:tr w:rsidR="00372588" w:rsidRPr="00FD2153" w:rsidTr="009C247D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8" w:rsidRPr="00FD2153" w:rsidRDefault="00372588" w:rsidP="00372588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csomag (IBF alkalmazása)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8" w:rsidRPr="00FD2153" w:rsidRDefault="00372588" w:rsidP="009C247D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72588" w:rsidRPr="00FD2153" w:rsidRDefault="00372588" w:rsidP="0037258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72588" w:rsidRPr="00FD2153" w:rsidRDefault="00372588" w:rsidP="0037258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D2153">
        <w:rPr>
          <w:sz w:val="22"/>
          <w:szCs w:val="22"/>
        </w:rPr>
        <w:t>Kelt</w:t>
      </w:r>
      <w:proofErr w:type="gramStart"/>
      <w:r w:rsidRPr="00FD2153">
        <w:rPr>
          <w:sz w:val="22"/>
          <w:szCs w:val="22"/>
        </w:rPr>
        <w:t>: …</w:t>
      </w:r>
      <w:proofErr w:type="gramEnd"/>
      <w:r w:rsidRPr="00FD2153">
        <w:rPr>
          <w:sz w:val="22"/>
          <w:szCs w:val="22"/>
        </w:rPr>
        <w:t>……………………………</w:t>
      </w:r>
    </w:p>
    <w:p w:rsidR="00372588" w:rsidRPr="00FD2153" w:rsidRDefault="00372588" w:rsidP="0037258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72588" w:rsidRPr="00FD2153" w:rsidRDefault="00372588" w:rsidP="00372588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FD2153">
        <w:rPr>
          <w:sz w:val="22"/>
          <w:szCs w:val="22"/>
        </w:rPr>
        <w:t>…...……..………..……………</w:t>
      </w:r>
    </w:p>
    <w:p w:rsidR="00372588" w:rsidRPr="00FD2153" w:rsidRDefault="00372588" w:rsidP="00372588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  <w:r w:rsidRPr="00FD2153">
        <w:rPr>
          <w:sz w:val="22"/>
          <w:szCs w:val="22"/>
        </w:rPr>
        <w:t>[cégszerű aláírás]</w:t>
      </w:r>
    </w:p>
    <w:p w:rsidR="00372588" w:rsidRPr="00FD2153" w:rsidRDefault="00372588" w:rsidP="00372588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1C7273" w:rsidRDefault="001C7273">
      <w:bookmarkStart w:id="0" w:name="_GoBack"/>
      <w:bookmarkEnd w:id="0"/>
    </w:p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4B7"/>
    <w:multiLevelType w:val="hybridMultilevel"/>
    <w:tmpl w:val="1C6E040E"/>
    <w:lvl w:ilvl="0" w:tplc="133AFD2C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88"/>
    <w:rsid w:val="001C7273"/>
    <w:rsid w:val="00372588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372588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37258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372588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37258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2018-06-20T12:35:00Z</dcterms:created>
  <dcterms:modified xsi:type="dcterms:W3CDTF">2018-06-20T12:35:00Z</dcterms:modified>
</cp:coreProperties>
</file>