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7A0" w:rsidRPr="00FD2153" w:rsidRDefault="00CF77A0" w:rsidP="00CF77A0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right"/>
        <w:rPr>
          <w:i/>
          <w:sz w:val="22"/>
          <w:szCs w:val="22"/>
        </w:rPr>
      </w:pPr>
      <w:r w:rsidRPr="00FD2153">
        <w:rPr>
          <w:i/>
          <w:sz w:val="22"/>
          <w:szCs w:val="22"/>
        </w:rPr>
        <w:t>sz. melléklet</w:t>
      </w:r>
    </w:p>
    <w:p w:rsidR="00CF77A0" w:rsidRPr="00FD2153" w:rsidRDefault="00CF77A0" w:rsidP="00CF77A0">
      <w:pPr>
        <w:autoSpaceDE w:val="0"/>
        <w:autoSpaceDN w:val="0"/>
        <w:adjustRightInd w:val="0"/>
        <w:spacing w:before="240" w:line="360" w:lineRule="auto"/>
        <w:jc w:val="center"/>
        <w:rPr>
          <w:b/>
          <w:bCs/>
          <w:sz w:val="22"/>
          <w:szCs w:val="22"/>
        </w:rPr>
      </w:pPr>
      <w:r w:rsidRPr="00FD2153">
        <w:rPr>
          <w:b/>
          <w:bCs/>
          <w:sz w:val="22"/>
          <w:szCs w:val="22"/>
        </w:rPr>
        <w:t>Felolvasólap</w:t>
      </w:r>
    </w:p>
    <w:p w:rsidR="00CF77A0" w:rsidRPr="00FD2153" w:rsidRDefault="00CF77A0" w:rsidP="00CF77A0">
      <w:pPr>
        <w:rPr>
          <w:sz w:val="22"/>
          <w:szCs w:val="22"/>
        </w:rPr>
      </w:pPr>
    </w:p>
    <w:p w:rsidR="00CF77A0" w:rsidRPr="00FD2153" w:rsidRDefault="00CF77A0" w:rsidP="00CF77A0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KÖFOP-1.2.1-VEKOP-16 projekt vonatkozásában </w:t>
      </w:r>
      <w:r w:rsidRPr="00EC1822">
        <w:rPr>
          <w:b/>
          <w:sz w:val="22"/>
          <w:szCs w:val="22"/>
        </w:rPr>
        <w:t>„</w:t>
      </w:r>
      <w:r>
        <w:rPr>
          <w:b/>
          <w:sz w:val="22"/>
          <w:szCs w:val="22"/>
        </w:rPr>
        <w:t>A</w:t>
      </w:r>
      <w:r w:rsidRPr="00EC1822">
        <w:rPr>
          <w:b/>
          <w:sz w:val="22"/>
          <w:szCs w:val="22"/>
        </w:rPr>
        <w:t>z ASP iratkezelő szakrendszer adatminőségének javítása, migrációja, tesztelése és élesítése</w:t>
      </w:r>
      <w:r>
        <w:rPr>
          <w:b/>
          <w:sz w:val="22"/>
          <w:szCs w:val="22"/>
        </w:rPr>
        <w:t>, elektronikus ügyintézési feladatok elvégzése</w:t>
      </w:r>
      <w:r w:rsidRPr="00EC1822">
        <w:rPr>
          <w:b/>
          <w:sz w:val="22"/>
          <w:szCs w:val="22"/>
        </w:rPr>
        <w:t>”</w:t>
      </w:r>
      <w:r w:rsidRPr="00FD2153">
        <w:rPr>
          <w:sz w:val="22"/>
          <w:szCs w:val="22"/>
        </w:rPr>
        <w:t xml:space="preserve"> tárgyú</w:t>
      </w:r>
    </w:p>
    <w:p w:rsidR="00CF77A0" w:rsidRPr="00FD2153" w:rsidRDefault="00CF77A0" w:rsidP="00CF77A0">
      <w:pPr>
        <w:spacing w:after="240"/>
        <w:jc w:val="center"/>
        <w:rPr>
          <w:sz w:val="22"/>
          <w:szCs w:val="22"/>
        </w:rPr>
      </w:pPr>
      <w:proofErr w:type="gramStart"/>
      <w:r w:rsidRPr="00FD2153">
        <w:rPr>
          <w:sz w:val="22"/>
          <w:szCs w:val="22"/>
        </w:rPr>
        <w:t>közbeszerzési</w:t>
      </w:r>
      <w:proofErr w:type="gramEnd"/>
      <w:r w:rsidRPr="00FD2153">
        <w:rPr>
          <w:sz w:val="22"/>
          <w:szCs w:val="22"/>
        </w:rPr>
        <w:t xml:space="preserve"> értékhatárt el nem érő beszerzési eljárásban.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4075"/>
      </w:tblGrid>
      <w:tr w:rsidR="00CF77A0" w:rsidRPr="00FD2153" w:rsidTr="00C05349">
        <w:trPr>
          <w:trHeight w:hRule="exact" w:val="5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7A0" w:rsidRPr="00FD2153" w:rsidRDefault="00CF77A0" w:rsidP="00C05349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FD2153">
              <w:rPr>
                <w:bCs/>
                <w:sz w:val="22"/>
                <w:szCs w:val="22"/>
              </w:rPr>
              <w:t>Ajánlattevő neve: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7A0" w:rsidRPr="00FD2153" w:rsidRDefault="00CF77A0" w:rsidP="00C05349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:rsidR="00CF77A0" w:rsidRPr="00FD2153" w:rsidRDefault="00CF77A0" w:rsidP="00C05349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:rsidR="00CF77A0" w:rsidRPr="00FD2153" w:rsidRDefault="00CF77A0" w:rsidP="00C05349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CF77A0" w:rsidRPr="00FD2153" w:rsidTr="00C05349">
        <w:trPr>
          <w:trHeight w:hRule="exact" w:val="5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7A0" w:rsidRPr="00FD2153" w:rsidRDefault="00CF77A0" w:rsidP="00C05349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FD2153">
              <w:rPr>
                <w:bCs/>
                <w:sz w:val="22"/>
                <w:szCs w:val="22"/>
              </w:rPr>
              <w:t>Ajánlattevő székhelye: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7A0" w:rsidRPr="00FD2153" w:rsidRDefault="00CF77A0" w:rsidP="00C05349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:rsidR="00CF77A0" w:rsidRPr="00FD2153" w:rsidRDefault="00CF77A0" w:rsidP="00C05349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:rsidR="00CF77A0" w:rsidRPr="00FD2153" w:rsidRDefault="00CF77A0" w:rsidP="00C05349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CF77A0" w:rsidRPr="00FD2153" w:rsidTr="00C05349">
        <w:trPr>
          <w:trHeight w:hRule="exact" w:val="5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7A0" w:rsidRPr="00FD2153" w:rsidRDefault="00CF77A0" w:rsidP="00C05349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FD2153">
              <w:rPr>
                <w:bCs/>
                <w:sz w:val="22"/>
                <w:szCs w:val="22"/>
              </w:rPr>
              <w:t>Ajánlattevő adószáma: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7A0" w:rsidRPr="00FD2153" w:rsidRDefault="00CF77A0" w:rsidP="00C05349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:rsidR="00CF77A0" w:rsidRPr="00FD2153" w:rsidRDefault="00CF77A0" w:rsidP="00C05349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:rsidR="00CF77A0" w:rsidRPr="00FD2153" w:rsidRDefault="00CF77A0" w:rsidP="00C05349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CF77A0" w:rsidRPr="00FD2153" w:rsidTr="00C05349">
        <w:trPr>
          <w:trHeight w:hRule="exact" w:val="5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7A0" w:rsidRPr="00FD2153" w:rsidRDefault="00CF77A0" w:rsidP="00C05349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FD2153">
              <w:rPr>
                <w:bCs/>
                <w:sz w:val="22"/>
                <w:szCs w:val="22"/>
              </w:rPr>
              <w:t>Telefon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7A0" w:rsidRPr="00FD2153" w:rsidRDefault="00CF77A0" w:rsidP="00C05349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:rsidR="00CF77A0" w:rsidRPr="00FD2153" w:rsidRDefault="00CF77A0" w:rsidP="00C05349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:rsidR="00CF77A0" w:rsidRPr="00FD2153" w:rsidRDefault="00CF77A0" w:rsidP="00C05349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CF77A0" w:rsidRPr="00FD2153" w:rsidTr="00C05349">
        <w:trPr>
          <w:trHeight w:hRule="exact" w:val="5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7A0" w:rsidRPr="00FD2153" w:rsidRDefault="00CF77A0" w:rsidP="00C05349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FD2153">
              <w:rPr>
                <w:bCs/>
                <w:sz w:val="22"/>
                <w:szCs w:val="22"/>
              </w:rPr>
              <w:t>Telefax: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7A0" w:rsidRPr="00FD2153" w:rsidRDefault="00CF77A0" w:rsidP="00C05349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:rsidR="00CF77A0" w:rsidRPr="00FD2153" w:rsidRDefault="00CF77A0" w:rsidP="00C05349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:rsidR="00CF77A0" w:rsidRPr="00FD2153" w:rsidRDefault="00CF77A0" w:rsidP="00C05349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CF77A0" w:rsidRPr="00FD2153" w:rsidTr="00C05349">
        <w:trPr>
          <w:trHeight w:hRule="exact" w:val="5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7A0" w:rsidRPr="00FD2153" w:rsidRDefault="00CF77A0" w:rsidP="00C05349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FD2153">
              <w:rPr>
                <w:bCs/>
                <w:sz w:val="22"/>
                <w:szCs w:val="22"/>
              </w:rPr>
              <w:t>E-mail: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7A0" w:rsidRPr="00FD2153" w:rsidRDefault="00CF77A0" w:rsidP="00C05349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:rsidR="00CF77A0" w:rsidRPr="00FD2153" w:rsidRDefault="00CF77A0" w:rsidP="00C05349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:rsidR="00CF77A0" w:rsidRPr="00FD2153" w:rsidRDefault="00CF77A0" w:rsidP="00C05349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CF77A0" w:rsidRPr="00FD2153" w:rsidTr="00C05349">
        <w:trPr>
          <w:trHeight w:hRule="exact" w:val="5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7A0" w:rsidRPr="00FD2153" w:rsidRDefault="00CF77A0" w:rsidP="00C05349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FD2153">
              <w:rPr>
                <w:bCs/>
                <w:sz w:val="22"/>
                <w:szCs w:val="22"/>
              </w:rPr>
              <w:t>Kijelölt kapcsolattartó: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7A0" w:rsidRPr="00FD2153" w:rsidRDefault="00CF77A0" w:rsidP="00C05349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:rsidR="00CF77A0" w:rsidRPr="00FD2153" w:rsidRDefault="00CF77A0" w:rsidP="00C05349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:rsidR="00CF77A0" w:rsidRPr="00FD2153" w:rsidRDefault="00CF77A0" w:rsidP="00C05349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CF77A0" w:rsidRPr="00FD2153" w:rsidTr="00C05349">
        <w:trPr>
          <w:trHeight w:hRule="exact" w:val="5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7A0" w:rsidRPr="00FD2153" w:rsidRDefault="00CF77A0" w:rsidP="00C05349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FD2153">
              <w:rPr>
                <w:bCs/>
                <w:sz w:val="22"/>
                <w:szCs w:val="22"/>
              </w:rPr>
              <w:t>Kijelölt kapcsolattartó elérhetősége (telefon, fax, e-mail):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7A0" w:rsidRPr="00FD2153" w:rsidRDefault="00CF77A0" w:rsidP="00C05349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:rsidR="00CF77A0" w:rsidRPr="00FD2153" w:rsidRDefault="00CF77A0" w:rsidP="00C05349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:rsidR="00CF77A0" w:rsidRPr="00FD2153" w:rsidRDefault="00CF77A0" w:rsidP="00C05349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CF77A0" w:rsidRPr="00FD2153" w:rsidTr="00C05349">
        <w:trPr>
          <w:trHeight w:val="161"/>
        </w:trPr>
        <w:tc>
          <w:tcPr>
            <w:tcW w:w="9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F77A0" w:rsidRPr="00FD2153" w:rsidRDefault="00CF77A0" w:rsidP="00C05349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</w:tr>
      <w:tr w:rsidR="00CF77A0" w:rsidRPr="00FD2153" w:rsidTr="00C05349">
        <w:trPr>
          <w:trHeight w:hRule="exact" w:val="62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A0" w:rsidRPr="00CB6205" w:rsidRDefault="00CF77A0" w:rsidP="00C0534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u w:val="single"/>
              </w:rPr>
              <w:t xml:space="preserve">Ajánlati ár összesen: </w:t>
            </w:r>
            <w:r w:rsidRPr="00CB6205">
              <w:rPr>
                <w:bCs/>
              </w:rPr>
              <w:t>nettó Ft + Á</w:t>
            </w:r>
            <w:r>
              <w:rPr>
                <w:bCs/>
              </w:rPr>
              <w:t>FA</w:t>
            </w:r>
            <w:r w:rsidRPr="00CB6205">
              <w:rPr>
                <w:bCs/>
              </w:rPr>
              <w:t xml:space="preserve"> = bruttó Ft</w:t>
            </w:r>
          </w:p>
          <w:p w:rsidR="00CF77A0" w:rsidRPr="00CB6205" w:rsidRDefault="00CF77A0" w:rsidP="00C0534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CF77A0" w:rsidRPr="00FD2153" w:rsidRDefault="00CF77A0" w:rsidP="00C05349">
            <w:pPr>
              <w:pStyle w:val="Listaszerbekezds"/>
              <w:tabs>
                <w:tab w:val="left" w:pos="459"/>
              </w:tabs>
              <w:autoSpaceDE w:val="0"/>
              <w:autoSpaceDN w:val="0"/>
              <w:adjustRightInd w:val="0"/>
              <w:spacing w:line="360" w:lineRule="auto"/>
              <w:ind w:left="896"/>
              <w:rPr>
                <w:bCs/>
                <w:sz w:val="22"/>
                <w:szCs w:val="22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7A0" w:rsidRPr="00FD2153" w:rsidRDefault="00CF77A0" w:rsidP="00C05349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</w:tbl>
    <w:p w:rsidR="00CF77A0" w:rsidRPr="00FD2153" w:rsidRDefault="00CF77A0" w:rsidP="00CF77A0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</w:p>
    <w:p w:rsidR="00CF77A0" w:rsidRPr="00FD2153" w:rsidRDefault="00CF77A0" w:rsidP="00CF77A0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FD2153">
        <w:rPr>
          <w:sz w:val="22"/>
          <w:szCs w:val="22"/>
        </w:rPr>
        <w:t>Kelt</w:t>
      </w:r>
      <w:proofErr w:type="gramStart"/>
      <w:r w:rsidRPr="00FD2153">
        <w:rPr>
          <w:sz w:val="22"/>
          <w:szCs w:val="22"/>
        </w:rPr>
        <w:t>: …</w:t>
      </w:r>
      <w:proofErr w:type="gramEnd"/>
      <w:r w:rsidRPr="00FD2153">
        <w:rPr>
          <w:sz w:val="22"/>
          <w:szCs w:val="22"/>
        </w:rPr>
        <w:t>……………………………</w:t>
      </w:r>
    </w:p>
    <w:p w:rsidR="00CF77A0" w:rsidRPr="00FD2153" w:rsidRDefault="00CF77A0" w:rsidP="00CF77A0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</w:p>
    <w:p w:rsidR="00CF77A0" w:rsidRPr="00FD2153" w:rsidRDefault="00CF77A0" w:rsidP="00CF77A0">
      <w:pPr>
        <w:autoSpaceDE w:val="0"/>
        <w:autoSpaceDN w:val="0"/>
        <w:adjustRightInd w:val="0"/>
        <w:spacing w:line="360" w:lineRule="auto"/>
        <w:jc w:val="right"/>
        <w:rPr>
          <w:sz w:val="22"/>
          <w:szCs w:val="22"/>
        </w:rPr>
      </w:pPr>
      <w:r w:rsidRPr="00FD2153">
        <w:rPr>
          <w:sz w:val="22"/>
          <w:szCs w:val="22"/>
        </w:rPr>
        <w:t>…...……..………..……………</w:t>
      </w:r>
    </w:p>
    <w:p w:rsidR="00CF77A0" w:rsidRPr="00FD2153" w:rsidRDefault="00CF77A0" w:rsidP="00CF77A0">
      <w:pPr>
        <w:autoSpaceDE w:val="0"/>
        <w:autoSpaceDN w:val="0"/>
        <w:adjustRightInd w:val="0"/>
        <w:spacing w:line="360" w:lineRule="auto"/>
        <w:ind w:left="6946"/>
        <w:rPr>
          <w:sz w:val="22"/>
          <w:szCs w:val="22"/>
        </w:rPr>
      </w:pPr>
      <w:r w:rsidRPr="00FD2153">
        <w:rPr>
          <w:sz w:val="22"/>
          <w:szCs w:val="22"/>
        </w:rPr>
        <w:t>[cégszerű aláírás]</w:t>
      </w:r>
    </w:p>
    <w:p w:rsidR="001C7273" w:rsidRDefault="001C7273">
      <w:bookmarkStart w:id="0" w:name="_GoBack"/>
      <w:bookmarkEnd w:id="0"/>
    </w:p>
    <w:sectPr w:rsidR="001C72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E73D21"/>
    <w:multiLevelType w:val="hybridMultilevel"/>
    <w:tmpl w:val="E7D68D4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7A0"/>
    <w:rsid w:val="001C7273"/>
    <w:rsid w:val="00CF77A0"/>
    <w:rsid w:val="00F22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F77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Welt L,Bullet_1,Lista1,Számozott lista 1,Eszeri felsorolás,List Paragraph à moi,lista_2,Bullet List,FooterText,numbered,Paragraphe de liste1,Bulletr List Paragraph,列出段落,列出段落1,Listeafsnit1,リスト段落1,nyíl,Színes lista – 1. jelölőszín1"/>
    <w:basedOn w:val="Norml"/>
    <w:link w:val="ListaszerbekezdsChar"/>
    <w:uiPriority w:val="34"/>
    <w:qFormat/>
    <w:rsid w:val="00CF77A0"/>
    <w:pPr>
      <w:ind w:left="708"/>
    </w:pPr>
  </w:style>
  <w:style w:type="character" w:customStyle="1" w:styleId="ListaszerbekezdsChar">
    <w:name w:val="Listaszerű bekezdés Char"/>
    <w:aliases w:val="Welt L Char,Bullet_1 Char,Lista1 Char,Számozott lista 1 Char,Eszeri felsorolás Char,List Paragraph à moi Char,lista_2 Char,Bullet List Char,FooterText Char,numbered Char,Paragraphe de liste1 Char,Bulletr List Paragraph Char"/>
    <w:link w:val="Listaszerbekezds"/>
    <w:uiPriority w:val="34"/>
    <w:qFormat/>
    <w:rsid w:val="00CF77A0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F77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Welt L,Bullet_1,Lista1,Számozott lista 1,Eszeri felsorolás,List Paragraph à moi,lista_2,Bullet List,FooterText,numbered,Paragraphe de liste1,Bulletr List Paragraph,列出段落,列出段落1,Listeafsnit1,リスト段落1,nyíl,Színes lista – 1. jelölőszín1"/>
    <w:basedOn w:val="Norml"/>
    <w:link w:val="ListaszerbekezdsChar"/>
    <w:uiPriority w:val="34"/>
    <w:qFormat/>
    <w:rsid w:val="00CF77A0"/>
    <w:pPr>
      <w:ind w:left="708"/>
    </w:pPr>
  </w:style>
  <w:style w:type="character" w:customStyle="1" w:styleId="ListaszerbekezdsChar">
    <w:name w:val="Listaszerű bekezdés Char"/>
    <w:aliases w:val="Welt L Char,Bullet_1 Char,Lista1 Char,Számozott lista 1 Char,Eszeri felsorolás Char,List Paragraph à moi Char,lista_2 Char,Bullet List Char,FooterText Char,numbered Char,Paragraphe de liste1 Char,Bulletr List Paragraph Char"/>
    <w:link w:val="Listaszerbekezds"/>
    <w:uiPriority w:val="34"/>
    <w:qFormat/>
    <w:rsid w:val="00CF77A0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Wéber Olivér</dc:creator>
  <cp:lastModifiedBy>Wéber Olivér</cp:lastModifiedBy>
  <cp:revision>1</cp:revision>
  <dcterms:created xsi:type="dcterms:W3CDTF">2018-08-14T08:47:00Z</dcterms:created>
  <dcterms:modified xsi:type="dcterms:W3CDTF">2018-08-14T08:47:00Z</dcterms:modified>
</cp:coreProperties>
</file>