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3E" w:rsidRPr="00522051" w:rsidRDefault="008A293E" w:rsidP="008A293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8A293E" w:rsidRPr="00522051" w:rsidTr="00383E80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8A293E" w:rsidRPr="00522051" w:rsidRDefault="008A293E" w:rsidP="00383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székhelye</w:t>
            </w: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képviseletre jogosult személy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keepNext/>
              <w:spacing w:before="24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keepNext/>
              <w:spacing w:before="24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mobil telefonszám: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8A293E" w:rsidRDefault="008A293E" w:rsidP="008A293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8A293E" w:rsidRPr="00522051" w:rsidRDefault="008A293E" w:rsidP="008A293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8A293E" w:rsidTr="00757EB5">
        <w:trPr>
          <w:trHeight w:val="357"/>
        </w:trPr>
        <w:tc>
          <w:tcPr>
            <w:tcW w:w="9210" w:type="dxa"/>
            <w:vAlign w:val="center"/>
            <w:hideMark/>
          </w:tcPr>
          <w:p w:rsidR="008A293E" w:rsidRDefault="008A293E" w:rsidP="00383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hu-HU"/>
              </w:rPr>
              <w:t>A támogatás FELHASZNÁLÁSA</w:t>
            </w:r>
          </w:p>
        </w:tc>
      </w:tr>
      <w:tr w:rsidR="008A293E" w:rsidTr="00603646">
        <w:trPr>
          <w:trHeight w:val="5761"/>
        </w:trPr>
        <w:tc>
          <w:tcPr>
            <w:tcW w:w="9210" w:type="dxa"/>
            <w:hideMark/>
          </w:tcPr>
          <w:p w:rsidR="008A293E" w:rsidRDefault="008A293E" w:rsidP="00C24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célja</w:t>
            </w:r>
            <w:r w:rsidR="00954D0E" w:rsidRPr="005A2B1D">
              <w:rPr>
                <w:rFonts w:ascii="Times New Roman" w:hAnsi="Times New Roman"/>
                <w:sz w:val="24"/>
                <w:szCs w:val="24"/>
              </w:rPr>
              <w:t>*</w:t>
            </w:r>
            <w:r w:rsidR="00C24AF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(A </w:t>
            </w:r>
            <w:r w:rsidR="00954D0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gépkocsi</w:t>
            </w:r>
            <w:r w:rsidR="00C24AF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(k)</w:t>
            </w:r>
            <w:bookmarkStart w:id="0" w:name="_GoBack"/>
            <w:bookmarkEnd w:id="0"/>
            <w:r w:rsidR="00954D0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felhasználásának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leírása):</w:t>
            </w:r>
          </w:p>
        </w:tc>
      </w:tr>
    </w:tbl>
    <w:p w:rsidR="0030511F" w:rsidRDefault="0030511F"/>
    <w:sectPr w:rsidR="003051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3E" w:rsidRDefault="008A293E" w:rsidP="008A293E">
      <w:pPr>
        <w:spacing w:after="0" w:line="240" w:lineRule="auto"/>
      </w:pPr>
      <w:r>
        <w:separator/>
      </w:r>
    </w:p>
  </w:endnote>
  <w:endnote w:type="continuationSeparator" w:id="0">
    <w:p w:rsidR="008A293E" w:rsidRDefault="008A293E" w:rsidP="008A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0E" w:rsidRDefault="00954D0E">
    <w:pPr>
      <w:pStyle w:val="llb"/>
    </w:pPr>
    <w:r w:rsidRPr="005A2B1D">
      <w:rPr>
        <w:rFonts w:ascii="Times New Roman" w:hAnsi="Times New Roman"/>
        <w:sz w:val="24"/>
        <w:szCs w:val="24"/>
      </w:rPr>
      <w:t>*</w:t>
    </w:r>
    <w:r w:rsidRPr="003126E2">
      <w:rPr>
        <w:rFonts w:ascii="Times New Roman" w:hAnsi="Times New Roman"/>
        <w:sz w:val="24"/>
        <w:szCs w:val="24"/>
      </w:rPr>
      <w:t>Az adatlaphoz csatolandó külön íven is folytatható.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3E" w:rsidRDefault="008A293E" w:rsidP="008A293E">
      <w:pPr>
        <w:spacing w:after="0" w:line="240" w:lineRule="auto"/>
      </w:pPr>
      <w:r>
        <w:separator/>
      </w:r>
    </w:p>
  </w:footnote>
  <w:footnote w:type="continuationSeparator" w:id="0">
    <w:p w:rsidR="008A293E" w:rsidRDefault="008A293E" w:rsidP="008A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8A293E" w:rsidTr="00383E80">
      <w:trPr>
        <w:trHeight w:val="1827"/>
        <w:tblCellSpacing w:w="20" w:type="dxa"/>
      </w:trPr>
      <w:tc>
        <w:tcPr>
          <w:tcW w:w="3070" w:type="dxa"/>
          <w:shd w:val="clear" w:color="auto" w:fill="auto"/>
        </w:tcPr>
        <w:p w:rsidR="008A293E" w:rsidRDefault="008A293E" w:rsidP="00383E80">
          <w:pPr>
            <w:pStyle w:val="lfej"/>
            <w:spacing w:before="120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br/>
          </w:r>
        </w:p>
        <w:p w:rsidR="008A293E" w:rsidRPr="00A81FCE" w:rsidRDefault="008A293E" w:rsidP="00383E80">
          <w:pPr>
            <w:pStyle w:val="lfej"/>
            <w:spacing w:before="120"/>
            <w:jc w:val="center"/>
            <w:rPr>
              <w:rFonts w:ascii="Times New Roman" w:hAnsi="Times New Roman"/>
              <w:noProof/>
              <w:lang w:eastAsia="hu-HU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Józsefváros Közbiztonságáért Közalapítvány</w:t>
          </w:r>
        </w:p>
      </w:tc>
      <w:tc>
        <w:tcPr>
          <w:tcW w:w="3070" w:type="dxa"/>
          <w:shd w:val="clear" w:color="auto" w:fill="auto"/>
          <w:vAlign w:val="center"/>
        </w:tcPr>
        <w:p w:rsidR="008A293E" w:rsidRPr="002D4716" w:rsidRDefault="008A293E" w:rsidP="00383E80">
          <w:pPr>
            <w:pStyle w:val="lfej"/>
            <w:spacing w:after="120"/>
            <w:jc w:val="center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2D4716">
            <w:rPr>
              <w:rFonts w:ascii="Times New Roman" w:hAnsi="Times New Roman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shd w:val="clear" w:color="auto" w:fill="auto"/>
          <w:vAlign w:val="bottom"/>
        </w:tcPr>
        <w:p w:rsidR="008A293E" w:rsidRPr="002D4716" w:rsidRDefault="008A293E" w:rsidP="00383E80">
          <w:pPr>
            <w:pStyle w:val="lfej"/>
            <w:spacing w:after="120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8A293E" w:rsidRDefault="008A29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3E"/>
    <w:rsid w:val="0030511F"/>
    <w:rsid w:val="00603646"/>
    <w:rsid w:val="00757EB5"/>
    <w:rsid w:val="008A293E"/>
    <w:rsid w:val="00954D0E"/>
    <w:rsid w:val="00C2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93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3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A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9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93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3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A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9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228</Characters>
  <Application>Microsoft Office Word</Application>
  <DocSecurity>0</DocSecurity>
  <Lines>1</Lines>
  <Paragraphs>1</Paragraphs>
  <ScaleCrop>false</ScaleCrop>
  <Company>Józsefvárosi Önkormányzat Polgármesteri Hivatala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Tekeres Zoltán</dc:creator>
  <cp:lastModifiedBy>Tekeres Zoltán</cp:lastModifiedBy>
  <cp:revision>5</cp:revision>
  <dcterms:created xsi:type="dcterms:W3CDTF">2016-12-05T15:00:00Z</dcterms:created>
  <dcterms:modified xsi:type="dcterms:W3CDTF">2019-05-20T13:06:00Z</dcterms:modified>
</cp:coreProperties>
</file>