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39" w:rsidRDefault="00905739" w:rsidP="00EA28FB">
      <w:pPr>
        <w:widowControl w:val="0"/>
        <w:autoSpaceDE w:val="0"/>
        <w:autoSpaceDN w:val="0"/>
        <w:adjustRightInd w:val="0"/>
        <w:spacing w:after="0" w:line="240" w:lineRule="auto"/>
        <w:ind w:left="1644" w:hanging="1644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:rsidR="00A450BE" w:rsidRDefault="00A450BE" w:rsidP="00905739">
      <w:pPr>
        <w:widowControl w:val="0"/>
        <w:autoSpaceDE w:val="0"/>
        <w:autoSpaceDN w:val="0"/>
        <w:adjustRightInd w:val="0"/>
        <w:spacing w:after="0" w:line="240" w:lineRule="auto"/>
        <w:ind w:left="1644" w:hanging="1644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201</w:t>
      </w:r>
      <w:r w:rsidR="00D55748">
        <w:rPr>
          <w:rFonts w:eastAsia="Times New Roman" w:cstheme="minorHAnsi"/>
          <w:b/>
          <w:bCs/>
          <w:sz w:val="28"/>
          <w:szCs w:val="28"/>
          <w:lang w:eastAsia="hu-HU"/>
        </w:rPr>
        <w:t>9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>-</w:t>
      </w:r>
      <w:r w:rsidR="00A438AB">
        <w:rPr>
          <w:rFonts w:eastAsia="Times New Roman" w:cstheme="minorHAnsi"/>
          <w:b/>
          <w:bCs/>
          <w:sz w:val="28"/>
          <w:szCs w:val="28"/>
          <w:lang w:eastAsia="hu-HU"/>
        </w:rPr>
        <w:t>3</w:t>
      </w:r>
      <w:bookmarkStart w:id="0" w:name="_GoBack"/>
      <w:bookmarkEnd w:id="0"/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>.</w:t>
      </w:r>
    </w:p>
    <w:p w:rsidR="0091648C" w:rsidRDefault="0091648C" w:rsidP="003F4A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cs="Calibri"/>
          <w:b/>
          <w:bCs/>
          <w:sz w:val="24"/>
          <w:szCs w:val="24"/>
        </w:rPr>
      </w:pPr>
    </w:p>
    <w:p w:rsidR="003F4ADD" w:rsidRPr="00905739" w:rsidRDefault="003F4ADD" w:rsidP="009164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905739">
        <w:rPr>
          <w:rFonts w:cs="Calibri"/>
          <w:b/>
          <w:bCs/>
          <w:sz w:val="24"/>
          <w:szCs w:val="24"/>
        </w:rPr>
        <w:t>A Karácsony Sándor Közalapítvány a Józsefvárosért kuratóriuma által a józsefvárosi lakosok, illetve a józsefvárosi intézmények, szervezetek számára kiírt pályázathoz</w:t>
      </w:r>
    </w:p>
    <w:p w:rsidR="00651226" w:rsidRPr="00905739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C1740D" w:rsidRPr="003322E0" w:rsidRDefault="00651226" w:rsidP="00C1740D">
      <w:pPr>
        <w:widowControl w:val="0"/>
        <w:autoSpaceDE w:val="0"/>
        <w:autoSpaceDN w:val="0"/>
        <w:adjustRightInd w:val="0"/>
        <w:spacing w:before="120" w:after="0" w:line="240" w:lineRule="auto"/>
        <w:ind w:left="697"/>
        <w:rPr>
          <w:rFonts w:cs="Calibri"/>
          <w:b/>
          <w:color w:val="FF0000"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 xml:space="preserve">A pályázat beérkezésének határideje: </w:t>
      </w:r>
      <w:r w:rsidR="00905739" w:rsidRPr="00905739">
        <w:rPr>
          <w:rFonts w:cstheme="minorHAnsi"/>
          <w:b/>
          <w:sz w:val="24"/>
          <w:szCs w:val="24"/>
        </w:rPr>
        <w:tab/>
      </w:r>
      <w:r w:rsidR="00C1740D" w:rsidRPr="003322E0">
        <w:rPr>
          <w:rFonts w:cs="Calibri"/>
          <w:b/>
          <w:color w:val="FF0000"/>
          <w:sz w:val="24"/>
          <w:szCs w:val="24"/>
        </w:rPr>
        <w:t xml:space="preserve">2019. </w:t>
      </w:r>
      <w:r w:rsidR="00C1740D">
        <w:rPr>
          <w:rFonts w:cs="Calibri"/>
          <w:b/>
          <w:color w:val="FF0000"/>
          <w:sz w:val="24"/>
          <w:szCs w:val="24"/>
        </w:rPr>
        <w:t>október 01</w:t>
      </w:r>
      <w:r w:rsidR="00C1740D" w:rsidRPr="003322E0">
        <w:rPr>
          <w:rFonts w:cs="Calibri"/>
          <w:b/>
          <w:color w:val="FF0000"/>
          <w:sz w:val="24"/>
          <w:szCs w:val="24"/>
        </w:rPr>
        <w:t>. 1</w:t>
      </w:r>
      <w:r w:rsidR="00C1740D">
        <w:rPr>
          <w:rFonts w:cs="Calibri"/>
          <w:b/>
          <w:color w:val="FF0000"/>
          <w:sz w:val="24"/>
          <w:szCs w:val="24"/>
        </w:rPr>
        <w:t>0</w:t>
      </w:r>
      <w:r w:rsidR="00C1740D" w:rsidRPr="003322E0">
        <w:rPr>
          <w:rFonts w:cs="Calibri"/>
          <w:b/>
          <w:color w:val="FF0000"/>
          <w:sz w:val="24"/>
          <w:szCs w:val="24"/>
        </w:rPr>
        <w:t xml:space="preserve"> óra</w:t>
      </w:r>
    </w:p>
    <w:p w:rsidR="00CD278B" w:rsidRPr="00905739" w:rsidRDefault="00CD278B" w:rsidP="00CD278B">
      <w:pPr>
        <w:tabs>
          <w:tab w:val="left" w:pos="4678"/>
        </w:tabs>
        <w:spacing w:after="0" w:line="240" w:lineRule="auto"/>
        <w:ind w:firstLine="697"/>
        <w:jc w:val="both"/>
        <w:rPr>
          <w:rFonts w:cstheme="minorHAnsi"/>
          <w:b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>Felhasználási határidő:</w:t>
      </w:r>
      <w:r w:rsidRPr="00905739">
        <w:rPr>
          <w:rFonts w:cstheme="minorHAnsi"/>
          <w:b/>
          <w:color w:val="FF0000"/>
          <w:sz w:val="24"/>
          <w:szCs w:val="24"/>
        </w:rPr>
        <w:tab/>
      </w:r>
      <w:r w:rsidRPr="00905739">
        <w:rPr>
          <w:rFonts w:cstheme="minorHAnsi"/>
          <w:b/>
          <w:color w:val="FF0000"/>
          <w:sz w:val="24"/>
          <w:szCs w:val="24"/>
        </w:rPr>
        <w:tab/>
      </w:r>
      <w:r w:rsidRPr="00905739">
        <w:rPr>
          <w:rFonts w:cstheme="minorHAnsi"/>
          <w:b/>
          <w:sz w:val="24"/>
          <w:szCs w:val="24"/>
        </w:rPr>
        <w:t>201</w:t>
      </w:r>
      <w:r w:rsidR="00674939">
        <w:rPr>
          <w:rFonts w:cstheme="minorHAnsi"/>
          <w:b/>
          <w:sz w:val="24"/>
          <w:szCs w:val="24"/>
        </w:rPr>
        <w:t>9</w:t>
      </w:r>
      <w:r w:rsidRPr="00905739">
        <w:rPr>
          <w:rFonts w:cstheme="minorHAnsi"/>
          <w:b/>
          <w:sz w:val="24"/>
          <w:szCs w:val="24"/>
        </w:rPr>
        <w:t xml:space="preserve">. december </w:t>
      </w:r>
      <w:r w:rsidR="00C1740D">
        <w:rPr>
          <w:rFonts w:cstheme="minorHAnsi"/>
          <w:b/>
          <w:sz w:val="24"/>
          <w:szCs w:val="24"/>
        </w:rPr>
        <w:t>20</w:t>
      </w:r>
      <w:r w:rsidRPr="00905739">
        <w:rPr>
          <w:rFonts w:cstheme="minorHAnsi"/>
          <w:b/>
          <w:sz w:val="24"/>
          <w:szCs w:val="24"/>
        </w:rPr>
        <w:t>.</w:t>
      </w:r>
    </w:p>
    <w:p w:rsidR="003F4ADD" w:rsidRPr="00905739" w:rsidRDefault="003F4ADD" w:rsidP="0090573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450BE" w:rsidRPr="00905739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905739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1D00D6" w:rsidP="00905739">
            <w:p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  <w:p w:rsidR="001D00D6" w:rsidRPr="00905739" w:rsidRDefault="001D00D6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1D00D6" w:rsidRPr="00905739" w:rsidRDefault="001D00D6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képviseletre jogosult személy </w:t>
            </w:r>
            <w:r w:rsidR="00D55748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neve 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905739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450BE" w:rsidRPr="00905739" w:rsidTr="00F61303">
        <w:trPr>
          <w:trHeight w:val="357"/>
        </w:trPr>
        <w:tc>
          <w:tcPr>
            <w:tcW w:w="9180" w:type="dxa"/>
            <w:shd w:val="clear" w:color="auto" w:fill="auto"/>
            <w:vAlign w:val="center"/>
          </w:tcPr>
          <w:p w:rsidR="00A450BE" w:rsidRPr="00905739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CD278B" w:rsidRPr="00905739" w:rsidTr="00F61303">
        <w:trPr>
          <w:trHeight w:val="357"/>
        </w:trPr>
        <w:tc>
          <w:tcPr>
            <w:tcW w:w="9180" w:type="dxa"/>
            <w:shd w:val="clear" w:color="auto" w:fill="auto"/>
            <w:vAlign w:val="center"/>
          </w:tcPr>
          <w:p w:rsidR="00CD278B" w:rsidRPr="00905739" w:rsidRDefault="00CD278B" w:rsidP="00CD278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pályázati kiírásban megjelölt cél száma, megnevezése:</w:t>
            </w:r>
          </w:p>
          <w:p w:rsidR="00CD278B" w:rsidRPr="00905739" w:rsidRDefault="00CD278B" w:rsidP="00CD278B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CD278B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00D6" w:rsidRPr="00905739" w:rsidTr="00CD278B">
        <w:trPr>
          <w:trHeight w:val="2413"/>
        </w:trPr>
        <w:tc>
          <w:tcPr>
            <w:tcW w:w="9180" w:type="dxa"/>
            <w:shd w:val="clear" w:color="auto" w:fill="auto"/>
            <w:vAlign w:val="center"/>
          </w:tcPr>
          <w:p w:rsidR="001D00D6" w:rsidRPr="00905739" w:rsidRDefault="001D00D6" w:rsidP="001D00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"/>
              <w:rPr>
                <w:sz w:val="24"/>
                <w:szCs w:val="24"/>
              </w:rPr>
            </w:pPr>
            <w:r w:rsidRPr="00905739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="00CD278B" w:rsidRPr="00905739">
              <w:rPr>
                <w:rFonts w:cs="Calibri"/>
                <w:b/>
                <w:bCs/>
                <w:sz w:val="24"/>
                <w:szCs w:val="24"/>
              </w:rPr>
              <w:t xml:space="preserve">megvalósítandó </w:t>
            </w:r>
            <w:r w:rsidRPr="00905739">
              <w:rPr>
                <w:rFonts w:cs="Calibri"/>
                <w:b/>
                <w:bCs/>
                <w:sz w:val="24"/>
                <w:szCs w:val="24"/>
              </w:rPr>
              <w:t>pályázat célja</w:t>
            </w:r>
            <w:r w:rsidRPr="00905739">
              <w:rPr>
                <w:rFonts w:cs="Calibri"/>
                <w:bCs/>
                <w:sz w:val="24"/>
                <w:szCs w:val="24"/>
              </w:rPr>
              <w:t>:</w:t>
            </w: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</w:tc>
      </w:tr>
      <w:tr w:rsidR="00A450BE" w:rsidRPr="00905739" w:rsidTr="00905739">
        <w:trPr>
          <w:trHeight w:val="13598"/>
        </w:trPr>
        <w:tc>
          <w:tcPr>
            <w:tcW w:w="9180" w:type="dxa"/>
            <w:tcBorders>
              <w:bottom w:val="double" w:sz="4" w:space="0" w:color="auto"/>
            </w:tcBorders>
            <w:shd w:val="clear" w:color="auto" w:fill="auto"/>
          </w:tcPr>
          <w:p w:rsidR="001D00D6" w:rsidRPr="00905739" w:rsidRDefault="001D00D6" w:rsidP="001D00D6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lastRenderedPageBreak/>
              <w:t>A pályázattal megvalósítandó tevékenység részletes ismertetése:</w:t>
            </w:r>
          </w:p>
          <w:p w:rsidR="001D00D6" w:rsidRPr="00905739" w:rsidRDefault="001D00D6" w:rsidP="001D00D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905739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905739" w:rsidSect="001D00D6">
          <w:footerReference w:type="default" r:id="rId8"/>
          <w:headerReference w:type="first" r:id="rId9"/>
          <w:pgSz w:w="11906" w:h="16838"/>
          <w:pgMar w:top="1701" w:right="1418" w:bottom="1418" w:left="1418" w:header="709" w:footer="709" w:gutter="0"/>
          <w:cols w:space="709"/>
          <w:titlePg/>
          <w:docGrid w:linePitch="299"/>
        </w:sect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905739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lastRenderedPageBreak/>
              <w:t>A támogatás felhasználása</w:t>
            </w:r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</w:t>
            </w:r>
            <w:proofErr w:type="gramStart"/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költségterv</w:t>
            </w:r>
          </w:p>
        </w:tc>
      </w:tr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905739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</w:t>
            </w:r>
            <w:r w:rsidR="00CD278B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és ütemterve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905739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</w:t>
            </w:r>
            <w:r w:rsidR="00CE4CDE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CD278B">
        <w:trPr>
          <w:trHeight w:val="7469"/>
        </w:trPr>
        <w:tc>
          <w:tcPr>
            <w:tcW w:w="9210" w:type="dxa"/>
            <w:shd w:val="clear" w:color="auto" w:fill="auto"/>
          </w:tcPr>
          <w:p w:rsidR="0091648C" w:rsidRPr="00905739" w:rsidRDefault="00A450BE" w:rsidP="0091648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A607B4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pályázatban</w:t>
            </w:r>
            <w:r w:rsidR="004B1111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leírt szakmai program megvalósításához</w:t>
            </w:r>
            <w:r w:rsidR="0091648C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rendelkezésre álló önrész és az </w:t>
            </w:r>
            <w:r w:rsidR="00A607B4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igényelt</w:t>
            </w:r>
            <w:r w:rsidR="0091648C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támogatás költségterve:</w:t>
            </w:r>
          </w:p>
          <w:p w:rsidR="00B44432" w:rsidRPr="00905739" w:rsidRDefault="00B44432" w:rsidP="00CD278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DD7357" w:rsidRPr="00905739" w:rsidRDefault="00DD7357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905739" w:rsidRDefault="0091648C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>B</w:t>
      </w:r>
      <w:r w:rsidR="00ED1319" w:rsidRPr="00905739">
        <w:rPr>
          <w:rFonts w:cstheme="minorHAnsi"/>
          <w:b/>
          <w:sz w:val="24"/>
          <w:szCs w:val="24"/>
        </w:rPr>
        <w:t>enyújtandó mellékletek:</w:t>
      </w:r>
    </w:p>
    <w:p w:rsidR="002905EE" w:rsidRPr="00905739" w:rsidRDefault="00ED1319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905739">
        <w:rPr>
          <w:rFonts w:cstheme="minorHAnsi"/>
          <w:sz w:val="24"/>
          <w:szCs w:val="24"/>
        </w:rPr>
        <w:t>józsefvárosi illetőség igazolása</w:t>
      </w:r>
    </w:p>
    <w:p w:rsidR="002905EE" w:rsidRPr="00905739" w:rsidRDefault="002905EE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5739">
        <w:rPr>
          <w:rFonts w:cs="Calibri"/>
          <w:sz w:val="24"/>
          <w:szCs w:val="24"/>
        </w:rPr>
        <w:t xml:space="preserve">bankszámla jogosultság igazolása (támogatás átutalása esetén) </w:t>
      </w:r>
    </w:p>
    <w:p w:rsidR="00ED1319" w:rsidRPr="00905739" w:rsidRDefault="00ED1319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5739">
        <w:rPr>
          <w:rFonts w:cstheme="minorHAnsi"/>
          <w:sz w:val="24"/>
          <w:szCs w:val="24"/>
        </w:rPr>
        <w:t>képviseletre jogosultság igazolása</w:t>
      </w:r>
    </w:p>
    <w:p w:rsidR="0091648C" w:rsidRPr="00905739" w:rsidRDefault="0091648C" w:rsidP="009164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5739" w:rsidRPr="00905739" w:rsidRDefault="0090573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905739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DD7357" w:rsidRPr="00905739" w:rsidRDefault="00DD7357" w:rsidP="00DD7357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905739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Hozzájárulok a pályázati eljárásban általam/szervezetünk á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ltal közölt adatok kezeléséhez.</w:t>
      </w:r>
    </w:p>
    <w:p w:rsidR="00D55748" w:rsidRPr="00905739" w:rsidRDefault="00BD47F1" w:rsidP="00D55748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cstheme="minorHAnsi"/>
          <w:sz w:val="24"/>
          <w:szCs w:val="24"/>
        </w:rPr>
        <w:t>Támogatott pályázat esetén hozzájárulásomat adom ahhoz, hogy a név adatok, a benyújtott pályázat tartalma és a támogatás</w:t>
      </w:r>
      <w:r w:rsidR="00D55748" w:rsidRPr="00905739">
        <w:rPr>
          <w:rFonts w:cstheme="minorHAnsi"/>
          <w:sz w:val="24"/>
          <w:szCs w:val="24"/>
        </w:rPr>
        <w:t xml:space="preserve"> összege nyilvánosságra hozható, hozzájárulok 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az Önkormányzat és a Közalapítvány internetes honlapján való közzétételéhez.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a  tudomásszerzéstől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számított két évig – pályázati támogatásban nem részesülhetek/részesülhetünk, illetve a már folyósított támogatást vissza kell fizetnem/fizetnünk.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9</w:t>
      </w:r>
      <w:r w:rsidR="00B44432"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. </w:t>
      </w:r>
      <w:r w:rsidR="0091648C" w:rsidRPr="00905739">
        <w:rPr>
          <w:rFonts w:eastAsia="Times New Roman" w:cstheme="minorHAnsi"/>
          <w:bCs/>
          <w:sz w:val="24"/>
          <w:szCs w:val="24"/>
          <w:lang w:eastAsia="hu-HU"/>
        </w:rPr>
        <w:t>………………</w:t>
      </w:r>
      <w:r w:rsidR="007A00D9" w:rsidRPr="00905739">
        <w:rPr>
          <w:rFonts w:eastAsia="Times New Roman" w:cstheme="minorHAnsi"/>
          <w:bCs/>
          <w:sz w:val="24"/>
          <w:szCs w:val="24"/>
          <w:lang w:eastAsia="hu-HU"/>
        </w:rPr>
        <w:t>…..</w:t>
      </w:r>
      <w:r w:rsidRPr="00905739">
        <w:rPr>
          <w:rFonts w:eastAsia="Times New Roman" w:cstheme="minorHAnsi"/>
          <w:bCs/>
          <w:sz w:val="24"/>
          <w:szCs w:val="24"/>
          <w:lang w:eastAsia="hu-HU"/>
        </w:rPr>
        <w:t>….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905739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 w:rsidRPr="0090573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905739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905739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/képviselő </w:t>
      </w:r>
      <w:r w:rsidR="00ED1319" w:rsidRPr="0090573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.…………………………..…………………..</w:t>
      </w:r>
    </w:p>
    <w:p w:rsidR="00ED1319" w:rsidRPr="00905739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>/képviselő aláírása</w:t>
      </w:r>
    </w:p>
    <w:p w:rsidR="00ED1319" w:rsidRPr="00905739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9057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FB" w:rsidRDefault="004760FB">
      <w:pPr>
        <w:spacing w:after="0" w:line="240" w:lineRule="auto"/>
      </w:pPr>
      <w:r>
        <w:separator/>
      </w:r>
    </w:p>
  </w:endnote>
  <w:endnote w:type="continuationSeparator" w:id="0">
    <w:p w:rsidR="004760FB" w:rsidRDefault="0047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3390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45"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3E4CC4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4CC4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FB" w:rsidRDefault="004760FB">
      <w:pPr>
        <w:spacing w:after="0" w:line="240" w:lineRule="auto"/>
      </w:pPr>
      <w:r>
        <w:separator/>
      </w:r>
    </w:p>
  </w:footnote>
  <w:footnote w:type="continuationSeparator" w:id="0">
    <w:p w:rsidR="004760FB" w:rsidRDefault="0047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D6" w:rsidRPr="00315F04" w:rsidRDefault="001D00D6" w:rsidP="001D00D6">
    <w:pPr>
      <w:spacing w:after="160" w:line="259" w:lineRule="auto"/>
      <w:rPr>
        <w:rFonts w:cs="Calibri"/>
        <w:sz w:val="24"/>
        <w:szCs w:val="24"/>
      </w:rPr>
    </w:pPr>
    <w:r w:rsidRPr="00315F04">
      <w:rPr>
        <w:rFonts w:cs="Calibri"/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3177D4" wp14:editId="07CEDB48">
              <wp:simplePos x="0" y="0"/>
              <wp:positionH relativeFrom="column">
                <wp:posOffset>1925955</wp:posOffset>
              </wp:positionH>
              <wp:positionV relativeFrom="paragraph">
                <wp:posOffset>90805</wp:posOffset>
              </wp:positionV>
              <wp:extent cx="3829050" cy="998855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0D6" w:rsidRPr="00C345FE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45FE"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  <w:t>KARÁCSONY SÁNDOR KÖZALAPÍTVÁNY</w:t>
                          </w:r>
                        </w:p>
                        <w:p w:rsidR="001D00D6" w:rsidRPr="00C345FE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hanging="284"/>
                            <w:jc w:val="center"/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45FE"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  <w:t>A JÓZSEFVÁROSÉRT KURATÓRIUMA</w:t>
                          </w:r>
                        </w:p>
                        <w:p w:rsidR="001D00D6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cs="Calibri"/>
                              <w:bCs/>
                              <w:sz w:val="24"/>
                              <w:szCs w:val="24"/>
                            </w:rPr>
                          </w:pPr>
                          <w:r w:rsidRPr="001060B0">
                            <w:rPr>
                              <w:rFonts w:cs="Calibri"/>
                              <w:bCs/>
                              <w:sz w:val="24"/>
                              <w:szCs w:val="24"/>
                            </w:rPr>
                            <w:t>1082 Budapest, Baross u. 63-67.</w:t>
                          </w:r>
                        </w:p>
                        <w:p w:rsidR="001D00D6" w:rsidRPr="00E30E31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E30E31">
                            <w:rPr>
                              <w:rFonts w:cs="Calibri"/>
                              <w:bCs/>
                              <w:i/>
                              <w:sz w:val="24"/>
                              <w:szCs w:val="24"/>
                            </w:rPr>
                            <w:t>http</w:t>
                          </w:r>
                          <w:proofErr w:type="gramEnd"/>
                          <w:r w:rsidRPr="00E30E31">
                            <w:rPr>
                              <w:rFonts w:cs="Calibri"/>
                              <w:bCs/>
                              <w:i/>
                              <w:sz w:val="24"/>
                              <w:szCs w:val="24"/>
                            </w:rPr>
                            <w:t>://www.karacsonysandorkozalapitvany.hu</w:t>
                          </w:r>
                        </w:p>
                        <w:p w:rsidR="001D00D6" w:rsidRPr="001060B0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1D00D6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51.65pt;margin-top:7.15pt;width:301.5pt;height:7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" stroked="f">
              <v:textbox>
                <w:txbxContent>
                  <w:p w:rsidR="001D00D6" w:rsidRPr="00C345FE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</w:pPr>
                    <w:r w:rsidRPr="00C345FE"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  <w:t>KARÁCSONY SÁNDOR KÖZALAPÍTVÁNY</w:t>
                    </w:r>
                  </w:p>
                  <w:p w:rsidR="001D00D6" w:rsidRPr="00C345FE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120" w:line="240" w:lineRule="auto"/>
                      <w:ind w:hanging="284"/>
                      <w:jc w:val="center"/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</w:pPr>
                    <w:r w:rsidRPr="00C345FE"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  <w:t>A JÓZSEFVÁROSÉRT KURATÓRIUMA</w:t>
                    </w:r>
                  </w:p>
                  <w:p w:rsidR="001D00D6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cs="Calibri"/>
                        <w:bCs/>
                        <w:sz w:val="24"/>
                        <w:szCs w:val="24"/>
                      </w:rPr>
                    </w:pPr>
                    <w:r w:rsidRPr="001060B0">
                      <w:rPr>
                        <w:rFonts w:cs="Calibri"/>
                        <w:bCs/>
                        <w:sz w:val="24"/>
                        <w:szCs w:val="24"/>
                      </w:rPr>
                      <w:t>1082 Budapest, Baross u. 63-67.</w:t>
                    </w:r>
                  </w:p>
                  <w:p w:rsidR="001D00D6" w:rsidRPr="00E30E31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proofErr w:type="gramStart"/>
                    <w:r w:rsidRPr="00E30E31">
                      <w:rPr>
                        <w:rFonts w:cs="Calibri"/>
                        <w:bCs/>
                        <w:i/>
                        <w:sz w:val="24"/>
                        <w:szCs w:val="24"/>
                      </w:rPr>
                      <w:t>http</w:t>
                    </w:r>
                    <w:proofErr w:type="gramEnd"/>
                    <w:r w:rsidRPr="00E30E31">
                      <w:rPr>
                        <w:rFonts w:cs="Calibri"/>
                        <w:bCs/>
                        <w:i/>
                        <w:sz w:val="24"/>
                        <w:szCs w:val="24"/>
                      </w:rPr>
                      <w:t>://www.karacsonysandorkozalapitvany.hu</w:t>
                    </w:r>
                  </w:p>
                  <w:p w:rsidR="001D00D6" w:rsidRPr="001060B0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D00D6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1" w:name="page1"/>
    <w:bookmarkEnd w:id="1"/>
    <w:r w:rsidRPr="00315F04">
      <w:rPr>
        <w:rFonts w:cs="Calibri"/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F15C6" wp14:editId="2EB324BF">
              <wp:simplePos x="0" y="0"/>
              <wp:positionH relativeFrom="column">
                <wp:posOffset>133350</wp:posOffset>
              </wp:positionH>
              <wp:positionV relativeFrom="paragraph">
                <wp:posOffset>-311150</wp:posOffset>
              </wp:positionV>
              <wp:extent cx="1798320" cy="1706880"/>
              <wp:effectExtent l="0" t="3810" r="0" b="381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170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0D6" w:rsidRDefault="001D00D6" w:rsidP="001D00D6">
                          <w:pPr>
                            <w:spacing w:after="0" w:line="240" w:lineRule="auto"/>
                          </w:pPr>
                          <w:r w:rsidRPr="007B6CFB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0F24567" wp14:editId="295D4594">
                                <wp:extent cx="1612900" cy="1612900"/>
                                <wp:effectExtent l="0" t="0" r="6350" b="6350"/>
                                <wp:docPr id="14" name="Kép 14" descr="E:\KSKJ\2018\KSK_logo végle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E:\KSKJ\2018\KSK_logo végle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161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2" o:spid="_x0000_s1027" type="#_x0000_t202" style="position:absolute;margin-left:10.5pt;margin-top:-24.5pt;width:141.6pt;height:134.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" stroked="f">
              <v:textbox style="mso-fit-shape-to-text:t">
                <w:txbxContent>
                  <w:p w:rsidR="001D00D6" w:rsidRDefault="001D00D6" w:rsidP="001D00D6">
                    <w:pPr>
                      <w:spacing w:after="0" w:line="240" w:lineRule="auto"/>
                    </w:pPr>
                    <w:r w:rsidRPr="007B6CFB">
                      <w:rPr>
                        <w:noProof/>
                        <w:lang w:eastAsia="hu-HU"/>
                      </w:rPr>
                      <w:drawing>
                        <wp:inline distT="0" distB="0" distL="0" distR="0" wp14:anchorId="40F24567" wp14:editId="295D4594">
                          <wp:extent cx="1612900" cy="1612900"/>
                          <wp:effectExtent l="0" t="0" r="6350" b="6350"/>
                          <wp:docPr id="14" name="Kép 14" descr="E:\KSKJ\2018\KSK_logo végle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E:\KSKJ\2018\KSK_logo végle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900" cy="16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15F04">
      <w:rPr>
        <w:rFonts w:cs="Calibri"/>
        <w:b/>
        <w:bCs/>
        <w:sz w:val="24"/>
        <w:szCs w:val="24"/>
      </w:rPr>
      <w:t xml:space="preserve"> </w:t>
    </w:r>
  </w:p>
  <w:p w:rsidR="00EA28FB" w:rsidRDefault="00EA28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01CF0"/>
    <w:multiLevelType w:val="hybridMultilevel"/>
    <w:tmpl w:val="C62C3C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024E05"/>
    <w:rsid w:val="00062E7B"/>
    <w:rsid w:val="00081CB1"/>
    <w:rsid w:val="000A17E8"/>
    <w:rsid w:val="00106B08"/>
    <w:rsid w:val="001819CB"/>
    <w:rsid w:val="001C0552"/>
    <w:rsid w:val="001D00D6"/>
    <w:rsid w:val="00202A45"/>
    <w:rsid w:val="00217CF7"/>
    <w:rsid w:val="002905EE"/>
    <w:rsid w:val="002F6A66"/>
    <w:rsid w:val="003A44B8"/>
    <w:rsid w:val="003E4CC4"/>
    <w:rsid w:val="003F4ADD"/>
    <w:rsid w:val="00424CBE"/>
    <w:rsid w:val="004432C0"/>
    <w:rsid w:val="00467B59"/>
    <w:rsid w:val="004760FB"/>
    <w:rsid w:val="0049632B"/>
    <w:rsid w:val="004B1111"/>
    <w:rsid w:val="00525954"/>
    <w:rsid w:val="00551740"/>
    <w:rsid w:val="005B0B5F"/>
    <w:rsid w:val="00651226"/>
    <w:rsid w:val="00651CC5"/>
    <w:rsid w:val="00674939"/>
    <w:rsid w:val="00745487"/>
    <w:rsid w:val="00780808"/>
    <w:rsid w:val="007A00D9"/>
    <w:rsid w:val="008C064B"/>
    <w:rsid w:val="008C145E"/>
    <w:rsid w:val="00905739"/>
    <w:rsid w:val="0091648C"/>
    <w:rsid w:val="009240FA"/>
    <w:rsid w:val="00A438AB"/>
    <w:rsid w:val="00A450BE"/>
    <w:rsid w:val="00A607B4"/>
    <w:rsid w:val="00B277FF"/>
    <w:rsid w:val="00B44432"/>
    <w:rsid w:val="00BC4A19"/>
    <w:rsid w:val="00BD47F1"/>
    <w:rsid w:val="00C1740D"/>
    <w:rsid w:val="00CD278B"/>
    <w:rsid w:val="00CE4CDE"/>
    <w:rsid w:val="00D4045E"/>
    <w:rsid w:val="00D55748"/>
    <w:rsid w:val="00DD7357"/>
    <w:rsid w:val="00E4515D"/>
    <w:rsid w:val="00E64F33"/>
    <w:rsid w:val="00EA28FB"/>
    <w:rsid w:val="00ED1319"/>
    <w:rsid w:val="00F61303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User</cp:lastModifiedBy>
  <cp:revision>6</cp:revision>
  <cp:lastPrinted>2019-06-10T22:16:00Z</cp:lastPrinted>
  <dcterms:created xsi:type="dcterms:W3CDTF">2019-09-16T12:19:00Z</dcterms:created>
  <dcterms:modified xsi:type="dcterms:W3CDTF">2019-09-16T12:22:00Z</dcterms:modified>
</cp:coreProperties>
</file>