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3CFD9" w14:textId="7CFF9910" w:rsidR="00B221D9" w:rsidRPr="008C263F" w:rsidRDefault="00B221D9" w:rsidP="00B221D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contextualSpacing w:val="0"/>
        <w:jc w:val="right"/>
        <w:rPr>
          <w:i/>
        </w:rPr>
      </w:pPr>
      <w:r w:rsidRPr="008C263F">
        <w:rPr>
          <w:i/>
        </w:rPr>
        <w:t>sz. melléklet</w:t>
      </w:r>
    </w:p>
    <w:p w14:paraId="103994F9" w14:textId="77777777" w:rsidR="00B221D9" w:rsidRPr="008C263F" w:rsidRDefault="00B221D9" w:rsidP="00B221D9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</w:rPr>
      </w:pPr>
      <w:r w:rsidRPr="008C263F">
        <w:rPr>
          <w:b/>
          <w:bCs/>
        </w:rPr>
        <w:t>Felolvasólap</w:t>
      </w:r>
    </w:p>
    <w:p w14:paraId="0C14BF78" w14:textId="77777777" w:rsidR="00B221D9" w:rsidRDefault="00B221D9" w:rsidP="00B221D9">
      <w:pPr>
        <w:jc w:val="center"/>
        <w:rPr>
          <w:b/>
        </w:rPr>
      </w:pPr>
      <w:r w:rsidRPr="008C263F">
        <w:rPr>
          <w:rFonts w:eastAsia="Calibri"/>
          <w:b/>
        </w:rPr>
        <w:t>„</w:t>
      </w:r>
      <w:r>
        <w:rPr>
          <w:rFonts w:eastAsia="Calibri"/>
          <w:b/>
        </w:rPr>
        <w:t>Selejtezett gépek értékesítése megsemmisítésre, fémhulladékként történő hasznosításra</w:t>
      </w:r>
      <w:r w:rsidRPr="008C263F">
        <w:rPr>
          <w:b/>
        </w:rPr>
        <w:t xml:space="preserve">” </w:t>
      </w:r>
    </w:p>
    <w:p w14:paraId="13021C1D" w14:textId="77777777" w:rsidR="00B221D9" w:rsidRPr="008C263F" w:rsidRDefault="00B221D9" w:rsidP="00B221D9">
      <w:pPr>
        <w:jc w:val="center"/>
      </w:pPr>
      <w:proofErr w:type="gramStart"/>
      <w:r w:rsidRPr="008C263F">
        <w:t>tárgyú</w:t>
      </w:r>
      <w:proofErr w:type="gramEnd"/>
      <w:r>
        <w:t xml:space="preserve"> eljárásban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1961"/>
        <w:gridCol w:w="2064"/>
      </w:tblGrid>
      <w:tr w:rsidR="00B221D9" w:rsidRPr="008C263F" w14:paraId="5DEC00B3" w14:textId="77777777" w:rsidTr="00B221D9">
        <w:trPr>
          <w:trHeight w:hRule="exact"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745B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63F">
              <w:rPr>
                <w:bCs/>
              </w:rPr>
              <w:t>Ajánlattevő neve: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A11F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DBB08D6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B4EED22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221D9" w:rsidRPr="008C263F" w14:paraId="1D7BB678" w14:textId="77777777" w:rsidTr="00B221D9">
        <w:trPr>
          <w:trHeight w:hRule="exact"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BA94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63F">
              <w:rPr>
                <w:bCs/>
              </w:rPr>
              <w:t>Ajánlattevő székhelye: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9AA7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C2EDF2B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D34610B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221D9" w:rsidRPr="008C263F" w14:paraId="2D16B813" w14:textId="77777777" w:rsidTr="00B221D9">
        <w:trPr>
          <w:trHeight w:hRule="exact"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A68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63F">
              <w:rPr>
                <w:bCs/>
              </w:rPr>
              <w:t>Ajánlattevő adószáma: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A631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92A7A8C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DAC110B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221D9" w:rsidRPr="008C263F" w14:paraId="7DA65316" w14:textId="77777777" w:rsidTr="00B221D9">
        <w:trPr>
          <w:trHeight w:hRule="exact"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8C04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63F">
              <w:rPr>
                <w:bCs/>
              </w:rPr>
              <w:t>Telefon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4A7F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9BECA32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75FB4C3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221D9" w:rsidRPr="008C263F" w14:paraId="63B8319F" w14:textId="77777777" w:rsidTr="00B221D9">
        <w:trPr>
          <w:trHeight w:hRule="exact"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604F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63F">
              <w:rPr>
                <w:bCs/>
              </w:rPr>
              <w:t>E-mail: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B780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1F98CA2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D94E23E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221D9" w:rsidRPr="008C263F" w14:paraId="69078F01" w14:textId="77777777" w:rsidTr="00B221D9">
        <w:trPr>
          <w:trHeight w:hRule="exact"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9D72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K</w:t>
            </w:r>
            <w:r w:rsidRPr="008C263F">
              <w:rPr>
                <w:bCs/>
              </w:rPr>
              <w:t>ijelölt kapcsolattartó: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DB7B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B78D8F2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6279EE4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221D9" w:rsidRPr="008C263F" w14:paraId="20860AF0" w14:textId="77777777" w:rsidTr="00B221D9">
        <w:trPr>
          <w:trHeight w:hRule="exact"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511" w14:textId="66389891" w:rsidR="00B221D9" w:rsidRPr="008C263F" w:rsidRDefault="00B221D9" w:rsidP="00B221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63F">
              <w:rPr>
                <w:bCs/>
              </w:rPr>
              <w:t>Kijelölt kapcsolattartó elérhetősége (tel</w:t>
            </w:r>
            <w:proofErr w:type="gramStart"/>
            <w:r>
              <w:rPr>
                <w:bCs/>
              </w:rPr>
              <w:t>.</w:t>
            </w:r>
            <w:r w:rsidRPr="008C263F">
              <w:rPr>
                <w:bCs/>
              </w:rPr>
              <w:t>,</w:t>
            </w:r>
            <w:proofErr w:type="gramEnd"/>
            <w:r w:rsidRPr="008C263F">
              <w:rPr>
                <w:bCs/>
              </w:rPr>
              <w:t xml:space="preserve"> e-mail):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291C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D2CDB48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CE53745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221D9" w:rsidRPr="008C263F" w14:paraId="761654BE" w14:textId="77777777" w:rsidTr="00B221D9">
        <w:trPr>
          <w:trHeight w:val="425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E6DDB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263F">
              <w:rPr>
                <w:b/>
                <w:bCs/>
              </w:rPr>
              <w:t>Ajánlati ár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94E24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263F">
              <w:rPr>
                <w:b/>
                <w:bCs/>
              </w:rPr>
              <w:t>Nettó ajánlati ár összesen (Ft)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77DEA" w14:textId="77777777" w:rsidR="00B221D9" w:rsidRPr="008C263F" w:rsidRDefault="00B221D9" w:rsidP="000759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263F">
              <w:rPr>
                <w:b/>
                <w:bCs/>
              </w:rPr>
              <w:t>Bruttó ajánlati ár összesen (Ft)</w:t>
            </w:r>
          </w:p>
        </w:tc>
      </w:tr>
      <w:tr w:rsidR="00B221D9" w:rsidRPr="00E10689" w14:paraId="7001FE11" w14:textId="77777777" w:rsidTr="00B221D9">
        <w:trPr>
          <w:trHeight w:val="567"/>
        </w:trPr>
        <w:tc>
          <w:tcPr>
            <w:tcW w:w="5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DFBF4" w14:textId="77777777" w:rsidR="00B221D9" w:rsidRPr="00491324" w:rsidRDefault="00B221D9" w:rsidP="000759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1324">
              <w:rPr>
                <w:rFonts w:eastAsiaTheme="minorHAnsi"/>
                <w:b/>
              </w:rPr>
              <w:t xml:space="preserve">1-9. tételek </w:t>
            </w:r>
            <w:r w:rsidRPr="00491324">
              <w:rPr>
                <w:b/>
                <w:bCs/>
              </w:rPr>
              <w:t>átvételi ára: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778E18" w14:textId="77777777" w:rsidR="00B221D9" w:rsidRPr="00E10689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92E904" w14:textId="77777777" w:rsidR="00B221D9" w:rsidRPr="00E10689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221D9" w:rsidRPr="00E10689" w14:paraId="054D30FD" w14:textId="77777777" w:rsidTr="00B221D9">
        <w:trPr>
          <w:trHeight w:val="567"/>
        </w:trPr>
        <w:tc>
          <w:tcPr>
            <w:tcW w:w="5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CBFAE" w14:textId="77777777" w:rsidR="00B221D9" w:rsidRPr="00491324" w:rsidRDefault="00B221D9" w:rsidP="000759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1324">
              <w:rPr>
                <w:b/>
                <w:bCs/>
              </w:rPr>
              <w:t>1-9. tételek szállítási díja: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D24736" w14:textId="77777777" w:rsidR="00B221D9" w:rsidRPr="00E10689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02A3A8" w14:textId="77777777" w:rsidR="00B221D9" w:rsidRPr="00E10689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221D9" w:rsidRPr="00E10689" w14:paraId="279AB73D" w14:textId="77777777" w:rsidTr="00B221D9">
        <w:trPr>
          <w:trHeight w:val="567"/>
        </w:trPr>
        <w:tc>
          <w:tcPr>
            <w:tcW w:w="5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CFBED" w14:textId="77777777" w:rsidR="00B221D9" w:rsidRPr="00491324" w:rsidRDefault="00B221D9" w:rsidP="000759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Összesen (átvételi árból levonva a szállítási díj)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3399EC4" w14:textId="77777777" w:rsidR="00B221D9" w:rsidRPr="00E10689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CC629" w14:textId="77777777" w:rsidR="00B221D9" w:rsidRPr="00E10689" w:rsidRDefault="00B221D9" w:rsidP="000759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7574564E" w14:textId="77777777" w:rsidR="00B221D9" w:rsidRPr="008C263F" w:rsidRDefault="00B221D9" w:rsidP="00B221D9">
      <w:pPr>
        <w:autoSpaceDE w:val="0"/>
        <w:autoSpaceDN w:val="0"/>
        <w:adjustRightInd w:val="0"/>
        <w:spacing w:line="360" w:lineRule="auto"/>
      </w:pPr>
    </w:p>
    <w:p w14:paraId="61430A92" w14:textId="77777777" w:rsidR="00B221D9" w:rsidRPr="008C263F" w:rsidRDefault="00B221D9" w:rsidP="00B221D9">
      <w:pPr>
        <w:autoSpaceDE w:val="0"/>
        <w:autoSpaceDN w:val="0"/>
        <w:adjustRightInd w:val="0"/>
        <w:spacing w:line="360" w:lineRule="auto"/>
      </w:pPr>
      <w:r w:rsidRPr="008C263F">
        <w:t>Kelt</w:t>
      </w:r>
      <w:proofErr w:type="gramStart"/>
      <w:r w:rsidRPr="008C263F">
        <w:t>: …</w:t>
      </w:r>
      <w:proofErr w:type="gramEnd"/>
      <w:r w:rsidRPr="008C263F">
        <w:t>……………………………</w:t>
      </w:r>
    </w:p>
    <w:p w14:paraId="727AFDBE" w14:textId="77777777" w:rsidR="00B221D9" w:rsidRPr="008C263F" w:rsidRDefault="00B221D9" w:rsidP="00B221D9">
      <w:pPr>
        <w:autoSpaceDE w:val="0"/>
        <w:autoSpaceDN w:val="0"/>
        <w:adjustRightInd w:val="0"/>
        <w:spacing w:line="360" w:lineRule="auto"/>
        <w:jc w:val="right"/>
      </w:pPr>
      <w:r w:rsidRPr="008C263F">
        <w:t>…...……..………..……………</w:t>
      </w:r>
    </w:p>
    <w:p w14:paraId="73654886" w14:textId="77777777" w:rsidR="00B221D9" w:rsidRPr="008C263F" w:rsidRDefault="00B221D9" w:rsidP="00B221D9">
      <w:pPr>
        <w:autoSpaceDE w:val="0"/>
        <w:autoSpaceDN w:val="0"/>
        <w:adjustRightInd w:val="0"/>
        <w:spacing w:line="360" w:lineRule="auto"/>
        <w:ind w:left="6946"/>
      </w:pPr>
      <w:proofErr w:type="gramStart"/>
      <w:r w:rsidRPr="008C263F">
        <w:t>cégszerű</w:t>
      </w:r>
      <w:proofErr w:type="gramEnd"/>
      <w:r w:rsidRPr="008C263F">
        <w:t xml:space="preserve"> aláírás</w:t>
      </w:r>
      <w:bookmarkStart w:id="0" w:name="_GoBack"/>
      <w:bookmarkEnd w:id="0"/>
    </w:p>
    <w:sectPr w:rsidR="00B221D9" w:rsidRPr="008C263F" w:rsidSect="001F5890">
      <w:headerReference w:type="default" r:id="rId8"/>
      <w:footerReference w:type="default" r:id="rId9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65026" w14:textId="77777777" w:rsidR="0087545F" w:rsidRDefault="0087545F" w:rsidP="0098374E">
      <w:pPr>
        <w:spacing w:before="0"/>
      </w:pPr>
      <w:r>
        <w:separator/>
      </w:r>
    </w:p>
  </w:endnote>
  <w:endnote w:type="continuationSeparator" w:id="0">
    <w:p w14:paraId="297F3C18" w14:textId="77777777" w:rsidR="0087545F" w:rsidRDefault="0087545F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14:paraId="11AE050C" w14:textId="77777777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14:paraId="6260441E" w14:textId="77777777"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A1512B0" wp14:editId="057AA6A2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14:paraId="22221C8D" w14:textId="77777777" w:rsidR="00CD357B" w:rsidRDefault="00746678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D54E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C045D32" w14:textId="77777777" w:rsidR="00CD357B" w:rsidRPr="008E656A" w:rsidRDefault="00CD357B" w:rsidP="00CD357B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5E447" w14:textId="77777777" w:rsidR="0087545F" w:rsidRDefault="0087545F" w:rsidP="0098374E">
      <w:pPr>
        <w:spacing w:before="0"/>
      </w:pPr>
      <w:r>
        <w:separator/>
      </w:r>
    </w:p>
  </w:footnote>
  <w:footnote w:type="continuationSeparator" w:id="0">
    <w:p w14:paraId="1702E3AD" w14:textId="77777777" w:rsidR="0087545F" w:rsidRDefault="0087545F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2292" w14:textId="77777777" w:rsidR="00CE0563" w:rsidRDefault="00C457AE">
    <w:pPr>
      <w:pStyle w:val="lfej"/>
    </w:pPr>
    <w:r>
      <w:rPr>
        <w:noProof/>
        <w:lang w:eastAsia="hu-HU"/>
      </w:rPr>
      <w:drawing>
        <wp:inline distT="0" distB="0" distL="0" distR="0" wp14:anchorId="49FBB13C" wp14:editId="57CB374B">
          <wp:extent cx="5671185" cy="1892439"/>
          <wp:effectExtent l="0" t="0" r="571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aboto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1892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70358" w14:textId="77777777" w:rsidR="00157150" w:rsidRDefault="001571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ichenbach Erika">
    <w15:presenceInfo w15:providerId="AD" w15:userId="S-1-5-21-2109108460-1894180705-3075209807-1121"/>
  </w15:person>
  <w15:person w15:author="Szeip István">
    <w15:presenceInfo w15:providerId="AD" w15:userId="S-1-5-21-2109108460-1894180705-3075209807-1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774C"/>
    <w:rsid w:val="00033A15"/>
    <w:rsid w:val="00052BBC"/>
    <w:rsid w:val="00074BA2"/>
    <w:rsid w:val="00095D52"/>
    <w:rsid w:val="00097586"/>
    <w:rsid w:val="000B086F"/>
    <w:rsid w:val="000E3589"/>
    <w:rsid w:val="00157150"/>
    <w:rsid w:val="001841B2"/>
    <w:rsid w:val="001969E8"/>
    <w:rsid w:val="001A4060"/>
    <w:rsid w:val="001F5890"/>
    <w:rsid w:val="00202284"/>
    <w:rsid w:val="00202AB8"/>
    <w:rsid w:val="00263E54"/>
    <w:rsid w:val="00263F22"/>
    <w:rsid w:val="002762F5"/>
    <w:rsid w:val="002852B5"/>
    <w:rsid w:val="002906ED"/>
    <w:rsid w:val="002A45AE"/>
    <w:rsid w:val="002C38DF"/>
    <w:rsid w:val="002D0453"/>
    <w:rsid w:val="002D0E5F"/>
    <w:rsid w:val="002E5D66"/>
    <w:rsid w:val="00333842"/>
    <w:rsid w:val="0034346F"/>
    <w:rsid w:val="00343B6E"/>
    <w:rsid w:val="00357AA9"/>
    <w:rsid w:val="00383CAF"/>
    <w:rsid w:val="003A063E"/>
    <w:rsid w:val="003B59E4"/>
    <w:rsid w:val="003F4B25"/>
    <w:rsid w:val="00411E99"/>
    <w:rsid w:val="0041726A"/>
    <w:rsid w:val="004379A6"/>
    <w:rsid w:val="0044133F"/>
    <w:rsid w:val="00463F53"/>
    <w:rsid w:val="00466BE1"/>
    <w:rsid w:val="004803FB"/>
    <w:rsid w:val="00483C38"/>
    <w:rsid w:val="00486CA7"/>
    <w:rsid w:val="004A71F3"/>
    <w:rsid w:val="004E52F1"/>
    <w:rsid w:val="004E701C"/>
    <w:rsid w:val="004F6E2F"/>
    <w:rsid w:val="00501B35"/>
    <w:rsid w:val="00511612"/>
    <w:rsid w:val="005300FA"/>
    <w:rsid w:val="00576BF7"/>
    <w:rsid w:val="0059376F"/>
    <w:rsid w:val="005A136F"/>
    <w:rsid w:val="005A50A2"/>
    <w:rsid w:val="005D535C"/>
    <w:rsid w:val="005E6A84"/>
    <w:rsid w:val="0061059F"/>
    <w:rsid w:val="00627035"/>
    <w:rsid w:val="0065430A"/>
    <w:rsid w:val="006835C4"/>
    <w:rsid w:val="00684F1B"/>
    <w:rsid w:val="006E3271"/>
    <w:rsid w:val="00704D57"/>
    <w:rsid w:val="00725D71"/>
    <w:rsid w:val="0074297F"/>
    <w:rsid w:val="00746678"/>
    <w:rsid w:val="007A5525"/>
    <w:rsid w:val="007C6A1A"/>
    <w:rsid w:val="0087545F"/>
    <w:rsid w:val="008A1DEC"/>
    <w:rsid w:val="008E656A"/>
    <w:rsid w:val="008F52C5"/>
    <w:rsid w:val="00921790"/>
    <w:rsid w:val="009471EF"/>
    <w:rsid w:val="009626FF"/>
    <w:rsid w:val="0098374E"/>
    <w:rsid w:val="00985A3C"/>
    <w:rsid w:val="00996CBD"/>
    <w:rsid w:val="009A76A6"/>
    <w:rsid w:val="009B42A0"/>
    <w:rsid w:val="009E0228"/>
    <w:rsid w:val="009F3D8E"/>
    <w:rsid w:val="00A060AA"/>
    <w:rsid w:val="00A3145D"/>
    <w:rsid w:val="00A34434"/>
    <w:rsid w:val="00A77C8F"/>
    <w:rsid w:val="00A8457A"/>
    <w:rsid w:val="00AB5BEB"/>
    <w:rsid w:val="00AD1096"/>
    <w:rsid w:val="00B138C8"/>
    <w:rsid w:val="00B14D23"/>
    <w:rsid w:val="00B16272"/>
    <w:rsid w:val="00B1669C"/>
    <w:rsid w:val="00B20FBA"/>
    <w:rsid w:val="00B221D9"/>
    <w:rsid w:val="00B249C4"/>
    <w:rsid w:val="00B30114"/>
    <w:rsid w:val="00B55C39"/>
    <w:rsid w:val="00B744D3"/>
    <w:rsid w:val="00B77362"/>
    <w:rsid w:val="00BB484C"/>
    <w:rsid w:val="00BD54E0"/>
    <w:rsid w:val="00BF7373"/>
    <w:rsid w:val="00BF782A"/>
    <w:rsid w:val="00C271D9"/>
    <w:rsid w:val="00C3250F"/>
    <w:rsid w:val="00C34A8F"/>
    <w:rsid w:val="00C457AE"/>
    <w:rsid w:val="00C83127"/>
    <w:rsid w:val="00C937AD"/>
    <w:rsid w:val="00CA20B2"/>
    <w:rsid w:val="00CD357B"/>
    <w:rsid w:val="00CE0563"/>
    <w:rsid w:val="00CF6E89"/>
    <w:rsid w:val="00D00296"/>
    <w:rsid w:val="00D15E41"/>
    <w:rsid w:val="00D2693D"/>
    <w:rsid w:val="00D3512E"/>
    <w:rsid w:val="00D62E1A"/>
    <w:rsid w:val="00D87491"/>
    <w:rsid w:val="00DB7B6A"/>
    <w:rsid w:val="00E119D6"/>
    <w:rsid w:val="00E137B1"/>
    <w:rsid w:val="00E1437C"/>
    <w:rsid w:val="00E51D49"/>
    <w:rsid w:val="00E7119A"/>
    <w:rsid w:val="00E802D0"/>
    <w:rsid w:val="00E943E0"/>
    <w:rsid w:val="00EC4653"/>
    <w:rsid w:val="00EE638A"/>
    <w:rsid w:val="00FC7DFD"/>
    <w:rsid w:val="00FD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C4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14D23"/>
    <w:rPr>
      <w:color w:val="0000FF" w:themeColor="hyperlink"/>
      <w:u w:val="single"/>
    </w:rPr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6E3271"/>
    <w:pPr>
      <w:ind w:left="720"/>
      <w:contextualSpacing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B22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14D23"/>
    <w:rPr>
      <w:color w:val="0000FF" w:themeColor="hyperlink"/>
      <w:u w:val="single"/>
    </w:rPr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6E3271"/>
    <w:pPr>
      <w:ind w:left="720"/>
      <w:contextualSpacing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B2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Sipos Tamás dr</cp:lastModifiedBy>
  <cp:revision>3</cp:revision>
  <cp:lastPrinted>2021-10-13T08:36:00Z</cp:lastPrinted>
  <dcterms:created xsi:type="dcterms:W3CDTF">2021-10-18T12:18:00Z</dcterms:created>
  <dcterms:modified xsi:type="dcterms:W3CDTF">2021-10-18T12:19:00Z</dcterms:modified>
</cp:coreProperties>
</file>