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3969" w:type="dxa"/>
        <w:tblInd w:w="5778" w:type="dxa"/>
        <w:tblLook w:val="04A0" w:firstRow="1" w:lastRow="0" w:firstColumn="1" w:lastColumn="0" w:noHBand="0" w:noVBand="1"/>
      </w:tblPr>
      <w:tblGrid>
        <w:gridCol w:w="1843"/>
        <w:gridCol w:w="2126"/>
      </w:tblGrid>
      <w:tr w:rsidR="00911455" w:rsidRPr="00911455" w14:paraId="62B47DAC" w14:textId="77777777" w:rsidTr="007744A8">
        <w:trPr>
          <w:trHeight w:val="213"/>
        </w:trPr>
        <w:tc>
          <w:tcPr>
            <w:tcW w:w="1843" w:type="dxa"/>
          </w:tcPr>
          <w:p w14:paraId="3E99D4A3" w14:textId="77777777" w:rsidR="00911455" w:rsidRPr="00911455" w:rsidRDefault="00911455" w:rsidP="00911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14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Érkezett </w:t>
            </w:r>
          </w:p>
        </w:tc>
        <w:tc>
          <w:tcPr>
            <w:tcW w:w="2126" w:type="dxa"/>
          </w:tcPr>
          <w:p w14:paraId="2E7F3F84" w14:textId="77777777" w:rsidR="00911455" w:rsidRPr="00911455" w:rsidRDefault="00911455" w:rsidP="00911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911455" w:rsidRPr="00911455" w14:paraId="0971A84E" w14:textId="77777777" w:rsidTr="007744A8">
        <w:tc>
          <w:tcPr>
            <w:tcW w:w="1843" w:type="dxa"/>
          </w:tcPr>
          <w:p w14:paraId="41461DB4" w14:textId="77777777" w:rsidR="00911455" w:rsidRPr="00911455" w:rsidRDefault="00911455" w:rsidP="00911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14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2126" w:type="dxa"/>
          </w:tcPr>
          <w:p w14:paraId="39EE63A6" w14:textId="77777777" w:rsidR="00911455" w:rsidRPr="00911455" w:rsidRDefault="00911455" w:rsidP="00911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14:paraId="6852795F" w14:textId="77777777" w:rsidR="00911455" w:rsidRDefault="00911455" w:rsidP="00F71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F0724D4" w14:textId="77777777" w:rsidR="00F71071" w:rsidRPr="00F71071" w:rsidRDefault="00F71071" w:rsidP="00F71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ADATLAP</w:t>
      </w:r>
      <w:r w:rsidRPr="00F710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14:paraId="71E92AC2" w14:textId="77777777" w:rsidR="00C102DA" w:rsidRPr="00C102DA" w:rsidRDefault="00C102DA" w:rsidP="00C102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</w:pPr>
      <w:r w:rsidRPr="00C102DA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„Telkes Mária józsefvárosi társasházi zöldítési és klímavédelmi program ”</w:t>
      </w:r>
    </w:p>
    <w:p w14:paraId="35688B5D" w14:textId="77777777" w:rsidR="0048769D" w:rsidRPr="008251C9" w:rsidRDefault="0048769D" w:rsidP="004876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proofErr w:type="gramStart"/>
      <w:r w:rsidRPr="008251C9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tárgyú</w:t>
      </w:r>
      <w:proofErr w:type="gramEnd"/>
      <w:r w:rsidRPr="008251C9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 xml:space="preserve"> pályázathoz</w:t>
      </w:r>
    </w:p>
    <w:p w14:paraId="06B7494D" w14:textId="77777777" w:rsidR="00F71071" w:rsidRPr="00F71071" w:rsidRDefault="00F71071" w:rsidP="00F71071">
      <w:pPr>
        <w:numPr>
          <w:ilvl w:val="0"/>
          <w:numId w:val="1"/>
        </w:numPr>
        <w:spacing w:before="120" w:after="120" w:line="50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Pályázó adatai:</w:t>
      </w:r>
    </w:p>
    <w:p w14:paraId="4083D2A2" w14:textId="77777777" w:rsidR="00F71071" w:rsidRPr="00F71071" w:rsidRDefault="00F71071" w:rsidP="00F71071">
      <w:pPr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500" w:lineRule="atLeast"/>
        <w:ind w:left="788" w:hanging="6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neve alapító okirat/alapszabály szerint:</w:t>
      </w:r>
      <w:r w:rsidR="00854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1C346B84" w14:textId="77777777" w:rsidR="00F71071" w:rsidRPr="00F71071" w:rsidRDefault="00F71071" w:rsidP="00F71071">
      <w:pPr>
        <w:tabs>
          <w:tab w:val="left" w:pos="567"/>
          <w:tab w:val="right" w:leader="dot" w:pos="8505"/>
        </w:tabs>
        <w:spacing w:before="120" w:after="120" w:line="500" w:lineRule="atLeast"/>
        <w:ind w:left="7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20D788D" w14:textId="77777777" w:rsidR="00F71071" w:rsidRPr="00F71071" w:rsidRDefault="00F71071" w:rsidP="00F71071">
      <w:pPr>
        <w:numPr>
          <w:ilvl w:val="1"/>
          <w:numId w:val="1"/>
        </w:numPr>
        <w:tabs>
          <w:tab w:val="left" w:pos="3402"/>
          <w:tab w:val="right" w:leader="dot" w:pos="8505"/>
        </w:tabs>
        <w:spacing w:before="120" w:after="120" w:line="500" w:lineRule="atLeast"/>
        <w:ind w:left="567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címe:</w:t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9D68BA4" w14:textId="77777777" w:rsidR="00F71071" w:rsidRDefault="00F71071" w:rsidP="00F71071">
      <w:pPr>
        <w:numPr>
          <w:ilvl w:val="1"/>
          <w:numId w:val="1"/>
        </w:numPr>
        <w:tabs>
          <w:tab w:val="left" w:pos="3402"/>
          <w:tab w:val="right" w:leader="dot" w:pos="8505"/>
        </w:tabs>
        <w:spacing w:before="120" w:after="120" w:line="500" w:lineRule="atLeast"/>
        <w:ind w:left="567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helyrajzi száma:</w:t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6B80B4A" w14:textId="77777777" w:rsidR="00325852" w:rsidRDefault="00325852" w:rsidP="00F71071">
      <w:pPr>
        <w:numPr>
          <w:ilvl w:val="1"/>
          <w:numId w:val="1"/>
        </w:numPr>
        <w:tabs>
          <w:tab w:val="left" w:pos="3402"/>
          <w:tab w:val="right" w:leader="dot" w:pos="8505"/>
        </w:tabs>
        <w:spacing w:before="120" w:after="120" w:line="500" w:lineRule="atLeast"/>
        <w:ind w:left="567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adószáma: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4D95E156" w14:textId="77777777" w:rsidR="00F71071" w:rsidRPr="00F71071" w:rsidRDefault="00F71071" w:rsidP="00F71071">
      <w:pPr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500" w:lineRule="atLeast"/>
        <w:ind w:left="567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bankszámlaszáma:</w:t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09F276B7" w14:textId="77777777" w:rsidR="00F71071" w:rsidRPr="00F71071" w:rsidRDefault="00F71071" w:rsidP="00F71071">
      <w:pPr>
        <w:tabs>
          <w:tab w:val="left" w:pos="567"/>
          <w:tab w:val="right" w:leader="dot" w:pos="8505"/>
        </w:tabs>
        <w:spacing w:before="120" w:after="120" w:line="500" w:lineRule="atLeast"/>
        <w:ind w:left="7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C0EF1F" w14:textId="77777777" w:rsidR="00F71071" w:rsidRPr="00F71071" w:rsidRDefault="00F71071" w:rsidP="00F71071">
      <w:pPr>
        <w:numPr>
          <w:ilvl w:val="0"/>
          <w:numId w:val="1"/>
        </w:numPr>
        <w:spacing w:before="120" w:after="120" w:line="50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Pályázó törvényes képviseletét ellátó személy/szervezet adatai</w:t>
      </w:r>
    </w:p>
    <w:p w14:paraId="45A24B48" w14:textId="77777777" w:rsidR="00F71071" w:rsidRPr="00F71071" w:rsidRDefault="00854D39" w:rsidP="00D651E5">
      <w:pPr>
        <w:numPr>
          <w:ilvl w:val="1"/>
          <w:numId w:val="1"/>
        </w:numPr>
        <w:tabs>
          <w:tab w:val="left" w:pos="3544"/>
          <w:tab w:val="right" w:leader="dot" w:pos="8505"/>
        </w:tabs>
        <w:spacing w:before="120" w:after="120" w:line="500" w:lineRule="atLeast"/>
        <w:ind w:left="601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 neve:</w:t>
      </w:r>
      <w:r w:rsidR="00F71071"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71071"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E2EECE2" w14:textId="77777777" w:rsidR="00F71071" w:rsidRPr="00F71071" w:rsidRDefault="00F71071" w:rsidP="00D651E5">
      <w:pPr>
        <w:numPr>
          <w:ilvl w:val="1"/>
          <w:numId w:val="1"/>
        </w:numPr>
        <w:tabs>
          <w:tab w:val="left" w:pos="3544"/>
          <w:tab w:val="right" w:leader="dot" w:pos="8505"/>
        </w:tabs>
        <w:spacing w:before="120" w:after="120" w:line="500" w:lineRule="atLeast"/>
        <w:ind w:left="601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kapcsolattartója:</w:t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651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6942913C" w14:textId="77777777" w:rsidR="00F71071" w:rsidRDefault="00F71071" w:rsidP="00D651E5">
      <w:pPr>
        <w:numPr>
          <w:ilvl w:val="1"/>
          <w:numId w:val="1"/>
        </w:numPr>
        <w:tabs>
          <w:tab w:val="left" w:pos="3544"/>
          <w:tab w:val="right" w:leader="dot" w:pos="8505"/>
        </w:tabs>
        <w:spacing w:before="120" w:after="120" w:line="500" w:lineRule="atLeast"/>
        <w:ind w:left="601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képviselet jogcíme: </w:t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9CAA3CF" w14:textId="77777777" w:rsidR="00325852" w:rsidRDefault="00325852" w:rsidP="00D651E5">
      <w:pPr>
        <w:numPr>
          <w:ilvl w:val="1"/>
          <w:numId w:val="1"/>
        </w:numPr>
        <w:tabs>
          <w:tab w:val="left" w:pos="3544"/>
          <w:tab w:val="right" w:leader="dot" w:pos="8505"/>
        </w:tabs>
        <w:spacing w:before="120" w:after="120" w:line="500" w:lineRule="atLeast"/>
        <w:ind w:left="601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adószáma: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DFAFD17" w14:textId="77777777" w:rsidR="00325852" w:rsidRPr="00F71071" w:rsidRDefault="00325852" w:rsidP="00D651E5">
      <w:pPr>
        <w:numPr>
          <w:ilvl w:val="1"/>
          <w:numId w:val="1"/>
        </w:numPr>
        <w:tabs>
          <w:tab w:val="right" w:leader="dot" w:pos="8505"/>
        </w:tabs>
        <w:spacing w:before="120" w:after="120" w:line="500" w:lineRule="atLeast"/>
        <w:ind w:left="601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cégjegyzékszáma</w:t>
      </w:r>
      <w:r w:rsidR="00854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10CC1A60" w14:textId="77777777" w:rsidR="00F71071" w:rsidRPr="00F71071" w:rsidRDefault="00F71071" w:rsidP="00D651E5">
      <w:pPr>
        <w:numPr>
          <w:ilvl w:val="1"/>
          <w:numId w:val="1"/>
        </w:numPr>
        <w:tabs>
          <w:tab w:val="left" w:pos="3544"/>
          <w:tab w:val="right" w:leader="dot" w:pos="8505"/>
        </w:tabs>
        <w:spacing w:before="120" w:after="120" w:line="500" w:lineRule="atLeast"/>
        <w:ind w:left="601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képviselet értesítési címe:</w:t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651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011C7F24" w14:textId="77777777" w:rsidR="00F71071" w:rsidRPr="00F71071" w:rsidRDefault="00F71071" w:rsidP="00D651E5">
      <w:pPr>
        <w:numPr>
          <w:ilvl w:val="1"/>
          <w:numId w:val="1"/>
        </w:numPr>
        <w:tabs>
          <w:tab w:val="left" w:pos="3544"/>
          <w:tab w:val="right" w:leader="dot" w:pos="8505"/>
        </w:tabs>
        <w:spacing w:before="120" w:after="120" w:line="500" w:lineRule="atLeast"/>
        <w:ind w:left="601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képviselet e-mail címe:</w:t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651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D462646" w14:textId="77777777" w:rsidR="00F71071" w:rsidRPr="00937EC1" w:rsidRDefault="00F71071" w:rsidP="00D651E5">
      <w:pPr>
        <w:numPr>
          <w:ilvl w:val="1"/>
          <w:numId w:val="1"/>
        </w:numPr>
        <w:tabs>
          <w:tab w:val="left" w:pos="3686"/>
          <w:tab w:val="right" w:leader="dot" w:pos="8505"/>
        </w:tabs>
        <w:spacing w:before="120" w:after="120" w:line="500" w:lineRule="atLeast"/>
        <w:ind w:left="601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képviselet telefonszáma:</w:t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651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47372CFD" w14:textId="77777777" w:rsidR="00F71071" w:rsidRPr="00F71071" w:rsidRDefault="00F71071" w:rsidP="00F71071">
      <w:pPr>
        <w:spacing w:before="120" w:after="120" w:line="500" w:lineRule="atLeast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AC5B7E2" w14:textId="77777777" w:rsidR="00F71071" w:rsidRPr="00F71071" w:rsidRDefault="00F71071" w:rsidP="00F71071">
      <w:pPr>
        <w:numPr>
          <w:ilvl w:val="0"/>
          <w:numId w:val="1"/>
        </w:numPr>
        <w:spacing w:before="120" w:after="120" w:line="50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adatai</w:t>
      </w:r>
    </w:p>
    <w:p w14:paraId="7E2C27FF" w14:textId="77777777" w:rsidR="00854D39" w:rsidRDefault="002C3D89" w:rsidP="00937EC1">
      <w:pPr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500" w:lineRule="atLeast"/>
        <w:ind w:left="567" w:right="709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Pályázott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modul(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ok):</w:t>
      </w:r>
      <w:r w:rsidR="00D651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F076C1A" w14:textId="77777777" w:rsidR="00937EC1" w:rsidRPr="00937EC1" w:rsidRDefault="00937EC1" w:rsidP="00854D39">
      <w:pPr>
        <w:tabs>
          <w:tab w:val="left" w:pos="567"/>
          <w:tab w:val="right" w:leader="dot" w:pos="9072"/>
        </w:tabs>
        <w:spacing w:before="120" w:after="120" w:line="500" w:lineRule="atLeast"/>
        <w:ind w:left="567"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költségvetésben költségvetési soronként, kérjük jelölni, a beszerzés tárgya mely modul megvalósításához tartozik</w:t>
      </w:r>
    </w:p>
    <w:p w14:paraId="5ACB150F" w14:textId="77777777" w:rsidR="005702ED" w:rsidRPr="00854D39" w:rsidRDefault="00F71071" w:rsidP="00854D39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4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igényelt </w:t>
      </w:r>
      <w:r w:rsidR="005702ED" w:rsidRPr="00854D39">
        <w:rPr>
          <w:rFonts w:ascii="Times New Roman" w:eastAsia="Times New Roman" w:hAnsi="Times New Roman" w:cs="Times New Roman"/>
          <w:sz w:val="24"/>
          <w:szCs w:val="24"/>
          <w:lang w:eastAsia="hu-HU"/>
        </w:rPr>
        <w:t>bruttó támogatási összeg (Ft):</w:t>
      </w:r>
      <w:r w:rsidR="00854D39" w:rsidRPr="00854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702ED" w:rsidRPr="00854D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BF3C4C7" w14:textId="77777777" w:rsidR="00013A37" w:rsidRPr="00854D39" w:rsidRDefault="00013A37" w:rsidP="00854D39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4D39">
        <w:rPr>
          <w:rFonts w:ascii="Times New Roman" w:eastAsia="Times New Roman" w:hAnsi="Times New Roman" w:cs="Times New Roman"/>
          <w:sz w:val="24"/>
          <w:szCs w:val="24"/>
          <w:lang w:eastAsia="hu-HU"/>
        </w:rPr>
        <w:t>Önrész összege:</w:t>
      </w:r>
      <w:r w:rsidR="00854D39" w:rsidRPr="00854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54D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11D0E874" w14:textId="77777777" w:rsidR="002C3D89" w:rsidRPr="00854D39" w:rsidRDefault="002C3D89" w:rsidP="00854D39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4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Zöldfelület aktuális mérete </w:t>
      </w:r>
      <w:r w:rsidR="00013A37" w:rsidRPr="00854D39">
        <w:rPr>
          <w:rFonts w:ascii="Times New Roman" w:eastAsia="Times New Roman" w:hAnsi="Times New Roman" w:cs="Times New Roman"/>
          <w:sz w:val="24"/>
          <w:szCs w:val="24"/>
          <w:lang w:eastAsia="hu-HU"/>
        </w:rPr>
        <w:t>(m</w:t>
      </w:r>
      <w:r w:rsidR="00013A37" w:rsidRPr="00854D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="00013A37" w:rsidRPr="00854D39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854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854D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16725BAC" w14:textId="77777777" w:rsidR="002C3D89" w:rsidRPr="00854D39" w:rsidRDefault="002C3D89" w:rsidP="00854D39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4D39">
        <w:rPr>
          <w:rFonts w:ascii="Times New Roman" w:eastAsia="Times New Roman" w:hAnsi="Times New Roman" w:cs="Times New Roman"/>
          <w:sz w:val="24"/>
          <w:szCs w:val="24"/>
          <w:lang w:eastAsia="hu-HU"/>
        </w:rPr>
        <w:t>Zöldfelület mérete a pályázat megvalósítása után (m</w:t>
      </w:r>
      <w:r w:rsidRPr="00854D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854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Pr="00854D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C338B6F" w14:textId="77777777" w:rsidR="005702ED" w:rsidRPr="00854D39" w:rsidRDefault="00013A37" w:rsidP="00854D39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4D39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Közösségi munkában vagy szolgáltatók igénybe v</w:t>
      </w:r>
      <w:r w:rsidR="008E6DB1">
        <w:rPr>
          <w:rFonts w:ascii="Times New Roman" w:eastAsia="Times New Roman" w:hAnsi="Times New Roman" w:cs="Times New Roman"/>
          <w:sz w:val="24"/>
          <w:szCs w:val="24"/>
          <w:lang w:eastAsia="hu-HU"/>
        </w:rPr>
        <w:t>ételével valósul meg a pályázat:</w:t>
      </w:r>
      <w:r w:rsidRPr="00854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078F2C6" w14:textId="77777777" w:rsidR="00013A37" w:rsidRPr="00854D39" w:rsidRDefault="00013A37" w:rsidP="00854D39">
      <w:pPr>
        <w:tabs>
          <w:tab w:val="left" w:pos="567"/>
          <w:tab w:val="right" w:leader="dot" w:pos="9072"/>
        </w:tabs>
        <w:spacing w:before="120" w:after="120" w:line="500" w:lineRule="atLeast"/>
        <w:ind w:left="567"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4D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B065A6A" w14:textId="4000C58C" w:rsidR="00462465" w:rsidRDefault="0046246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1DC76F19" w14:textId="77777777" w:rsidR="00F71071" w:rsidRPr="00F71071" w:rsidRDefault="00F71071" w:rsidP="00854D39">
      <w:pPr>
        <w:numPr>
          <w:ilvl w:val="0"/>
          <w:numId w:val="1"/>
        </w:numPr>
        <w:tabs>
          <w:tab w:val="left" w:pos="567"/>
          <w:tab w:val="right" w:leader="dot" w:pos="8505"/>
        </w:tabs>
        <w:spacing w:before="120" w:after="120" w:line="400" w:lineRule="atLeast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Nyilatkozatok </w:t>
      </w:r>
    </w:p>
    <w:p w14:paraId="06FDDCB7" w14:textId="77777777" w:rsidR="00F71071" w:rsidRPr="00854D39" w:rsidRDefault="00F71071" w:rsidP="00F71071">
      <w:pPr>
        <w:numPr>
          <w:ilvl w:val="1"/>
          <w:numId w:val="1"/>
        </w:numPr>
        <w:tabs>
          <w:tab w:val="left" w:pos="567"/>
          <w:tab w:val="right" w:pos="4536"/>
        </w:tabs>
        <w:spacing w:before="120" w:after="120" w:line="400" w:lineRule="atLeast"/>
        <w:ind w:left="851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a pályázatban tervezett fejlesztés a műemlékvédelmi szempontok szigorú figyelembevételével történik meg:</w:t>
      </w:r>
    </w:p>
    <w:p w14:paraId="540908A9" w14:textId="77777777" w:rsidR="00854D39" w:rsidRPr="00F71071" w:rsidRDefault="00854D39" w:rsidP="00854D39">
      <w:pPr>
        <w:tabs>
          <w:tab w:val="left" w:pos="567"/>
          <w:tab w:val="right" w:pos="4536"/>
        </w:tabs>
        <w:spacing w:before="120" w:after="120" w:line="400" w:lineRule="atLeast"/>
        <w:ind w:left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99E0D5D" w14:textId="77777777" w:rsidR="00F71071" w:rsidRPr="00F71071" w:rsidRDefault="00F71071" w:rsidP="00F71071">
      <w:pPr>
        <w:shd w:val="clear" w:color="auto" w:fill="FFFFFF"/>
        <w:tabs>
          <w:tab w:val="left" w:pos="4536"/>
          <w:tab w:val="right" w:leader="dot" w:pos="7938"/>
        </w:tabs>
        <w:spacing w:after="0"/>
        <w:ind w:left="851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</w:p>
    <w:p w14:paraId="3F739E0C" w14:textId="77777777" w:rsidR="00F71071" w:rsidRDefault="00F71071" w:rsidP="00F71071">
      <w:pPr>
        <w:shd w:val="clear" w:color="auto" w:fill="FFFFFF"/>
        <w:tabs>
          <w:tab w:val="right" w:pos="5103"/>
        </w:tabs>
        <w:spacing w:after="0"/>
        <w:ind w:left="851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  <w:t>(Pályázó aláírása)</w:t>
      </w:r>
    </w:p>
    <w:p w14:paraId="5183168A" w14:textId="77777777" w:rsidR="005702ED" w:rsidRPr="00F71071" w:rsidRDefault="005702ED" w:rsidP="00F71071">
      <w:pPr>
        <w:shd w:val="clear" w:color="auto" w:fill="FFFFFF"/>
        <w:tabs>
          <w:tab w:val="right" w:pos="5103"/>
        </w:tabs>
        <w:spacing w:after="0"/>
        <w:ind w:left="851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</w:p>
    <w:p w14:paraId="2D04805B" w14:textId="77777777" w:rsidR="00F71071" w:rsidRPr="00F71071" w:rsidRDefault="00F71071" w:rsidP="00F71071">
      <w:pPr>
        <w:numPr>
          <w:ilvl w:val="1"/>
          <w:numId w:val="1"/>
        </w:numPr>
        <w:tabs>
          <w:tab w:val="left" w:pos="1134"/>
          <w:tab w:val="right" w:pos="4536"/>
        </w:tabs>
        <w:spacing w:before="120" w:after="120" w:line="400" w:lineRule="atLeast"/>
        <w:ind w:left="851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a társasház/lakószövetkezet az elmúlt 3 évben hasonló</w:t>
      </w:r>
      <w:r w:rsidR="00937EC1">
        <w:rPr>
          <w:rFonts w:ascii="Times New Roman" w:eastAsia="Times New Roman" w:hAnsi="Times New Roman" w:cs="Times New Roman"/>
          <w:sz w:val="24"/>
          <w:szCs w:val="24"/>
          <w:lang w:eastAsia="hu-HU"/>
        </w:rPr>
        <w:t>, zöld témájú</w:t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támogatásban/fejlesztésben részesült:</w:t>
      </w:r>
    </w:p>
    <w:p w14:paraId="20BCDCD5" w14:textId="77777777" w:rsidR="00F71071" w:rsidRPr="00F71071" w:rsidRDefault="00F71071" w:rsidP="00F71071">
      <w:pPr>
        <w:tabs>
          <w:tab w:val="left" w:pos="1134"/>
          <w:tab w:val="right" w:pos="4536"/>
        </w:tabs>
        <w:spacing w:before="120" w:after="120" w:line="400" w:lineRule="atLeast"/>
        <w:ind w:left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</w:t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NEM</w:t>
      </w:r>
    </w:p>
    <w:p w14:paraId="08708C95" w14:textId="77777777" w:rsidR="00F71071" w:rsidRPr="00F71071" w:rsidRDefault="00F71071" w:rsidP="00F71071">
      <w:pPr>
        <w:tabs>
          <w:tab w:val="left" w:pos="1134"/>
          <w:tab w:val="right" w:pos="4536"/>
        </w:tabs>
        <w:spacing w:before="120" w:after="120" w:line="400" w:lineRule="atLeast"/>
        <w:ind w:left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CDE241" w14:textId="77777777" w:rsidR="00F71071" w:rsidRPr="00F71071" w:rsidRDefault="00F71071" w:rsidP="00F71071">
      <w:pPr>
        <w:shd w:val="clear" w:color="auto" w:fill="FFFFFF"/>
        <w:tabs>
          <w:tab w:val="left" w:pos="4536"/>
          <w:tab w:val="right" w:leader="dot" w:pos="7938"/>
        </w:tabs>
        <w:spacing w:after="0"/>
        <w:ind w:left="851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</w:p>
    <w:p w14:paraId="556DC54F" w14:textId="77777777" w:rsidR="00F71071" w:rsidRPr="00F71071" w:rsidRDefault="00F71071" w:rsidP="00F71071">
      <w:pPr>
        <w:shd w:val="clear" w:color="auto" w:fill="FFFFFF"/>
        <w:tabs>
          <w:tab w:val="right" w:pos="5103"/>
        </w:tabs>
        <w:spacing w:after="0"/>
        <w:ind w:left="851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  <w:t>(Pályázó aláírása)</w:t>
      </w:r>
    </w:p>
    <w:p w14:paraId="6F373E8A" w14:textId="77777777" w:rsidR="00DD796D" w:rsidRPr="00F71071" w:rsidRDefault="00DD796D" w:rsidP="00F71071">
      <w:pPr>
        <w:shd w:val="clear" w:color="auto" w:fill="FFFFFF"/>
        <w:tabs>
          <w:tab w:val="right" w:pos="5103"/>
        </w:tabs>
        <w:spacing w:after="0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</w:pPr>
    </w:p>
    <w:p w14:paraId="356721FB" w14:textId="77777777" w:rsidR="00F71071" w:rsidRDefault="00F71071" w:rsidP="00F71071">
      <w:pPr>
        <w:numPr>
          <w:ilvl w:val="1"/>
          <w:numId w:val="1"/>
        </w:numPr>
        <w:tabs>
          <w:tab w:val="left" w:pos="567"/>
          <w:tab w:val="right" w:pos="4536"/>
        </w:tabs>
        <w:spacing w:before="120" w:after="120" w:line="400" w:lineRule="atLeast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Vállalom, hogy a kivitelezési munkálatokat követően legalább 24 hónapig gondoskodom a kialakított zöldfelület fenntartásáról és a beszerzett eszközök állagának megóvásáról: </w:t>
      </w:r>
    </w:p>
    <w:p w14:paraId="508F58BF" w14:textId="77777777" w:rsidR="00D651E5" w:rsidRPr="00F71071" w:rsidRDefault="00D651E5" w:rsidP="00D651E5">
      <w:pPr>
        <w:tabs>
          <w:tab w:val="left" w:pos="567"/>
          <w:tab w:val="right" w:pos="4536"/>
        </w:tabs>
        <w:spacing w:before="120" w:after="120" w:line="400" w:lineRule="atLeast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4C8AEE" w14:textId="77777777" w:rsidR="00F71071" w:rsidRPr="00F71071" w:rsidRDefault="00F71071" w:rsidP="00F71071">
      <w:pPr>
        <w:shd w:val="clear" w:color="auto" w:fill="FFFFFF"/>
        <w:tabs>
          <w:tab w:val="left" w:pos="4536"/>
          <w:tab w:val="right" w:leader="dot" w:pos="7938"/>
        </w:tabs>
        <w:spacing w:after="0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</w:p>
    <w:p w14:paraId="617A8362" w14:textId="77777777" w:rsidR="00F71071" w:rsidRDefault="00F71071" w:rsidP="00F71071">
      <w:pPr>
        <w:shd w:val="clear" w:color="auto" w:fill="FFFFFF"/>
        <w:tabs>
          <w:tab w:val="right" w:pos="5103"/>
        </w:tabs>
        <w:spacing w:after="0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  <w:t>(Pályázó aláírása)</w:t>
      </w:r>
    </w:p>
    <w:p w14:paraId="340F25E9" w14:textId="77777777" w:rsidR="00D651E5" w:rsidRPr="00F71071" w:rsidRDefault="00D651E5" w:rsidP="00F71071">
      <w:pPr>
        <w:shd w:val="clear" w:color="auto" w:fill="FFFFFF"/>
        <w:tabs>
          <w:tab w:val="right" w:pos="5103"/>
        </w:tabs>
        <w:spacing w:after="0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</w:pPr>
    </w:p>
    <w:p w14:paraId="442E3748" w14:textId="77777777" w:rsidR="00F71071" w:rsidRPr="00F71071" w:rsidRDefault="00F71071" w:rsidP="00854D39">
      <w:pPr>
        <w:numPr>
          <w:ilvl w:val="1"/>
          <w:numId w:val="1"/>
        </w:numPr>
        <w:tabs>
          <w:tab w:val="left" w:pos="567"/>
          <w:tab w:val="right" w:pos="4536"/>
        </w:tabs>
        <w:spacing w:before="120" w:after="120" w:line="400" w:lineRule="atLeast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Vállalom, hogy nincs tudomásom a kivitelezési munkálatokat akadályozó, az épület állapotából fakadó statikai vagy épületgépészeti problémáról:</w:t>
      </w:r>
    </w:p>
    <w:p w14:paraId="3C0BA49E" w14:textId="77777777" w:rsidR="00F71071" w:rsidRPr="00F71071" w:rsidRDefault="00F71071" w:rsidP="00F71071">
      <w:pPr>
        <w:tabs>
          <w:tab w:val="left" w:pos="1134"/>
          <w:tab w:val="right" w:pos="4536"/>
        </w:tabs>
        <w:spacing w:before="120" w:after="120" w:line="400" w:lineRule="atLeast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B7049C" w14:textId="77777777" w:rsidR="00F71071" w:rsidRPr="00F71071" w:rsidRDefault="00F71071" w:rsidP="00F71071">
      <w:pPr>
        <w:shd w:val="clear" w:color="auto" w:fill="FFFFFF"/>
        <w:tabs>
          <w:tab w:val="left" w:pos="4536"/>
          <w:tab w:val="right" w:leader="dot" w:pos="7938"/>
        </w:tabs>
        <w:spacing w:after="0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</w:p>
    <w:p w14:paraId="7938ABE3" w14:textId="77777777" w:rsidR="00F71071" w:rsidRDefault="00F71071" w:rsidP="00F71071">
      <w:pPr>
        <w:shd w:val="clear" w:color="auto" w:fill="FFFFFF"/>
        <w:tabs>
          <w:tab w:val="right" w:pos="5103"/>
        </w:tabs>
        <w:spacing w:after="0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  <w:t>(Pályázó aláírása)</w:t>
      </w:r>
    </w:p>
    <w:p w14:paraId="0E270DCB" w14:textId="77777777" w:rsidR="00854D39" w:rsidRPr="00F71071" w:rsidRDefault="00854D39" w:rsidP="00F71071">
      <w:pPr>
        <w:shd w:val="clear" w:color="auto" w:fill="FFFFFF"/>
        <w:tabs>
          <w:tab w:val="right" w:pos="5103"/>
        </w:tabs>
        <w:spacing w:after="0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</w:pPr>
    </w:p>
    <w:p w14:paraId="0B48CEA2" w14:textId="77777777" w:rsidR="00F71071" w:rsidRPr="00F71071" w:rsidRDefault="00F71071" w:rsidP="00F71071">
      <w:pPr>
        <w:numPr>
          <w:ilvl w:val="1"/>
          <w:numId w:val="1"/>
        </w:numPr>
        <w:tabs>
          <w:tab w:val="left" w:pos="567"/>
          <w:tab w:val="right" w:pos="4536"/>
        </w:tabs>
        <w:spacing w:before="120" w:after="120" w:line="40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a benyújtott pályázati dokumentációval kapcsolatosan hozzájárulásomat adom az abban foglalt személyes adataimnak a pályázati eljárással összefüggésben szükséges kezeléséhez, a pályázati eljárásban résztvevők számára:</w:t>
      </w:r>
    </w:p>
    <w:p w14:paraId="032BE4F0" w14:textId="77777777" w:rsidR="00F71071" w:rsidRPr="00F71071" w:rsidRDefault="00F71071" w:rsidP="00F71071">
      <w:pPr>
        <w:tabs>
          <w:tab w:val="left" w:pos="1134"/>
          <w:tab w:val="right" w:pos="4536"/>
        </w:tabs>
        <w:spacing w:before="120" w:after="120" w:line="400" w:lineRule="atLeast"/>
        <w:ind w:left="113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5FA749F" w14:textId="77777777" w:rsidR="00F71071" w:rsidRPr="00F71071" w:rsidRDefault="00F71071" w:rsidP="00F71071">
      <w:pPr>
        <w:shd w:val="clear" w:color="auto" w:fill="FFFFFF"/>
        <w:tabs>
          <w:tab w:val="left" w:pos="4536"/>
          <w:tab w:val="right" w:leader="dot" w:pos="7938"/>
        </w:tabs>
        <w:spacing w:after="0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</w:p>
    <w:p w14:paraId="3458E2C3" w14:textId="77777777" w:rsidR="00F71071" w:rsidRPr="00F71071" w:rsidRDefault="00F71071" w:rsidP="00F71071">
      <w:pPr>
        <w:shd w:val="clear" w:color="auto" w:fill="FFFFFF"/>
        <w:tabs>
          <w:tab w:val="right" w:pos="5103"/>
        </w:tabs>
        <w:spacing w:after="0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  <w:t>(Pályázó aláírása)</w:t>
      </w:r>
    </w:p>
    <w:p w14:paraId="51002C01" w14:textId="77777777" w:rsidR="00854D39" w:rsidRDefault="00854D39">
      <w:pPr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br w:type="page"/>
      </w:r>
    </w:p>
    <w:p w14:paraId="0EA5020D" w14:textId="77777777" w:rsidR="00F71071" w:rsidRPr="00F71071" w:rsidRDefault="00F71071" w:rsidP="00F71071">
      <w:pPr>
        <w:shd w:val="clear" w:color="auto" w:fill="FFFFFF"/>
        <w:tabs>
          <w:tab w:val="right" w:pos="5103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</w:p>
    <w:p w14:paraId="6B4C5E79" w14:textId="77777777" w:rsidR="00F71071" w:rsidRPr="00F71071" w:rsidRDefault="00F71071" w:rsidP="00854D39">
      <w:pPr>
        <w:keepNext/>
        <w:numPr>
          <w:ilvl w:val="0"/>
          <w:numId w:val="1"/>
        </w:numPr>
        <w:tabs>
          <w:tab w:val="left" w:pos="567"/>
          <w:tab w:val="right" w:leader="dot" w:pos="8505"/>
        </w:tabs>
        <w:spacing w:before="120" w:after="120" w:line="400" w:lineRule="atLeast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 pályázati adatlaphoz az alábbi dokumentumokat mellékelem:</w:t>
      </w:r>
    </w:p>
    <w:p w14:paraId="6BD1392C" w14:textId="77777777" w:rsidR="00F71071" w:rsidRPr="00F71071" w:rsidRDefault="00F71071" w:rsidP="00D651E5">
      <w:pPr>
        <w:keepNext/>
        <w:tabs>
          <w:tab w:val="left" w:pos="567"/>
          <w:tab w:val="right" w:leader="dot" w:pos="8505"/>
        </w:tabs>
        <w:spacing w:after="0" w:line="400" w:lineRule="atLeast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48B3881" w14:textId="77777777" w:rsidR="00F71071" w:rsidRPr="00F71071" w:rsidRDefault="00265ED7" w:rsidP="00901B30">
      <w:pPr>
        <w:numPr>
          <w:ilvl w:val="1"/>
          <w:numId w:val="1"/>
        </w:numPr>
        <w:tabs>
          <w:tab w:val="left" w:pos="567"/>
          <w:tab w:val="right" w:leader="dot" w:pos="3402"/>
          <w:tab w:val="right" w:pos="4536"/>
        </w:tabs>
        <w:spacing w:before="120" w:after="120" w:line="40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közgyűlés határozatát </w:t>
      </w:r>
      <w:r w:rsidR="00724EA0" w:rsidRPr="00724EA0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pályázaton való részvételről, a tervezett munka elvégzéséről, a pályázati felhívás feltételeinek elfogadásáról, az önrész vállalásáról, valamint arról, hogy legalább 24 hónapig fenntartja a kialakított zöldfelületet és megóvja a beszerzett eszközök állagát (a közgyűlés a pályázat tárgyában hozott határozatokat az összes tulajdoni hányad szerinti legalább egyszerű többségű jelenlét mellett, egyszerű szavazattöbbséggel, megismételt közgyűlés esetén pedig a jelenlévők egyszerű szavazattöbbségével fogadja el)</w:t>
      </w:r>
      <w:r w:rsidR="00F71071"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7C039FE0" w14:textId="77777777" w:rsidR="007439D6" w:rsidRDefault="00F71071" w:rsidP="00901B30">
      <w:pPr>
        <w:numPr>
          <w:ilvl w:val="1"/>
          <w:numId w:val="1"/>
        </w:numPr>
        <w:tabs>
          <w:tab w:val="left" w:pos="567"/>
          <w:tab w:val="right" w:leader="dot" w:pos="3402"/>
          <w:tab w:val="right" w:pos="4536"/>
        </w:tabs>
        <w:spacing w:before="120" w:after="120" w:line="40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39D6">
        <w:rPr>
          <w:rFonts w:ascii="Times New Roman" w:eastAsia="Times New Roman" w:hAnsi="Times New Roman" w:cs="Times New Roman"/>
          <w:sz w:val="24"/>
          <w:szCs w:val="24"/>
          <w:lang w:eastAsia="hu-HU"/>
        </w:rPr>
        <w:t>részletes</w:t>
      </w:r>
      <w:r w:rsidR="00724EA0" w:rsidRPr="00724E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megtervezett költségvetés, mely valamennyi tervezett növény- és eszközbeszerzést valamint a szolgáltatások összegét tartalmazza – a kiírás mellékleteként csatolt költségvetési sablon formájában, mely kiterjed a vállalt önrész forintosított megadására is</w:t>
      </w:r>
      <w:r w:rsidR="007439D6" w:rsidRPr="007439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14:paraId="32194D9C" w14:textId="77777777" w:rsidR="00F71071" w:rsidRPr="007439D6" w:rsidRDefault="00F71071" w:rsidP="00F71071">
      <w:pPr>
        <w:numPr>
          <w:ilvl w:val="1"/>
          <w:numId w:val="1"/>
        </w:numPr>
        <w:tabs>
          <w:tab w:val="left" w:pos="567"/>
          <w:tab w:val="right" w:leader="dot" w:pos="3402"/>
          <w:tab w:val="right" w:pos="4536"/>
        </w:tabs>
        <w:spacing w:before="120" w:after="120" w:line="40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39D6">
        <w:rPr>
          <w:rFonts w:ascii="Times New Roman" w:eastAsia="Times New Roman" w:hAnsi="Times New Roman" w:cs="Times New Roman"/>
          <w:sz w:val="24"/>
          <w:szCs w:val="24"/>
          <w:lang w:eastAsia="hu-HU"/>
        </w:rPr>
        <w:t>alaprajz a társasházról és a zöldítés</w:t>
      </w:r>
      <w:r w:rsidR="008E6DB1">
        <w:rPr>
          <w:rFonts w:ascii="Times New Roman" w:eastAsia="Times New Roman" w:hAnsi="Times New Roman" w:cs="Times New Roman"/>
          <w:sz w:val="24"/>
          <w:szCs w:val="24"/>
          <w:lang w:eastAsia="hu-HU"/>
        </w:rPr>
        <w:t>/fejlesztés</w:t>
      </w:r>
      <w:r w:rsidRPr="007439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helyszínéről (akár </w:t>
      </w:r>
      <w:r w:rsidR="00724E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szabad </w:t>
      </w:r>
      <w:r w:rsidRPr="007439D6">
        <w:rPr>
          <w:rFonts w:ascii="Times New Roman" w:eastAsia="Times New Roman" w:hAnsi="Times New Roman" w:cs="Times New Roman"/>
          <w:sz w:val="24"/>
          <w:szCs w:val="24"/>
          <w:lang w:eastAsia="hu-HU"/>
        </w:rPr>
        <w:t>kézzel rajzolt, a főbb méreteket jelölve);</w:t>
      </w:r>
    </w:p>
    <w:p w14:paraId="0FC32F9E" w14:textId="77777777" w:rsidR="00F71071" w:rsidRPr="00F71071" w:rsidRDefault="00F71071" w:rsidP="00901B30">
      <w:pPr>
        <w:numPr>
          <w:ilvl w:val="1"/>
          <w:numId w:val="1"/>
        </w:numPr>
        <w:tabs>
          <w:tab w:val="left" w:pos="567"/>
          <w:tab w:val="right" w:leader="dot" w:pos="3402"/>
          <w:tab w:val="right" w:pos="4536"/>
        </w:tabs>
        <w:spacing w:before="120" w:after="120" w:line="40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3-5 db fénykép a házról, </w:t>
      </w:r>
      <w:r w:rsidR="00724EA0" w:rsidRPr="00724E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házról és a </w:t>
      </w:r>
      <w:r w:rsidR="008E6DB1">
        <w:rPr>
          <w:rFonts w:ascii="Times New Roman" w:eastAsia="Times New Roman" w:hAnsi="Times New Roman" w:cs="Times New Roman"/>
          <w:sz w:val="24"/>
          <w:szCs w:val="24"/>
          <w:lang w:eastAsia="hu-HU"/>
        </w:rPr>
        <w:t>zöldítés/</w:t>
      </w:r>
      <w:r w:rsidR="00D958A6">
        <w:rPr>
          <w:rFonts w:ascii="Times New Roman" w:eastAsia="Times New Roman" w:hAnsi="Times New Roman" w:cs="Times New Roman"/>
          <w:sz w:val="24"/>
          <w:szCs w:val="24"/>
          <w:lang w:eastAsia="hu-HU"/>
        </w:rPr>
        <w:t>fejlesztés</w:t>
      </w:r>
      <w:r w:rsidR="00724EA0" w:rsidRPr="00724E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helyszínéről (a fénykép célja, hogy látható legyen a pályázat keretében megvalósuló munkálatokat megelőző állapot és az arányok)</w:t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4E0680FC" w14:textId="77777777" w:rsidR="00F71071" w:rsidRPr="00F71071" w:rsidRDefault="00F71071" w:rsidP="00F71071">
      <w:pPr>
        <w:numPr>
          <w:ilvl w:val="1"/>
          <w:numId w:val="1"/>
        </w:numPr>
        <w:tabs>
          <w:tab w:val="left" w:pos="567"/>
          <w:tab w:val="right" w:leader="dot" w:pos="3402"/>
          <w:tab w:val="right" w:pos="4536"/>
        </w:tabs>
        <w:spacing w:before="120" w:after="120" w:line="40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tervezett átalakításokról készített munkaterv, amely a főbb munkálatokat írja le röviden;</w:t>
      </w:r>
    </w:p>
    <w:p w14:paraId="6A8F336A" w14:textId="77777777" w:rsidR="00F71071" w:rsidRDefault="00F71071" w:rsidP="00F71071">
      <w:pPr>
        <w:numPr>
          <w:ilvl w:val="1"/>
          <w:numId w:val="1"/>
        </w:numPr>
        <w:tabs>
          <w:tab w:val="left" w:pos="567"/>
          <w:tab w:val="right" w:leader="dot" w:pos="3402"/>
          <w:tab w:val="right" w:pos="4536"/>
        </w:tabs>
        <w:spacing w:before="120" w:after="120" w:line="40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tervezett átalakításokról készített vázlat vagy látványterv (akár </w:t>
      </w:r>
      <w:r w:rsidR="00724E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szabad </w:t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kézzel rajzolt, a főbb méreteket jelölve).</w:t>
      </w:r>
    </w:p>
    <w:p w14:paraId="12B44A9E" w14:textId="77777777" w:rsidR="00724EA0" w:rsidRPr="00724EA0" w:rsidRDefault="00724EA0" w:rsidP="00901B30">
      <w:pPr>
        <w:numPr>
          <w:ilvl w:val="1"/>
          <w:numId w:val="1"/>
        </w:numPr>
        <w:tabs>
          <w:tab w:val="left" w:pos="567"/>
          <w:tab w:val="right" w:leader="dot" w:pos="3402"/>
          <w:tab w:val="right" w:pos="4536"/>
        </w:tabs>
        <w:spacing w:before="120" w:after="120" w:line="40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EA0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nyilatkozat, melyben Pályázó vállalja, hogy nincs tudomása a kivitelezési munkálatokat akadályozó, az épület állapotából fakadó statikai vagy épületgépészeti problémáról (a pályázati adatlap részeként aláírva).</w:t>
      </w:r>
    </w:p>
    <w:p w14:paraId="299F5276" w14:textId="1A25E4EF" w:rsidR="00724EA0" w:rsidRPr="00724EA0" w:rsidRDefault="00724EA0" w:rsidP="00901B30">
      <w:pPr>
        <w:numPr>
          <w:ilvl w:val="1"/>
          <w:numId w:val="1"/>
        </w:numPr>
        <w:tabs>
          <w:tab w:val="left" w:pos="567"/>
          <w:tab w:val="right" w:leader="dot" w:pos="3402"/>
          <w:tab w:val="right" w:pos="4536"/>
        </w:tabs>
        <w:spacing w:before="120" w:after="120" w:line="40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EA0">
        <w:rPr>
          <w:rFonts w:ascii="Times New Roman" w:eastAsia="Times New Roman" w:hAnsi="Times New Roman" w:cs="Times New Roman"/>
          <w:sz w:val="24"/>
          <w:szCs w:val="24"/>
          <w:lang w:eastAsia="hu-HU"/>
        </w:rPr>
        <w:t>igazolást a településképi bejelentési eljárás lefolytatásáról („B” modul esetében)</w:t>
      </w:r>
      <w:r w:rsidR="00347A2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02B4225" w14:textId="77777777" w:rsidR="00F71071" w:rsidRPr="00F71071" w:rsidRDefault="00F71071" w:rsidP="00F71071">
      <w:pPr>
        <w:tabs>
          <w:tab w:val="left" w:pos="6096"/>
          <w:tab w:val="right" w:pos="8505"/>
        </w:tabs>
        <w:spacing w:before="120" w:after="120" w:line="4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957801" w14:textId="77777777" w:rsidR="00F71071" w:rsidRPr="00F71071" w:rsidRDefault="00F71071" w:rsidP="00F710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29B426" w14:textId="77777777" w:rsidR="00F71071" w:rsidRPr="00F71071" w:rsidRDefault="00F71071" w:rsidP="00F710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Budapest,</w:t>
      </w:r>
      <w:r w:rsidR="005E34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2022.</w:t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…………………………..</w:t>
      </w:r>
    </w:p>
    <w:p w14:paraId="5DF10453" w14:textId="77777777" w:rsidR="00F71071" w:rsidRPr="00F71071" w:rsidRDefault="00F71071" w:rsidP="00F710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3FBAEC" w14:textId="77777777" w:rsidR="00F71071" w:rsidRPr="00F71071" w:rsidRDefault="00F71071" w:rsidP="00F710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F2B03F" w14:textId="77777777" w:rsidR="00F71071" w:rsidRPr="00F71071" w:rsidRDefault="00F71071" w:rsidP="00F7107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………………………………………………..</w:t>
      </w:r>
    </w:p>
    <w:p w14:paraId="366049CA" w14:textId="77777777" w:rsidR="00CB04FF" w:rsidRPr="00500669" w:rsidRDefault="00F71071" w:rsidP="00500669">
      <w:pPr>
        <w:spacing w:after="0"/>
        <w:ind w:left="5529" w:firstLine="4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aláírása</w:t>
      </w:r>
    </w:p>
    <w:sectPr w:rsidR="00CB04FF" w:rsidRPr="00500669" w:rsidSect="00854D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0EBA6" w14:textId="77777777" w:rsidR="00780DC4" w:rsidRDefault="00780DC4">
      <w:pPr>
        <w:spacing w:after="0" w:line="240" w:lineRule="auto"/>
      </w:pPr>
      <w:r>
        <w:separator/>
      </w:r>
    </w:p>
  </w:endnote>
  <w:endnote w:type="continuationSeparator" w:id="0">
    <w:p w14:paraId="2765E732" w14:textId="77777777" w:rsidR="00780DC4" w:rsidRDefault="0078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E95CC" w14:textId="77777777" w:rsidR="00635E35" w:rsidRDefault="00635E3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8205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8924C6" w14:textId="77777777" w:rsidR="00D958A6" w:rsidRDefault="00D958A6" w:rsidP="00854D39">
            <w:pPr>
              <w:pStyle w:val="llb"/>
              <w:jc w:val="right"/>
            </w:pPr>
            <w:r w:rsidRPr="008157BB">
              <w:rPr>
                <w:bCs/>
              </w:rPr>
              <w:fldChar w:fldCharType="begin"/>
            </w:r>
            <w:r w:rsidRPr="008157BB">
              <w:rPr>
                <w:bCs/>
              </w:rPr>
              <w:instrText>PAGE</w:instrText>
            </w:r>
            <w:r w:rsidRPr="008157BB">
              <w:rPr>
                <w:bCs/>
              </w:rPr>
              <w:fldChar w:fldCharType="separate"/>
            </w:r>
            <w:r w:rsidR="00635E35">
              <w:rPr>
                <w:bCs/>
                <w:noProof/>
              </w:rPr>
              <w:t>4</w:t>
            </w:r>
            <w:r w:rsidRPr="008157BB">
              <w:rPr>
                <w:bCs/>
              </w:rPr>
              <w:fldChar w:fldCharType="end"/>
            </w:r>
            <w:r w:rsidRPr="008157BB">
              <w:t xml:space="preserve"> / </w:t>
            </w:r>
            <w:r w:rsidRPr="008157BB">
              <w:rPr>
                <w:bCs/>
              </w:rPr>
              <w:fldChar w:fldCharType="begin"/>
            </w:r>
            <w:r w:rsidRPr="008157BB">
              <w:rPr>
                <w:bCs/>
              </w:rPr>
              <w:instrText>NUMPAGES</w:instrText>
            </w:r>
            <w:r w:rsidRPr="008157BB">
              <w:rPr>
                <w:bCs/>
              </w:rPr>
              <w:fldChar w:fldCharType="separate"/>
            </w:r>
            <w:r w:rsidR="00635E35">
              <w:rPr>
                <w:bCs/>
                <w:noProof/>
              </w:rPr>
              <w:t>4</w:t>
            </w:r>
            <w:r w:rsidRPr="008157BB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52DE3" w14:textId="77777777" w:rsidR="00D958A6" w:rsidRDefault="00635E35" w:rsidP="00854D39">
    <w:pPr>
      <w:pStyle w:val="llb"/>
      <w:jc w:val="right"/>
    </w:pPr>
    <w:sdt>
      <w:sdtPr>
        <w:id w:val="-1917471358"/>
        <w:docPartObj>
          <w:docPartGallery w:val="Page Numbers (Top of Page)"/>
          <w:docPartUnique/>
        </w:docPartObj>
      </w:sdtPr>
      <w:sdtEndPr/>
      <w:sdtContent>
        <w:r w:rsidR="00D958A6" w:rsidRPr="008157BB">
          <w:rPr>
            <w:bCs/>
          </w:rPr>
          <w:fldChar w:fldCharType="begin"/>
        </w:r>
        <w:r w:rsidR="00D958A6" w:rsidRPr="008157BB">
          <w:rPr>
            <w:bCs/>
          </w:rPr>
          <w:instrText>PAGE</w:instrText>
        </w:r>
        <w:r w:rsidR="00D958A6" w:rsidRPr="008157BB">
          <w:rPr>
            <w:bCs/>
          </w:rPr>
          <w:fldChar w:fldCharType="separate"/>
        </w:r>
        <w:r>
          <w:rPr>
            <w:bCs/>
            <w:noProof/>
          </w:rPr>
          <w:t>1</w:t>
        </w:r>
        <w:r w:rsidR="00D958A6" w:rsidRPr="008157BB">
          <w:rPr>
            <w:bCs/>
          </w:rPr>
          <w:fldChar w:fldCharType="end"/>
        </w:r>
        <w:r w:rsidR="00D958A6" w:rsidRPr="008157BB">
          <w:t xml:space="preserve"> / </w:t>
        </w:r>
        <w:r w:rsidR="00D958A6" w:rsidRPr="008157BB">
          <w:rPr>
            <w:bCs/>
          </w:rPr>
          <w:fldChar w:fldCharType="begin"/>
        </w:r>
        <w:r w:rsidR="00D958A6" w:rsidRPr="008157BB">
          <w:rPr>
            <w:bCs/>
          </w:rPr>
          <w:instrText>NUMPAGES</w:instrText>
        </w:r>
        <w:r w:rsidR="00D958A6" w:rsidRPr="008157BB">
          <w:rPr>
            <w:bCs/>
          </w:rPr>
          <w:fldChar w:fldCharType="separate"/>
        </w:r>
        <w:r>
          <w:rPr>
            <w:bCs/>
            <w:noProof/>
          </w:rPr>
          <w:t>4</w:t>
        </w:r>
        <w:r w:rsidR="00D958A6" w:rsidRPr="008157BB">
          <w:rPr>
            <w:bCs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71200" w14:textId="77777777" w:rsidR="00780DC4" w:rsidRDefault="00780DC4">
      <w:pPr>
        <w:spacing w:after="0" w:line="240" w:lineRule="auto"/>
      </w:pPr>
      <w:r>
        <w:separator/>
      </w:r>
    </w:p>
  </w:footnote>
  <w:footnote w:type="continuationSeparator" w:id="0">
    <w:p w14:paraId="2FF6E7E4" w14:textId="77777777" w:rsidR="00780DC4" w:rsidRDefault="0078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FCE0C" w14:textId="77777777" w:rsidR="00635E35" w:rsidRDefault="00635E3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290FD" w14:textId="77777777" w:rsidR="00184CE3" w:rsidRDefault="00184CE3" w:rsidP="00184CE3">
    <w:pPr>
      <w:tabs>
        <w:tab w:val="center" w:pos="453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u-HU"/>
      </w:rPr>
    </w:pPr>
    <w:r>
      <w:rPr>
        <w:noProof/>
        <w:lang w:eastAsia="hu-HU"/>
      </w:rPr>
      <w:drawing>
        <wp:inline distT="0" distB="0" distL="0" distR="0" wp14:anchorId="6880BDBA" wp14:editId="2DFB875A">
          <wp:extent cx="1899741" cy="1123950"/>
          <wp:effectExtent l="0" t="0" r="5715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ózsefváros cím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521" cy="112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  <w:lang w:eastAsia="hu-HU"/>
      </w:rPr>
      <w:tab/>
    </w:r>
    <w:r w:rsidRPr="00911455">
      <w:rPr>
        <w:rFonts w:ascii="Times New Roman" w:eastAsia="Times New Roman" w:hAnsi="Times New Roman" w:cs="Times New Roman"/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844810" wp14:editId="5ECD4269">
              <wp:simplePos x="0" y="0"/>
              <wp:positionH relativeFrom="column">
                <wp:posOffset>2176145</wp:posOffset>
              </wp:positionH>
              <wp:positionV relativeFrom="paragraph">
                <wp:posOffset>150495</wp:posOffset>
              </wp:positionV>
              <wp:extent cx="4219575" cy="1057275"/>
              <wp:effectExtent l="0" t="0" r="9525" b="9525"/>
              <wp:wrapNone/>
              <wp:docPr id="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A089FB" w14:textId="77777777" w:rsidR="00184CE3" w:rsidRPr="00184CE3" w:rsidRDefault="00184CE3" w:rsidP="00184CE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</w:rPr>
                          </w:pPr>
                          <w:r w:rsidRPr="00184CE3">
                            <w:rPr>
                              <w:rFonts w:ascii="Times New Roman" w:hAnsi="Times New Roman" w:cs="Times New Roman"/>
                              <w:sz w:val="32"/>
                            </w:rPr>
                            <w:t>PÁLYÁZATI ADATLAP</w:t>
                          </w:r>
                        </w:p>
                        <w:p w14:paraId="3ADA34AE" w14:textId="099B891B" w:rsidR="00184CE3" w:rsidRPr="00184CE3" w:rsidRDefault="00184CE3" w:rsidP="00184CE3">
                          <w:pPr>
                            <w:spacing w:after="0" w:line="36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mallCaps/>
                              <w:sz w:val="24"/>
                              <w:szCs w:val="28"/>
                              <w:lang w:eastAsia="hu-HU"/>
                            </w:rPr>
                          </w:pPr>
                          <w:r w:rsidRPr="00184CE3">
                            <w:rPr>
                              <w:rFonts w:ascii="Times New Roman" w:eastAsia="Times New Roman" w:hAnsi="Times New Roman" w:cs="Times New Roman"/>
                              <w:smallCaps/>
                              <w:sz w:val="24"/>
                              <w:szCs w:val="28"/>
                              <w:lang w:eastAsia="hu-HU"/>
                            </w:rPr>
                            <w:t>„</w:t>
                          </w:r>
                          <w:r w:rsidR="00635E35">
                            <w:rPr>
                              <w:rFonts w:ascii="Times New Roman" w:eastAsia="Times New Roman" w:hAnsi="Times New Roman" w:cs="Times New Roman"/>
                              <w:smallCaps/>
                              <w:sz w:val="24"/>
                              <w:szCs w:val="28"/>
                              <w:lang w:eastAsia="hu-HU"/>
                            </w:rPr>
                            <w:t>Telkes Mária program</w:t>
                          </w:r>
                          <w:r w:rsidRPr="00184CE3">
                            <w:rPr>
                              <w:rFonts w:ascii="Times New Roman" w:eastAsia="Times New Roman" w:hAnsi="Times New Roman" w:cs="Times New Roman"/>
                              <w:smallCaps/>
                              <w:sz w:val="24"/>
                              <w:szCs w:val="28"/>
                              <w:lang w:eastAsia="hu-HU"/>
                            </w:rPr>
                            <w:t xml:space="preserve">” </w:t>
                          </w:r>
                        </w:p>
                        <w:p w14:paraId="6023D086" w14:textId="77777777" w:rsidR="00184CE3" w:rsidRDefault="00184CE3" w:rsidP="00184CE3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71.35pt;margin-top:11.85pt;width:332.2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" stroked="f">
              <v:textbox>
                <w:txbxContent>
                  <w:p w14:paraId="45A089FB" w14:textId="77777777" w:rsidR="00184CE3" w:rsidRPr="00184CE3" w:rsidRDefault="00184CE3" w:rsidP="00184CE3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184CE3">
                      <w:rPr>
                        <w:rFonts w:ascii="Times New Roman" w:hAnsi="Times New Roman" w:cs="Times New Roman"/>
                        <w:sz w:val="32"/>
                      </w:rPr>
                      <w:t>PÁLYÁZATI ADATLAP</w:t>
                    </w:r>
                  </w:p>
                  <w:p w14:paraId="3ADA34AE" w14:textId="099B891B" w:rsidR="00184CE3" w:rsidRPr="00184CE3" w:rsidRDefault="00184CE3" w:rsidP="00184CE3">
                    <w:pPr>
                      <w:spacing w:after="0" w:line="360" w:lineRule="auto"/>
                      <w:jc w:val="center"/>
                      <w:rPr>
                        <w:rFonts w:ascii="Times New Roman" w:eastAsia="Times New Roman" w:hAnsi="Times New Roman" w:cs="Times New Roman"/>
                        <w:smallCaps/>
                        <w:sz w:val="24"/>
                        <w:szCs w:val="28"/>
                        <w:lang w:eastAsia="hu-HU"/>
                      </w:rPr>
                    </w:pPr>
                    <w:r w:rsidRPr="00184CE3">
                      <w:rPr>
                        <w:rFonts w:ascii="Times New Roman" w:eastAsia="Times New Roman" w:hAnsi="Times New Roman" w:cs="Times New Roman"/>
                        <w:smallCaps/>
                        <w:sz w:val="24"/>
                        <w:szCs w:val="28"/>
                        <w:lang w:eastAsia="hu-HU"/>
                      </w:rPr>
                      <w:t>„</w:t>
                    </w:r>
                    <w:r w:rsidR="00635E35">
                      <w:rPr>
                        <w:rFonts w:ascii="Times New Roman" w:eastAsia="Times New Roman" w:hAnsi="Times New Roman" w:cs="Times New Roman"/>
                        <w:smallCaps/>
                        <w:sz w:val="24"/>
                        <w:szCs w:val="28"/>
                        <w:lang w:eastAsia="hu-HU"/>
                      </w:rPr>
                      <w:t>Telkes Mária program</w:t>
                    </w:r>
                    <w:r w:rsidRPr="00184CE3">
                      <w:rPr>
                        <w:rFonts w:ascii="Times New Roman" w:eastAsia="Times New Roman" w:hAnsi="Times New Roman" w:cs="Times New Roman"/>
                        <w:smallCaps/>
                        <w:sz w:val="24"/>
                        <w:szCs w:val="28"/>
                        <w:lang w:eastAsia="hu-HU"/>
                      </w:rPr>
                      <w:t xml:space="preserve">” </w:t>
                    </w:r>
                  </w:p>
                  <w:p w14:paraId="6023D086" w14:textId="77777777" w:rsidR="00184CE3" w:rsidRDefault="00184CE3" w:rsidP="00184CE3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E310750" w14:textId="77777777" w:rsidR="00184CE3" w:rsidRDefault="00184CE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C0733" w14:textId="77777777" w:rsidR="00911455" w:rsidRDefault="00911455" w:rsidP="00911455">
    <w:pPr>
      <w:tabs>
        <w:tab w:val="center" w:pos="453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u-HU"/>
      </w:rPr>
    </w:pPr>
    <w:bookmarkStart w:id="0" w:name="_GoBack"/>
    <w:bookmarkEnd w:id="0"/>
    <w:r>
      <w:rPr>
        <w:noProof/>
        <w:lang w:eastAsia="hu-HU"/>
      </w:rPr>
      <w:drawing>
        <wp:inline distT="0" distB="0" distL="0" distR="0" wp14:anchorId="0379A39E" wp14:editId="6C86A655">
          <wp:extent cx="1899741" cy="1123950"/>
          <wp:effectExtent l="0" t="0" r="571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ózsefváros cím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521" cy="112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  <w:lang w:eastAsia="hu-HU"/>
      </w:rPr>
      <w:tab/>
    </w:r>
    <w:r w:rsidRPr="00911455">
      <w:rPr>
        <w:rFonts w:ascii="Times New Roman" w:eastAsia="Times New Roman" w:hAnsi="Times New Roman" w:cs="Times New Roman"/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80517" wp14:editId="3CD800B9">
              <wp:simplePos x="0" y="0"/>
              <wp:positionH relativeFrom="column">
                <wp:posOffset>2176145</wp:posOffset>
              </wp:positionH>
              <wp:positionV relativeFrom="paragraph">
                <wp:posOffset>150495</wp:posOffset>
              </wp:positionV>
              <wp:extent cx="4219575" cy="1057275"/>
              <wp:effectExtent l="0" t="0" r="9525" b="9525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1063D8" w14:textId="77777777" w:rsidR="00911455" w:rsidRPr="00184CE3" w:rsidRDefault="00911455" w:rsidP="0091145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</w:rPr>
                          </w:pPr>
                          <w:r w:rsidRPr="00184CE3">
                            <w:rPr>
                              <w:rFonts w:ascii="Times New Roman" w:hAnsi="Times New Roman" w:cs="Times New Roman"/>
                              <w:sz w:val="32"/>
                            </w:rPr>
                            <w:t>PÁLYÁZATI ADATLAP</w:t>
                          </w:r>
                          <w:r w:rsidR="00DF4379">
                            <w:rPr>
                              <w:rFonts w:ascii="Times New Roman" w:hAnsi="Times New Roman" w:cs="Times New Roman"/>
                              <w:sz w:val="32"/>
                            </w:rPr>
                            <w:tab/>
                          </w:r>
                          <w:r w:rsidR="00DF4379">
                            <w:rPr>
                              <w:rFonts w:ascii="Times New Roman" w:hAnsi="Times New Roman" w:cs="Times New Roman"/>
                              <w:sz w:val="32"/>
                            </w:rPr>
                            <w:tab/>
                          </w:r>
                        </w:p>
                        <w:p w14:paraId="04D34770" w14:textId="339A77DA" w:rsidR="00911455" w:rsidRPr="00184CE3" w:rsidRDefault="00911455" w:rsidP="00911455">
                          <w:pPr>
                            <w:spacing w:after="0" w:line="36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mallCaps/>
                              <w:sz w:val="24"/>
                              <w:szCs w:val="28"/>
                              <w:lang w:eastAsia="hu-HU"/>
                            </w:rPr>
                          </w:pPr>
                          <w:r w:rsidRPr="00184CE3">
                            <w:rPr>
                              <w:rFonts w:ascii="Times New Roman" w:eastAsia="Times New Roman" w:hAnsi="Times New Roman" w:cs="Times New Roman"/>
                              <w:smallCaps/>
                              <w:sz w:val="24"/>
                              <w:szCs w:val="28"/>
                              <w:lang w:eastAsia="hu-HU"/>
                            </w:rPr>
                            <w:t>„</w:t>
                          </w:r>
                          <w:r w:rsidR="00635E35">
                            <w:rPr>
                              <w:rFonts w:ascii="Times New Roman" w:eastAsia="Times New Roman" w:hAnsi="Times New Roman" w:cs="Times New Roman"/>
                              <w:smallCaps/>
                              <w:sz w:val="24"/>
                              <w:szCs w:val="28"/>
                              <w:lang w:eastAsia="hu-HU"/>
                            </w:rPr>
                            <w:t>Telkes Mária program</w:t>
                          </w:r>
                          <w:r w:rsidRPr="00184CE3">
                            <w:rPr>
                              <w:rFonts w:ascii="Times New Roman" w:eastAsia="Times New Roman" w:hAnsi="Times New Roman" w:cs="Times New Roman"/>
                              <w:smallCaps/>
                              <w:sz w:val="24"/>
                              <w:szCs w:val="28"/>
                              <w:lang w:eastAsia="hu-HU"/>
                            </w:rPr>
                            <w:t xml:space="preserve">” </w:t>
                          </w:r>
                        </w:p>
                        <w:p w14:paraId="386851CE" w14:textId="77777777" w:rsidR="00911455" w:rsidRDefault="00911455" w:rsidP="00911455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1.35pt;margin-top:11.85pt;width:332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" stroked="f">
              <v:textbox>
                <w:txbxContent>
                  <w:p w14:paraId="791063D8" w14:textId="77777777" w:rsidR="00911455" w:rsidRPr="00184CE3" w:rsidRDefault="00911455" w:rsidP="00911455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184CE3">
                      <w:rPr>
                        <w:rFonts w:ascii="Times New Roman" w:hAnsi="Times New Roman" w:cs="Times New Roman"/>
                        <w:sz w:val="32"/>
                      </w:rPr>
                      <w:t>PÁLYÁZATI ADATLAP</w:t>
                    </w:r>
                    <w:r w:rsidR="00DF4379">
                      <w:rPr>
                        <w:rFonts w:ascii="Times New Roman" w:hAnsi="Times New Roman" w:cs="Times New Roman"/>
                        <w:sz w:val="32"/>
                      </w:rPr>
                      <w:tab/>
                    </w:r>
                    <w:r w:rsidR="00DF4379">
                      <w:rPr>
                        <w:rFonts w:ascii="Times New Roman" w:hAnsi="Times New Roman" w:cs="Times New Roman"/>
                        <w:sz w:val="32"/>
                      </w:rPr>
                      <w:tab/>
                    </w:r>
                  </w:p>
                  <w:p w14:paraId="04D34770" w14:textId="339A77DA" w:rsidR="00911455" w:rsidRPr="00184CE3" w:rsidRDefault="00911455" w:rsidP="00911455">
                    <w:pPr>
                      <w:spacing w:after="0" w:line="360" w:lineRule="auto"/>
                      <w:jc w:val="center"/>
                      <w:rPr>
                        <w:rFonts w:ascii="Times New Roman" w:eastAsia="Times New Roman" w:hAnsi="Times New Roman" w:cs="Times New Roman"/>
                        <w:smallCaps/>
                        <w:sz w:val="24"/>
                        <w:szCs w:val="28"/>
                        <w:lang w:eastAsia="hu-HU"/>
                      </w:rPr>
                    </w:pPr>
                    <w:r w:rsidRPr="00184CE3">
                      <w:rPr>
                        <w:rFonts w:ascii="Times New Roman" w:eastAsia="Times New Roman" w:hAnsi="Times New Roman" w:cs="Times New Roman"/>
                        <w:smallCaps/>
                        <w:sz w:val="24"/>
                        <w:szCs w:val="28"/>
                        <w:lang w:eastAsia="hu-HU"/>
                      </w:rPr>
                      <w:t>„</w:t>
                    </w:r>
                    <w:r w:rsidR="00635E35">
                      <w:rPr>
                        <w:rFonts w:ascii="Times New Roman" w:eastAsia="Times New Roman" w:hAnsi="Times New Roman" w:cs="Times New Roman"/>
                        <w:smallCaps/>
                        <w:sz w:val="24"/>
                        <w:szCs w:val="28"/>
                        <w:lang w:eastAsia="hu-HU"/>
                      </w:rPr>
                      <w:t>Telkes Mária program</w:t>
                    </w:r>
                    <w:r w:rsidRPr="00184CE3">
                      <w:rPr>
                        <w:rFonts w:ascii="Times New Roman" w:eastAsia="Times New Roman" w:hAnsi="Times New Roman" w:cs="Times New Roman"/>
                        <w:smallCaps/>
                        <w:sz w:val="24"/>
                        <w:szCs w:val="28"/>
                        <w:lang w:eastAsia="hu-HU"/>
                      </w:rPr>
                      <w:t xml:space="preserve">” </w:t>
                    </w:r>
                  </w:p>
                  <w:p w14:paraId="386851CE" w14:textId="77777777" w:rsidR="00911455" w:rsidRDefault="00911455" w:rsidP="00911455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57CDB4A" w14:textId="77777777" w:rsidR="00D958A6" w:rsidRDefault="00D958A6" w:rsidP="00854D39">
    <w:pPr>
      <w:spacing w:after="0" w:line="240" w:lineRule="auto"/>
      <w:ind w:left="5672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</w:p>
  <w:p w14:paraId="71F55C5A" w14:textId="77777777" w:rsidR="00911455" w:rsidRPr="00854D39" w:rsidRDefault="00911455" w:rsidP="00854D39">
    <w:pPr>
      <w:spacing w:after="0" w:line="240" w:lineRule="auto"/>
      <w:ind w:left="5672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7353"/>
    <w:multiLevelType w:val="multilevel"/>
    <w:tmpl w:val="8FB0C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71"/>
    <w:rsid w:val="00013A37"/>
    <w:rsid w:val="000A540C"/>
    <w:rsid w:val="00184CE3"/>
    <w:rsid w:val="00265ED7"/>
    <w:rsid w:val="002C3D89"/>
    <w:rsid w:val="00325852"/>
    <w:rsid w:val="00336082"/>
    <w:rsid w:val="00347A2F"/>
    <w:rsid w:val="00365C38"/>
    <w:rsid w:val="00376422"/>
    <w:rsid w:val="00462465"/>
    <w:rsid w:val="0048769D"/>
    <w:rsid w:val="004E6AE9"/>
    <w:rsid w:val="00500669"/>
    <w:rsid w:val="005200A1"/>
    <w:rsid w:val="005702ED"/>
    <w:rsid w:val="005D3A84"/>
    <w:rsid w:val="005E3460"/>
    <w:rsid w:val="00635E35"/>
    <w:rsid w:val="00724EA0"/>
    <w:rsid w:val="007439D6"/>
    <w:rsid w:val="00780DC4"/>
    <w:rsid w:val="008251C9"/>
    <w:rsid w:val="00854D39"/>
    <w:rsid w:val="008E6DB1"/>
    <w:rsid w:val="00901B30"/>
    <w:rsid w:val="00911455"/>
    <w:rsid w:val="00937EC1"/>
    <w:rsid w:val="00A95CFF"/>
    <w:rsid w:val="00C102DA"/>
    <w:rsid w:val="00C12C02"/>
    <w:rsid w:val="00C2024C"/>
    <w:rsid w:val="00CB04FF"/>
    <w:rsid w:val="00D651E5"/>
    <w:rsid w:val="00D70BA7"/>
    <w:rsid w:val="00D70C59"/>
    <w:rsid w:val="00D958A6"/>
    <w:rsid w:val="00DD796D"/>
    <w:rsid w:val="00DF4379"/>
    <w:rsid w:val="00E60FCF"/>
    <w:rsid w:val="00E72F97"/>
    <w:rsid w:val="00F7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98FC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710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F710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710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F710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145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11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710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F710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710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F710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145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11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468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Lennert Zsófia dr.</dc:creator>
  <cp:lastModifiedBy>Lennert Zsófia dr.</cp:lastModifiedBy>
  <cp:revision>10</cp:revision>
  <cp:lastPrinted>2022-03-11T09:04:00Z</cp:lastPrinted>
  <dcterms:created xsi:type="dcterms:W3CDTF">2022-03-10T09:41:00Z</dcterms:created>
  <dcterms:modified xsi:type="dcterms:W3CDTF">2022-03-31T13:22:00Z</dcterms:modified>
</cp:coreProperties>
</file>