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9C" w:rsidRPr="0057488C" w:rsidRDefault="0067779C" w:rsidP="006777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Budapest </w:t>
      </w:r>
      <w:r w:rsidR="00DF62E9"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Főváros </w:t>
      </w:r>
      <w:r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VIII. kerület Józsefvárosi Polgármesteri Hivatal</w:t>
      </w:r>
    </w:p>
    <w:p w:rsidR="0067779C" w:rsidRPr="0057488C" w:rsidRDefault="0067779C" w:rsidP="006777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proofErr w:type="gramEnd"/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közszolgálati tisztviselőkről szóló 2011. évi CXCIX. törvény 45. § (1) bekezdése alapján</w:t>
      </w:r>
    </w:p>
    <w:p w:rsidR="0067779C" w:rsidRPr="0057488C" w:rsidRDefault="0067779C" w:rsidP="006777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pályázatot</w:t>
      </w:r>
      <w:proofErr w:type="gramEnd"/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hirdet</w:t>
      </w:r>
    </w:p>
    <w:p w:rsidR="0067779C" w:rsidRPr="0057488C" w:rsidRDefault="0067779C" w:rsidP="0067779C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Budapest </w:t>
      </w:r>
      <w:r w:rsidR="005040B6"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Főváros </w:t>
      </w:r>
      <w:r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VIII. kerület Józsefvárosi Polgármesteri Hivatal</w:t>
      </w:r>
      <w:r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br/>
      </w:r>
      <w:r w:rsidR="00FC6B6A"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al</w:t>
      </w:r>
      <w:r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jegyző</w:t>
      </w:r>
    </w:p>
    <w:p w:rsidR="0067779C" w:rsidRPr="0057488C" w:rsidRDefault="0067779C" w:rsidP="00DF6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munkakör betöltésére.</w:t>
      </w:r>
    </w:p>
    <w:p w:rsidR="00DF62E9" w:rsidRPr="0057488C" w:rsidRDefault="00DF62E9" w:rsidP="00DF62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67779C" w:rsidRPr="0057488C" w:rsidRDefault="0067779C" w:rsidP="006777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 közszolgálati jogviszony időtartama:</w:t>
      </w:r>
    </w:p>
    <w:p w:rsidR="005040B6" w:rsidRPr="0057488C" w:rsidRDefault="0067779C" w:rsidP="005040B6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határozatlan idejű közszolgálati jogviszony</w:t>
      </w:r>
    </w:p>
    <w:p w:rsidR="0067779C" w:rsidRPr="0057488C" w:rsidRDefault="0067779C" w:rsidP="0067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Foglalkoztatás jellege:</w:t>
      </w:r>
    </w:p>
    <w:p w:rsidR="0067779C" w:rsidRPr="0057488C" w:rsidRDefault="0067779C" w:rsidP="00504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Teljes munkaidő</w:t>
      </w:r>
    </w:p>
    <w:p w:rsidR="005040B6" w:rsidRPr="0057488C" w:rsidRDefault="0067779C" w:rsidP="006777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vezetői megbízás időtartama:</w:t>
      </w: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67779C" w:rsidRPr="0057488C" w:rsidRDefault="0067779C" w:rsidP="00504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vezetői megbízás határozatlan időre szól.</w:t>
      </w:r>
    </w:p>
    <w:p w:rsidR="005040B6" w:rsidRPr="0057488C" w:rsidRDefault="0067779C" w:rsidP="0067779C">
      <w:pPr>
        <w:spacing w:before="284" w:after="0" w:line="240" w:lineRule="auto"/>
        <w:jc w:val="both"/>
      </w:pPr>
      <w:r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munkavégzés helye:</w:t>
      </w:r>
      <w:r w:rsidRPr="0057488C">
        <w:t xml:space="preserve"> </w:t>
      </w:r>
    </w:p>
    <w:p w:rsidR="0067779C" w:rsidRPr="0057488C" w:rsidRDefault="002776F9" w:rsidP="00504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hyperlink r:id="rId6" w:tgtFrame="_blank" w:history="1">
        <w:r w:rsidR="0067779C" w:rsidRPr="0057488C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hu-HU"/>
          </w:rPr>
          <w:t>1082 Budapest, Baross u. 63-67.</w:t>
        </w:r>
      </w:hyperlink>
    </w:p>
    <w:p w:rsidR="0067779C" w:rsidRPr="0057488C" w:rsidRDefault="0067779C" w:rsidP="006777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 betöltője által ellátandó feladatkörök:</w:t>
      </w:r>
    </w:p>
    <w:p w:rsidR="0067779C" w:rsidRPr="0057488C" w:rsidRDefault="0067779C" w:rsidP="00504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Feladatkörét a</w:t>
      </w:r>
      <w:r w:rsidR="00FC6B6A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jegyző</w:t>
      </w:r>
      <w:r w:rsidR="00B71246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és</w:t>
      </w:r>
      <w:r w:rsidR="00FC6B6A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</w:t>
      </w: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Magyarország helyi önkormányzatairól szóló 2011. évi CLXXXIX. törvény és az egyéb hatáskört megállapító jogszabályok</w:t>
      </w:r>
      <w:r w:rsidR="00FC6B6A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határozz</w:t>
      </w:r>
      <w:r w:rsidR="00B71246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ák</w:t>
      </w: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meg.</w:t>
      </w:r>
    </w:p>
    <w:p w:rsidR="0067779C" w:rsidRPr="0057488C" w:rsidRDefault="0067779C" w:rsidP="006777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Ellátandó feladatok:</w:t>
      </w:r>
    </w:p>
    <w:p w:rsidR="0067779C" w:rsidRPr="0057488C" w:rsidRDefault="0067779C" w:rsidP="00DF6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="005040B6" w:rsidRPr="005748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 w:rsidR="00FC6B6A" w:rsidRPr="005748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jegyző helyettesítése és a jegyző által meghatározott feladatok ellátása. A helyettesítés körében </w:t>
      </w:r>
      <w:r w:rsidR="005040B6" w:rsidRPr="005748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Budapest Főváros VIII. kerület Józsefvárosi Polgármesteri Hivatal</w:t>
      </w: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vezetése, a Hivatal Szervezeti és Működési Szabályzatában foglaltak szerint a jegyző hatáskörébe tartozó feladatok ellátása, a Magyarország helyi önkormányzatairól szóló 2011. évi CLXXXIX. törvényben meghatározott jegyzői feladatok, valamint egyéb jogszabályok által a jegyző feladat- és hatáskörébe utalt teendők ellátása.</w:t>
      </w:r>
    </w:p>
    <w:p w:rsidR="0067779C" w:rsidRPr="0057488C" w:rsidRDefault="0067779C" w:rsidP="006777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munkakörhöz tartozó főbb tevékenységi körök:</w:t>
      </w:r>
    </w:p>
    <w:p w:rsidR="0067779C" w:rsidRPr="0057488C" w:rsidRDefault="00FC6B6A" w:rsidP="00DF6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Az aljegyző </w:t>
      </w:r>
      <w:r w:rsidR="0067779C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szakmailag felelős a Hivatal működéséért, ellátja az önkormányzati feladatok, döntések megvalósítása érdekében szükséges operatív szervezői, a napi munkában szükséges utasításokat kiadó és azok végrehajtását ellenőrző tevékenységet, illetve a munkaköri leírásban foglaltakat önállóan végzi el. Megszervezi továbbá a hatáskörébe utalt és feladatkörébe tartozó államigazgatási ügyek intézését. Tevékenysége során felelős a jogszabályoknak és közérdeknek megfelelő szakmai, pártatlan és igazságos, valamint színvonalas ügyintézés szabályainak megfelelő eljárásért.</w:t>
      </w:r>
    </w:p>
    <w:p w:rsidR="0067779C" w:rsidRPr="0057488C" w:rsidRDefault="0067779C" w:rsidP="0067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  <w:r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 betöltője irányítása alá tartozó szervezeti egységek megnevezése:</w:t>
      </w:r>
      <w:r w:rsidR="00DF62E9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5040B6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Budapest Főváros VIII. kerület Józsefvárosi Polgármesteri Hivatal</w:t>
      </w:r>
    </w:p>
    <w:p w:rsidR="0067779C" w:rsidRPr="0057488C" w:rsidRDefault="0067779C" w:rsidP="006777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Az irányítá</w:t>
      </w:r>
      <w:r w:rsidR="005040B6"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sa alá tartozó személyek száma: </w:t>
      </w:r>
      <w:r w:rsidR="004B2550" w:rsidRPr="005748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286</w:t>
      </w:r>
    </w:p>
    <w:p w:rsidR="00DF62E9" w:rsidRPr="0057488C" w:rsidRDefault="00DF62E9" w:rsidP="006777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DF62E9" w:rsidRPr="0057488C" w:rsidRDefault="00DF62E9" w:rsidP="006777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67779C" w:rsidRPr="0057488C" w:rsidRDefault="0067779C" w:rsidP="006777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lastRenderedPageBreak/>
        <w:t>Jogállás, illetmény és juttatások:</w:t>
      </w:r>
    </w:p>
    <w:p w:rsidR="0067779C" w:rsidRPr="0057488C" w:rsidRDefault="0067779C" w:rsidP="00DF6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jogállásra, az illetmény me</w:t>
      </w:r>
      <w:r w:rsidR="00DF62E9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gállapítására és a juttatásokra </w:t>
      </w: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közszolgálati tisztviselőkről szóló 2011. é</w:t>
      </w:r>
      <w:r w:rsidR="005040B6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vi CXCIX. törvény rendelkezései, valamint</w:t>
      </w: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5040B6" w:rsidRPr="005748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Budapest Józsefvárosi Önkormányzat </w:t>
      </w: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Képviselő-testülete mindenkori költségvetési rendeletének rendelkezései az irányadók.</w:t>
      </w:r>
    </w:p>
    <w:p w:rsidR="00FB726F" w:rsidRPr="0057488C" w:rsidRDefault="00FB726F" w:rsidP="00DF6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67779C" w:rsidRPr="0057488C" w:rsidRDefault="0067779C" w:rsidP="00DF6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Pályázati feltételek:</w:t>
      </w:r>
    </w:p>
    <w:p w:rsidR="0067779C" w:rsidRPr="0057488C" w:rsidRDefault="00DB75CF" w:rsidP="00DF62E9">
      <w:pPr>
        <w:pStyle w:val="Listaszerbekezds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</w:t>
      </w:r>
      <w:r w:rsidR="0067779C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agyar állampolgárság,</w:t>
      </w:r>
    </w:p>
    <w:p w:rsidR="0067779C" w:rsidRPr="0057488C" w:rsidRDefault="00DB75CF" w:rsidP="005040B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</w:t>
      </w:r>
      <w:r w:rsidR="0067779C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selekvőképesség,</w:t>
      </w:r>
    </w:p>
    <w:p w:rsidR="0067779C" w:rsidRPr="0057488C" w:rsidRDefault="00DB75CF" w:rsidP="005040B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</w:t>
      </w:r>
      <w:r w:rsidR="0067779C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üntetlen előélet,</w:t>
      </w:r>
    </w:p>
    <w:p w:rsidR="0067779C" w:rsidRPr="0057488C" w:rsidRDefault="0067779C" w:rsidP="005040B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igazgatásszervező vagy közigazgatás-szervező alapképzési szakon, vagy jogász vagy államtudományi mesterképzési szakon szerzett szakképzettséggel vagy közigazgatási mesterképzési szakon szerzett okleveles közigazgatási szakértő vagy okleveles közigazgatási menedzser szakképzettséggel rendelkezik,</w:t>
      </w:r>
    </w:p>
    <w:p w:rsidR="0067779C" w:rsidRPr="0057488C" w:rsidRDefault="004B2550" w:rsidP="005040B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közigazgatásban szerzett l</w:t>
      </w:r>
      <w:r w:rsidR="0067779C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egalább </w:t>
      </w: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 évi közigazgatási gyakorlat,</w:t>
      </w:r>
    </w:p>
    <w:p w:rsidR="0067779C" w:rsidRPr="0057488C" w:rsidRDefault="00DB75CF" w:rsidP="005040B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</w:t>
      </w:r>
      <w:r w:rsidR="0067779C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agyonnyilatkozat tételi eljárás lefolytatása,</w:t>
      </w:r>
    </w:p>
    <w:p w:rsidR="0067779C" w:rsidRPr="0057488C" w:rsidRDefault="0067779C" w:rsidP="005040B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jogi vagy közigazgatási szakvizsga vagy a Közigazgatási és Továbbképzési Kollégium által a teljes körűen közigazgatási jellegűnek minősített tudományos fokozat alapján adott mentesítés</w:t>
      </w:r>
      <w:r w:rsidR="00DB75CF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67779C" w:rsidRPr="0057488C" w:rsidRDefault="0067779C" w:rsidP="006777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elbírálásánál előnyt jelent:</w:t>
      </w:r>
    </w:p>
    <w:p w:rsidR="0067779C" w:rsidRPr="0057488C" w:rsidRDefault="0067779C" w:rsidP="005040B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több éves </w:t>
      </w:r>
      <w:r w:rsidR="00F739F7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al</w:t>
      </w: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jegyzői tapasztalat</w:t>
      </w:r>
    </w:p>
    <w:p w:rsidR="0067779C" w:rsidRPr="0057488C" w:rsidRDefault="005040B6" w:rsidP="005040B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városi/kerületi </w:t>
      </w:r>
      <w:r w:rsidR="0067779C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polgármesteri hivatalnál szerzett legalább 10 éves vezetői gyakorlat</w:t>
      </w:r>
    </w:p>
    <w:p w:rsidR="0067779C" w:rsidRPr="0057488C" w:rsidRDefault="0067779C" w:rsidP="0067779C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részeként benyújtandó iratok, igazolások:</w:t>
      </w:r>
    </w:p>
    <w:p w:rsidR="0067779C" w:rsidRPr="0057488C" w:rsidRDefault="0067779C" w:rsidP="005F1F2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 hónapnál nem régebbi hatósági erkölcsi bizonyítvány, vagy annak megigénylését igazoló elismervény</w:t>
      </w:r>
    </w:p>
    <w:p w:rsidR="0067779C" w:rsidRPr="0057488C" w:rsidRDefault="0067779C" w:rsidP="005F1F2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fényképpel ellátott önéletrajz a </w:t>
      </w:r>
      <w:proofErr w:type="spellStart"/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Kttv</w:t>
      </w:r>
      <w:proofErr w:type="spellEnd"/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5. mellékletében meghatározott kötelező adatkörrel és a 87/2019. (IV.23.) </w:t>
      </w:r>
      <w:proofErr w:type="spellStart"/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Korm</w:t>
      </w:r>
      <w:proofErr w:type="spellEnd"/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rendelet 9. § és 1. mellékletben foglaltak figyelembevételével</w:t>
      </w:r>
    </w:p>
    <w:p w:rsidR="0067779C" w:rsidRPr="0057488C" w:rsidRDefault="0067779C" w:rsidP="005F1F2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iskolai végzettséget, szakképzettséget igazoló okmányok másolata, közigazgatási szakmai gyakorlat hitelt érdemlő igazolása</w:t>
      </w:r>
    </w:p>
    <w:p w:rsidR="0067779C" w:rsidRPr="0057488C" w:rsidRDefault="0067779C" w:rsidP="005F1F2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motivációs levél és a</w:t>
      </w:r>
      <w:r w:rsidR="00FB726F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z</w:t>
      </w: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FB726F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al</w:t>
      </w: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jegyzői munkakör ellátásával kapcsolatos szakmai és vezetői elképzelések bemutatása</w:t>
      </w:r>
    </w:p>
    <w:p w:rsidR="0067779C" w:rsidRPr="0057488C" w:rsidRDefault="0067779C" w:rsidP="005F1F2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vagyonnyilatkozat-tételi kötelezettség teljesítésének vállalására vonatkozó nyilatkozat</w:t>
      </w:r>
    </w:p>
    <w:p w:rsidR="0067779C" w:rsidRPr="0057488C" w:rsidRDefault="0067779C" w:rsidP="005F1F2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nyilatkozat arról, hogy a pályázat elbírálásában résztvevők a pályázó személyi anyagát megismerhetik, pályázati anyagban foglalt személyes adatainak kezeléséhez a pályázati eljárással összefüggésben hozzájárul</w:t>
      </w:r>
    </w:p>
    <w:p w:rsidR="0067779C" w:rsidRPr="0057488C" w:rsidRDefault="0067779C" w:rsidP="005F1F2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pályázó arra vonatkozó nyilatkozatát, hogy nem áll cselekvőképességet kizáró ok vagy korlátozó gondnokság alatt, kinevezése esetén nyilatkozat arra vonatkozóan, hogy munkaköri összeférhetetlenség vele szemben nem áll fenn (Kttv.84-85 §), nem áll hivatalvesztés fegyelmi hatálya alatt, amely miatt közigazgatási szervnél nem alkalmazható</w:t>
      </w:r>
    </w:p>
    <w:p w:rsidR="002B7A82" w:rsidRDefault="002B7A82" w:rsidP="006777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67779C" w:rsidRPr="0057488C" w:rsidRDefault="0067779C" w:rsidP="006777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lastRenderedPageBreak/>
        <w:t>A munkakör betölthetőségének időpontja:</w:t>
      </w:r>
    </w:p>
    <w:p w:rsidR="0067779C" w:rsidRPr="0057488C" w:rsidRDefault="0067779C" w:rsidP="00DF6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munkak</w:t>
      </w:r>
      <w:r w:rsidR="004B2550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ör azonnal</w:t>
      </w: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4B2550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betölthető</w:t>
      </w: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67779C" w:rsidRPr="0057488C" w:rsidRDefault="0067779C" w:rsidP="006777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benyújtásának határideje:</w:t>
      </w:r>
      <w:r w:rsidR="005F1F28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267D2E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2020</w:t>
      </w: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="00267D2E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január 15.</w:t>
      </w:r>
    </w:p>
    <w:p w:rsidR="0067779C" w:rsidRPr="0057488C" w:rsidRDefault="0067779C" w:rsidP="006777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pályázatok benyújtásának módja:</w:t>
      </w:r>
    </w:p>
    <w:p w:rsidR="0067779C" w:rsidRPr="0057488C" w:rsidRDefault="005F1F28" w:rsidP="002776F9">
      <w:pPr>
        <w:pStyle w:val="Listaszerbekezds"/>
        <w:numPr>
          <w:ilvl w:val="1"/>
          <w:numId w:val="8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Postai úton, a pályázatnak Budapest Főváros VIII. kerület Józsefvárosi Polgármesteri Hivatal </w:t>
      </w:r>
      <w:r w:rsidR="0067779C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címére történő megküldésével (</w:t>
      </w:r>
      <w:hyperlink r:id="rId7" w:history="1">
        <w:r w:rsidRPr="0057488C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hu-HU"/>
          </w:rPr>
          <w:t>1082 Budapest, Baross u. 63-67.</w:t>
        </w:r>
      </w:hyperlink>
      <w:r w:rsidR="004B2550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).</w:t>
      </w:r>
      <w:r w:rsidR="002776F9" w:rsidRPr="002776F9">
        <w:t xml:space="preserve"> </w:t>
      </w:r>
      <w:r w:rsidR="002776F9" w:rsidRPr="002776F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Kérjük a borítékon feltüntetni a pályázati adatbázisban szereplő azonosító számot: 17-898/2019. , valamint a munkakör megnevezését: aljegyző.</w:t>
      </w:r>
    </w:p>
    <w:p w:rsidR="0067779C" w:rsidRPr="0057488C" w:rsidRDefault="004B2550" w:rsidP="002776F9">
      <w:pPr>
        <w:pStyle w:val="Listaszerbekezds"/>
        <w:numPr>
          <w:ilvl w:val="1"/>
          <w:numId w:val="8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Személyesen: </w:t>
      </w:r>
      <w:r w:rsidR="00FC6B6A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Czukkerné dr. Pintér Erzsébet </w:t>
      </w: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jegyzőnél</w:t>
      </w:r>
      <w:r w:rsidR="0067779C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hyperlink r:id="rId8" w:history="1">
        <w:r w:rsidR="005F1F28" w:rsidRPr="0057488C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hu-HU"/>
          </w:rPr>
          <w:t> 1082 Budapest, Baross u. 63-67.</w:t>
        </w:r>
      </w:hyperlink>
    </w:p>
    <w:p w:rsidR="0067779C" w:rsidRPr="0057488C" w:rsidRDefault="0067779C" w:rsidP="006777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pályázati eljárás, a pályázat elbírálásának módja, rendje:</w:t>
      </w:r>
    </w:p>
    <w:p w:rsidR="0067779C" w:rsidRPr="0057488C" w:rsidRDefault="0067779C" w:rsidP="006B4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polgármester a formai feltételeknek nem megfelelő pályázatokat érvénytelennek nyilvánítja. A pályázati eljárásban hiánypótlásnak nincs helye. A formai és tartalmi feltételeknek megfelelő pályázatot benyújtók közül az előértékelésen kiválasztott pályázók személyes meghallgatáson vesznek részt. A kiválasztásról és a kinevezésről a polgármester dönt. </w:t>
      </w:r>
    </w:p>
    <w:p w:rsidR="0067779C" w:rsidRPr="0057488C" w:rsidRDefault="0067779C" w:rsidP="006777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74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elbírálásának határideje:</w:t>
      </w:r>
      <w:r w:rsidR="004B2550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 w:rsidR="00267D2E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2020</w:t>
      </w:r>
      <w:r w:rsidR="004B2550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  <w:r w:rsidR="00267D2E" w:rsidRPr="005748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január 31.</w:t>
      </w:r>
      <w:bookmarkStart w:id="0" w:name="_GoBack"/>
      <w:bookmarkEnd w:id="0"/>
    </w:p>
    <w:p w:rsidR="00AA05F7" w:rsidRPr="0057488C" w:rsidRDefault="00AA05F7">
      <w:pPr>
        <w:rPr>
          <w:rFonts w:ascii="Times New Roman" w:hAnsi="Times New Roman" w:cs="Times New Roman"/>
          <w:sz w:val="24"/>
          <w:szCs w:val="24"/>
        </w:rPr>
      </w:pPr>
    </w:p>
    <w:p w:rsidR="00FB726F" w:rsidRPr="0057488C" w:rsidRDefault="00FB726F" w:rsidP="00FB726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7488C">
        <w:rPr>
          <w:rFonts w:ascii="Times New Roman" w:eastAsia="Times New Roman" w:hAnsi="Times New Roman" w:cs="Times New Roman"/>
          <w:b/>
          <w:color w:val="333333"/>
          <w:lang w:eastAsia="hu-HU"/>
        </w:rPr>
        <w:t>A munkáltatóval kapcsolatos egyéb lényeges információ:</w:t>
      </w:r>
    </w:p>
    <w:p w:rsidR="00FB726F" w:rsidRPr="0067779C" w:rsidRDefault="00FB726F" w:rsidP="00FB726F">
      <w:pPr>
        <w:jc w:val="both"/>
        <w:rPr>
          <w:rFonts w:ascii="Times New Roman" w:hAnsi="Times New Roman" w:cs="Times New Roman"/>
          <w:sz w:val="24"/>
          <w:szCs w:val="24"/>
        </w:rPr>
      </w:pPr>
      <w:r w:rsidRPr="0057488C">
        <w:rPr>
          <w:rFonts w:ascii="Times New Roman" w:hAnsi="Times New Roman" w:cs="Times New Roman"/>
          <w:sz w:val="24"/>
          <w:szCs w:val="24"/>
        </w:rPr>
        <w:t>Budapest Főváros VIII. kerület Józsefvárosi Önkormányzat Képviselő-testülete a Polgármesteri Hivatalnál 2019. december 23. és 2020. január 3. között igazgatási szünetet</w:t>
      </w:r>
      <w:r>
        <w:rPr>
          <w:rFonts w:ascii="Times New Roman" w:hAnsi="Times New Roman" w:cs="Times New Roman"/>
          <w:sz w:val="24"/>
          <w:szCs w:val="24"/>
        </w:rPr>
        <w:t xml:space="preserve"> rendelt el.</w:t>
      </w:r>
    </w:p>
    <w:sectPr w:rsidR="00FB726F" w:rsidRPr="0067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391"/>
    <w:multiLevelType w:val="hybridMultilevel"/>
    <w:tmpl w:val="B126878C"/>
    <w:lvl w:ilvl="0" w:tplc="804E912C">
      <w:numFmt w:val="bullet"/>
      <w:lvlText w:val="•"/>
      <w:lvlJc w:val="left"/>
      <w:pPr>
        <w:ind w:left="1310" w:hanging="63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20D94CDB"/>
    <w:multiLevelType w:val="hybridMultilevel"/>
    <w:tmpl w:val="5EC6651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4A502E89"/>
    <w:multiLevelType w:val="hybridMultilevel"/>
    <w:tmpl w:val="DFA07DB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4F4A01A5"/>
    <w:multiLevelType w:val="hybridMultilevel"/>
    <w:tmpl w:val="64EC4294"/>
    <w:lvl w:ilvl="0" w:tplc="9906191A">
      <w:numFmt w:val="bullet"/>
      <w:lvlText w:val="•"/>
      <w:lvlJc w:val="left"/>
      <w:pPr>
        <w:ind w:left="1310" w:hanging="63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53385DC7"/>
    <w:multiLevelType w:val="hybridMultilevel"/>
    <w:tmpl w:val="EFAA097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5555706B"/>
    <w:multiLevelType w:val="hybridMultilevel"/>
    <w:tmpl w:val="FC94682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5EAA6FAE"/>
    <w:multiLevelType w:val="hybridMultilevel"/>
    <w:tmpl w:val="7A34BB88"/>
    <w:lvl w:ilvl="0" w:tplc="FC6C867A">
      <w:numFmt w:val="bullet"/>
      <w:lvlText w:val="•"/>
      <w:lvlJc w:val="left"/>
      <w:pPr>
        <w:ind w:left="1670" w:hanging="9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746F20BD"/>
    <w:multiLevelType w:val="hybridMultilevel"/>
    <w:tmpl w:val="F9ACF83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66CC3EC2">
      <w:numFmt w:val="bullet"/>
      <w:lvlText w:val="•"/>
      <w:lvlJc w:val="left"/>
      <w:pPr>
        <w:ind w:left="2390" w:hanging="63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FE"/>
    <w:rsid w:val="00081900"/>
    <w:rsid w:val="001C3843"/>
    <w:rsid w:val="00267D2E"/>
    <w:rsid w:val="002776F9"/>
    <w:rsid w:val="002B7A82"/>
    <w:rsid w:val="003C7FFE"/>
    <w:rsid w:val="004B2550"/>
    <w:rsid w:val="005040B6"/>
    <w:rsid w:val="00504C9B"/>
    <w:rsid w:val="0057488C"/>
    <w:rsid w:val="005F1F28"/>
    <w:rsid w:val="0067779C"/>
    <w:rsid w:val="006B453F"/>
    <w:rsid w:val="00AA05F7"/>
    <w:rsid w:val="00B71246"/>
    <w:rsid w:val="00DB75CF"/>
    <w:rsid w:val="00DF1B29"/>
    <w:rsid w:val="00DF62E9"/>
    <w:rsid w:val="00EA21A7"/>
    <w:rsid w:val="00EC4083"/>
    <w:rsid w:val="00F739F7"/>
    <w:rsid w:val="00FB726F"/>
    <w:rsid w:val="00FC6B6A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1F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7779C"/>
  </w:style>
  <w:style w:type="character" w:customStyle="1" w:styleId="msolarger">
    <w:name w:val="msolarger"/>
    <w:basedOn w:val="Bekezdsalapbettpusa"/>
    <w:rsid w:val="0067779C"/>
  </w:style>
  <w:style w:type="character" w:styleId="Hiperhivatkozs">
    <w:name w:val="Hyperlink"/>
    <w:basedOn w:val="Bekezdsalapbettpusa"/>
    <w:uiPriority w:val="99"/>
    <w:semiHidden/>
    <w:unhideWhenUsed/>
    <w:rsid w:val="0067779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040B6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5F1F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4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1F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7779C"/>
  </w:style>
  <w:style w:type="character" w:customStyle="1" w:styleId="msolarger">
    <w:name w:val="msolarger"/>
    <w:basedOn w:val="Bekezdsalapbettpusa"/>
    <w:rsid w:val="0067779C"/>
  </w:style>
  <w:style w:type="character" w:styleId="Hiperhivatkozs">
    <w:name w:val="Hyperlink"/>
    <w:basedOn w:val="Bekezdsalapbettpusa"/>
    <w:uiPriority w:val="99"/>
    <w:semiHidden/>
    <w:unhideWhenUsed/>
    <w:rsid w:val="0067779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040B6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5F1F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4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+36145921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//+3614592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m/maps?q=1082+Budapest+Baross+utca+63-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Czukkerné Dr. Pintér Erzsébet Jegyző</dc:creator>
  <cp:lastModifiedBy>Mátraházi Judit</cp:lastModifiedBy>
  <cp:revision>5</cp:revision>
  <cp:lastPrinted>2019-12-09T10:03:00Z</cp:lastPrinted>
  <dcterms:created xsi:type="dcterms:W3CDTF">2019-12-09T08:49:00Z</dcterms:created>
  <dcterms:modified xsi:type="dcterms:W3CDTF">2019-12-09T10:44:00Z</dcterms:modified>
</cp:coreProperties>
</file>