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3969" w:type="dxa"/>
        <w:tblInd w:w="5778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911455" w:rsidRPr="00911455" w14:paraId="62B47DAC" w14:textId="77777777" w:rsidTr="007744A8">
        <w:trPr>
          <w:trHeight w:val="213"/>
        </w:trPr>
        <w:tc>
          <w:tcPr>
            <w:tcW w:w="1843" w:type="dxa"/>
          </w:tcPr>
          <w:p w14:paraId="3E99D4A3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91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Érkezett </w:t>
            </w:r>
          </w:p>
        </w:tc>
        <w:tc>
          <w:tcPr>
            <w:tcW w:w="2126" w:type="dxa"/>
          </w:tcPr>
          <w:p w14:paraId="2E7F3F84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11455" w:rsidRPr="00911455" w14:paraId="0971A84E" w14:textId="77777777" w:rsidTr="007744A8">
        <w:tc>
          <w:tcPr>
            <w:tcW w:w="1843" w:type="dxa"/>
          </w:tcPr>
          <w:p w14:paraId="41461DB4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126" w:type="dxa"/>
          </w:tcPr>
          <w:p w14:paraId="39EE63A6" w14:textId="77777777" w:rsidR="00911455" w:rsidRPr="00911455" w:rsidRDefault="00911455" w:rsidP="00911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6852795F" w14:textId="77777777" w:rsidR="00911455" w:rsidRDefault="00911455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0724D4" w14:textId="77777777" w:rsidR="00F71071" w:rsidRPr="00F71071" w:rsidRDefault="00F71071" w:rsidP="00F71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101CA166" w14:textId="77777777" w:rsidR="0048769D" w:rsidRDefault="00F71071" w:rsidP="00487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hu-HU"/>
        </w:rPr>
      </w:pPr>
      <w:r w:rsidRPr="002C3D89">
        <w:rPr>
          <w:rFonts w:ascii="Times New Roman" w:eastAsia="Times New Roman" w:hAnsi="Times New Roman" w:cs="Times New Roman"/>
          <w:b/>
          <w:smallCaps/>
          <w:sz w:val="20"/>
          <w:szCs w:val="24"/>
          <w:lang w:eastAsia="hu-HU"/>
        </w:rPr>
        <w:t>„</w:t>
      </w:r>
      <w:r w:rsidR="002C3D89" w:rsidRPr="002C3D89">
        <w:rPr>
          <w:rFonts w:ascii="Times New Roman" w:eastAsia="Times New Roman" w:hAnsi="Times New Roman" w:cs="Times New Roman"/>
          <w:b/>
          <w:smallCaps/>
          <w:sz w:val="20"/>
          <w:szCs w:val="24"/>
          <w:lang w:eastAsia="hu-HU"/>
        </w:rPr>
        <w:t>TÁRSASHÁZI ZÖLD- ÉS KLÍMAVÉDELMI PROGRAMOK</w:t>
      </w:r>
      <w:r w:rsidR="0048769D">
        <w:rPr>
          <w:rFonts w:ascii="Times New Roman" w:eastAsia="Times New Roman" w:hAnsi="Times New Roman" w:cs="Times New Roman"/>
          <w:b/>
          <w:smallCaps/>
          <w:sz w:val="20"/>
          <w:szCs w:val="24"/>
          <w:lang w:eastAsia="hu-HU"/>
        </w:rPr>
        <w:t xml:space="preserve">” </w:t>
      </w:r>
    </w:p>
    <w:p w14:paraId="35688B5D" w14:textId="77777777" w:rsidR="0048769D" w:rsidRPr="008251C9" w:rsidRDefault="0048769D" w:rsidP="004876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251C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tárgyú pályázathoz</w:t>
      </w:r>
    </w:p>
    <w:p w14:paraId="06B7494D" w14:textId="77777777"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adatai:</w:t>
      </w:r>
    </w:p>
    <w:p w14:paraId="4083D2A2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neve alapító okirat/alapszabály szerint:</w:t>
      </w:r>
      <w:r w:rsid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C346B84" w14:textId="77777777"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20D788D" w14:textId="77777777" w:rsidR="00F71071" w:rsidRPr="00F71071" w:rsidRDefault="00F71071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9D68BA4" w14:textId="77777777" w:rsidR="00F71071" w:rsidRDefault="00F71071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helyrajzi 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6B80B4A" w14:textId="77777777" w:rsidR="00325852" w:rsidRDefault="00325852" w:rsidP="00F71071">
      <w:pPr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adószáma: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95E156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bankszámlaszáma: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9F276B7" w14:textId="77777777" w:rsidR="00F71071" w:rsidRPr="00F71071" w:rsidRDefault="00F71071" w:rsidP="00F71071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0EF1F" w14:textId="77777777"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törvényes képviseletét ellátó személy/szervezet adatai</w:t>
      </w:r>
    </w:p>
    <w:p w14:paraId="45A24B48" w14:textId="77777777" w:rsidR="00F71071" w:rsidRPr="00F71071" w:rsidRDefault="00854D39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neve:</w:t>
      </w:r>
      <w:r w:rsidR="00F71071"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1071"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E2EECE2" w14:textId="77777777" w:rsidR="00F71071" w:rsidRP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kapcsolattartója: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942913C" w14:textId="77777777" w:rsid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képviselet jogcíme: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9CAA3CF" w14:textId="77777777" w:rsidR="00325852" w:rsidRDefault="00325852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adószáma: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DFAFD17" w14:textId="77777777" w:rsidR="00325852" w:rsidRPr="00F71071" w:rsidRDefault="00325852" w:rsidP="00D651E5">
      <w:pPr>
        <w:numPr>
          <w:ilvl w:val="1"/>
          <w:numId w:val="1"/>
        </w:numPr>
        <w:tabs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cégjegyzékszáma</w:t>
      </w:r>
      <w:r w:rsid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0CC1A60" w14:textId="77777777" w:rsidR="00F71071" w:rsidRP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értesítési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11C7F24" w14:textId="77777777" w:rsidR="00F71071" w:rsidRPr="00F71071" w:rsidRDefault="00F71071" w:rsidP="00D651E5">
      <w:pPr>
        <w:numPr>
          <w:ilvl w:val="1"/>
          <w:numId w:val="1"/>
        </w:numPr>
        <w:tabs>
          <w:tab w:val="left" w:pos="3544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e-mail címe: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D462646" w14:textId="77777777" w:rsidR="00F71071" w:rsidRPr="00937EC1" w:rsidRDefault="00F71071" w:rsidP="00D651E5">
      <w:pPr>
        <w:numPr>
          <w:ilvl w:val="1"/>
          <w:numId w:val="1"/>
        </w:numPr>
        <w:tabs>
          <w:tab w:val="left" w:pos="3686"/>
          <w:tab w:val="right" w:leader="dot" w:pos="8505"/>
        </w:tabs>
        <w:spacing w:before="120" w:after="120" w:line="500" w:lineRule="atLeast"/>
        <w:ind w:left="601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képviselet telefonszáma: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7372CFD" w14:textId="77777777" w:rsidR="00F71071" w:rsidRPr="00F71071" w:rsidRDefault="00F71071" w:rsidP="00F71071">
      <w:pPr>
        <w:spacing w:before="120" w:after="120" w:line="50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C5B7E2" w14:textId="77777777" w:rsidR="00F71071" w:rsidRPr="00F71071" w:rsidRDefault="00F71071" w:rsidP="00F71071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adatai</w:t>
      </w:r>
    </w:p>
    <w:p w14:paraId="7E2C27FF" w14:textId="77777777" w:rsidR="00854D39" w:rsidRDefault="002C3D89" w:rsidP="00937EC1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Pályázott modul(ok):</w:t>
      </w:r>
      <w:r w:rsidR="00D651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F076C1A" w14:textId="77777777" w:rsidR="00937EC1" w:rsidRPr="00937EC1" w:rsidRDefault="00937EC1" w:rsidP="00854D39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költségvetésben költségvetési soronként, kérjük jelölni, a beszerzés tárgya mely modul megvalósításához tartozik</w:t>
      </w:r>
    </w:p>
    <w:p w14:paraId="5ACB150F" w14:textId="77777777" w:rsidR="005702ED" w:rsidRPr="00854D39" w:rsidRDefault="00F71071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</w:t>
      </w:r>
      <w:r w:rsidR="005702ED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támogatási összeg (Ft):</w:t>
      </w:r>
      <w:r w:rsidR="00854D39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ED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BF3C4C7" w14:textId="77777777" w:rsidR="00013A37" w:rsidRPr="00854D39" w:rsidRDefault="00013A37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Önrész összege:</w:t>
      </w:r>
      <w:r w:rsidR="00854D39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1D0E874" w14:textId="77777777" w:rsidR="002C3D89" w:rsidRPr="00854D39" w:rsidRDefault="002C3D89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Zöldfelület aktuális mérete </w:t>
      </w:r>
      <w:r w:rsidR="00013A37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(m</w:t>
      </w:r>
      <w:r w:rsidR="00013A37" w:rsidRPr="00854D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013A37"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6725BAC" w14:textId="77777777" w:rsidR="002C3D89" w:rsidRPr="00854D39" w:rsidRDefault="002C3D89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Zöldfelület mérete a pályázat megvalósítása után (m</w:t>
      </w:r>
      <w:r w:rsidRPr="00854D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C338B6F" w14:textId="77777777" w:rsidR="005702ED" w:rsidRPr="00854D39" w:rsidRDefault="00013A37" w:rsidP="00854D39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munkában vagy szolgáltatók igénybe v</w:t>
      </w:r>
      <w:r w:rsidR="008E6DB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ételével valósul meg a pályázat:</w:t>
      </w: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78F2C6" w14:textId="77777777" w:rsidR="00013A37" w:rsidRPr="00854D39" w:rsidRDefault="00013A37" w:rsidP="00854D39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4D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B065A6A" w14:textId="4000C58C" w:rsidR="00462465" w:rsidRDefault="004624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DC76F19" w14:textId="77777777" w:rsidR="00F71071" w:rsidRPr="00F71071" w:rsidRDefault="00F71071" w:rsidP="00854D39">
      <w:pPr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Nyilatkozatok </w:t>
      </w:r>
    </w:p>
    <w:p w14:paraId="06FDDCB7" w14:textId="77777777" w:rsidR="00F71071" w:rsidRPr="00854D39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pályázatban tervezett fejlesztés a műemlékvédelmi szempontok szigorú figyelembevételével történik meg:</w:t>
      </w:r>
    </w:p>
    <w:p w14:paraId="540908A9" w14:textId="77777777" w:rsidR="00854D39" w:rsidRPr="00F71071" w:rsidRDefault="00854D39" w:rsidP="00854D39">
      <w:pPr>
        <w:tabs>
          <w:tab w:val="left" w:pos="567"/>
          <w:tab w:val="right" w:pos="4536"/>
        </w:tabs>
        <w:spacing w:before="120" w:after="120" w:line="400" w:lineRule="atLeast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99E0D5D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3F739E0C" w14:textId="77777777" w:rsid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5183168A" w14:textId="77777777" w:rsidR="005702ED" w:rsidRPr="00F71071" w:rsidRDefault="005702ED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14:paraId="2D04805B" w14:textId="77777777" w:rsidR="00F71071" w:rsidRPr="00F71071" w:rsidRDefault="00F71071" w:rsidP="00F71071">
      <w:pPr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társasház/lakószövetkezet az elmúlt 3 évben hasonló</w:t>
      </w:r>
      <w:r w:rsidR="00937EC1">
        <w:rPr>
          <w:rFonts w:ascii="Times New Roman" w:eastAsia="Times New Roman" w:hAnsi="Times New Roman" w:cs="Times New Roman"/>
          <w:sz w:val="24"/>
          <w:szCs w:val="24"/>
          <w:lang w:eastAsia="hu-HU"/>
        </w:rPr>
        <w:t>, zöld témájú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támogatásban/fejlesztésben részesült:</w:t>
      </w:r>
    </w:p>
    <w:p w14:paraId="20BCDCD5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14:paraId="08708C95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DE241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556DC54F" w14:textId="77777777"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851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6F373E8A" w14:textId="77777777" w:rsidR="00DD796D" w:rsidRPr="00F71071" w:rsidRDefault="00DD796D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14:paraId="356721FB" w14:textId="77777777" w:rsid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kivitelezési munkálatokat követően legalább 24 hónapig gondoskodom a kialakított zöldfelület fenntartásáról és a beszerzett eszközök állagának megóvásáról: </w:t>
      </w:r>
    </w:p>
    <w:p w14:paraId="508F58BF" w14:textId="77777777" w:rsidR="00D651E5" w:rsidRPr="00F71071" w:rsidRDefault="00D651E5" w:rsidP="00D651E5">
      <w:p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C8AEE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617A8362" w14:textId="77777777" w:rsid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340F25E9" w14:textId="77777777" w:rsidR="00D651E5" w:rsidRPr="00F71071" w:rsidRDefault="00D651E5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14:paraId="442E3748" w14:textId="77777777" w:rsidR="00F71071" w:rsidRPr="00F71071" w:rsidRDefault="00F71071" w:rsidP="00854D39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Vállalom, hogy nincs tudomásom a kivitelezési munkálatokat akadályozó, az épület állapotából fakadó statikai vagy épületgépészeti problémáról:</w:t>
      </w:r>
    </w:p>
    <w:p w14:paraId="3C0BA49E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7049C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7938ABE3" w14:textId="77777777" w:rsid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0E270DCB" w14:textId="77777777" w:rsidR="00854D39" w:rsidRPr="00F71071" w:rsidRDefault="00854D39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</w:p>
    <w:p w14:paraId="0B48CEA2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benyújtott pályázati dokumentációval kapcsolatosan hozzájárulásomat adom az abban foglalt személyes adataimnak a pályázati eljárással összefüggésben szükséges kezeléséhez, a pályázati eljárásban résztvevők számára:</w:t>
      </w:r>
    </w:p>
    <w:p w14:paraId="032BE4F0" w14:textId="77777777" w:rsidR="00F71071" w:rsidRPr="00F71071" w:rsidRDefault="00F71071" w:rsidP="00F71071">
      <w:pPr>
        <w:tabs>
          <w:tab w:val="left" w:pos="1134"/>
          <w:tab w:val="right" w:pos="4536"/>
        </w:tabs>
        <w:spacing w:before="120" w:after="120" w:line="400" w:lineRule="atLeast"/>
        <w:ind w:left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FA749F" w14:textId="77777777" w:rsidR="00F71071" w:rsidRPr="00F71071" w:rsidRDefault="00F71071" w:rsidP="00F71071">
      <w:pPr>
        <w:shd w:val="clear" w:color="auto" w:fill="FFFFFF"/>
        <w:tabs>
          <w:tab w:val="left" w:pos="4536"/>
          <w:tab w:val="right" w:leader="dot" w:pos="7938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</w:p>
    <w:p w14:paraId="3458E2C3" w14:textId="77777777"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ab/>
      </w:r>
      <w:r w:rsidRPr="00F71071">
        <w:rPr>
          <w:rFonts w:ascii="Times New Roman" w:eastAsia="Times New Roman" w:hAnsi="Times New Roman" w:cs="Times New Roman"/>
          <w:bCs/>
          <w:iCs/>
          <w:spacing w:val="-5"/>
          <w:kern w:val="36"/>
          <w:szCs w:val="24"/>
          <w:lang w:eastAsia="hu-HU"/>
        </w:rPr>
        <w:t>(Pályázó aláírása)</w:t>
      </w:r>
    </w:p>
    <w:p w14:paraId="51002C01" w14:textId="77777777" w:rsidR="00854D39" w:rsidRDefault="00854D39">
      <w:pP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br w:type="page"/>
      </w:r>
    </w:p>
    <w:p w14:paraId="0EA5020D" w14:textId="77777777" w:rsidR="00F71071" w:rsidRPr="00F71071" w:rsidRDefault="00F71071" w:rsidP="00F71071">
      <w:pPr>
        <w:shd w:val="clear" w:color="auto" w:fill="FFFFFF"/>
        <w:tabs>
          <w:tab w:val="right" w:pos="5103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14:paraId="6B4C5E79" w14:textId="77777777" w:rsidR="00F71071" w:rsidRPr="00F71071" w:rsidRDefault="00F71071" w:rsidP="00854D39">
      <w:pPr>
        <w:keepNext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pályázati adatlaphoz az alábbi dokumentumokat mellékelem:</w:t>
      </w:r>
    </w:p>
    <w:p w14:paraId="6BD1392C" w14:textId="77777777" w:rsidR="00F71071" w:rsidRPr="00F71071" w:rsidRDefault="00F71071" w:rsidP="00D651E5">
      <w:pPr>
        <w:keepNext/>
        <w:tabs>
          <w:tab w:val="left" w:pos="567"/>
          <w:tab w:val="right" w:leader="dot" w:pos="8505"/>
        </w:tabs>
        <w:spacing w:after="0" w:line="400" w:lineRule="atLeas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48B3881" w14:textId="77777777" w:rsidR="00F71071" w:rsidRPr="00F71071" w:rsidRDefault="00265ED7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 határozatát 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pályázaton való részvételről, a tervezett munka elvégzéséről, a pályázati felhívás feltételeinek elfogadásáról, az önrész vállalásáról, valamint arról, hogy legalább 24 hónapig fenntartja a kialakított zöldfelületet és megóvja a beszerzett eszközök állagát (a közgyűlés a pályázat tárgyában hozott határozatokat az összes tulajdoni hányad szerinti legalább egyszerű többségű jelenlét mellett, egyszerű szavazattöbbséggel, megismételt közgyűlés esetén pedig a jelenlévők egyszerű szavazattöbbségével fogadja el)</w:t>
      </w:r>
      <w:r w:rsidR="00F71071"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C039FE0" w14:textId="77777777" w:rsidR="007439D6" w:rsidRDefault="00F71071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megtervezett költségvetés, mely valamennyi tervezett növény- és eszközbeszerzést valamint a szolgáltatások összegét tartalmazza – a kiírás mellékleteként csatolt költségvetési sablon formájában, mely kiterjed a vállalt önrész forintosított megadására is</w:t>
      </w:r>
      <w:r w:rsidR="007439D6"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32194D9C" w14:textId="77777777" w:rsidR="00F71071" w:rsidRPr="007439D6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>alaprajz a társasházról és a zöldítés</w:t>
      </w:r>
      <w:r w:rsidR="008E6DB1">
        <w:rPr>
          <w:rFonts w:ascii="Times New Roman" w:eastAsia="Times New Roman" w:hAnsi="Times New Roman" w:cs="Times New Roman"/>
          <w:sz w:val="24"/>
          <w:szCs w:val="24"/>
          <w:lang w:eastAsia="hu-HU"/>
        </w:rPr>
        <w:t>/fejlesztés</w:t>
      </w: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helyszínéről (akár </w:t>
      </w:r>
      <w:r w:rsid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 </w:t>
      </w:r>
      <w:r w:rsidRPr="007439D6">
        <w:rPr>
          <w:rFonts w:ascii="Times New Roman" w:eastAsia="Times New Roman" w:hAnsi="Times New Roman" w:cs="Times New Roman"/>
          <w:sz w:val="24"/>
          <w:szCs w:val="24"/>
          <w:lang w:eastAsia="hu-HU"/>
        </w:rPr>
        <w:t>kézzel rajzolt, a főbb méreteket jelölve);</w:t>
      </w:r>
    </w:p>
    <w:p w14:paraId="0FC32F9E" w14:textId="77777777" w:rsidR="00F71071" w:rsidRPr="00F71071" w:rsidRDefault="00F71071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3-5 db fénykép a házról, 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házról és a </w:t>
      </w:r>
      <w:r w:rsidR="008E6DB1">
        <w:rPr>
          <w:rFonts w:ascii="Times New Roman" w:eastAsia="Times New Roman" w:hAnsi="Times New Roman" w:cs="Times New Roman"/>
          <w:sz w:val="24"/>
          <w:szCs w:val="24"/>
          <w:lang w:eastAsia="hu-HU"/>
        </w:rPr>
        <w:t>zöldítés/</w:t>
      </w:r>
      <w:r w:rsidR="00D958A6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</w:t>
      </w:r>
      <w:r w:rsidR="00724EA0"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helyszínéről (a fénykép célja, hogy látható legyen a pályázat keretében megvalósuló munkálatokat megelőző állapot és az arányok)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E0680FC" w14:textId="77777777" w:rsidR="00F71071" w:rsidRP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átalakításokról készített munkaterv, amely a főbb munkálatokat írja le röviden;</w:t>
      </w:r>
    </w:p>
    <w:p w14:paraId="6A8F336A" w14:textId="77777777" w:rsidR="00F71071" w:rsidRDefault="00F71071" w:rsidP="00F71071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átalakításokról készített vázlat vagy látványterv (akár </w:t>
      </w:r>
      <w:r w:rsid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 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kézzel rajzolt, a főbb méreteket jelölve).</w:t>
      </w:r>
    </w:p>
    <w:p w14:paraId="12B44A9E" w14:textId="77777777" w:rsidR="00724EA0" w:rsidRPr="00724EA0" w:rsidRDefault="00724EA0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melyben Pályázó vállalja, hogy nincs tudomása a kivitelezési munkálatokat akadályozó, az épület állapotából fakadó statikai vagy épületgépészeti problémáról (a pályázati adatlap részeként aláírva).</w:t>
      </w:r>
    </w:p>
    <w:p w14:paraId="299F5276" w14:textId="1A25E4EF" w:rsidR="00724EA0" w:rsidRPr="00724EA0" w:rsidRDefault="00724EA0" w:rsidP="00901B30">
      <w:pPr>
        <w:numPr>
          <w:ilvl w:val="1"/>
          <w:numId w:val="1"/>
        </w:numPr>
        <w:tabs>
          <w:tab w:val="left" w:pos="567"/>
          <w:tab w:val="right" w:leader="dot" w:pos="3402"/>
          <w:tab w:val="right" w:pos="4536"/>
        </w:tabs>
        <w:spacing w:before="120" w:after="120" w:line="4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EA0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igazolást a településképi bejelentési eljárás lefolytatásáról („B” modul esetében)</w:t>
      </w:r>
      <w:r w:rsidR="00347A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02B4225" w14:textId="77777777" w:rsidR="00F71071" w:rsidRPr="00F71071" w:rsidRDefault="00F71071" w:rsidP="00F71071">
      <w:pPr>
        <w:tabs>
          <w:tab w:val="left" w:pos="6096"/>
          <w:tab w:val="right" w:pos="8505"/>
        </w:tabs>
        <w:spacing w:before="120" w:after="120" w:line="4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957801" w14:textId="77777777" w:rsidR="00F71071" w:rsidRPr="00F71071" w:rsidRDefault="00F71071" w:rsidP="00F710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29B426" w14:textId="77777777"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Budapest,</w:t>
      </w:r>
      <w:r w:rsidR="005E3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</w:t>
      </w: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…………………………..</w:t>
      </w:r>
    </w:p>
    <w:p w14:paraId="5DF10453" w14:textId="77777777"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3FBAEC" w14:textId="77777777" w:rsidR="00F71071" w:rsidRPr="00F71071" w:rsidRDefault="00F71071" w:rsidP="00F710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F2B03F" w14:textId="77777777" w:rsidR="00F71071" w:rsidRPr="00F71071" w:rsidRDefault="00F71071" w:rsidP="00F7107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p w14:paraId="366049CA" w14:textId="77777777" w:rsidR="00CB04FF" w:rsidRPr="00500669" w:rsidRDefault="00F71071" w:rsidP="00500669">
      <w:pPr>
        <w:spacing w:after="0"/>
        <w:ind w:left="5529" w:firstLine="4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0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sectPr w:rsidR="00CB04FF" w:rsidRPr="00500669" w:rsidSect="00854D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EBA6" w14:textId="77777777" w:rsidR="00780DC4" w:rsidRDefault="00780DC4">
      <w:pPr>
        <w:spacing w:after="0" w:line="240" w:lineRule="auto"/>
      </w:pPr>
      <w:r>
        <w:separator/>
      </w:r>
    </w:p>
  </w:endnote>
  <w:endnote w:type="continuationSeparator" w:id="0">
    <w:p w14:paraId="2765E732" w14:textId="77777777" w:rsidR="00780DC4" w:rsidRDefault="0078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820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8924C6" w14:textId="77777777" w:rsidR="00D958A6" w:rsidRDefault="00D958A6" w:rsidP="00854D39">
            <w:pPr>
              <w:pStyle w:val="llb"/>
              <w:jc w:val="right"/>
            </w:pP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PAGE</w:instrText>
            </w:r>
            <w:r w:rsidRPr="008157BB">
              <w:rPr>
                <w:bCs/>
              </w:rPr>
              <w:fldChar w:fldCharType="separate"/>
            </w:r>
            <w:r w:rsidR="00365C38">
              <w:rPr>
                <w:bCs/>
                <w:noProof/>
              </w:rPr>
              <w:t>2</w:t>
            </w:r>
            <w:r w:rsidRPr="008157BB">
              <w:rPr>
                <w:bCs/>
              </w:rPr>
              <w:fldChar w:fldCharType="end"/>
            </w:r>
            <w:r w:rsidRPr="008157BB">
              <w:t xml:space="preserve"> / </w:t>
            </w:r>
            <w:r w:rsidRPr="008157BB">
              <w:rPr>
                <w:bCs/>
              </w:rPr>
              <w:fldChar w:fldCharType="begin"/>
            </w:r>
            <w:r w:rsidRPr="008157BB">
              <w:rPr>
                <w:bCs/>
              </w:rPr>
              <w:instrText>NUMPAGES</w:instrText>
            </w:r>
            <w:r w:rsidRPr="008157BB">
              <w:rPr>
                <w:bCs/>
              </w:rPr>
              <w:fldChar w:fldCharType="separate"/>
            </w:r>
            <w:r w:rsidR="00365C38">
              <w:rPr>
                <w:bCs/>
                <w:noProof/>
              </w:rPr>
              <w:t>4</w:t>
            </w:r>
            <w:r w:rsidRPr="008157BB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52DE3" w14:textId="77777777" w:rsidR="00D958A6" w:rsidRDefault="00365C38" w:rsidP="00854D39">
    <w:pPr>
      <w:pStyle w:val="llb"/>
      <w:jc w:val="right"/>
    </w:pPr>
    <w:sdt>
      <w:sdtPr>
        <w:id w:val="-1917471358"/>
        <w:docPartObj>
          <w:docPartGallery w:val="Page Numbers (Top of Page)"/>
          <w:docPartUnique/>
        </w:docPartObj>
      </w:sdtPr>
      <w:sdtEndPr/>
      <w:sdtContent>
        <w:r w:rsidR="00D958A6" w:rsidRPr="008157BB">
          <w:rPr>
            <w:bCs/>
          </w:rPr>
          <w:fldChar w:fldCharType="begin"/>
        </w:r>
        <w:r w:rsidR="00D958A6" w:rsidRPr="008157BB">
          <w:rPr>
            <w:bCs/>
          </w:rPr>
          <w:instrText>PAGE</w:instrText>
        </w:r>
        <w:r w:rsidR="00D958A6" w:rsidRPr="008157BB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D958A6" w:rsidRPr="008157BB">
          <w:rPr>
            <w:bCs/>
          </w:rPr>
          <w:fldChar w:fldCharType="end"/>
        </w:r>
        <w:r w:rsidR="00D958A6" w:rsidRPr="008157BB">
          <w:t xml:space="preserve"> / </w:t>
        </w:r>
        <w:r w:rsidR="00D958A6" w:rsidRPr="008157BB">
          <w:rPr>
            <w:bCs/>
          </w:rPr>
          <w:fldChar w:fldCharType="begin"/>
        </w:r>
        <w:r w:rsidR="00D958A6" w:rsidRPr="008157BB">
          <w:rPr>
            <w:bCs/>
          </w:rPr>
          <w:instrText>NUMPAGES</w:instrText>
        </w:r>
        <w:r w:rsidR="00D958A6" w:rsidRPr="008157BB">
          <w:rPr>
            <w:bCs/>
          </w:rPr>
          <w:fldChar w:fldCharType="separate"/>
        </w:r>
        <w:r>
          <w:rPr>
            <w:bCs/>
            <w:noProof/>
          </w:rPr>
          <w:t>4</w:t>
        </w:r>
        <w:r w:rsidR="00D958A6" w:rsidRPr="008157BB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1200" w14:textId="77777777" w:rsidR="00780DC4" w:rsidRDefault="00780DC4">
      <w:pPr>
        <w:spacing w:after="0" w:line="240" w:lineRule="auto"/>
      </w:pPr>
      <w:r>
        <w:separator/>
      </w:r>
    </w:p>
  </w:footnote>
  <w:footnote w:type="continuationSeparator" w:id="0">
    <w:p w14:paraId="2FF6E7E4" w14:textId="77777777" w:rsidR="00780DC4" w:rsidRDefault="0078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290FD" w14:textId="77777777" w:rsidR="00184CE3" w:rsidRDefault="00184CE3" w:rsidP="00184CE3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inline distT="0" distB="0" distL="0" distR="0" wp14:anchorId="6880BDBA" wp14:editId="2DFB875A">
          <wp:extent cx="1899741" cy="1123950"/>
          <wp:effectExtent l="0" t="0" r="571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 w:rsidRPr="00911455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44810" wp14:editId="5ECD4269">
              <wp:simplePos x="0" y="0"/>
              <wp:positionH relativeFrom="column">
                <wp:posOffset>2176145</wp:posOffset>
              </wp:positionH>
              <wp:positionV relativeFrom="paragraph">
                <wp:posOffset>150495</wp:posOffset>
              </wp:positionV>
              <wp:extent cx="4219575" cy="1057275"/>
              <wp:effectExtent l="0" t="0" r="9525" b="9525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089FB" w14:textId="77777777" w:rsidR="00184CE3" w:rsidRPr="00184CE3" w:rsidRDefault="00184CE3" w:rsidP="00184CE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184CE3">
                            <w:rPr>
                              <w:rFonts w:ascii="Times New Roman" w:hAnsi="Times New Roman" w:cs="Times New Roman"/>
                              <w:sz w:val="32"/>
                            </w:rPr>
                            <w:t>PÁLYÁZATI ADATLAP</w:t>
                          </w:r>
                        </w:p>
                        <w:p w14:paraId="3ADA34AE" w14:textId="77777777" w:rsidR="00184CE3" w:rsidRPr="00184CE3" w:rsidRDefault="00184CE3" w:rsidP="00184CE3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</w:pP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 xml:space="preserve">„TÁRSASHÁZI ZÖLD-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és</w:t>
                          </w: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 xml:space="preserve"> KLÍMAVÉDELMI PROGRAMOK” </w:t>
                          </w:r>
                        </w:p>
                        <w:p w14:paraId="6023D086" w14:textId="77777777" w:rsidR="00184CE3" w:rsidRDefault="00184CE3" w:rsidP="00184CE3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71.35pt;margin-top:11.85pt;width:332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" stroked="f">
              <v:textbox>
                <w:txbxContent>
                  <w:p w:rsidR="00184CE3" w:rsidRPr="00184CE3" w:rsidRDefault="00184CE3" w:rsidP="00184CE3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184CE3">
                      <w:rPr>
                        <w:rFonts w:ascii="Times New Roman" w:hAnsi="Times New Roman" w:cs="Times New Roman"/>
                        <w:sz w:val="32"/>
                      </w:rPr>
                      <w:t>PÁLYÁZATI ADATLAP</w:t>
                    </w:r>
                  </w:p>
                  <w:p w:rsidR="00184CE3" w:rsidRPr="00184CE3" w:rsidRDefault="00184CE3" w:rsidP="00184CE3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</w:pP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 xml:space="preserve">„TÁRSASHÁZI ZÖLD- </w:t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és</w:t>
                    </w: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 xml:space="preserve"> KLÍMAVÉDELMI PROGRAMOK” </w:t>
                    </w:r>
                  </w:p>
                  <w:p w:rsidR="00184CE3" w:rsidRDefault="00184CE3" w:rsidP="00184CE3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310750" w14:textId="77777777" w:rsidR="00184CE3" w:rsidRDefault="00184C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0733" w14:textId="77777777" w:rsidR="00911455" w:rsidRDefault="00911455" w:rsidP="00911455">
    <w:pPr>
      <w:tabs>
        <w:tab w:val="center" w:pos="453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inline distT="0" distB="0" distL="0" distR="0" wp14:anchorId="0379A39E" wp14:editId="6C86A655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 w:rsidRPr="00911455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80517" wp14:editId="3CD800B9">
              <wp:simplePos x="0" y="0"/>
              <wp:positionH relativeFrom="column">
                <wp:posOffset>2176145</wp:posOffset>
              </wp:positionH>
              <wp:positionV relativeFrom="paragraph">
                <wp:posOffset>150495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063D8" w14:textId="77777777" w:rsidR="00911455" w:rsidRPr="00184CE3" w:rsidRDefault="00911455" w:rsidP="009114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184CE3">
                            <w:rPr>
                              <w:rFonts w:ascii="Times New Roman" w:hAnsi="Times New Roman" w:cs="Times New Roman"/>
                              <w:sz w:val="32"/>
                            </w:rPr>
                            <w:t>PÁLYÁZATI ADATLAP</w:t>
                          </w:r>
                          <w:r w:rsidR="00DF4379">
                            <w:rPr>
                              <w:rFonts w:ascii="Times New Roman" w:hAnsi="Times New Roman" w:cs="Times New Roman"/>
                              <w:sz w:val="32"/>
                            </w:rPr>
                            <w:tab/>
                          </w:r>
                          <w:r w:rsidR="00DF4379">
                            <w:rPr>
                              <w:rFonts w:ascii="Times New Roman" w:hAnsi="Times New Roman" w:cs="Times New Roman"/>
                              <w:sz w:val="32"/>
                            </w:rPr>
                            <w:tab/>
                          </w:r>
                        </w:p>
                        <w:p w14:paraId="04D34770" w14:textId="77777777" w:rsidR="00911455" w:rsidRPr="00184CE3" w:rsidRDefault="00911455" w:rsidP="00911455">
                          <w:pPr>
                            <w:spacing w:after="0" w:line="36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</w:pP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„</w:t>
                          </w:r>
                          <w:r w:rsid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>TÁRSASHÁZI ZÖLD- és</w:t>
                          </w:r>
                          <w:r w:rsidRPr="00184CE3">
                            <w:rPr>
                              <w:rFonts w:ascii="Times New Roman" w:eastAsia="Times New Roman" w:hAnsi="Times New Roman" w:cs="Times New Roman"/>
                              <w:smallCaps/>
                              <w:sz w:val="24"/>
                              <w:szCs w:val="28"/>
                              <w:lang w:eastAsia="hu-HU"/>
                            </w:rPr>
                            <w:t xml:space="preserve"> KLÍMAVÉDELMI PROGRAMOK” </w:t>
                          </w:r>
                        </w:p>
                        <w:p w14:paraId="386851CE" w14:textId="77777777" w:rsidR="00911455" w:rsidRDefault="00911455" w:rsidP="00911455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35pt;margin-top:11.8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PoLQIAACk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" stroked="f">
              <v:textbox>
                <w:txbxContent>
                  <w:p w:rsidR="00911455" w:rsidRPr="00184CE3" w:rsidRDefault="00911455" w:rsidP="00911455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184CE3">
                      <w:rPr>
                        <w:rFonts w:ascii="Times New Roman" w:hAnsi="Times New Roman" w:cs="Times New Roman"/>
                        <w:sz w:val="32"/>
                      </w:rPr>
                      <w:t>PÁLYÁZATI ADATLAP</w:t>
                    </w:r>
                    <w:r w:rsidR="00DF4379">
                      <w:rPr>
                        <w:rFonts w:ascii="Times New Roman" w:hAnsi="Times New Roman" w:cs="Times New Roman"/>
                        <w:sz w:val="32"/>
                      </w:rPr>
                      <w:tab/>
                    </w:r>
                    <w:r w:rsidR="00DF4379">
                      <w:rPr>
                        <w:rFonts w:ascii="Times New Roman" w:hAnsi="Times New Roman" w:cs="Times New Roman"/>
                        <w:sz w:val="32"/>
                      </w:rPr>
                      <w:tab/>
                    </w:r>
                  </w:p>
                  <w:p w:rsidR="00911455" w:rsidRPr="00184CE3" w:rsidRDefault="00911455" w:rsidP="00911455">
                    <w:pPr>
                      <w:spacing w:after="0" w:line="360" w:lineRule="auto"/>
                      <w:jc w:val="center"/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</w:pP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„</w:t>
                    </w:r>
                    <w:r w:rsid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>TÁRSASHÁZI ZÖLD- és</w:t>
                    </w:r>
                    <w:r w:rsidRPr="00184CE3">
                      <w:rPr>
                        <w:rFonts w:ascii="Times New Roman" w:eastAsia="Times New Roman" w:hAnsi="Times New Roman" w:cs="Times New Roman"/>
                        <w:smallCaps/>
                        <w:sz w:val="24"/>
                        <w:szCs w:val="28"/>
                        <w:lang w:eastAsia="hu-HU"/>
                      </w:rPr>
                      <w:t xml:space="preserve"> KLÍMAVÉDELMI PROGRAMOK” </w:t>
                    </w:r>
                  </w:p>
                  <w:p w:rsidR="00911455" w:rsidRDefault="00911455" w:rsidP="00911455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7CDB4A" w14:textId="77777777" w:rsidR="00D958A6" w:rsidRDefault="00D958A6" w:rsidP="00854D39">
    <w:pPr>
      <w:spacing w:after="0" w:line="240" w:lineRule="auto"/>
      <w:ind w:left="5672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14:paraId="71F55C5A" w14:textId="77777777" w:rsidR="00911455" w:rsidRPr="00854D39" w:rsidRDefault="00911455" w:rsidP="00854D39">
    <w:pPr>
      <w:spacing w:after="0" w:line="240" w:lineRule="auto"/>
      <w:ind w:left="5672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8FB0C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1"/>
    <w:rsid w:val="00013A37"/>
    <w:rsid w:val="000A540C"/>
    <w:rsid w:val="00184CE3"/>
    <w:rsid w:val="00265ED7"/>
    <w:rsid w:val="002C3D89"/>
    <w:rsid w:val="00325852"/>
    <w:rsid w:val="00336082"/>
    <w:rsid w:val="00347A2F"/>
    <w:rsid w:val="00365C38"/>
    <w:rsid w:val="00376422"/>
    <w:rsid w:val="00462465"/>
    <w:rsid w:val="0048769D"/>
    <w:rsid w:val="004E6AE9"/>
    <w:rsid w:val="00500669"/>
    <w:rsid w:val="005200A1"/>
    <w:rsid w:val="005702ED"/>
    <w:rsid w:val="005D3A84"/>
    <w:rsid w:val="005E3460"/>
    <w:rsid w:val="00724EA0"/>
    <w:rsid w:val="007439D6"/>
    <w:rsid w:val="00780DC4"/>
    <w:rsid w:val="008251C9"/>
    <w:rsid w:val="00854D39"/>
    <w:rsid w:val="008E6DB1"/>
    <w:rsid w:val="00901B30"/>
    <w:rsid w:val="00911455"/>
    <w:rsid w:val="00937EC1"/>
    <w:rsid w:val="00A95CFF"/>
    <w:rsid w:val="00C2024C"/>
    <w:rsid w:val="00CB04FF"/>
    <w:rsid w:val="00D651E5"/>
    <w:rsid w:val="00D70BA7"/>
    <w:rsid w:val="00D70C59"/>
    <w:rsid w:val="00D958A6"/>
    <w:rsid w:val="00DD796D"/>
    <w:rsid w:val="00DF4379"/>
    <w:rsid w:val="00E60FCF"/>
    <w:rsid w:val="00E72F97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8F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4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0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710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4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1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Lennert Zsófia dr.</dc:creator>
  <cp:lastModifiedBy>Varga Viktória</cp:lastModifiedBy>
  <cp:revision>7</cp:revision>
  <cp:lastPrinted>2022-03-11T09:04:00Z</cp:lastPrinted>
  <dcterms:created xsi:type="dcterms:W3CDTF">2022-03-10T09:41:00Z</dcterms:created>
  <dcterms:modified xsi:type="dcterms:W3CDTF">2022-03-11T09:04:00Z</dcterms:modified>
</cp:coreProperties>
</file>