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D0D3" w14:textId="2277C12C" w:rsidR="00352FEA" w:rsidRPr="00026035" w:rsidRDefault="005B03BC" w:rsidP="00284AF6">
      <w:pPr>
        <w:jc w:val="center"/>
        <w:rPr>
          <w:rFonts w:ascii="Times New Roman" w:eastAsia="Times New Roman" w:hAnsi="Times New Roman"/>
          <w:b/>
          <w:caps/>
        </w:rPr>
      </w:pPr>
      <w:r>
        <w:rPr>
          <w:rFonts w:ascii="Times New Roman" w:eastAsia="Times New Roman" w:hAnsi="Times New Roman"/>
          <w:b/>
          <w:caps/>
        </w:rPr>
        <w:t>Társasház</w:t>
      </w:r>
      <w:r w:rsidR="00042361">
        <w:rPr>
          <w:rFonts w:ascii="Times New Roman" w:eastAsia="Times New Roman" w:hAnsi="Times New Roman"/>
          <w:b/>
          <w:caps/>
        </w:rPr>
        <w:t>i Tulajdonosi képviselő</w:t>
      </w:r>
    </w:p>
    <w:p w14:paraId="7B94C8FE" w14:textId="5903337F" w:rsidR="009B5DED" w:rsidRDefault="00D926E2" w:rsidP="00284AF6">
      <w:pPr>
        <w:ind w:left="426" w:hanging="425"/>
        <w:jc w:val="center"/>
        <w:rPr>
          <w:rFonts w:ascii="Times New Roman" w:eastAsia="Times New Roman" w:hAnsi="Times New Roman"/>
          <w:bCs/>
        </w:rPr>
      </w:pPr>
      <w:r w:rsidRPr="00190251">
        <w:rPr>
          <w:rFonts w:ascii="Times New Roman" w:eastAsia="Times New Roman" w:hAnsi="Times New Roman"/>
        </w:rPr>
        <w:t xml:space="preserve">munkatársat keresünk </w:t>
      </w:r>
      <w:r w:rsidR="00CF155C">
        <w:rPr>
          <w:rFonts w:ascii="Times New Roman" w:eastAsia="Times New Roman" w:hAnsi="Times New Roman"/>
        </w:rPr>
        <w:t xml:space="preserve">részvénytársaságunkhoz </w:t>
      </w:r>
      <w:r w:rsidR="009B5DED">
        <w:rPr>
          <w:rFonts w:ascii="Times New Roman" w:eastAsia="Times New Roman" w:hAnsi="Times New Roman"/>
          <w:bCs/>
        </w:rPr>
        <w:t>t</w:t>
      </w:r>
      <w:r w:rsidR="009B5DED" w:rsidRPr="00190251">
        <w:rPr>
          <w:rFonts w:ascii="Times New Roman" w:eastAsia="Times New Roman" w:hAnsi="Times New Roman"/>
          <w:bCs/>
        </w:rPr>
        <w:t>eljes munkaidő</w:t>
      </w:r>
      <w:r w:rsidR="009B5DED">
        <w:rPr>
          <w:rFonts w:ascii="Times New Roman" w:eastAsia="Times New Roman" w:hAnsi="Times New Roman"/>
          <w:bCs/>
        </w:rPr>
        <w:t>ben</w:t>
      </w:r>
      <w:r w:rsidR="009B5DED" w:rsidRPr="00190251">
        <w:rPr>
          <w:rFonts w:ascii="Times New Roman" w:eastAsia="Times New Roman" w:hAnsi="Times New Roman"/>
          <w:bCs/>
        </w:rPr>
        <w:t xml:space="preserve">, </w:t>
      </w:r>
      <w:r w:rsidR="00555759">
        <w:rPr>
          <w:rFonts w:ascii="Times New Roman" w:eastAsia="Times New Roman" w:hAnsi="Times New Roman"/>
          <w:bCs/>
        </w:rPr>
        <w:t>határozatlan idő</w:t>
      </w:r>
      <w:r w:rsidR="00542141">
        <w:rPr>
          <w:rFonts w:ascii="Times New Roman" w:eastAsia="Times New Roman" w:hAnsi="Times New Roman"/>
          <w:bCs/>
        </w:rPr>
        <w:t>tartamra</w:t>
      </w:r>
    </w:p>
    <w:p w14:paraId="15E40DE4" w14:textId="77777777" w:rsidR="00284AF6" w:rsidRDefault="00284AF6" w:rsidP="00284AF6">
      <w:pPr>
        <w:jc w:val="center"/>
        <w:rPr>
          <w:rFonts w:ascii="Times New Roman" w:eastAsia="Times New Roman" w:hAnsi="Times New Roman"/>
          <w:bCs/>
        </w:rPr>
      </w:pPr>
    </w:p>
    <w:p w14:paraId="31E4256C" w14:textId="2A29851A" w:rsidR="009B5DED" w:rsidRPr="00190251" w:rsidRDefault="0013581C" w:rsidP="00284A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</w:t>
      </w:r>
      <w:r w:rsidR="009B5DED" w:rsidRPr="00190251">
        <w:rPr>
          <w:rFonts w:ascii="Times New Roman" w:hAnsi="Times New Roman"/>
        </w:rPr>
        <w:t xml:space="preserve">néletrajzát </w:t>
      </w:r>
      <w:r w:rsidR="00542141">
        <w:rPr>
          <w:rFonts w:ascii="Times New Roman" w:hAnsi="Times New Roman"/>
          <w:b/>
          <w:i/>
          <w:u w:val="single"/>
        </w:rPr>
        <w:t>juttatási</w:t>
      </w:r>
      <w:r w:rsidR="00542141" w:rsidRPr="00190251">
        <w:rPr>
          <w:rFonts w:ascii="Times New Roman" w:hAnsi="Times New Roman"/>
          <w:b/>
          <w:i/>
          <w:u w:val="single"/>
        </w:rPr>
        <w:t xml:space="preserve"> </w:t>
      </w:r>
      <w:r w:rsidR="009B5DED" w:rsidRPr="00190251">
        <w:rPr>
          <w:rFonts w:ascii="Times New Roman" w:hAnsi="Times New Roman"/>
          <w:b/>
          <w:i/>
          <w:u w:val="single"/>
        </w:rPr>
        <w:t xml:space="preserve">igény </w:t>
      </w:r>
      <w:proofErr w:type="gramStart"/>
      <w:r w:rsidR="009B5DED" w:rsidRPr="00190251">
        <w:rPr>
          <w:rFonts w:ascii="Times New Roman" w:hAnsi="Times New Roman"/>
          <w:b/>
          <w:i/>
          <w:u w:val="single"/>
        </w:rPr>
        <w:t>megjelölésével</w:t>
      </w:r>
      <w:r w:rsidR="009B5DED" w:rsidRPr="00190251">
        <w:rPr>
          <w:rFonts w:ascii="Times New Roman" w:hAnsi="Times New Roman"/>
        </w:rPr>
        <w:t xml:space="preserve"> </w:t>
      </w:r>
      <w:r w:rsidR="00542141">
        <w:rPr>
          <w:rFonts w:ascii="Times New Roman" w:hAnsi="Times New Roman"/>
        </w:rPr>
        <w:t xml:space="preserve"> a</w:t>
      </w:r>
      <w:proofErr w:type="gramEnd"/>
      <w:r w:rsidR="0083405A">
        <w:rPr>
          <w:rFonts w:ascii="Times New Roman" w:hAnsi="Times New Roman"/>
        </w:rPr>
        <w:t xml:space="preserve"> </w:t>
      </w:r>
      <w:hyperlink r:id="rId7" w:history="1">
        <w:r w:rsidR="00FE1483" w:rsidRPr="00BD49D2">
          <w:rPr>
            <w:rStyle w:val="Hiperhivatkozs"/>
            <w:rFonts w:ascii="Times New Roman" w:hAnsi="Times New Roman"/>
          </w:rPr>
          <w:t>karrier@jgk.hu</w:t>
        </w:r>
      </w:hyperlink>
      <w:r w:rsidR="0083405A" w:rsidRPr="00190251">
        <w:rPr>
          <w:rFonts w:ascii="Times New Roman" w:hAnsi="Times New Roman"/>
          <w:u w:val="single"/>
        </w:rPr>
        <w:t xml:space="preserve"> </w:t>
      </w:r>
      <w:r w:rsidR="0083405A" w:rsidRPr="00190251">
        <w:rPr>
          <w:rFonts w:ascii="Times New Roman" w:hAnsi="Times New Roman"/>
        </w:rPr>
        <w:t>e</w:t>
      </w:r>
      <w:r w:rsidR="00542141">
        <w:rPr>
          <w:rFonts w:ascii="Times New Roman" w:hAnsi="Times New Roman"/>
        </w:rPr>
        <w:t>-mail címre</w:t>
      </w:r>
      <w:r w:rsidR="004956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küldje</w:t>
      </w:r>
    </w:p>
    <w:p w14:paraId="390EBE99" w14:textId="1F7B75A6" w:rsidR="008D42A3" w:rsidRPr="00190251" w:rsidRDefault="008D42A3" w:rsidP="009B5DED">
      <w:pPr>
        <w:jc w:val="both"/>
        <w:rPr>
          <w:rFonts w:ascii="Times New Roman" w:eastAsia="Times New Roman" w:hAnsi="Times New Roman"/>
        </w:rPr>
      </w:pPr>
    </w:p>
    <w:p w14:paraId="415F2BC3" w14:textId="77777777" w:rsidR="00B115DB" w:rsidRPr="00190251" w:rsidRDefault="00B115DB" w:rsidP="00B115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Amit nyújtunk</w:t>
      </w:r>
    </w:p>
    <w:p w14:paraId="7B1EBBB7" w14:textId="77777777" w:rsidR="00B115DB" w:rsidRPr="00190251" w:rsidRDefault="00B115DB" w:rsidP="00B115DB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stabil cégháttér</w:t>
      </w:r>
    </w:p>
    <w:p w14:paraId="6514608D" w14:textId="77777777" w:rsidR="00B115DB" w:rsidRPr="00190251" w:rsidRDefault="00B115DB" w:rsidP="00B115DB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>bejelentett jövedelem</w:t>
      </w:r>
      <w:r>
        <w:rPr>
          <w:rFonts w:ascii="Times New Roman" w:hAnsi="Times New Roman"/>
        </w:rPr>
        <w:t>, teljesítményhez kötött jutalom</w:t>
      </w:r>
    </w:p>
    <w:p w14:paraId="59C8F1D7" w14:textId="77777777" w:rsidR="00B115DB" w:rsidRDefault="00B115DB" w:rsidP="00B115DB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190251">
        <w:rPr>
          <w:rFonts w:ascii="Times New Roman" w:hAnsi="Times New Roman"/>
        </w:rPr>
        <w:t xml:space="preserve">munkába járás támogatása </w:t>
      </w:r>
      <w:r>
        <w:rPr>
          <w:rFonts w:ascii="Times New Roman" w:hAnsi="Times New Roman"/>
        </w:rPr>
        <w:t>közigazgatási határon kívülről</w:t>
      </w:r>
    </w:p>
    <w:p w14:paraId="0CF29F2C" w14:textId="77777777" w:rsidR="00B115DB" w:rsidRDefault="00B115DB" w:rsidP="00B115DB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cafetéria</w:t>
      </w:r>
      <w:proofErr w:type="spellEnd"/>
      <w:r>
        <w:rPr>
          <w:rFonts w:ascii="Times New Roman" w:hAnsi="Times New Roman"/>
        </w:rPr>
        <w:t xml:space="preserve"> juttatás szabályzat szerint</w:t>
      </w:r>
    </w:p>
    <w:p w14:paraId="52D11B32" w14:textId="77777777" w:rsidR="00B115DB" w:rsidRDefault="00B115DB" w:rsidP="00B115DB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biztosítjuk </w:t>
      </w:r>
      <w:r w:rsidRPr="003F4ABA">
        <w:rPr>
          <w:rFonts w:ascii="Times New Roman" w:hAnsi="Times New Roman"/>
        </w:rPr>
        <w:t>munka és magánélet egyensúlyát</w:t>
      </w:r>
    </w:p>
    <w:p w14:paraId="3B0D408E" w14:textId="77777777" w:rsidR="00B115DB" w:rsidRPr="003F4ABA" w:rsidRDefault="00B115DB" w:rsidP="00B115DB">
      <w:pPr>
        <w:pStyle w:val="Listaszerbekezds"/>
        <w:numPr>
          <w:ilvl w:val="0"/>
          <w:numId w:val="22"/>
        </w:numPr>
        <w:ind w:left="426" w:hanging="284"/>
        <w:rPr>
          <w:rFonts w:ascii="Times New Roman" w:hAnsi="Times New Roman"/>
        </w:rPr>
      </w:pPr>
      <w:r w:rsidRPr="003F4ABA">
        <w:rPr>
          <w:rFonts w:ascii="Times New Roman" w:hAnsi="Times New Roman"/>
        </w:rPr>
        <w:t>képernyős munkahelynél támogatjuk az éleslátást biztosító szemüveg készítését.</w:t>
      </w:r>
    </w:p>
    <w:p w14:paraId="6B7DF65F" w14:textId="77777777" w:rsidR="00B115DB" w:rsidRDefault="00B115DB" w:rsidP="00B115DB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indokolt esetben kamatmentes munkabérelőleg, illetve </w:t>
      </w:r>
      <w:r w:rsidRPr="003F4ABA">
        <w:rPr>
          <w:rFonts w:ascii="Times New Roman" w:hAnsi="Times New Roman"/>
        </w:rPr>
        <w:t>segély</w:t>
      </w:r>
      <w:r>
        <w:rPr>
          <w:rFonts w:ascii="Times New Roman" w:hAnsi="Times New Roman"/>
        </w:rPr>
        <w:t xml:space="preserve"> </w:t>
      </w:r>
      <w:r w:rsidRPr="003F4ABA">
        <w:rPr>
          <w:rFonts w:ascii="Times New Roman" w:hAnsi="Times New Roman"/>
        </w:rPr>
        <w:t>váratlan élethelyzetek kezelésére</w:t>
      </w:r>
    </w:p>
    <w:p w14:paraId="5A619BC3" w14:textId="77777777" w:rsidR="00B115DB" w:rsidRPr="00190251" w:rsidRDefault="00B115DB" w:rsidP="00B115DB">
      <w:pPr>
        <w:pStyle w:val="Listaszerbekezds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munkakörhöz kapcsolódó képzések támogatása</w:t>
      </w:r>
    </w:p>
    <w:p w14:paraId="69BB5677" w14:textId="77777777" w:rsidR="00B115DB" w:rsidRDefault="00B115DB" w:rsidP="005B6AE1">
      <w:pPr>
        <w:rPr>
          <w:rFonts w:ascii="Times New Roman" w:hAnsi="Times New Roman"/>
          <w:b/>
        </w:rPr>
      </w:pPr>
    </w:p>
    <w:p w14:paraId="42E17CD2" w14:textId="103C05E8" w:rsidR="00D97C9D" w:rsidRPr="005B6AE1" w:rsidRDefault="0013581C" w:rsidP="005B6AE1">
      <w:pPr>
        <w:rPr>
          <w:rFonts w:ascii="Times New Roman" w:hAnsi="Times New Roman"/>
          <w:b/>
        </w:rPr>
      </w:pPr>
      <w:r w:rsidRPr="0013581C">
        <w:rPr>
          <w:rFonts w:ascii="Times New Roman" w:hAnsi="Times New Roman"/>
          <w:b/>
        </w:rPr>
        <w:t>Ellátandó</w:t>
      </w:r>
      <w:r w:rsidR="00EB5F81" w:rsidRPr="0013581C">
        <w:rPr>
          <w:rFonts w:ascii="Times New Roman" w:hAnsi="Times New Roman"/>
          <w:b/>
        </w:rPr>
        <w:t xml:space="preserve"> feladatok:</w:t>
      </w:r>
    </w:p>
    <w:p w14:paraId="7B5A2F20" w14:textId="77777777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hAnsi="Times New Roman"/>
        </w:rPr>
      </w:pPr>
      <w:r w:rsidRPr="00B115DB">
        <w:rPr>
          <w:rFonts w:ascii="Times New Roman" w:hAnsi="Times New Roman"/>
        </w:rPr>
        <w:t>Vegyes tulajdonú társasházakban lévő önkormányzati tulajdonú albetétek felett a tulajdonosi képviselet ellátása, tulajdonosi jogok gyakorlása.</w:t>
      </w:r>
    </w:p>
    <w:p w14:paraId="4DCEE532" w14:textId="39C70824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hAnsi="Times New Roman"/>
        </w:rPr>
      </w:pPr>
      <w:r w:rsidRPr="00B115DB">
        <w:rPr>
          <w:rFonts w:ascii="Times New Roman" w:hAnsi="Times New Roman"/>
        </w:rPr>
        <w:t>Az önkormányzati érdek képviselete a vonatkozó rendeletek és szerződéseknek megfelelően.</w:t>
      </w:r>
    </w:p>
    <w:p w14:paraId="153B91B3" w14:textId="6C1AD813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hAnsi="Times New Roman"/>
        </w:rPr>
      </w:pPr>
      <w:r w:rsidRPr="00B115DB">
        <w:rPr>
          <w:rFonts w:ascii="Times New Roman" w:hAnsi="Times New Roman"/>
        </w:rPr>
        <w:t>Folyamatosan figyelemmel kíséri, felülvizsgálja a társasházak közös képviselője által készített elszámolásokat, költségvetéseket.</w:t>
      </w:r>
    </w:p>
    <w:p w14:paraId="26117B70" w14:textId="07B9165A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hAnsi="Times New Roman"/>
        </w:rPr>
      </w:pPr>
      <w:r w:rsidRPr="00B115DB">
        <w:rPr>
          <w:rFonts w:ascii="Times New Roman" w:hAnsi="Times New Roman"/>
        </w:rPr>
        <w:t>Az Önkormányzat által kezdeményezett rendkívüli ügyekben gondoskodik a közgyűlés összehívásáról</w:t>
      </w:r>
    </w:p>
    <w:p w14:paraId="0F8B9D0A" w14:textId="77777777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eastAsia="Times New Roman" w:hAnsi="Times New Roman"/>
        </w:rPr>
      </w:pPr>
      <w:r w:rsidRPr="00B115DB">
        <w:rPr>
          <w:rFonts w:ascii="Times New Roman" w:eastAsia="Times New Roman" w:hAnsi="Times New Roman"/>
        </w:rPr>
        <w:t xml:space="preserve">Az osztatlan közös tulajdonú területek, társasházi tetőtér értékesítése esetében a bizottsági előterjesztések megírása a vonatkozó rendeleteknek és szerződéseknek megfelelően. </w:t>
      </w:r>
    </w:p>
    <w:p w14:paraId="7A144F83" w14:textId="41689A8F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eastAsia="Times New Roman" w:hAnsi="Times New Roman"/>
        </w:rPr>
      </w:pPr>
      <w:r w:rsidRPr="00B115DB">
        <w:rPr>
          <w:rFonts w:ascii="Times New Roman" w:eastAsia="Times New Roman" w:hAnsi="Times New Roman"/>
        </w:rPr>
        <w:t>A közgyűlési határozatok végrehajtásának követése, a képviselt tulajdoni hányad változásának aktualizálása.</w:t>
      </w:r>
    </w:p>
    <w:p w14:paraId="783B4E58" w14:textId="64FE25B5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eastAsia="Times New Roman" w:hAnsi="Times New Roman"/>
        </w:rPr>
      </w:pPr>
      <w:r w:rsidRPr="00B115DB">
        <w:rPr>
          <w:rFonts w:ascii="Times New Roman" w:eastAsia="Times New Roman" w:hAnsi="Times New Roman"/>
        </w:rPr>
        <w:t>Megállapodások előkészítése és megkötése.</w:t>
      </w:r>
    </w:p>
    <w:p w14:paraId="16398C9E" w14:textId="701933C6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eastAsia="Times New Roman" w:hAnsi="Times New Roman"/>
        </w:rPr>
      </w:pPr>
      <w:r w:rsidRPr="00B115DB">
        <w:rPr>
          <w:rFonts w:ascii="Times New Roman" w:eastAsia="Times New Roman" w:hAnsi="Times New Roman"/>
        </w:rPr>
        <w:t>Szakterületekkel kapcsolatos rendeletek, határozatok naprakész ismerete.</w:t>
      </w:r>
    </w:p>
    <w:p w14:paraId="231B368F" w14:textId="53343DC7" w:rsidR="00B115DB" w:rsidRPr="00B115DB" w:rsidRDefault="00B115DB" w:rsidP="00B115DB">
      <w:pPr>
        <w:pStyle w:val="Listaszerbekezds"/>
        <w:numPr>
          <w:ilvl w:val="0"/>
          <w:numId w:val="35"/>
        </w:numPr>
        <w:ind w:left="426" w:hanging="284"/>
        <w:contextualSpacing/>
        <w:jc w:val="both"/>
        <w:rPr>
          <w:rFonts w:ascii="Times New Roman" w:eastAsia="Times New Roman" w:hAnsi="Times New Roman"/>
        </w:rPr>
      </w:pPr>
      <w:r w:rsidRPr="00B115DB">
        <w:rPr>
          <w:rFonts w:ascii="Times New Roman" w:eastAsia="Times New Roman" w:hAnsi="Times New Roman"/>
        </w:rPr>
        <w:t>Általános, illetve szakterületi ügyekben együttműködés a Polgármesteri Hivatal illetékes osztályaival.</w:t>
      </w:r>
    </w:p>
    <w:p w14:paraId="6BE9AEDE" w14:textId="77777777" w:rsidR="00B115DB" w:rsidRPr="00B115DB" w:rsidRDefault="00B115DB" w:rsidP="00B115DB">
      <w:pPr>
        <w:ind w:left="567"/>
        <w:contextualSpacing/>
        <w:jc w:val="both"/>
        <w:rPr>
          <w:rFonts w:ascii="Times New Roman" w:eastAsia="Times New Roman" w:hAnsi="Times New Roman"/>
        </w:rPr>
      </w:pPr>
    </w:p>
    <w:p w14:paraId="2363C8F7" w14:textId="0F17F1BC" w:rsidR="001C5699" w:rsidRPr="00190251" w:rsidRDefault="001C5699" w:rsidP="00D654AC">
      <w:pPr>
        <w:tabs>
          <w:tab w:val="left" w:pos="142"/>
        </w:tabs>
        <w:spacing w:line="330" w:lineRule="atLeast"/>
        <w:jc w:val="both"/>
        <w:rPr>
          <w:rFonts w:ascii="Times New Roman" w:eastAsia="Times New Roman" w:hAnsi="Times New Roman"/>
          <w:b/>
        </w:rPr>
      </w:pPr>
      <w:r w:rsidRPr="00190251">
        <w:rPr>
          <w:rFonts w:ascii="Times New Roman" w:eastAsia="Times New Roman" w:hAnsi="Times New Roman"/>
          <w:b/>
        </w:rPr>
        <w:t>Az állás betöltésének feltételei</w:t>
      </w:r>
      <w:r w:rsidR="001F37A9">
        <w:rPr>
          <w:rFonts w:ascii="Times New Roman" w:eastAsia="Times New Roman" w:hAnsi="Times New Roman"/>
          <w:b/>
        </w:rPr>
        <w:t>:</w:t>
      </w:r>
    </w:p>
    <w:p w14:paraId="3141000C" w14:textId="77777777" w:rsidR="001A77FC" w:rsidRDefault="00E5116C" w:rsidP="000566BA">
      <w:pPr>
        <w:pStyle w:val="Listaszerbekezds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/>
        </w:rPr>
      </w:pPr>
      <w:r w:rsidRPr="001A77FC">
        <w:rPr>
          <w:rFonts w:ascii="Times New Roman" w:hAnsi="Times New Roman"/>
        </w:rPr>
        <w:t>érettségi</w:t>
      </w:r>
      <w:r w:rsidR="00D97C9D" w:rsidRPr="001A77FC">
        <w:rPr>
          <w:rFonts w:ascii="Times New Roman" w:hAnsi="Times New Roman"/>
        </w:rPr>
        <w:t>,</w:t>
      </w:r>
      <w:r w:rsidRPr="001A77FC">
        <w:rPr>
          <w:rFonts w:ascii="Times New Roman" w:hAnsi="Times New Roman"/>
        </w:rPr>
        <w:t xml:space="preserve"> </w:t>
      </w:r>
      <w:r w:rsidR="001A77FC">
        <w:rPr>
          <w:rFonts w:ascii="Times New Roman" w:hAnsi="Times New Roman"/>
        </w:rPr>
        <w:t xml:space="preserve">hasonló munkakörben szerzett </w:t>
      </w:r>
      <w:r w:rsidR="001A77FC" w:rsidRPr="00190251">
        <w:rPr>
          <w:rFonts w:ascii="Times New Roman" w:hAnsi="Times New Roman"/>
        </w:rPr>
        <w:t>tapasztalat</w:t>
      </w:r>
      <w:r w:rsidR="001A77FC" w:rsidRPr="001A77FC">
        <w:rPr>
          <w:rFonts w:ascii="Times New Roman" w:hAnsi="Times New Roman"/>
        </w:rPr>
        <w:t xml:space="preserve"> </w:t>
      </w:r>
    </w:p>
    <w:p w14:paraId="63A22B43" w14:textId="013D8C6E" w:rsidR="00D97C9D" w:rsidRPr="001A77FC" w:rsidRDefault="00D97C9D" w:rsidP="000566BA">
      <w:pPr>
        <w:pStyle w:val="Listaszerbekezds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/>
        </w:rPr>
      </w:pPr>
      <w:r w:rsidRPr="001A77FC">
        <w:rPr>
          <w:rFonts w:ascii="Times New Roman" w:hAnsi="Times New Roman"/>
        </w:rPr>
        <w:t>felhasználói szintű számítástechnikai ismeretek</w:t>
      </w:r>
    </w:p>
    <w:p w14:paraId="637454AE" w14:textId="70479FF7" w:rsidR="00D97C9D" w:rsidRPr="00026035" w:rsidRDefault="00D97C9D" w:rsidP="00D97C9D">
      <w:pPr>
        <w:pStyle w:val="Listaszerbekezds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/>
        </w:rPr>
      </w:pPr>
      <w:r w:rsidRPr="00026035">
        <w:rPr>
          <w:rFonts w:ascii="Times New Roman" w:hAnsi="Times New Roman"/>
        </w:rPr>
        <w:t>ügyfélkezelési gyakorlat</w:t>
      </w:r>
    </w:p>
    <w:p w14:paraId="00E1831D" w14:textId="032D34D7" w:rsidR="00D97C9D" w:rsidRPr="00026035" w:rsidRDefault="00D97C9D" w:rsidP="00D97C9D">
      <w:pPr>
        <w:pStyle w:val="Listaszerbekezds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/>
        </w:rPr>
      </w:pPr>
      <w:r w:rsidRPr="00026035">
        <w:rPr>
          <w:rFonts w:ascii="Times New Roman" w:hAnsi="Times New Roman"/>
        </w:rPr>
        <w:t>önálló munkavégzés, terhelhetőség</w:t>
      </w:r>
      <w:r w:rsidR="005B03BC">
        <w:rPr>
          <w:rFonts w:ascii="Times New Roman" w:hAnsi="Times New Roman"/>
        </w:rPr>
        <w:t>, megbízhatóság</w:t>
      </w:r>
    </w:p>
    <w:p w14:paraId="666F923A" w14:textId="126F705F" w:rsidR="00D97C9D" w:rsidRPr="00026035" w:rsidRDefault="00D97C9D" w:rsidP="00D97C9D">
      <w:pPr>
        <w:pStyle w:val="Listaszerbekezds"/>
        <w:numPr>
          <w:ilvl w:val="0"/>
          <w:numId w:val="12"/>
        </w:numPr>
        <w:ind w:left="426"/>
        <w:contextualSpacing/>
        <w:jc w:val="both"/>
        <w:rPr>
          <w:rFonts w:ascii="Times New Roman" w:hAnsi="Times New Roman"/>
        </w:rPr>
      </w:pPr>
      <w:r w:rsidRPr="00026035">
        <w:rPr>
          <w:rFonts w:ascii="Times New Roman" w:hAnsi="Times New Roman"/>
        </w:rPr>
        <w:t>gyors tanulási képesség</w:t>
      </w:r>
    </w:p>
    <w:p w14:paraId="614998BB" w14:textId="58369B6A" w:rsidR="00D97C9D" w:rsidRDefault="00D97C9D" w:rsidP="00D97C9D">
      <w:pPr>
        <w:pStyle w:val="Listaszerbekezds"/>
        <w:numPr>
          <w:ilvl w:val="0"/>
          <w:numId w:val="12"/>
        </w:numPr>
        <w:ind w:left="426"/>
        <w:rPr>
          <w:rFonts w:ascii="Times New Roman" w:eastAsia="Times New Roman" w:hAnsi="Times New Roman"/>
        </w:rPr>
      </w:pPr>
      <w:r w:rsidRPr="00D654AC">
        <w:rPr>
          <w:rFonts w:ascii="Times New Roman" w:eastAsia="Times New Roman" w:hAnsi="Times New Roman"/>
        </w:rPr>
        <w:t>orvosi alkalmasság</w:t>
      </w:r>
    </w:p>
    <w:p w14:paraId="738A4DAD" w14:textId="77777777" w:rsidR="004956D8" w:rsidRDefault="004956D8" w:rsidP="004956D8">
      <w:pPr>
        <w:jc w:val="both"/>
        <w:rPr>
          <w:rFonts w:ascii="Times New Roman" w:eastAsia="Times New Roman" w:hAnsi="Times New Roman"/>
          <w:b/>
          <w:bCs/>
        </w:rPr>
      </w:pPr>
    </w:p>
    <w:p w14:paraId="55775EE8" w14:textId="33A3FCE7" w:rsidR="00D97C9D" w:rsidRPr="001A77FC" w:rsidRDefault="004956D8" w:rsidP="001A77FC">
      <w:pPr>
        <w:jc w:val="both"/>
        <w:rPr>
          <w:rFonts w:ascii="Times New Roman" w:eastAsia="Times New Roman" w:hAnsi="Times New Roman"/>
          <w:b/>
          <w:bCs/>
        </w:rPr>
      </w:pPr>
      <w:r w:rsidRPr="00190251">
        <w:rPr>
          <w:rFonts w:ascii="Times New Roman" w:eastAsia="Times New Roman" w:hAnsi="Times New Roman"/>
          <w:b/>
          <w:bCs/>
        </w:rPr>
        <w:t>Előnyt jelent</w:t>
      </w:r>
      <w:r w:rsidR="001F37A9">
        <w:rPr>
          <w:rFonts w:ascii="Times New Roman" w:eastAsia="Times New Roman" w:hAnsi="Times New Roman"/>
          <w:b/>
          <w:bCs/>
        </w:rPr>
        <w:t>:</w:t>
      </w:r>
    </w:p>
    <w:p w14:paraId="47B2D684" w14:textId="2F0E3DBC" w:rsidR="0071577C" w:rsidRPr="00026035" w:rsidRDefault="0071577C" w:rsidP="0071577C">
      <w:pPr>
        <w:pStyle w:val="Listaszerbekezds"/>
        <w:numPr>
          <w:ilvl w:val="0"/>
          <w:numId w:val="19"/>
        </w:numPr>
        <w:ind w:left="426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szakirányú végzettség (társasházkezelői, ingatlankezelői, </w:t>
      </w:r>
      <w:r w:rsidR="001A77FC">
        <w:rPr>
          <w:rFonts w:ascii="Times New Roman" w:hAnsi="Times New Roman"/>
        </w:rPr>
        <w:t>stb.</w:t>
      </w:r>
      <w:bookmarkStart w:id="0" w:name="_GoBack"/>
      <w:bookmarkEnd w:id="0"/>
      <w:r>
        <w:rPr>
          <w:rFonts w:ascii="Times New Roman" w:hAnsi="Times New Roman"/>
        </w:rPr>
        <w:t>)</w:t>
      </w:r>
    </w:p>
    <w:p w14:paraId="413A001F" w14:textId="59709E52" w:rsidR="00D97C9D" w:rsidRPr="001F37A9" w:rsidRDefault="001F37A9" w:rsidP="00DA53F1">
      <w:pPr>
        <w:pStyle w:val="Listaszerbekezds"/>
        <w:numPr>
          <w:ilvl w:val="0"/>
          <w:numId w:val="19"/>
        </w:numPr>
        <w:ind w:left="426" w:hanging="279"/>
        <w:jc w:val="both"/>
        <w:rPr>
          <w:rFonts w:ascii="Times New Roman" w:hAnsi="Times New Roman"/>
        </w:rPr>
      </w:pPr>
      <w:r w:rsidRPr="001F37A9">
        <w:rPr>
          <w:rFonts w:ascii="Times New Roman" w:hAnsi="Times New Roman"/>
        </w:rPr>
        <w:t>VIII. kerületi lakos</w:t>
      </w:r>
    </w:p>
    <w:p w14:paraId="4C3F7356" w14:textId="14BF0EF5" w:rsidR="00D654AC" w:rsidRDefault="00D654AC" w:rsidP="00284A95">
      <w:pPr>
        <w:rPr>
          <w:rFonts w:ascii="Times New Roman" w:eastAsia="Times New Roman" w:hAnsi="Times New Roman"/>
        </w:rPr>
      </w:pPr>
    </w:p>
    <w:p w14:paraId="1C0A2DC1" w14:textId="045A273F" w:rsidR="00284A95" w:rsidRDefault="00284A95" w:rsidP="00284A95">
      <w:pPr>
        <w:rPr>
          <w:rFonts w:ascii="Times New Roman" w:eastAsia="Times New Roman" w:hAnsi="Times New Roman"/>
        </w:rPr>
      </w:pPr>
      <w:r w:rsidRPr="00284A95">
        <w:rPr>
          <w:rFonts w:ascii="Times New Roman" w:eastAsia="Times New Roman" w:hAnsi="Times New Roman"/>
          <w:b/>
        </w:rPr>
        <w:t>Munkavégzés</w:t>
      </w:r>
      <w:r w:rsidR="00A27667">
        <w:rPr>
          <w:rFonts w:ascii="Times New Roman" w:eastAsia="Times New Roman" w:hAnsi="Times New Roman"/>
          <w:b/>
        </w:rPr>
        <w:t xml:space="preserve"> </w:t>
      </w:r>
      <w:r w:rsidRPr="00284A95">
        <w:rPr>
          <w:rFonts w:ascii="Times New Roman" w:eastAsia="Times New Roman" w:hAnsi="Times New Roman"/>
          <w:b/>
        </w:rPr>
        <w:t>helye:</w:t>
      </w:r>
      <w:r>
        <w:rPr>
          <w:rFonts w:ascii="Times New Roman" w:eastAsia="Times New Roman" w:hAnsi="Times New Roman"/>
        </w:rPr>
        <w:t xml:space="preserve"> </w:t>
      </w:r>
    </w:p>
    <w:p w14:paraId="00AD97F0" w14:textId="3C007D32" w:rsidR="00284A95" w:rsidRPr="00284A95" w:rsidRDefault="00284A95" w:rsidP="001F37A9">
      <w:pPr>
        <w:pStyle w:val="Listaszerbekezds"/>
        <w:numPr>
          <w:ilvl w:val="0"/>
          <w:numId w:val="32"/>
        </w:numPr>
        <w:ind w:left="426" w:hanging="284"/>
        <w:rPr>
          <w:rFonts w:ascii="Times New Roman" w:eastAsia="Times New Roman" w:hAnsi="Times New Roman"/>
        </w:rPr>
      </w:pPr>
      <w:r w:rsidRPr="00284A95">
        <w:rPr>
          <w:rFonts w:ascii="Times New Roman" w:eastAsia="Times New Roman" w:hAnsi="Times New Roman"/>
        </w:rPr>
        <w:t>Budapest</w:t>
      </w:r>
      <w:r>
        <w:rPr>
          <w:rFonts w:ascii="Times New Roman" w:eastAsia="Times New Roman" w:hAnsi="Times New Roman"/>
        </w:rPr>
        <w:t>,</w:t>
      </w:r>
      <w:r w:rsidRPr="00284A95">
        <w:rPr>
          <w:rFonts w:ascii="Times New Roman" w:eastAsia="Times New Roman" w:hAnsi="Times New Roman"/>
        </w:rPr>
        <w:t xml:space="preserve"> VIII. kerület</w:t>
      </w:r>
    </w:p>
    <w:p w14:paraId="02682E1E" w14:textId="77777777" w:rsidR="00284A95" w:rsidRPr="00284A95" w:rsidRDefault="00284A95" w:rsidP="00284A95">
      <w:pPr>
        <w:rPr>
          <w:rFonts w:ascii="Times New Roman" w:eastAsia="Times New Roman" w:hAnsi="Times New Roman"/>
        </w:rPr>
      </w:pPr>
    </w:p>
    <w:p w14:paraId="748CADBD" w14:textId="5FE6DE30" w:rsidR="009B5DED" w:rsidRPr="00190251" w:rsidRDefault="009B5DED" w:rsidP="009B5DED">
      <w:pPr>
        <w:jc w:val="both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</w:rPr>
        <w:t xml:space="preserve">A </w:t>
      </w:r>
      <w:r w:rsidRPr="00190251">
        <w:rPr>
          <w:rFonts w:ascii="Times New Roman" w:eastAsia="Times New Roman" w:hAnsi="Times New Roman"/>
          <w:b/>
        </w:rPr>
        <w:t>Józsefvárosi Gazdálkodási Központ Zrt.</w:t>
      </w:r>
      <w:r w:rsidRPr="00190251">
        <w:rPr>
          <w:rFonts w:ascii="Times New Roman" w:eastAsia="Times New Roman" w:hAnsi="Times New Roman"/>
        </w:rPr>
        <w:t xml:space="preserve"> a Józsefvárosi Önkormányzat tulajdonában álló ingatlanok bérbeadásával és elidegenítésével, közterületek fenntartásával, fizető parkolóhelyek üzemeltetésével, és település fejlesztéssel-beruházásokkal foglalkozik.</w:t>
      </w:r>
    </w:p>
    <w:p w14:paraId="53F2104A" w14:textId="51C04192" w:rsidR="009B5DED" w:rsidRPr="00190251" w:rsidRDefault="00FE1483" w:rsidP="009B5DE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Társaságunk</w:t>
      </w:r>
      <w:r w:rsidR="009B5DED" w:rsidRPr="00190251">
        <w:rPr>
          <w:rFonts w:ascii="Times New Roman" w:eastAsia="Times New Roman" w:hAnsi="Times New Roman"/>
        </w:rPr>
        <w:t xml:space="preserve"> célja, hogy szolgáltatásainkat a lehető legjobb minőségben biztosítsuk a józsefvárosiak részére</w:t>
      </w:r>
      <w:r w:rsidR="00284A95">
        <w:rPr>
          <w:rFonts w:ascii="Times New Roman" w:eastAsia="Times New Roman" w:hAnsi="Times New Roman"/>
        </w:rPr>
        <w:t>.</w:t>
      </w:r>
      <w:r w:rsidR="009B5DED" w:rsidRPr="00190251">
        <w:rPr>
          <w:rFonts w:ascii="Times New Roman" w:eastAsia="Times New Roman" w:hAnsi="Times New Roman"/>
        </w:rPr>
        <w:t xml:space="preserve"> </w:t>
      </w:r>
    </w:p>
    <w:p w14:paraId="59F7DA56" w14:textId="77777777" w:rsidR="00CE5E0D" w:rsidRPr="006E3CF8" w:rsidRDefault="00CE5E0D" w:rsidP="00CE5E0D">
      <w:pPr>
        <w:jc w:val="both"/>
        <w:rPr>
          <w:rFonts w:ascii="Times New Roman" w:hAnsi="Times New Roman"/>
        </w:rPr>
      </w:pPr>
    </w:p>
    <w:p w14:paraId="148009C2" w14:textId="32288811" w:rsidR="00C53DF5" w:rsidRPr="006A4958" w:rsidRDefault="009B5DED" w:rsidP="006A4958">
      <w:pPr>
        <w:ind w:left="426" w:hanging="425"/>
        <w:rPr>
          <w:rFonts w:ascii="Times New Roman" w:eastAsia="Times New Roman" w:hAnsi="Times New Roman"/>
        </w:rPr>
      </w:pPr>
      <w:r w:rsidRPr="00190251">
        <w:rPr>
          <w:rFonts w:ascii="Times New Roman" w:eastAsia="Times New Roman" w:hAnsi="Times New Roman"/>
          <w:b/>
          <w:bCs/>
        </w:rPr>
        <w:t xml:space="preserve">A munkakör betöltésének lehetséges időpontja: </w:t>
      </w:r>
      <w:r w:rsidRPr="00190251">
        <w:rPr>
          <w:rFonts w:ascii="Times New Roman" w:eastAsia="Times New Roman" w:hAnsi="Times New Roman"/>
          <w:bCs/>
        </w:rPr>
        <w:t>elbírálást követően azonnal</w:t>
      </w:r>
      <w:r w:rsidR="006A4958">
        <w:rPr>
          <w:rFonts w:ascii="Times New Roman" w:eastAsia="Times New Roman" w:hAnsi="Times New Roman"/>
        </w:rPr>
        <w:t>.</w:t>
      </w:r>
    </w:p>
    <w:sectPr w:rsidR="00C53DF5" w:rsidRPr="006A4958" w:rsidSect="001F6F40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3C14" w14:textId="77777777" w:rsidR="00700DA3" w:rsidRDefault="00700DA3" w:rsidP="00EA7B19">
      <w:r>
        <w:separator/>
      </w:r>
    </w:p>
  </w:endnote>
  <w:endnote w:type="continuationSeparator" w:id="0">
    <w:p w14:paraId="4A32CC78" w14:textId="77777777" w:rsidR="00700DA3" w:rsidRDefault="00700DA3" w:rsidP="00EA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16AC" w14:textId="77777777" w:rsidR="00700DA3" w:rsidRDefault="00700DA3" w:rsidP="00EA7B19">
      <w:r>
        <w:separator/>
      </w:r>
    </w:p>
  </w:footnote>
  <w:footnote w:type="continuationSeparator" w:id="0">
    <w:p w14:paraId="58C9BAA2" w14:textId="77777777" w:rsidR="00700DA3" w:rsidRDefault="00700DA3" w:rsidP="00EA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0F04" w14:textId="77777777" w:rsidR="00540ED5" w:rsidRDefault="00540ED5" w:rsidP="00540ED5">
    <w:pPr>
      <w:pStyle w:val="lfej"/>
      <w:jc w:val="center"/>
    </w:pPr>
    <w:r>
      <w:rPr>
        <w:noProof/>
      </w:rPr>
      <w:drawing>
        <wp:inline distT="0" distB="0" distL="0" distR="0" wp14:anchorId="0340783B" wp14:editId="5B511FE9">
          <wp:extent cx="3476625" cy="828389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k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786" cy="84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463"/>
    <w:multiLevelType w:val="hybridMultilevel"/>
    <w:tmpl w:val="E340D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EA"/>
    <w:multiLevelType w:val="hybridMultilevel"/>
    <w:tmpl w:val="49CA2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2199"/>
    <w:multiLevelType w:val="hybridMultilevel"/>
    <w:tmpl w:val="76F27CF0"/>
    <w:lvl w:ilvl="0" w:tplc="6F0ED9C2">
      <w:start w:val="1"/>
      <w:numFmt w:val="bullet"/>
      <w:pStyle w:val="Lista2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A59C8"/>
    <w:multiLevelType w:val="hybridMultilevel"/>
    <w:tmpl w:val="5D949408"/>
    <w:lvl w:ilvl="0" w:tplc="040E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7298C974">
      <w:numFmt w:val="bullet"/>
      <w:lvlText w:val="-"/>
      <w:lvlJc w:val="left"/>
      <w:pPr>
        <w:ind w:left="5580" w:hanging="403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342F8"/>
    <w:multiLevelType w:val="multilevel"/>
    <w:tmpl w:val="DD8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1E34E3"/>
    <w:multiLevelType w:val="hybridMultilevel"/>
    <w:tmpl w:val="70481A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9230E"/>
    <w:multiLevelType w:val="hybridMultilevel"/>
    <w:tmpl w:val="2BA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9405A"/>
    <w:multiLevelType w:val="hybridMultilevel"/>
    <w:tmpl w:val="ED487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A3A"/>
    <w:multiLevelType w:val="hybridMultilevel"/>
    <w:tmpl w:val="59104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5CF9"/>
    <w:multiLevelType w:val="hybridMultilevel"/>
    <w:tmpl w:val="00FAF2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0466A1"/>
    <w:multiLevelType w:val="hybridMultilevel"/>
    <w:tmpl w:val="D99E4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52A8"/>
    <w:multiLevelType w:val="hybridMultilevel"/>
    <w:tmpl w:val="CF94E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0B778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2895"/>
    <w:multiLevelType w:val="hybridMultilevel"/>
    <w:tmpl w:val="3FF62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25190"/>
    <w:multiLevelType w:val="hybridMultilevel"/>
    <w:tmpl w:val="9DDA52D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A151BB"/>
    <w:multiLevelType w:val="hybridMultilevel"/>
    <w:tmpl w:val="5E16C6C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4C07CA"/>
    <w:multiLevelType w:val="hybridMultilevel"/>
    <w:tmpl w:val="5B4A9340"/>
    <w:lvl w:ilvl="0" w:tplc="6AD27902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6" w15:restartNumberingAfterBreak="0">
    <w:nsid w:val="67BC5EA8"/>
    <w:multiLevelType w:val="hybridMultilevel"/>
    <w:tmpl w:val="257082F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57107B"/>
    <w:multiLevelType w:val="hybridMultilevel"/>
    <w:tmpl w:val="D61C717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9022C75"/>
    <w:multiLevelType w:val="hybridMultilevel"/>
    <w:tmpl w:val="E2847ABC"/>
    <w:lvl w:ilvl="0" w:tplc="1480D64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41F00"/>
    <w:multiLevelType w:val="hybridMultilevel"/>
    <w:tmpl w:val="CFF207B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09E0"/>
    <w:multiLevelType w:val="hybridMultilevel"/>
    <w:tmpl w:val="26C81676"/>
    <w:lvl w:ilvl="0" w:tplc="849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97275"/>
    <w:multiLevelType w:val="hybridMultilevel"/>
    <w:tmpl w:val="963E6B9E"/>
    <w:lvl w:ilvl="0" w:tplc="8040B24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11A4756"/>
    <w:multiLevelType w:val="hybridMultilevel"/>
    <w:tmpl w:val="C270E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B719C"/>
    <w:multiLevelType w:val="hybridMultilevel"/>
    <w:tmpl w:val="62EC91D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F787626"/>
    <w:multiLevelType w:val="hybridMultilevel"/>
    <w:tmpl w:val="ABD2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6"/>
  </w:num>
  <w:num w:numId="9">
    <w:abstractNumId w:val="11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5"/>
  </w:num>
  <w:num w:numId="13">
    <w:abstractNumId w:val="14"/>
  </w:num>
  <w:num w:numId="14">
    <w:abstractNumId w:val="30"/>
  </w:num>
  <w:num w:numId="15">
    <w:abstractNumId w:val="13"/>
  </w:num>
  <w:num w:numId="16">
    <w:abstractNumId w:val="20"/>
  </w:num>
  <w:num w:numId="17">
    <w:abstractNumId w:val="6"/>
  </w:num>
  <w:num w:numId="18">
    <w:abstractNumId w:val="28"/>
  </w:num>
  <w:num w:numId="19">
    <w:abstractNumId w:val="29"/>
  </w:num>
  <w:num w:numId="20">
    <w:abstractNumId w:val="15"/>
  </w:num>
  <w:num w:numId="21">
    <w:abstractNumId w:val="34"/>
  </w:num>
  <w:num w:numId="22">
    <w:abstractNumId w:val="18"/>
  </w:num>
  <w:num w:numId="23">
    <w:abstractNumId w:val="33"/>
  </w:num>
  <w:num w:numId="24">
    <w:abstractNumId w:val="23"/>
  </w:num>
  <w:num w:numId="25">
    <w:abstractNumId w:val="31"/>
  </w:num>
  <w:num w:numId="26">
    <w:abstractNumId w:val="25"/>
  </w:num>
  <w:num w:numId="27">
    <w:abstractNumId w:val="19"/>
  </w:num>
  <w:num w:numId="28">
    <w:abstractNumId w:val="22"/>
  </w:num>
  <w:num w:numId="29">
    <w:abstractNumId w:val="9"/>
  </w:num>
  <w:num w:numId="30">
    <w:abstractNumId w:val="27"/>
  </w:num>
  <w:num w:numId="31">
    <w:abstractNumId w:val="7"/>
  </w:num>
  <w:num w:numId="32">
    <w:abstractNumId w:val="17"/>
  </w:num>
  <w:num w:numId="33">
    <w:abstractNumId w:val="21"/>
  </w:num>
  <w:num w:numId="34">
    <w:abstractNumId w:val="3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94"/>
    <w:rsid w:val="000329BD"/>
    <w:rsid w:val="00042361"/>
    <w:rsid w:val="00057D10"/>
    <w:rsid w:val="00057FF7"/>
    <w:rsid w:val="00063BCA"/>
    <w:rsid w:val="000C49D1"/>
    <w:rsid w:val="00106219"/>
    <w:rsid w:val="00112D79"/>
    <w:rsid w:val="0011419C"/>
    <w:rsid w:val="0013581C"/>
    <w:rsid w:val="00140127"/>
    <w:rsid w:val="00143CE1"/>
    <w:rsid w:val="00156984"/>
    <w:rsid w:val="0016592F"/>
    <w:rsid w:val="001901F2"/>
    <w:rsid w:val="00190251"/>
    <w:rsid w:val="00190796"/>
    <w:rsid w:val="00193AD5"/>
    <w:rsid w:val="001A77FC"/>
    <w:rsid w:val="001A7F96"/>
    <w:rsid w:val="001C27A7"/>
    <w:rsid w:val="001C5699"/>
    <w:rsid w:val="001D30B4"/>
    <w:rsid w:val="001D3ABC"/>
    <w:rsid w:val="001D3D64"/>
    <w:rsid w:val="001F37A9"/>
    <w:rsid w:val="001F6F40"/>
    <w:rsid w:val="00210DE7"/>
    <w:rsid w:val="00242BDE"/>
    <w:rsid w:val="00284A95"/>
    <w:rsid w:val="00284AF6"/>
    <w:rsid w:val="00287C94"/>
    <w:rsid w:val="00297C12"/>
    <w:rsid w:val="002A64A6"/>
    <w:rsid w:val="002D0F68"/>
    <w:rsid w:val="002E5ED7"/>
    <w:rsid w:val="00325341"/>
    <w:rsid w:val="00330BDC"/>
    <w:rsid w:val="00352FEA"/>
    <w:rsid w:val="00361F5E"/>
    <w:rsid w:val="0036709E"/>
    <w:rsid w:val="003768AE"/>
    <w:rsid w:val="00383F05"/>
    <w:rsid w:val="003850C7"/>
    <w:rsid w:val="00387B84"/>
    <w:rsid w:val="00391492"/>
    <w:rsid w:val="003C2EF2"/>
    <w:rsid w:val="003C3362"/>
    <w:rsid w:val="003E51CB"/>
    <w:rsid w:val="0041607E"/>
    <w:rsid w:val="00417A22"/>
    <w:rsid w:val="004644A9"/>
    <w:rsid w:val="0049246D"/>
    <w:rsid w:val="004956D8"/>
    <w:rsid w:val="004C2175"/>
    <w:rsid w:val="004C47BB"/>
    <w:rsid w:val="004D437C"/>
    <w:rsid w:val="004D7245"/>
    <w:rsid w:val="00512B2B"/>
    <w:rsid w:val="00540ED5"/>
    <w:rsid w:val="00542141"/>
    <w:rsid w:val="005475C5"/>
    <w:rsid w:val="00555759"/>
    <w:rsid w:val="00580D2B"/>
    <w:rsid w:val="00597BF6"/>
    <w:rsid w:val="005B03BC"/>
    <w:rsid w:val="005B6AE1"/>
    <w:rsid w:val="005C66A0"/>
    <w:rsid w:val="005D7359"/>
    <w:rsid w:val="005E17AE"/>
    <w:rsid w:val="005E192B"/>
    <w:rsid w:val="00607DEB"/>
    <w:rsid w:val="00623F9E"/>
    <w:rsid w:val="00624D86"/>
    <w:rsid w:val="006455D0"/>
    <w:rsid w:val="00661A5C"/>
    <w:rsid w:val="006A4958"/>
    <w:rsid w:val="006D40C0"/>
    <w:rsid w:val="00700DA3"/>
    <w:rsid w:val="0071177D"/>
    <w:rsid w:val="0071577C"/>
    <w:rsid w:val="0072396B"/>
    <w:rsid w:val="00735098"/>
    <w:rsid w:val="00746540"/>
    <w:rsid w:val="00753615"/>
    <w:rsid w:val="00773E5B"/>
    <w:rsid w:val="00776994"/>
    <w:rsid w:val="007D6CFE"/>
    <w:rsid w:val="007E1763"/>
    <w:rsid w:val="007E5B7E"/>
    <w:rsid w:val="00823D5C"/>
    <w:rsid w:val="0083405A"/>
    <w:rsid w:val="00842B97"/>
    <w:rsid w:val="0086778B"/>
    <w:rsid w:val="008D42A3"/>
    <w:rsid w:val="008D6BDE"/>
    <w:rsid w:val="008E464D"/>
    <w:rsid w:val="009024EB"/>
    <w:rsid w:val="00902734"/>
    <w:rsid w:val="009324B4"/>
    <w:rsid w:val="00956B8E"/>
    <w:rsid w:val="00963C13"/>
    <w:rsid w:val="0099318C"/>
    <w:rsid w:val="00994C8E"/>
    <w:rsid w:val="009B5DED"/>
    <w:rsid w:val="009D1904"/>
    <w:rsid w:val="00A10C94"/>
    <w:rsid w:val="00A15875"/>
    <w:rsid w:val="00A27667"/>
    <w:rsid w:val="00A40565"/>
    <w:rsid w:val="00A44BA0"/>
    <w:rsid w:val="00A70F3C"/>
    <w:rsid w:val="00A74DE0"/>
    <w:rsid w:val="00A85687"/>
    <w:rsid w:val="00A91A95"/>
    <w:rsid w:val="00AA60E3"/>
    <w:rsid w:val="00AA7BD4"/>
    <w:rsid w:val="00AB22C9"/>
    <w:rsid w:val="00AC4116"/>
    <w:rsid w:val="00AD44FC"/>
    <w:rsid w:val="00AD55A7"/>
    <w:rsid w:val="00AD5FD6"/>
    <w:rsid w:val="00AE4A43"/>
    <w:rsid w:val="00B052BD"/>
    <w:rsid w:val="00B115DB"/>
    <w:rsid w:val="00B12C17"/>
    <w:rsid w:val="00B55A40"/>
    <w:rsid w:val="00B7790D"/>
    <w:rsid w:val="00B81FF7"/>
    <w:rsid w:val="00B916A4"/>
    <w:rsid w:val="00B96628"/>
    <w:rsid w:val="00BC19FD"/>
    <w:rsid w:val="00BD1C19"/>
    <w:rsid w:val="00BF1343"/>
    <w:rsid w:val="00BF1A6B"/>
    <w:rsid w:val="00BF4DB9"/>
    <w:rsid w:val="00C12953"/>
    <w:rsid w:val="00C239EB"/>
    <w:rsid w:val="00C35C81"/>
    <w:rsid w:val="00C413C7"/>
    <w:rsid w:val="00C46041"/>
    <w:rsid w:val="00C53DF5"/>
    <w:rsid w:val="00CA0001"/>
    <w:rsid w:val="00CE153B"/>
    <w:rsid w:val="00CE5E0D"/>
    <w:rsid w:val="00CF155C"/>
    <w:rsid w:val="00D12B09"/>
    <w:rsid w:val="00D32406"/>
    <w:rsid w:val="00D57D51"/>
    <w:rsid w:val="00D62544"/>
    <w:rsid w:val="00D654AC"/>
    <w:rsid w:val="00D8239E"/>
    <w:rsid w:val="00D926E2"/>
    <w:rsid w:val="00D97C9D"/>
    <w:rsid w:val="00DA79D4"/>
    <w:rsid w:val="00DB4854"/>
    <w:rsid w:val="00DB5EEC"/>
    <w:rsid w:val="00DC7A00"/>
    <w:rsid w:val="00DE37BB"/>
    <w:rsid w:val="00E3206C"/>
    <w:rsid w:val="00E40D8C"/>
    <w:rsid w:val="00E43F01"/>
    <w:rsid w:val="00E5116C"/>
    <w:rsid w:val="00E513F2"/>
    <w:rsid w:val="00E54A1A"/>
    <w:rsid w:val="00EA7B19"/>
    <w:rsid w:val="00EB5F81"/>
    <w:rsid w:val="00EC7DDC"/>
    <w:rsid w:val="00EF346B"/>
    <w:rsid w:val="00F17AB8"/>
    <w:rsid w:val="00F427D9"/>
    <w:rsid w:val="00F4324A"/>
    <w:rsid w:val="00F52E63"/>
    <w:rsid w:val="00F53F85"/>
    <w:rsid w:val="00F61FB8"/>
    <w:rsid w:val="00F6762E"/>
    <w:rsid w:val="00F7641D"/>
    <w:rsid w:val="00FB0D64"/>
    <w:rsid w:val="00FD4DB3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258631"/>
  <w15:docId w15:val="{6AFB079B-8E0D-41F2-AB70-7E5F132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7C9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F61F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FB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C21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21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217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21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2175"/>
    <w:rPr>
      <w:b/>
      <w:bCs/>
    </w:rPr>
  </w:style>
  <w:style w:type="paragraph" w:styleId="Lista2">
    <w:name w:val="List 2"/>
    <w:basedOn w:val="Norml"/>
    <w:autoRedefine/>
    <w:rsid w:val="004956D8"/>
    <w:pPr>
      <w:numPr>
        <w:numId w:val="31"/>
      </w:numPr>
      <w:jc w:val="both"/>
    </w:pPr>
    <w:rPr>
      <w:rFonts w:ascii="Times New Roman" w:eastAsia="Times New Roman" w:hAnsi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3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rier@jg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2501</CharactersWithSpaces>
  <SharedDoc>false</SharedDoc>
  <HLinks>
    <vt:vector size="6" baseType="variant"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mailto:szakaly.bernadett@jpsz.hu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szakalyb</dc:creator>
  <cp:lastModifiedBy>Borosné Gáspár Margit</cp:lastModifiedBy>
  <cp:revision>4</cp:revision>
  <cp:lastPrinted>2021-08-24T08:08:00Z</cp:lastPrinted>
  <dcterms:created xsi:type="dcterms:W3CDTF">2022-08-29T08:22:00Z</dcterms:created>
  <dcterms:modified xsi:type="dcterms:W3CDTF">2022-08-29T08:31:00Z</dcterms:modified>
</cp:coreProperties>
</file>