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11" w:rsidRPr="00D03A2E" w:rsidRDefault="00AC6D11" w:rsidP="00AC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bookmarkStart w:id="0" w:name="_Hlk487443617"/>
      <w:bookmarkStart w:id="1" w:name="_GoBack"/>
      <w:bookmarkEnd w:id="1"/>
      <w:r w:rsidRPr="00D03A2E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TÁJÉKOZTATÁS FILMFORGATÁSRÓL</w:t>
      </w:r>
    </w:p>
    <w:p w:rsidR="00AC6D11" w:rsidRPr="00D03A2E" w:rsidRDefault="00AC6D11" w:rsidP="00AC6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AC6D11" w:rsidRPr="00090385" w:rsidRDefault="00AC6D11" w:rsidP="00EC52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Lakók!</w:t>
      </w:r>
    </w:p>
    <w:bookmarkEnd w:id="0"/>
    <w:p w:rsidR="00AC6D11" w:rsidRPr="00090385" w:rsidRDefault="00AC6D11" w:rsidP="00AC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3A84" w:rsidRDefault="00390ABA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Önöket, hogy a </w:t>
      </w:r>
      <w:r w:rsidR="00C91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Paprika </w:t>
      </w:r>
      <w:proofErr w:type="spellStart"/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6D11"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Kft. </w:t>
      </w:r>
      <w:r w:rsidR="00C91755">
        <w:rPr>
          <w:rFonts w:ascii="Times New Roman" w:eastAsia="Times New Roman" w:hAnsi="Times New Roman" w:cs="Times New Roman"/>
          <w:sz w:val="24"/>
          <w:szCs w:val="24"/>
          <w:lang w:eastAsia="hu-HU"/>
        </w:rPr>
        <w:t>tv</w:t>
      </w:r>
      <w:r w:rsidR="009E12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6D11"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>filmet</w:t>
      </w:r>
      <w:r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C6D11"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>forgat</w:t>
      </w:r>
      <w:r w:rsidR="00EC5259" w:rsidRPr="0009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F509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Szigony</w:t>
      </w:r>
      <w:r w:rsidR="00C13B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4-10</w:t>
      </w:r>
      <w:r w:rsidR="00D43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 mögött, </w:t>
      </w:r>
      <w:proofErr w:type="spellStart"/>
      <w:r w:rsidR="003967D3">
        <w:rPr>
          <w:rFonts w:ascii="Times New Roman" w:eastAsia="Times New Roman" w:hAnsi="Times New Roman" w:cs="Times New Roman"/>
          <w:sz w:val="24"/>
          <w:szCs w:val="24"/>
          <w:lang w:eastAsia="hu-HU"/>
        </w:rPr>
        <w:t>illetrve</w:t>
      </w:r>
      <w:proofErr w:type="spellEnd"/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10 számú épületben. </w:t>
      </w:r>
    </w:p>
    <w:p w:rsidR="005A784F" w:rsidRDefault="005A784F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440E4" w:rsidRPr="003967D3" w:rsidRDefault="00E440E4" w:rsidP="00D03A2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3967D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Az alábbi területeken tilos parkolni a jelzett időpontokban</w:t>
      </w:r>
    </w:p>
    <w:p w:rsidR="00E440E4" w:rsidRPr="003967D3" w:rsidRDefault="00E440E4" w:rsidP="00D03A2E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5A784F" w:rsidRPr="005A784F" w:rsidRDefault="00324EA4" w:rsidP="00D03A2E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 </w:t>
      </w:r>
      <w:r w:rsidR="00B8430B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V</w:t>
      </w:r>
      <w:r w:rsidR="009E7936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II</w:t>
      </w:r>
      <w:r w:rsidR="00F509F4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I</w:t>
      </w:r>
      <w:r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 kerület </w:t>
      </w:r>
      <w:r w:rsidR="005A784F">
        <w:rPr>
          <w:rFonts w:ascii="Times New Roman" w:eastAsia="Times New Roman" w:hAnsi="Times New Roman" w:cs="Times New Roman"/>
          <w:sz w:val="30"/>
          <w:szCs w:val="30"/>
          <w:lang w:eastAsia="hu-HU"/>
        </w:rPr>
        <w:t>Szigony u. 4</w:t>
      </w:r>
      <w:r w:rsidR="00B8430B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-</w:t>
      </w:r>
      <w:r w:rsidR="005A784F">
        <w:rPr>
          <w:rFonts w:ascii="Times New Roman" w:eastAsia="Times New Roman" w:hAnsi="Times New Roman" w:cs="Times New Roman"/>
          <w:sz w:val="30"/>
          <w:szCs w:val="30"/>
          <w:lang w:eastAsia="hu-HU"/>
        </w:rPr>
        <w:t>8</w:t>
      </w:r>
      <w:r w:rsidR="00397111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szám</w:t>
      </w:r>
      <w:r w:rsidR="00D43A84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ok</w:t>
      </w:r>
      <w:r w:rsidR="00DA6213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proofErr w:type="gramStart"/>
      <w:r w:rsidR="00F509F4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előtt</w:t>
      </w:r>
      <w:r w:rsidR="003967D3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 valamint</w:t>
      </w:r>
      <w:proofErr w:type="gramEnd"/>
    </w:p>
    <w:p w:rsidR="008D511A" w:rsidRPr="005A784F" w:rsidRDefault="005A784F" w:rsidP="00D03A2E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a VIII kerület Szigony u. 4-6</w:t>
      </w:r>
      <w:r w:rsidR="00D03A2E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számok mögött (Losonci tér) </w:t>
      </w:r>
      <w:r w:rsidR="00DF6B47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található</w:t>
      </w:r>
      <w:r w:rsidR="009A3FEB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DF6B47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parkoló terület</w:t>
      </w:r>
      <w:r w:rsidR="00F509F4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eke</w:t>
      </w:r>
      <w:r w:rsidR="009A3FEB" w:rsidRPr="00D43A84">
        <w:rPr>
          <w:rFonts w:ascii="Times New Roman" w:eastAsia="Times New Roman" w:hAnsi="Times New Roman" w:cs="Times New Roman"/>
          <w:sz w:val="30"/>
          <w:szCs w:val="30"/>
          <w:lang w:eastAsia="hu-HU"/>
        </w:rPr>
        <w:t>n</w:t>
      </w:r>
      <w:r w:rsidR="00F929C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a mellékelt térkép szerint</w:t>
      </w:r>
    </w:p>
    <w:p w:rsidR="005A784F" w:rsidRPr="005A784F" w:rsidRDefault="005A784F" w:rsidP="005A784F">
      <w:pPr>
        <w:pStyle w:val="Listaszerbekezds"/>
        <w:spacing w:after="0" w:line="240" w:lineRule="auto"/>
        <w:ind w:left="420" w:right="-142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hu-HU"/>
        </w:rPr>
      </w:pPr>
    </w:p>
    <w:p w:rsidR="00E440E4" w:rsidRPr="00F929CA" w:rsidRDefault="00E440E4" w:rsidP="0054626E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202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3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. </w:t>
      </w:r>
      <w:r w:rsidR="003967D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február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05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-</w:t>
      </w:r>
      <w:r w:rsidR="00D03A2E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é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n </w:t>
      </w:r>
      <w:r w:rsidR="00C91755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0</w:t>
      </w:r>
      <w:r w:rsidR="0035162A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6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órától</w:t>
      </w:r>
    </w:p>
    <w:p w:rsidR="00E440E4" w:rsidRPr="00F929CA" w:rsidRDefault="00E440E4" w:rsidP="0054626E">
      <w:pPr>
        <w:spacing w:after="0" w:line="276" w:lineRule="auto"/>
        <w:ind w:righ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202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3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. </w:t>
      </w:r>
      <w:r w:rsidR="003967D3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február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11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-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é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n </w:t>
      </w:r>
      <w:r w:rsidR="005A784F"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06</w:t>
      </w:r>
      <w:r w:rsidRPr="00F929CA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óráig</w:t>
      </w:r>
    </w:p>
    <w:p w:rsidR="00D03A2E" w:rsidRPr="00D43A84" w:rsidRDefault="00D03A2E" w:rsidP="00E440E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E440E4" w:rsidRPr="00B24ECE" w:rsidRDefault="00E440E4" w:rsidP="00E440E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forgatással összefüggő alábbi közterületekre</w:t>
      </w:r>
      <w:r w:rsidRPr="00B2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melyeknek hatósági árszabás szerint megállapított közterület-foglalási díját az illetékes kerület felé megfizeti</w:t>
      </w:r>
      <w:r w:rsidRPr="00B2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 cégünk hatósági engedéllyel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13B4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C13B4A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C13B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B2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rendelkezik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43A84" w:rsidRDefault="00D43A84" w:rsidP="0009038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5259" w:rsidRDefault="00AC6D11" w:rsidP="0009038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Forgatócsoportunk mindent megtesz annak érdekében, hogy az érintett területek közelében lakók számára tevékenysége a lehető legkisebb zavart okozza, külön odafigyelve, hogy a lakóépületekbe, intézményekbe és üzle</w:t>
      </w:r>
      <w:r w:rsidR="006F10CB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thelyiségekbe a ki- és bejárás 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zavartalan és biztosított legyen. </w:t>
      </w:r>
    </w:p>
    <w:p w:rsidR="00C13B4A" w:rsidRDefault="00C13B4A" w:rsidP="0009038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lakók, akik az érintett területeken laknak, cégünk – a kieső parkolóhelyek erejéig – parkolási lehetőséget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proofErr w:type="gramEnd"/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 jelzett időpontokban</w:t>
      </w:r>
      <w:r w:rsidR="00D03A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VIII. kerület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Corvin Pláza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mélygarázsban, amennyiben a lakók a lakcímkártyájuk felmutatásával igazolják a helyszínbiztosítónak, hogy a lefoglalt területek előtt található épületekben laknak. A parkolóhelyek igénybevételével kapcsolatban,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keressék kollégánkat a lenti elérhetőségek egyikén.</w:t>
      </w:r>
    </w:p>
    <w:p w:rsidR="00700928" w:rsidRDefault="00700928" w:rsidP="0009038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Tájékoztatjuk a lakosságot, hogy a Józsefvárosi Önkormányzat 4/2020.(II.27) számú rendelete alapján, az érintett lakóházak az önkormányzat közterület bérbeadási bevételének 20%-át visszaigényelhetik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Kollégánk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elérhetőségen a segítségére tud lenni, amennyiben tevékenységünkkel kapcsolatban bárminemű kérdése merülne fel.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 a forgatás alatt panasza vagy bejelentése van az </w:t>
      </w:r>
      <w:r w:rsidRPr="00B24EC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önkormányzat</w:t>
      </w:r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felé, kérjük az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proofErr w:type="gramStart"/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alábbi</w:t>
      </w:r>
      <w:proofErr w:type="gramEnd"/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elérhetőségeken keresse őket: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Józsefvárosi zöld szám: 0680-277-256 (hétköznap 8-18h)</w:t>
      </w: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Józsefvárosi Közterület-felügyelet: 0680-204-618 (non-stop elérhető)</w:t>
      </w:r>
    </w:p>
    <w:p w:rsidR="00C11723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3A84" w:rsidRPr="00B24ECE" w:rsidRDefault="00D43A84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11723" w:rsidRPr="00B24ECE" w:rsidRDefault="00C11723" w:rsidP="00C1172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Megértésüket, türelmüket és együttműködésüket előre is nagyon köszönjük!</w:t>
      </w:r>
    </w:p>
    <w:p w:rsidR="00445DC0" w:rsidRDefault="00445DC0" w:rsidP="00AC6D1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45DC0" w:rsidRDefault="00AC6D11" w:rsidP="00C9175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r w:rsidR="00EC5259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EC5259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="00D43A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="00EC5259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6D11" w:rsidRPr="00B24ECE" w:rsidRDefault="00C91755" w:rsidP="00AC6D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Paprika </w:t>
      </w:r>
      <w:proofErr w:type="spellStart"/>
      <w:r w:rsidR="005A784F">
        <w:rPr>
          <w:rFonts w:ascii="Times New Roman" w:eastAsia="Times New Roman" w:hAnsi="Times New Roman" w:cs="Times New Roman"/>
          <w:sz w:val="24"/>
          <w:szCs w:val="24"/>
          <w:lang w:eastAsia="hu-HU"/>
        </w:rPr>
        <w:t>Production</w:t>
      </w:r>
      <w:proofErr w:type="spellEnd"/>
      <w:r w:rsidR="00885E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6C8A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Kft.</w:t>
      </w:r>
    </w:p>
    <w:p w:rsidR="00A93443" w:rsidRPr="00B24ECE" w:rsidRDefault="00390ABA" w:rsidP="00AC6D11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mobil</w:t>
      </w:r>
      <w:proofErr w:type="gramEnd"/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: +36 209 512</w:t>
      </w:r>
      <w:r w:rsidR="00A93443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905</w:t>
      </w:r>
      <w:r w:rsidR="00A93443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F54F2C" w:rsidRPr="00B24ECE" w:rsidRDefault="00C11723" w:rsidP="00445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3443" w:rsidRPr="00B2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korang.csilla@gmail.com</w:t>
      </w:r>
    </w:p>
    <w:sectPr w:rsidR="00F54F2C" w:rsidRPr="00B24ECE" w:rsidSect="0020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3" w:right="1417" w:bottom="24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55" w:rsidRDefault="006B6C55">
      <w:pPr>
        <w:spacing w:after="0" w:line="240" w:lineRule="auto"/>
      </w:pPr>
      <w:r>
        <w:separator/>
      </w:r>
    </w:p>
  </w:endnote>
  <w:endnote w:type="continuationSeparator" w:id="0">
    <w:p w:rsidR="006B6C55" w:rsidRDefault="006B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07" w:rsidRDefault="004E0FC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55" w:rsidRDefault="006B6C55">
      <w:pPr>
        <w:spacing w:after="0" w:line="240" w:lineRule="auto"/>
      </w:pPr>
      <w:r>
        <w:separator/>
      </w:r>
    </w:p>
  </w:footnote>
  <w:footnote w:type="continuationSeparator" w:id="0">
    <w:p w:rsidR="006B6C55" w:rsidRDefault="006B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EA" w:rsidRDefault="008576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0D57"/>
    <w:multiLevelType w:val="hybridMultilevel"/>
    <w:tmpl w:val="F57AF054"/>
    <w:lvl w:ilvl="0" w:tplc="088C4B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F17FD"/>
    <w:multiLevelType w:val="hybridMultilevel"/>
    <w:tmpl w:val="301E3E62"/>
    <w:lvl w:ilvl="0" w:tplc="8E26BD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11"/>
    <w:rsid w:val="00075D95"/>
    <w:rsid w:val="00090385"/>
    <w:rsid w:val="000F44DD"/>
    <w:rsid w:val="001302EB"/>
    <w:rsid w:val="00176F21"/>
    <w:rsid w:val="00184E57"/>
    <w:rsid w:val="001A1016"/>
    <w:rsid w:val="001A7E24"/>
    <w:rsid w:val="001E787D"/>
    <w:rsid w:val="0020099F"/>
    <w:rsid w:val="002162DC"/>
    <w:rsid w:val="002342AC"/>
    <w:rsid w:val="00256282"/>
    <w:rsid w:val="00261E3D"/>
    <w:rsid w:val="002820C3"/>
    <w:rsid w:val="002D28CA"/>
    <w:rsid w:val="002F3BE6"/>
    <w:rsid w:val="00304BB9"/>
    <w:rsid w:val="003108C8"/>
    <w:rsid w:val="00324EA4"/>
    <w:rsid w:val="00333B93"/>
    <w:rsid w:val="0035162A"/>
    <w:rsid w:val="00363E78"/>
    <w:rsid w:val="00373F64"/>
    <w:rsid w:val="00390ABA"/>
    <w:rsid w:val="003967D3"/>
    <w:rsid w:val="00397111"/>
    <w:rsid w:val="00425E78"/>
    <w:rsid w:val="00445DC0"/>
    <w:rsid w:val="00476C3A"/>
    <w:rsid w:val="004C513D"/>
    <w:rsid w:val="004D2DD4"/>
    <w:rsid w:val="004E0FC9"/>
    <w:rsid w:val="00501601"/>
    <w:rsid w:val="0054626E"/>
    <w:rsid w:val="005534A8"/>
    <w:rsid w:val="005A784F"/>
    <w:rsid w:val="005C0303"/>
    <w:rsid w:val="005E4502"/>
    <w:rsid w:val="0060311E"/>
    <w:rsid w:val="00612D32"/>
    <w:rsid w:val="00661661"/>
    <w:rsid w:val="006B6C55"/>
    <w:rsid w:val="006F10CB"/>
    <w:rsid w:val="006F561F"/>
    <w:rsid w:val="00700928"/>
    <w:rsid w:val="00786E9F"/>
    <w:rsid w:val="007D4C98"/>
    <w:rsid w:val="00832932"/>
    <w:rsid w:val="0083620A"/>
    <w:rsid w:val="00843E2A"/>
    <w:rsid w:val="008510E4"/>
    <w:rsid w:val="0085321B"/>
    <w:rsid w:val="008552DC"/>
    <w:rsid w:val="008576EA"/>
    <w:rsid w:val="00874447"/>
    <w:rsid w:val="00885E4C"/>
    <w:rsid w:val="008A6C42"/>
    <w:rsid w:val="008D511A"/>
    <w:rsid w:val="009145D4"/>
    <w:rsid w:val="009663E0"/>
    <w:rsid w:val="00973FB8"/>
    <w:rsid w:val="00976126"/>
    <w:rsid w:val="009A0FE6"/>
    <w:rsid w:val="009A3FEB"/>
    <w:rsid w:val="009E125E"/>
    <w:rsid w:val="009E7936"/>
    <w:rsid w:val="00A0173C"/>
    <w:rsid w:val="00A93443"/>
    <w:rsid w:val="00AC6D11"/>
    <w:rsid w:val="00AE3D26"/>
    <w:rsid w:val="00AE5DAB"/>
    <w:rsid w:val="00B24ECE"/>
    <w:rsid w:val="00B8430B"/>
    <w:rsid w:val="00BC6C8A"/>
    <w:rsid w:val="00C07504"/>
    <w:rsid w:val="00C11723"/>
    <w:rsid w:val="00C13B4A"/>
    <w:rsid w:val="00C23FBE"/>
    <w:rsid w:val="00C32E4B"/>
    <w:rsid w:val="00C91755"/>
    <w:rsid w:val="00CE4B63"/>
    <w:rsid w:val="00CF2276"/>
    <w:rsid w:val="00D0055C"/>
    <w:rsid w:val="00D03A2E"/>
    <w:rsid w:val="00D10248"/>
    <w:rsid w:val="00D31567"/>
    <w:rsid w:val="00D43A84"/>
    <w:rsid w:val="00D506CE"/>
    <w:rsid w:val="00DA1121"/>
    <w:rsid w:val="00DA6213"/>
    <w:rsid w:val="00DC3A63"/>
    <w:rsid w:val="00DF3F37"/>
    <w:rsid w:val="00DF6B47"/>
    <w:rsid w:val="00E24CA3"/>
    <w:rsid w:val="00E440E4"/>
    <w:rsid w:val="00EC5259"/>
    <w:rsid w:val="00ED7937"/>
    <w:rsid w:val="00F00F3F"/>
    <w:rsid w:val="00F455C3"/>
    <w:rsid w:val="00F509F4"/>
    <w:rsid w:val="00F54F2C"/>
    <w:rsid w:val="00F90B39"/>
    <w:rsid w:val="00F929CA"/>
    <w:rsid w:val="00F9359C"/>
    <w:rsid w:val="00F97125"/>
    <w:rsid w:val="00FA51F1"/>
    <w:rsid w:val="00FE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C6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C6D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5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76EA"/>
  </w:style>
  <w:style w:type="paragraph" w:styleId="Listaszerbekezds">
    <w:name w:val="List Paragraph"/>
    <w:basedOn w:val="Norml"/>
    <w:uiPriority w:val="34"/>
    <w:qFormat/>
    <w:rsid w:val="005A7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E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C6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C6D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857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76EA"/>
  </w:style>
  <w:style w:type="paragraph" w:styleId="Listaszerbekezds">
    <w:name w:val="List Paragraph"/>
    <w:basedOn w:val="Norml"/>
    <w:uiPriority w:val="34"/>
    <w:qFormat/>
    <w:rsid w:val="005A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Makula Gergely</dc:creator>
  <cp:lastModifiedBy>Kormos Fanni</cp:lastModifiedBy>
  <cp:revision>2</cp:revision>
  <cp:lastPrinted>2021-08-15T05:48:00Z</cp:lastPrinted>
  <dcterms:created xsi:type="dcterms:W3CDTF">2023-01-30T14:18:00Z</dcterms:created>
  <dcterms:modified xsi:type="dcterms:W3CDTF">2023-01-30T14:18:00Z</dcterms:modified>
</cp:coreProperties>
</file>