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D0A5" w14:textId="77777777" w:rsidR="000D1A28" w:rsidRPr="000D1A28" w:rsidRDefault="000D1A28" w:rsidP="000D1A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0E2E1F" w14:textId="77777777" w:rsidR="000D1A28" w:rsidRPr="000D1A28" w:rsidRDefault="000D1A28" w:rsidP="000D1A28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r w:rsidRPr="000D1A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C670" wp14:editId="613E4928">
                <wp:simplePos x="0" y="0"/>
                <wp:positionH relativeFrom="column">
                  <wp:posOffset>1900555</wp:posOffset>
                </wp:positionH>
                <wp:positionV relativeFrom="paragraph">
                  <wp:posOffset>95885</wp:posOffset>
                </wp:positionV>
                <wp:extent cx="4227195" cy="971550"/>
                <wp:effectExtent l="0" t="0" r="190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7B93" w14:textId="77777777" w:rsidR="000D1A28" w:rsidRDefault="000D1A28" w:rsidP="000D1A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0B18C70" w14:textId="77777777" w:rsidR="000D1A28" w:rsidRPr="000D1A28" w:rsidRDefault="000D1A28" w:rsidP="000D1A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D1A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PÁLYÁZATI ADATLAP</w:t>
                            </w:r>
                            <w:r w:rsidRPr="000D1A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1C67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49.65pt;margin-top:7.55pt;width:332.8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" stroked="f">
                <v:textbox>
                  <w:txbxContent>
                    <w:p w14:paraId="74C97B93" w14:textId="77777777" w:rsidR="000D1A28" w:rsidRDefault="000D1A28" w:rsidP="000D1A2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0B18C70" w14:textId="77777777" w:rsidR="000D1A28" w:rsidRPr="000D1A28" w:rsidRDefault="000D1A28" w:rsidP="000D1A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D1A2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PÁLYÁZATI ADATLAP</w:t>
                      </w:r>
                      <w:r w:rsidRPr="000D1A2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D1A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7DC9E11" wp14:editId="25A8B9F6">
            <wp:extent cx="1899741" cy="1123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zsefváros cím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521" cy="1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C2F7B" w14:textId="77777777" w:rsidR="000D1A28" w:rsidRPr="000D1A28" w:rsidRDefault="000D1A28" w:rsidP="000D1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r w:rsidRPr="000D1A28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„</w:t>
      </w:r>
      <w:r w:rsidRPr="000D1A28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KERÉKPÁROS KÖZLEKEDÉS TÁMOGATÁSA 2023</w:t>
      </w:r>
      <w:r w:rsidRPr="000D1A28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 xml:space="preserve">" </w:t>
      </w:r>
    </w:p>
    <w:p w14:paraId="658661D1" w14:textId="77777777" w:rsidR="000D1A28" w:rsidRPr="000D1A28" w:rsidRDefault="000D1A28" w:rsidP="000D1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pályázathoz</w:t>
      </w:r>
    </w:p>
    <w:p w14:paraId="6F636A7C" w14:textId="77777777" w:rsidR="000D1A28" w:rsidRPr="000D1A28" w:rsidRDefault="000D1A28" w:rsidP="000D1A28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14:paraId="53F915E6" w14:textId="77777777" w:rsidR="000D1A28" w:rsidRPr="000D1A28" w:rsidRDefault="000D1A28" w:rsidP="000D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A0654" w14:textId="77777777" w:rsidR="000D1A28" w:rsidRPr="000D1A28" w:rsidRDefault="000D1A28" w:rsidP="000D1A28">
      <w:pPr>
        <w:numPr>
          <w:ilvl w:val="0"/>
          <w:numId w:val="1"/>
        </w:numPr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személyes adatai:</w:t>
      </w:r>
    </w:p>
    <w:p w14:paraId="02617BF7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0DD7617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B083582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4F9B564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AB065DC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 igazoló hatósági igazolvány száma, kiállítási ideje: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C40B363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92ED094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404A205" w14:textId="77777777" w:rsidR="000D1A28" w:rsidRPr="000D1A28" w:rsidRDefault="000D1A28" w:rsidP="000D1A28">
      <w:pPr>
        <w:tabs>
          <w:tab w:val="left" w:pos="2127"/>
          <w:tab w:val="right" w:leader="dot" w:pos="8505"/>
        </w:tabs>
        <w:spacing w:before="120" w:after="120" w:line="4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Kiskorú pályázó esetén: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0C87501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Törvényes képviselő neve: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3D8360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Törvényes képviselő e-mail címe: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3E5D5D1" w14:textId="77777777" w:rsidR="000D1A28" w:rsidRPr="000D1A28" w:rsidRDefault="000D1A28" w:rsidP="000D1A28">
      <w:pPr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Törvényes képviselő telefonszáma: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486187" w14:textId="77777777" w:rsidR="000D1A28" w:rsidRPr="000D1A28" w:rsidRDefault="000D1A28" w:rsidP="000D1A28">
      <w:pPr>
        <w:tabs>
          <w:tab w:val="left" w:pos="851"/>
          <w:tab w:val="right" w:leader="dot" w:pos="8505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D2777F" w14:textId="77777777" w:rsidR="000D1A28" w:rsidRPr="000D1A28" w:rsidRDefault="000D1A28" w:rsidP="000D1A28">
      <w:pPr>
        <w:numPr>
          <w:ilvl w:val="0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összeg folyósításához szükséges adatok:</w:t>
      </w:r>
    </w:p>
    <w:p w14:paraId="373F1BED" w14:textId="77777777" w:rsidR="000D1A28" w:rsidRPr="000D1A28" w:rsidRDefault="000D1A28" w:rsidP="000D1A28">
      <w:pPr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 tulajdonos neve: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B1F364E" w14:textId="77777777" w:rsidR="000D1A28" w:rsidRPr="000D1A28" w:rsidRDefault="000D1A28" w:rsidP="000D1A28">
      <w:pPr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77314B2" w14:textId="77777777" w:rsidR="000D1A28" w:rsidRPr="000D1A28" w:rsidRDefault="000D1A28" w:rsidP="000D1A28">
      <w:pPr>
        <w:numPr>
          <w:ilvl w:val="1"/>
          <w:numId w:val="1"/>
        </w:numPr>
        <w:tabs>
          <w:tab w:val="left" w:pos="851"/>
          <w:tab w:val="right" w:leader="dot" w:pos="8505"/>
        </w:tabs>
        <w:spacing w:before="120" w:after="120" w:line="400" w:lineRule="atLeast"/>
        <w:ind w:left="788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Bankszámla tulajdonos adószáma: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4EDB9A5" w14:textId="77777777" w:rsidR="000D1A28" w:rsidRPr="000D1A28" w:rsidRDefault="000D1A28" w:rsidP="000D1A28">
      <w:pPr>
        <w:tabs>
          <w:tab w:val="left" w:pos="567"/>
          <w:tab w:val="right" w:leader="dot" w:pos="8505"/>
        </w:tabs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F7C5A2" w14:textId="77777777" w:rsidR="000D1A28" w:rsidRPr="000D1A28" w:rsidRDefault="000D1A28" w:rsidP="000D1A28">
      <w:pPr>
        <w:numPr>
          <w:ilvl w:val="0"/>
          <w:numId w:val="1"/>
        </w:numPr>
        <w:spacing w:before="120" w:after="120" w:line="40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Aktív nappali </w:t>
      </w:r>
      <w:proofErr w:type="spellStart"/>
      <w:r w:rsidRPr="000D1A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tagozatos</w:t>
      </w:r>
      <w:proofErr w:type="spellEnd"/>
      <w:r w:rsidRPr="000D1A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hallgatói/tanulói jogviszonyra vonatkozó adatok </w:t>
      </w:r>
    </w:p>
    <w:p w14:paraId="1265B7C3" w14:textId="77777777" w:rsidR="000D1A28" w:rsidRPr="000D1A28" w:rsidRDefault="000D1A28" w:rsidP="000D1A28">
      <w:pPr>
        <w:numPr>
          <w:ilvl w:val="1"/>
          <w:numId w:val="1"/>
        </w:numPr>
        <w:tabs>
          <w:tab w:val="center" w:leader="dot" w:pos="3261"/>
          <w:tab w:val="center" w:leader="dot" w:pos="8505"/>
        </w:tabs>
        <w:spacing w:before="120" w:after="120" w:line="4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Intézmény neve: 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3477A7F" w14:textId="77777777" w:rsidR="000D1A28" w:rsidRPr="000D1A28" w:rsidRDefault="000D1A28" w:rsidP="000D1A28">
      <w:pPr>
        <w:numPr>
          <w:ilvl w:val="1"/>
          <w:numId w:val="1"/>
        </w:numPr>
        <w:tabs>
          <w:tab w:val="left" w:pos="2127"/>
          <w:tab w:val="center" w:leader="dot" w:pos="8505"/>
        </w:tabs>
        <w:spacing w:before="120" w:after="120" w:line="4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 neve: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8333EFD" w14:textId="77777777" w:rsidR="000D1A28" w:rsidRPr="000D1A28" w:rsidRDefault="000D1A28" w:rsidP="000D1A28">
      <w:pPr>
        <w:spacing w:before="120" w:after="120" w:line="40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045C7B" w14:textId="77777777" w:rsidR="000D1A28" w:rsidRPr="000D1A28" w:rsidRDefault="000D1A28" w:rsidP="000D1A28">
      <w:pPr>
        <w:keepNext/>
        <w:numPr>
          <w:ilvl w:val="0"/>
          <w:numId w:val="1"/>
        </w:numPr>
        <w:spacing w:before="120" w:after="120" w:line="400" w:lineRule="atLeast"/>
        <w:ind w:left="357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Pályázat elbírálásához szükséges adatok </w:t>
      </w:r>
    </w:p>
    <w:p w14:paraId="4F5CBC17" w14:textId="77777777" w:rsidR="000D1A28" w:rsidRPr="000D1A28" w:rsidRDefault="000D1A28" w:rsidP="000D1A28">
      <w:pPr>
        <w:keepNext/>
        <w:numPr>
          <w:ilvl w:val="1"/>
          <w:numId w:val="1"/>
        </w:numPr>
        <w:spacing w:before="120" w:after="120" w:line="400" w:lineRule="atLeast"/>
        <w:ind w:left="788" w:hanging="43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Pályázott modul *: A vagy B</w:t>
      </w:r>
    </w:p>
    <w:p w14:paraId="33A89D4A" w14:textId="77777777" w:rsidR="000D1A28" w:rsidRPr="000D1A28" w:rsidRDefault="000D1A28" w:rsidP="000D1A28">
      <w:pPr>
        <w:spacing w:before="120" w:after="120" w:line="400" w:lineRule="atLeast"/>
        <w:ind w:left="78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(* Aláhúzással jelölje a pályázott modult, mindkettő aláhúzható) </w:t>
      </w:r>
    </w:p>
    <w:p w14:paraId="66A6FF0A" w14:textId="77777777" w:rsidR="000D1A28" w:rsidRPr="000D1A28" w:rsidRDefault="000D1A28" w:rsidP="000D1A28">
      <w:pPr>
        <w:spacing w:before="120" w:after="120" w:line="400" w:lineRule="atLeast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9316B3" w14:textId="77777777" w:rsidR="000D1A28" w:rsidRPr="000D1A28" w:rsidRDefault="000D1A28" w:rsidP="000D1A28">
      <w:pPr>
        <w:keepNext/>
        <w:numPr>
          <w:ilvl w:val="1"/>
          <w:numId w:val="1"/>
        </w:numPr>
        <w:spacing w:before="120" w:after="120" w:line="400" w:lineRule="atLeast"/>
        <w:ind w:left="788" w:hanging="43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Lakcímre történő bejelentés ideje (ami a lakcímkártyán szerepel): ………………….</w:t>
      </w:r>
    </w:p>
    <w:p w14:paraId="38DA925E" w14:textId="77777777" w:rsidR="000D1A28" w:rsidRPr="000D1A28" w:rsidRDefault="000D1A28" w:rsidP="000D1A28">
      <w:pPr>
        <w:keepNext/>
        <w:numPr>
          <w:ilvl w:val="1"/>
          <w:numId w:val="1"/>
        </w:numPr>
        <w:spacing w:before="120" w:after="120" w:line="400" w:lineRule="atLeast"/>
        <w:ind w:left="788" w:hanging="43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 - oktatási intézmény közötti távolság (közúton)</w:t>
      </w:r>
    </w:p>
    <w:p w14:paraId="342DE29C" w14:textId="77777777" w:rsidR="000D1A28" w:rsidRPr="000D1A28" w:rsidRDefault="000D1A28" w:rsidP="000D1A28">
      <w:pPr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lakóhelye: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Hlk125716841"/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End w:id="0"/>
    </w:p>
    <w:p w14:paraId="5F5B58EE" w14:textId="77777777" w:rsidR="000D1A28" w:rsidRPr="000D1A28" w:rsidRDefault="000D1A28" w:rsidP="000D1A28">
      <w:pPr>
        <w:numPr>
          <w:ilvl w:val="2"/>
          <w:numId w:val="1"/>
        </w:numPr>
        <w:tabs>
          <w:tab w:val="left" w:pos="1701"/>
          <w:tab w:val="right" w:pos="5245"/>
          <w:tab w:val="right" w:leader="dot" w:pos="9072"/>
        </w:tabs>
        <w:spacing w:before="120" w:after="120" w:line="4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oktatási intézményének címe: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E6F8FA2" w14:textId="77777777" w:rsidR="000D1A28" w:rsidRPr="000D1A28" w:rsidRDefault="000D1A28" w:rsidP="000D1A28">
      <w:pPr>
        <w:numPr>
          <w:ilvl w:val="2"/>
          <w:numId w:val="1"/>
        </w:numPr>
        <w:tabs>
          <w:tab w:val="left" w:pos="1701"/>
          <w:tab w:val="right" w:leader="dot" w:pos="9072"/>
        </w:tabs>
        <w:spacing w:before="120" w:after="120" w:line="4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Lakóhely-oktatási intézmény közötti távolság (közúton km):</w:t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8E60648" w14:textId="77777777" w:rsidR="000D1A28" w:rsidRPr="000D1A28" w:rsidRDefault="000D1A28" w:rsidP="000D1A28">
      <w:pPr>
        <w:tabs>
          <w:tab w:val="left" w:pos="1701"/>
          <w:tab w:val="right" w:leader="dot" w:pos="8505"/>
        </w:tabs>
        <w:spacing w:before="120" w:after="120" w:line="400" w:lineRule="atLeast"/>
        <w:ind w:left="122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8BB620" w14:textId="77777777" w:rsidR="000D1A28" w:rsidRPr="000D1A28" w:rsidRDefault="000D1A28" w:rsidP="000D1A28">
      <w:pPr>
        <w:numPr>
          <w:ilvl w:val="1"/>
          <w:numId w:val="1"/>
        </w:numPr>
        <w:tabs>
          <w:tab w:val="left" w:pos="1701"/>
          <w:tab w:val="right" w:leader="dot" w:pos="8505"/>
        </w:tabs>
        <w:spacing w:before="120" w:after="120" w:line="4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Pályázóval egy háztartásban élő eltartottak száma (a pályázóval együtt): </w:t>
      </w:r>
      <w:bookmarkStart w:id="1" w:name="_Hlk125716873"/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End w:id="1"/>
    </w:p>
    <w:p w14:paraId="59D6A56B" w14:textId="77777777" w:rsidR="000D1A28" w:rsidRPr="000D1A28" w:rsidRDefault="000D1A28" w:rsidP="000D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94D1C4" w14:textId="77777777" w:rsidR="000D1A28" w:rsidRPr="000D1A28" w:rsidRDefault="000D1A28" w:rsidP="000D1A28">
      <w:pPr>
        <w:numPr>
          <w:ilvl w:val="1"/>
          <w:numId w:val="1"/>
        </w:numPr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bemutatkozás a bíráló Bizottságnak (egyéb méltányolható körülmények ismertetése):</w:t>
      </w:r>
    </w:p>
    <w:p w14:paraId="5A400226" w14:textId="77777777" w:rsidR="000D1A28" w:rsidRPr="000D1A28" w:rsidRDefault="000D1A28" w:rsidP="000D1A28">
      <w:pPr>
        <w:spacing w:before="120" w:after="120" w:line="400" w:lineRule="atLeast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8496"/>
      </w:tblGrid>
      <w:tr w:rsidR="000D1A28" w:rsidRPr="000D1A28" w14:paraId="5F83CC68" w14:textId="77777777" w:rsidTr="003F69F7">
        <w:tc>
          <w:tcPr>
            <w:tcW w:w="9212" w:type="dxa"/>
          </w:tcPr>
          <w:p w14:paraId="649F639D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1BD68E2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A6D80B0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5EED0EF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5D21101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6E32555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31C2324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97D002F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B7CD853" w14:textId="77777777" w:rsidR="000D1A28" w:rsidRPr="000D1A28" w:rsidRDefault="000D1A28" w:rsidP="000D1A28">
            <w:pPr>
              <w:spacing w:before="120" w:after="120" w:line="4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E458CF8" w14:textId="77777777" w:rsidR="000D1A28" w:rsidRPr="000D1A28" w:rsidRDefault="000D1A28" w:rsidP="000D1A28">
      <w:pPr>
        <w:keepNext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3DE21B" w14:textId="77777777" w:rsidR="000D1A28" w:rsidRPr="000D1A28" w:rsidRDefault="000D1A28" w:rsidP="000D1A28">
      <w:pPr>
        <w:keepNext/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Alulírott………………………………. nyilatkozom, hogy a „Kerékpáros közlekedés támogatása 2023" pályázati felhívásban meghatározott pályázati feltételeket, szabályokat ismerem, a pályázati adatlapban leírtak a valóságnak megfelelőek, a másolatban becsatolt dokumentumok az eredetivel mindenben megegyezők.</w:t>
      </w:r>
    </w:p>
    <w:p w14:paraId="3A1801BF" w14:textId="77777777" w:rsidR="000D1A28" w:rsidRPr="000D1A28" w:rsidRDefault="000D1A28" w:rsidP="000D1A28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4607D15B" w14:textId="77777777" w:rsidR="000D1A28" w:rsidRPr="000D1A28" w:rsidRDefault="000D1A28" w:rsidP="000D1A2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Kijelentem továbbá, hogy</w:t>
      </w:r>
      <w:r w:rsidRPr="000D1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0D1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 xml:space="preserve">a </w:t>
      </w:r>
      <w:r w:rsidRPr="000D1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benyújtott pályázati dokumentációval kapcsolatosan hozzájárulásomat adom </w:t>
      </w:r>
      <w:r w:rsidRPr="000D1A28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hu-HU"/>
        </w:rPr>
        <w:t>az abban</w:t>
      </w:r>
      <w:r w:rsidRPr="000D1A28">
        <w:rPr>
          <w:rFonts w:ascii="Times New Roman" w:eastAsia="Calibri" w:hAnsi="Times New Roman" w:cs="Times New Roman"/>
          <w:bCs/>
          <w:kern w:val="36"/>
          <w:sz w:val="24"/>
          <w:szCs w:val="24"/>
          <w:lang w:eastAsia="hu-HU"/>
        </w:rPr>
        <w:t xml:space="preserve"> foglalt személyes adataimnak kizárólag a pályázati eljárással összefüggésben szükséges kezeléséhez,</w:t>
      </w:r>
      <w:r w:rsidRPr="000D1A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 pályázati eljárásban résztvevők számára.</w:t>
      </w:r>
    </w:p>
    <w:p w14:paraId="34F76926" w14:textId="77777777" w:rsidR="000D1A28" w:rsidRPr="000D1A28" w:rsidRDefault="000D1A28" w:rsidP="000D1A28">
      <w:pPr>
        <w:shd w:val="clear" w:color="auto" w:fill="FFFFFF"/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1289AF86" w14:textId="77777777" w:rsidR="000D1A28" w:rsidRPr="000D1A28" w:rsidRDefault="000D1A28" w:rsidP="000D1A28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471F5D8E" w14:textId="77777777" w:rsidR="000D1A28" w:rsidRPr="000D1A28" w:rsidRDefault="000D1A28" w:rsidP="000D1A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pályázati adatlap benyújtásához szükséges mellékletek:</w:t>
      </w:r>
    </w:p>
    <w:p w14:paraId="1954DB11" w14:textId="77777777" w:rsidR="000D1A28" w:rsidRPr="000D1A28" w:rsidRDefault="000D1A28" w:rsidP="000D1A28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Érvényes személyi igazolvány másolata</w:t>
      </w:r>
    </w:p>
    <w:p w14:paraId="6764E3C7" w14:textId="77777777" w:rsidR="000D1A28" w:rsidRPr="000D1A28" w:rsidRDefault="000D1A28" w:rsidP="000D1A28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lakcímet igazoló hatósági igazolvány másolata </w:t>
      </w:r>
    </w:p>
    <w:p w14:paraId="248349DF" w14:textId="77777777" w:rsidR="000D1A28" w:rsidRPr="000D1A28" w:rsidRDefault="000D1A28" w:rsidP="000D1A28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diákigazolvány másolata vagy hallgatói/tanulói jogviszony igazolás másolata az oktatási intézmény pecsétjével ellátva.</w:t>
      </w:r>
    </w:p>
    <w:p w14:paraId="5BB5BE29" w14:textId="77777777" w:rsidR="000D1A28" w:rsidRPr="000D1A28" w:rsidRDefault="000D1A28" w:rsidP="000D1A28">
      <w:pPr>
        <w:keepNext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D160A" w14:textId="77777777" w:rsidR="000D1A28" w:rsidRPr="000D1A28" w:rsidRDefault="000D1A28" w:rsidP="000D1A28">
      <w:pPr>
        <w:keepNext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37418" w14:textId="77777777" w:rsidR="000D1A28" w:rsidRPr="000D1A28" w:rsidRDefault="000D1A28" w:rsidP="000D1A28">
      <w:pPr>
        <w:keepNext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Budapest, 2023. ……………………</w:t>
      </w:r>
      <w:proofErr w:type="gramStart"/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A999D3A" w14:textId="77777777" w:rsidR="000D1A28" w:rsidRPr="000D1A28" w:rsidRDefault="000D1A28" w:rsidP="000D1A28">
      <w:pPr>
        <w:keepNext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1921D" w14:textId="77777777" w:rsidR="000D1A28" w:rsidRPr="000D1A28" w:rsidRDefault="000D1A28" w:rsidP="000D1A28">
      <w:pPr>
        <w:tabs>
          <w:tab w:val="left" w:pos="2410"/>
          <w:tab w:val="right" w:leader="dot" w:pos="680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2BF266C" w14:textId="77777777" w:rsidR="000D1A28" w:rsidRPr="000D1A28" w:rsidRDefault="000D1A28" w:rsidP="000D1A28">
      <w:pPr>
        <w:tabs>
          <w:tab w:val="left" w:pos="2410"/>
          <w:tab w:val="right" w:pos="694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A2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Pályázó/Törvényes képviselő aláírása</w:t>
      </w:r>
    </w:p>
    <w:p w14:paraId="2CC39DE5" w14:textId="77777777" w:rsidR="00A46A1A" w:rsidRDefault="000D1A28"/>
    <w:sectPr w:rsidR="00A4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99C"/>
    <w:multiLevelType w:val="hybridMultilevel"/>
    <w:tmpl w:val="13D8ABE0"/>
    <w:lvl w:ilvl="0" w:tplc="D8142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5146029">
    <w:abstractNumId w:val="1"/>
  </w:num>
  <w:num w:numId="2" w16cid:durableId="77702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1A28"/>
    <w:rsid w:val="000D1A28"/>
    <w:rsid w:val="005E7775"/>
    <w:rsid w:val="00CD4DC8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9FEE"/>
  <w15:chartTrackingRefBased/>
  <w15:docId w15:val="{9CC6D5E2-1E27-48D6-A93B-6500457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1</cp:revision>
  <dcterms:created xsi:type="dcterms:W3CDTF">2023-02-28T15:06:00Z</dcterms:created>
  <dcterms:modified xsi:type="dcterms:W3CDTF">2023-02-28T15:08:00Z</dcterms:modified>
</cp:coreProperties>
</file>