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9FA65" w14:textId="77777777" w:rsidR="00641445" w:rsidRDefault="00641445" w:rsidP="00641445">
      <w:pPr>
        <w:spacing w:line="360" w:lineRule="auto"/>
        <w:rPr>
          <w:b/>
          <w:smallCaps/>
          <w:sz w:val="32"/>
          <w:szCs w:val="32"/>
        </w:rPr>
      </w:pPr>
      <w:r w:rsidRPr="004F5641">
        <w:rPr>
          <w:b/>
          <w:smallCaps/>
          <w:sz w:val="32"/>
          <w:szCs w:val="32"/>
        </w:rPr>
        <w:tab/>
        <w:t xml:space="preserve">PÁLYÁZATI ADATLAP </w:t>
      </w:r>
      <w:r>
        <w:rPr>
          <w:b/>
          <w:smallCap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B1E773C" wp14:editId="0AD139D4">
            <wp:simplePos x="899160" y="716280"/>
            <wp:positionH relativeFrom="column">
              <wp:align>left</wp:align>
            </wp:positionH>
            <wp:positionV relativeFrom="paragraph">
              <wp:align>top</wp:align>
            </wp:positionV>
            <wp:extent cx="1901825" cy="1122045"/>
            <wp:effectExtent l="0" t="0" r="3175" b="1905"/>
            <wp:wrapSquare wrapText="bothSides"/>
            <wp:docPr id="1" name="Picture 1" descr="A képen clipar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képen clipart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mallCaps/>
          <w:sz w:val="32"/>
          <w:szCs w:val="32"/>
        </w:rPr>
        <w:br w:type="textWrapping" w:clear="all"/>
      </w:r>
    </w:p>
    <w:p w14:paraId="46E7EA07" w14:textId="77777777" w:rsidR="00641445" w:rsidRPr="004F5641" w:rsidRDefault="00641445" w:rsidP="00641445">
      <w:pPr>
        <w:spacing w:line="360" w:lineRule="auto"/>
        <w:jc w:val="center"/>
        <w:rPr>
          <w:b/>
          <w:smallCaps/>
          <w:sz w:val="32"/>
          <w:szCs w:val="32"/>
        </w:rPr>
      </w:pPr>
      <w:r w:rsidRPr="004F5641">
        <w:rPr>
          <w:b/>
          <w:smallCaps/>
          <w:sz w:val="32"/>
          <w:szCs w:val="32"/>
        </w:rPr>
        <w:t>„</w:t>
      </w:r>
      <w:bookmarkStart w:id="0" w:name="_Hlk125494001"/>
      <w:r w:rsidRPr="004F5641">
        <w:rPr>
          <w:b/>
          <w:smallCaps/>
          <w:sz w:val="32"/>
          <w:szCs w:val="32"/>
        </w:rPr>
        <w:t xml:space="preserve">Telkes Mária </w:t>
      </w:r>
      <w:r>
        <w:rPr>
          <w:b/>
          <w:smallCaps/>
          <w:sz w:val="32"/>
          <w:szCs w:val="32"/>
        </w:rPr>
        <w:t>z</w:t>
      </w:r>
      <w:r w:rsidRPr="004F5641">
        <w:rPr>
          <w:b/>
          <w:smallCaps/>
          <w:sz w:val="32"/>
          <w:szCs w:val="32"/>
        </w:rPr>
        <w:t>öldítési és klímavédelmi társasházi támogatások 2023</w:t>
      </w:r>
      <w:bookmarkEnd w:id="0"/>
      <w:r w:rsidRPr="004F5641">
        <w:rPr>
          <w:b/>
          <w:smallCaps/>
          <w:sz w:val="32"/>
          <w:szCs w:val="32"/>
        </w:rPr>
        <w:t xml:space="preserve">" </w:t>
      </w:r>
    </w:p>
    <w:p w14:paraId="4A09F9C4" w14:textId="77777777" w:rsidR="00641445" w:rsidRPr="004F5641" w:rsidRDefault="00641445" w:rsidP="00641445">
      <w:pPr>
        <w:spacing w:line="360" w:lineRule="auto"/>
        <w:jc w:val="center"/>
        <w:rPr>
          <w:b/>
          <w:smallCaps/>
          <w:sz w:val="32"/>
          <w:szCs w:val="32"/>
        </w:rPr>
      </w:pPr>
      <w:r w:rsidRPr="004F5641">
        <w:rPr>
          <w:b/>
          <w:smallCaps/>
          <w:sz w:val="32"/>
          <w:szCs w:val="32"/>
        </w:rPr>
        <w:t>pályázathoz</w:t>
      </w:r>
    </w:p>
    <w:p w14:paraId="7BBFAB44" w14:textId="77777777" w:rsidR="00641445" w:rsidRPr="007C1B11" w:rsidRDefault="00641445" w:rsidP="00641445">
      <w:pPr>
        <w:spacing w:line="360" w:lineRule="auto"/>
        <w:jc w:val="center"/>
        <w:rPr>
          <w:b/>
          <w:smallCaps/>
          <w:sz w:val="22"/>
          <w:szCs w:val="20"/>
        </w:rPr>
      </w:pPr>
    </w:p>
    <w:p w14:paraId="031A5275" w14:textId="77777777" w:rsidR="00641445" w:rsidRPr="007C1B11" w:rsidRDefault="00641445" w:rsidP="00641445">
      <w:pPr>
        <w:spacing w:line="360" w:lineRule="auto"/>
        <w:jc w:val="center"/>
        <w:rPr>
          <w:b/>
          <w:smallCaps/>
          <w:sz w:val="22"/>
          <w:szCs w:val="20"/>
        </w:rPr>
      </w:pPr>
      <w:r w:rsidRPr="007C1B11">
        <w:rPr>
          <w:b/>
          <w:smallCaps/>
          <w:sz w:val="22"/>
          <w:szCs w:val="20"/>
        </w:rPr>
        <w:t>társasházak és lakásszövetkezetek részére (a továbbiakban: pályázó)</w:t>
      </w:r>
    </w:p>
    <w:p w14:paraId="23DA04A2" w14:textId="77777777" w:rsidR="00641445" w:rsidRPr="007C1B11" w:rsidRDefault="00641445" w:rsidP="00641445">
      <w:pPr>
        <w:numPr>
          <w:ilvl w:val="0"/>
          <w:numId w:val="1"/>
        </w:numPr>
        <w:spacing w:before="120" w:after="120" w:line="500" w:lineRule="atLeast"/>
        <w:contextualSpacing/>
        <w:jc w:val="both"/>
        <w:rPr>
          <w:b/>
        </w:rPr>
      </w:pPr>
      <w:r w:rsidRPr="007C1B11">
        <w:rPr>
          <w:b/>
        </w:rPr>
        <w:t>Pályázó adatai:</w:t>
      </w:r>
    </w:p>
    <w:p w14:paraId="7DF0822F" w14:textId="77777777" w:rsidR="00641445" w:rsidRPr="007C1B11" w:rsidRDefault="00641445" w:rsidP="00641445">
      <w:pPr>
        <w:numPr>
          <w:ilvl w:val="1"/>
          <w:numId w:val="1"/>
        </w:numPr>
        <w:tabs>
          <w:tab w:val="left" w:pos="567"/>
          <w:tab w:val="right" w:leader="dot" w:pos="8505"/>
        </w:tabs>
        <w:spacing w:before="120" w:after="120" w:line="500" w:lineRule="atLeast"/>
        <w:ind w:left="788" w:hanging="646"/>
        <w:contextualSpacing/>
        <w:jc w:val="both"/>
      </w:pPr>
      <w:r w:rsidRPr="007C1B11">
        <w:t xml:space="preserve">Pályázó neve alapító okirat/alapszabály szerint: </w:t>
      </w:r>
      <w:r w:rsidRPr="007C1B11">
        <w:tab/>
      </w:r>
    </w:p>
    <w:p w14:paraId="0EBF32EC" w14:textId="77777777" w:rsidR="00641445" w:rsidRPr="007C1B11" w:rsidRDefault="00641445" w:rsidP="00641445">
      <w:pPr>
        <w:tabs>
          <w:tab w:val="left" w:pos="567"/>
          <w:tab w:val="right" w:leader="dot" w:pos="8505"/>
        </w:tabs>
        <w:spacing w:before="120" w:after="120" w:line="500" w:lineRule="atLeast"/>
        <w:ind w:left="788"/>
        <w:contextualSpacing/>
        <w:jc w:val="both"/>
      </w:pPr>
      <w:r w:rsidRPr="007C1B11">
        <w:tab/>
      </w:r>
    </w:p>
    <w:p w14:paraId="5811464C" w14:textId="77777777" w:rsidR="00641445" w:rsidRPr="007C1B11" w:rsidRDefault="00641445" w:rsidP="00641445">
      <w:pPr>
        <w:numPr>
          <w:ilvl w:val="1"/>
          <w:numId w:val="1"/>
        </w:numPr>
        <w:tabs>
          <w:tab w:val="left" w:pos="660"/>
          <w:tab w:val="right" w:leader="dot" w:pos="8505"/>
        </w:tabs>
        <w:spacing w:before="120" w:after="120" w:line="500" w:lineRule="atLeast"/>
        <w:ind w:left="567" w:hanging="431"/>
        <w:contextualSpacing/>
        <w:jc w:val="both"/>
      </w:pPr>
      <w:r w:rsidRPr="007C1B11">
        <w:t>Pályázó címe:</w:t>
      </w:r>
      <w:r w:rsidRPr="007C1B11">
        <w:tab/>
      </w:r>
    </w:p>
    <w:p w14:paraId="29C2C527" w14:textId="77777777" w:rsidR="00641445" w:rsidRPr="007C1B11" w:rsidRDefault="00641445" w:rsidP="00641445">
      <w:pPr>
        <w:numPr>
          <w:ilvl w:val="1"/>
          <w:numId w:val="1"/>
        </w:numPr>
        <w:tabs>
          <w:tab w:val="left" w:pos="660"/>
          <w:tab w:val="right" w:leader="dot" w:pos="8505"/>
        </w:tabs>
        <w:spacing w:before="120" w:after="120" w:line="500" w:lineRule="atLeast"/>
        <w:ind w:left="567" w:hanging="431"/>
        <w:contextualSpacing/>
        <w:jc w:val="both"/>
      </w:pPr>
      <w:r w:rsidRPr="007C1B11">
        <w:t>Pályázó helyrajzi száma:</w:t>
      </w:r>
      <w:r w:rsidRPr="007C1B11">
        <w:tab/>
      </w:r>
    </w:p>
    <w:p w14:paraId="30122017" w14:textId="77777777" w:rsidR="00641445" w:rsidRPr="007C1B11" w:rsidRDefault="00641445" w:rsidP="00641445">
      <w:pPr>
        <w:numPr>
          <w:ilvl w:val="1"/>
          <w:numId w:val="1"/>
        </w:numPr>
        <w:tabs>
          <w:tab w:val="left" w:pos="660"/>
          <w:tab w:val="right" w:leader="dot" w:pos="8505"/>
        </w:tabs>
        <w:spacing w:before="120" w:after="120" w:line="500" w:lineRule="atLeast"/>
        <w:ind w:left="567" w:hanging="431"/>
        <w:contextualSpacing/>
        <w:jc w:val="both"/>
      </w:pPr>
      <w:r w:rsidRPr="007C1B11">
        <w:t xml:space="preserve">Pályázó adószáma: </w:t>
      </w:r>
      <w:r w:rsidRPr="007C1B11">
        <w:tab/>
      </w:r>
    </w:p>
    <w:p w14:paraId="4265F1AA" w14:textId="77777777" w:rsidR="00641445" w:rsidRPr="007C1B11" w:rsidRDefault="00641445" w:rsidP="00641445">
      <w:pPr>
        <w:numPr>
          <w:ilvl w:val="1"/>
          <w:numId w:val="1"/>
        </w:numPr>
        <w:tabs>
          <w:tab w:val="left" w:pos="660"/>
          <w:tab w:val="right" w:leader="dot" w:pos="8505"/>
        </w:tabs>
        <w:spacing w:before="120" w:after="120" w:line="500" w:lineRule="atLeast"/>
        <w:ind w:left="567" w:hanging="431"/>
        <w:contextualSpacing/>
        <w:jc w:val="both"/>
      </w:pPr>
      <w:r w:rsidRPr="007C1B11">
        <w:t>Pályázóhoz tartozó albetétek és ebből lakások száma:</w:t>
      </w:r>
      <w:r w:rsidRPr="005366D3">
        <w:tab/>
      </w:r>
    </w:p>
    <w:p w14:paraId="5BF4E265" w14:textId="77777777" w:rsidR="00641445" w:rsidRPr="007C1B11" w:rsidRDefault="00641445" w:rsidP="00641445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500" w:lineRule="atLeast"/>
        <w:ind w:left="567" w:hanging="431"/>
        <w:contextualSpacing/>
        <w:jc w:val="both"/>
      </w:pPr>
      <w:r w:rsidRPr="007C1B11">
        <w:t>Pályázó üzemeltetési bankszámlaszáma:</w:t>
      </w:r>
      <w:r w:rsidRPr="007C1B11">
        <w:tab/>
      </w:r>
    </w:p>
    <w:p w14:paraId="5C9E1C26" w14:textId="77777777" w:rsidR="00641445" w:rsidRPr="007C1B11" w:rsidRDefault="00641445" w:rsidP="00641445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500" w:lineRule="atLeast"/>
        <w:ind w:left="567" w:hanging="431"/>
        <w:contextualSpacing/>
        <w:jc w:val="both"/>
      </w:pPr>
      <w:r w:rsidRPr="007C1B11">
        <w:t>Pályázó épület építésének éve (amennyiben ismert):</w:t>
      </w:r>
      <w:r w:rsidRPr="007C1B11">
        <w:tab/>
      </w:r>
    </w:p>
    <w:p w14:paraId="38AAC761" w14:textId="77777777" w:rsidR="00641445" w:rsidRPr="007C1B11" w:rsidRDefault="00641445" w:rsidP="00641445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500" w:lineRule="atLeast"/>
        <w:ind w:left="567" w:hanging="431"/>
        <w:contextualSpacing/>
        <w:jc w:val="both"/>
      </w:pPr>
      <w:r w:rsidRPr="007C1B11">
        <w:rPr>
          <w:color w:val="000000" w:themeColor="text1"/>
        </w:rPr>
        <w:t>Udvar mérete (m</w:t>
      </w:r>
      <w:r w:rsidRPr="007C1B11">
        <w:rPr>
          <w:color w:val="000000" w:themeColor="text1"/>
          <w:vertAlign w:val="superscript"/>
        </w:rPr>
        <w:t>2</w:t>
      </w:r>
      <w:r w:rsidRPr="007C1B11">
        <w:rPr>
          <w:color w:val="000000" w:themeColor="text1"/>
        </w:rPr>
        <w:t>)</w:t>
      </w:r>
      <w:r w:rsidRPr="007C1B11">
        <w:tab/>
      </w:r>
    </w:p>
    <w:p w14:paraId="0AAFAB75" w14:textId="77777777" w:rsidR="00641445" w:rsidRPr="007C1B11" w:rsidRDefault="00641445" w:rsidP="00641445">
      <w:pPr>
        <w:tabs>
          <w:tab w:val="left" w:pos="567"/>
          <w:tab w:val="right" w:leader="dot" w:pos="8505"/>
        </w:tabs>
        <w:spacing w:before="120" w:after="120" w:line="500" w:lineRule="atLeast"/>
        <w:ind w:left="788"/>
        <w:contextualSpacing/>
        <w:jc w:val="both"/>
      </w:pPr>
    </w:p>
    <w:p w14:paraId="10516B78" w14:textId="77777777" w:rsidR="00641445" w:rsidRPr="007C1B11" w:rsidRDefault="00641445" w:rsidP="00641445">
      <w:pPr>
        <w:numPr>
          <w:ilvl w:val="0"/>
          <w:numId w:val="1"/>
        </w:numPr>
        <w:spacing w:before="120" w:after="120" w:line="500" w:lineRule="atLeast"/>
        <w:contextualSpacing/>
        <w:jc w:val="both"/>
        <w:rPr>
          <w:b/>
        </w:rPr>
      </w:pPr>
      <w:r w:rsidRPr="007C1B11">
        <w:rPr>
          <w:b/>
        </w:rPr>
        <w:t>A Pályázó törvényes képviseletét ellátó személy/szervezet adatai</w:t>
      </w:r>
    </w:p>
    <w:p w14:paraId="1E948468" w14:textId="77777777" w:rsidR="00641445" w:rsidRPr="007C1B11" w:rsidRDefault="00641445" w:rsidP="00641445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500" w:lineRule="atLeast"/>
        <w:ind w:left="601" w:hanging="431"/>
        <w:contextualSpacing/>
        <w:jc w:val="both"/>
      </w:pPr>
      <w:r w:rsidRPr="007C1B11">
        <w:t>Képviselő neve:</w:t>
      </w:r>
      <w:r w:rsidRPr="007C1B11">
        <w:tab/>
      </w:r>
    </w:p>
    <w:p w14:paraId="42A84AE5" w14:textId="77777777" w:rsidR="00641445" w:rsidRPr="007C1B11" w:rsidRDefault="00641445" w:rsidP="00641445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500" w:lineRule="atLeast"/>
        <w:ind w:left="601" w:hanging="431"/>
        <w:contextualSpacing/>
        <w:jc w:val="both"/>
      </w:pPr>
      <w:r w:rsidRPr="007C1B11">
        <w:t>A képviselő kapcsolattartója:</w:t>
      </w:r>
      <w:r w:rsidRPr="007C1B11">
        <w:tab/>
      </w:r>
    </w:p>
    <w:p w14:paraId="4D4E071C" w14:textId="77777777" w:rsidR="00641445" w:rsidRPr="007C1B11" w:rsidRDefault="00641445" w:rsidP="00641445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500" w:lineRule="atLeast"/>
        <w:ind w:left="601" w:hanging="431"/>
        <w:contextualSpacing/>
        <w:jc w:val="both"/>
      </w:pPr>
      <w:r w:rsidRPr="007C1B11">
        <w:t>A képviselő adószáma:</w:t>
      </w:r>
      <w:r w:rsidRPr="007C1B11">
        <w:tab/>
      </w:r>
    </w:p>
    <w:p w14:paraId="4573A7CB" w14:textId="77777777" w:rsidR="00641445" w:rsidRPr="007C1B11" w:rsidRDefault="00641445" w:rsidP="00641445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500" w:lineRule="atLeast"/>
        <w:ind w:left="601" w:hanging="431"/>
        <w:contextualSpacing/>
        <w:jc w:val="both"/>
      </w:pPr>
      <w:r w:rsidRPr="007C1B11">
        <w:t>A képviselő cégjegyzékszáma:</w:t>
      </w:r>
      <w:r w:rsidRPr="007C1B1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C1B11">
        <w:tab/>
      </w:r>
    </w:p>
    <w:p w14:paraId="00F902CC" w14:textId="77777777" w:rsidR="00641445" w:rsidRPr="007C1B11" w:rsidRDefault="00641445" w:rsidP="00641445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500" w:lineRule="atLeast"/>
        <w:ind w:left="601" w:hanging="431"/>
        <w:contextualSpacing/>
        <w:jc w:val="both"/>
      </w:pPr>
      <w:r w:rsidRPr="007C1B11">
        <w:t>A képviselő címe:</w:t>
      </w:r>
      <w:r w:rsidRPr="007C1B11">
        <w:tab/>
      </w:r>
    </w:p>
    <w:p w14:paraId="6BECFCBC" w14:textId="77777777" w:rsidR="00641445" w:rsidRPr="007C1B11" w:rsidRDefault="00641445" w:rsidP="00641445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500" w:lineRule="atLeast"/>
        <w:ind w:left="601" w:hanging="431"/>
        <w:contextualSpacing/>
        <w:jc w:val="both"/>
      </w:pPr>
      <w:r w:rsidRPr="007C1B11">
        <w:t>A képviselő e-mail címe:</w:t>
      </w:r>
      <w:r w:rsidRPr="007C1B11">
        <w:tab/>
      </w:r>
    </w:p>
    <w:p w14:paraId="7DA8B413" w14:textId="77777777" w:rsidR="00641445" w:rsidRPr="007C1B11" w:rsidRDefault="00641445" w:rsidP="00641445">
      <w:pPr>
        <w:numPr>
          <w:ilvl w:val="1"/>
          <w:numId w:val="1"/>
        </w:numPr>
        <w:tabs>
          <w:tab w:val="left" w:pos="567"/>
          <w:tab w:val="right" w:leader="dot" w:pos="8505"/>
        </w:tabs>
        <w:spacing w:before="120" w:after="120" w:line="500" w:lineRule="atLeast"/>
        <w:ind w:left="601" w:hanging="431"/>
        <w:contextualSpacing/>
        <w:jc w:val="both"/>
      </w:pPr>
      <w:r w:rsidRPr="007C1B11">
        <w:lastRenderedPageBreak/>
        <w:t>A képviselő telefonszáma:</w:t>
      </w:r>
      <w:r w:rsidRPr="007C1B11">
        <w:tab/>
      </w:r>
    </w:p>
    <w:p w14:paraId="4C114B57" w14:textId="77777777" w:rsidR="00641445" w:rsidRPr="007C1B11" w:rsidRDefault="00641445" w:rsidP="00641445">
      <w:pPr>
        <w:spacing w:before="120" w:after="120" w:line="500" w:lineRule="atLeast"/>
        <w:ind w:left="360"/>
        <w:contextualSpacing/>
        <w:jc w:val="both"/>
        <w:rPr>
          <w:b/>
        </w:rPr>
      </w:pPr>
    </w:p>
    <w:p w14:paraId="4E842DFC" w14:textId="77777777" w:rsidR="00641445" w:rsidRPr="007C1B11" w:rsidRDefault="00641445" w:rsidP="00641445">
      <w:pPr>
        <w:numPr>
          <w:ilvl w:val="0"/>
          <w:numId w:val="1"/>
        </w:numPr>
        <w:spacing w:before="120" w:after="120" w:line="500" w:lineRule="atLeast"/>
        <w:contextualSpacing/>
        <w:jc w:val="both"/>
        <w:rPr>
          <w:b/>
        </w:rPr>
      </w:pPr>
      <w:r w:rsidRPr="007C1B11">
        <w:rPr>
          <w:b/>
        </w:rPr>
        <w:t>A pályázat adatai</w:t>
      </w:r>
    </w:p>
    <w:p w14:paraId="3FE4ED2C" w14:textId="77777777" w:rsidR="00641445" w:rsidRPr="007C1B11" w:rsidRDefault="00641445" w:rsidP="00641445">
      <w:pPr>
        <w:numPr>
          <w:ilvl w:val="1"/>
          <w:numId w:val="1"/>
        </w:numPr>
        <w:tabs>
          <w:tab w:val="left" w:pos="567"/>
          <w:tab w:val="right" w:leader="dot" w:pos="8505"/>
        </w:tabs>
        <w:spacing w:before="120" w:after="120" w:line="500" w:lineRule="atLeast"/>
        <w:ind w:left="567" w:right="709" w:hanging="431"/>
        <w:contextualSpacing/>
        <w:jc w:val="both"/>
      </w:pPr>
      <w:r w:rsidRPr="007C1B11">
        <w:rPr>
          <w:color w:val="000000" w:themeColor="text1"/>
        </w:rPr>
        <w:t xml:space="preserve">Pályázati program(ok) felsorolása: </w:t>
      </w:r>
      <w:r w:rsidRPr="007C1B11">
        <w:tab/>
      </w:r>
    </w:p>
    <w:p w14:paraId="4C6B758B" w14:textId="77777777" w:rsidR="00641445" w:rsidRPr="007C1B11" w:rsidRDefault="00641445" w:rsidP="00641445">
      <w:pPr>
        <w:tabs>
          <w:tab w:val="left" w:pos="567"/>
          <w:tab w:val="right" w:leader="dot" w:pos="8505"/>
        </w:tabs>
        <w:spacing w:before="120" w:after="120" w:line="500" w:lineRule="atLeast"/>
        <w:ind w:left="567" w:right="709"/>
        <w:contextualSpacing/>
        <w:jc w:val="both"/>
      </w:pPr>
      <w:r w:rsidRPr="007C1B11">
        <w:tab/>
      </w:r>
    </w:p>
    <w:p w14:paraId="5189370D" w14:textId="77777777" w:rsidR="00641445" w:rsidRPr="007C1B11" w:rsidRDefault="00641445" w:rsidP="00641445">
      <w:pPr>
        <w:tabs>
          <w:tab w:val="left" w:pos="567"/>
          <w:tab w:val="right" w:leader="dot" w:pos="8505"/>
        </w:tabs>
        <w:spacing w:before="120" w:after="120" w:line="500" w:lineRule="atLeast"/>
        <w:ind w:left="567" w:right="709"/>
        <w:contextualSpacing/>
        <w:jc w:val="both"/>
      </w:pPr>
      <w:r w:rsidRPr="007C1B11">
        <w:tab/>
      </w:r>
    </w:p>
    <w:p w14:paraId="1811DA99" w14:textId="77777777" w:rsidR="00641445" w:rsidRPr="007C1B11" w:rsidRDefault="00641445" w:rsidP="00641445">
      <w:pPr>
        <w:tabs>
          <w:tab w:val="left" w:pos="567"/>
          <w:tab w:val="right" w:leader="dot" w:pos="9072"/>
        </w:tabs>
        <w:spacing w:before="120" w:after="120" w:line="500" w:lineRule="atLeast"/>
        <w:ind w:left="567" w:right="-2"/>
        <w:contextualSpacing/>
        <w:jc w:val="both"/>
        <w:rPr>
          <w:b/>
          <w:bCs/>
        </w:rPr>
      </w:pPr>
    </w:p>
    <w:p w14:paraId="7FFBD022" w14:textId="77777777" w:rsidR="00641445" w:rsidRPr="007C1B11" w:rsidRDefault="00641445" w:rsidP="00641445">
      <w:pPr>
        <w:tabs>
          <w:tab w:val="left" w:pos="567"/>
          <w:tab w:val="right" w:leader="dot" w:pos="9072"/>
        </w:tabs>
        <w:spacing w:before="120" w:after="120" w:line="360" w:lineRule="auto"/>
        <w:ind w:left="567"/>
        <w:contextualSpacing/>
        <w:jc w:val="both"/>
        <w:rPr>
          <w:b/>
          <w:bCs/>
        </w:rPr>
      </w:pPr>
      <w:r w:rsidRPr="007C1B11">
        <w:rPr>
          <w:b/>
          <w:bCs/>
        </w:rPr>
        <w:t>Több programra történő pályázás esetén programonként külön költségvetés benyújtása szükséges!</w:t>
      </w:r>
    </w:p>
    <w:p w14:paraId="7A6C9D29" w14:textId="77777777" w:rsidR="00641445" w:rsidRPr="007C1B11" w:rsidRDefault="00641445" w:rsidP="00641445">
      <w:pPr>
        <w:tabs>
          <w:tab w:val="left" w:pos="567"/>
          <w:tab w:val="right" w:leader="dot" w:pos="9072"/>
        </w:tabs>
        <w:spacing w:before="120" w:after="120" w:line="360" w:lineRule="auto"/>
        <w:ind w:left="567"/>
        <w:contextualSpacing/>
        <w:jc w:val="both"/>
        <w:rPr>
          <w:b/>
          <w:bCs/>
        </w:rPr>
      </w:pPr>
    </w:p>
    <w:p w14:paraId="33D634FE" w14:textId="77777777" w:rsidR="00641445" w:rsidRPr="007C1B11" w:rsidRDefault="00641445" w:rsidP="00641445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500" w:lineRule="atLeast"/>
        <w:ind w:left="567" w:right="-2" w:hanging="431"/>
        <w:contextualSpacing/>
        <w:jc w:val="both"/>
      </w:pPr>
      <w:r w:rsidRPr="007C1B11">
        <w:t>A megvalósítandó munka összköltsége (Ft):</w:t>
      </w:r>
      <w:r w:rsidRPr="007C1B11">
        <w:tab/>
      </w:r>
    </w:p>
    <w:p w14:paraId="3BBBBAEE" w14:textId="77777777" w:rsidR="00641445" w:rsidRPr="007C1B11" w:rsidRDefault="00641445" w:rsidP="00641445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500" w:lineRule="atLeast"/>
        <w:ind w:left="567" w:right="-2" w:hanging="431"/>
        <w:contextualSpacing/>
        <w:jc w:val="both"/>
      </w:pPr>
      <w:r w:rsidRPr="007C1B11">
        <w:t>Önrész összege (Ft) (összköltség minimum 20%-a):</w:t>
      </w:r>
      <w:r w:rsidRPr="007C1B1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C1B11">
        <w:tab/>
      </w:r>
    </w:p>
    <w:p w14:paraId="2BFF2151" w14:textId="77777777" w:rsidR="00641445" w:rsidRPr="007C1B11" w:rsidRDefault="00641445" w:rsidP="00641445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500" w:lineRule="atLeast"/>
        <w:ind w:left="567" w:right="-2" w:hanging="431"/>
        <w:contextualSpacing/>
        <w:jc w:val="both"/>
      </w:pPr>
      <w:r w:rsidRPr="007C1B11">
        <w:t xml:space="preserve">Az igényelt támogatási összeg (Ft): </w:t>
      </w:r>
      <w:bookmarkStart w:id="1" w:name="_Hlk125403246"/>
      <w:r w:rsidRPr="007C1B11">
        <w:tab/>
      </w:r>
      <w:bookmarkEnd w:id="1"/>
    </w:p>
    <w:p w14:paraId="75ADE6A1" w14:textId="77777777" w:rsidR="00641445" w:rsidRPr="007C1B11" w:rsidRDefault="00641445" w:rsidP="00641445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500" w:lineRule="atLeast"/>
        <w:ind w:left="567" w:right="-2" w:hanging="431"/>
        <w:contextualSpacing/>
        <w:jc w:val="both"/>
      </w:pPr>
      <w:r w:rsidRPr="007C1B11">
        <w:t>Zöldfelület aktuális mérete (</w:t>
      </w:r>
      <w:r w:rsidRPr="007C1B11">
        <w:rPr>
          <w:lang w:val="en-US"/>
        </w:rPr>
        <w:t>m</w:t>
      </w:r>
      <w:r w:rsidRPr="007C1B11">
        <w:rPr>
          <w:vertAlign w:val="superscript"/>
          <w:lang w:val="en-US"/>
        </w:rPr>
        <w:t>2</w:t>
      </w:r>
      <w:r w:rsidRPr="007C1B11">
        <w:t>):</w:t>
      </w:r>
      <w:r w:rsidRPr="007C1B11">
        <w:tab/>
      </w:r>
    </w:p>
    <w:p w14:paraId="2B75B643" w14:textId="77777777" w:rsidR="00641445" w:rsidRPr="007C1B11" w:rsidRDefault="00641445" w:rsidP="00641445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500" w:lineRule="atLeast"/>
        <w:ind w:left="567" w:right="-2" w:hanging="431"/>
        <w:contextualSpacing/>
        <w:jc w:val="both"/>
      </w:pPr>
      <w:r w:rsidRPr="007C1B11">
        <w:t>Zöldfelület mérete a pályázat megvalósítása után (</w:t>
      </w:r>
      <w:r w:rsidRPr="005366D3">
        <w:t>m</w:t>
      </w:r>
      <w:r w:rsidRPr="005366D3">
        <w:rPr>
          <w:vertAlign w:val="superscript"/>
        </w:rPr>
        <w:t>2</w:t>
      </w:r>
      <w:r w:rsidRPr="007C1B11">
        <w:t>):</w:t>
      </w:r>
      <w:r w:rsidRPr="005366D3">
        <w:t xml:space="preserve"> </w:t>
      </w:r>
      <w:r w:rsidRPr="007C1B11">
        <w:tab/>
      </w:r>
    </w:p>
    <w:p w14:paraId="5DDDE0E9" w14:textId="77777777" w:rsidR="00641445" w:rsidRPr="007C1B11" w:rsidRDefault="00641445" w:rsidP="00641445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500" w:lineRule="atLeast"/>
        <w:ind w:left="567" w:right="-2" w:hanging="431"/>
        <w:contextualSpacing/>
        <w:jc w:val="both"/>
      </w:pPr>
      <w:r w:rsidRPr="007C1B11">
        <w:t xml:space="preserve">Közösségi munkában vagy szolgáltatók igénybevételével valósul meg a pályázat: </w:t>
      </w:r>
      <w:r w:rsidRPr="005366D3">
        <w:tab/>
      </w:r>
    </w:p>
    <w:p w14:paraId="240A29CE" w14:textId="77777777" w:rsidR="00641445" w:rsidRPr="005366D3" w:rsidRDefault="00641445" w:rsidP="00641445">
      <w:pPr>
        <w:numPr>
          <w:ilvl w:val="255"/>
          <w:numId w:val="0"/>
        </w:numPr>
        <w:tabs>
          <w:tab w:val="left" w:pos="567"/>
          <w:tab w:val="right" w:leader="dot" w:pos="9072"/>
        </w:tabs>
        <w:spacing w:before="120" w:after="120" w:line="500" w:lineRule="atLeast"/>
        <w:ind w:left="136" w:right="-2"/>
        <w:contextualSpacing/>
        <w:jc w:val="both"/>
      </w:pPr>
      <w:r w:rsidRPr="005366D3">
        <w:tab/>
      </w:r>
      <w:r w:rsidRPr="005366D3">
        <w:tab/>
      </w:r>
    </w:p>
    <w:p w14:paraId="34F2918A" w14:textId="77777777" w:rsidR="00641445" w:rsidRPr="007C1B11" w:rsidRDefault="00641445" w:rsidP="00641445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500" w:lineRule="atLeast"/>
        <w:ind w:left="567" w:right="-2" w:hanging="431"/>
        <w:contextualSpacing/>
        <w:jc w:val="both"/>
      </w:pPr>
      <w:r w:rsidRPr="007C1B11">
        <w:rPr>
          <w:color w:val="000000" w:themeColor="text1"/>
        </w:rPr>
        <w:t>A pályázati ötlet megfogalmazása közösségi tervezés, illetve tervezői vagy egyéni ötlet alapján történt:</w:t>
      </w:r>
      <w:r w:rsidRPr="007C1B11">
        <w:t xml:space="preserve"> </w:t>
      </w:r>
      <w:r w:rsidRPr="007C1B11">
        <w:tab/>
      </w:r>
    </w:p>
    <w:p w14:paraId="58C61C78" w14:textId="77777777" w:rsidR="00641445" w:rsidRPr="007C1B11" w:rsidRDefault="00641445" w:rsidP="00641445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500" w:lineRule="atLeast"/>
        <w:ind w:left="567" w:right="-2" w:hanging="431"/>
        <w:contextualSpacing/>
        <w:jc w:val="both"/>
      </w:pPr>
      <w:r w:rsidRPr="007C1B11">
        <w:t>A munkálatok megkezdésének tervezett időpontja:</w:t>
      </w:r>
      <w:r w:rsidRPr="007C1B11">
        <w:tab/>
      </w:r>
    </w:p>
    <w:p w14:paraId="433F106B" w14:textId="77777777" w:rsidR="00641445" w:rsidRPr="007C1B11" w:rsidRDefault="00641445" w:rsidP="00641445">
      <w:pPr>
        <w:numPr>
          <w:ilvl w:val="1"/>
          <w:numId w:val="1"/>
        </w:numPr>
        <w:tabs>
          <w:tab w:val="left" w:pos="567"/>
        </w:tabs>
        <w:spacing w:before="120" w:after="120" w:line="500" w:lineRule="atLeast"/>
        <w:ind w:left="567" w:right="-2" w:hanging="431"/>
        <w:contextualSpacing/>
        <w:jc w:val="both"/>
      </w:pPr>
      <w:r w:rsidRPr="007C1B11">
        <w:t>Budapest Főváros VIII. kerület Józsefvárosi Önkormányzat felé</w:t>
      </w:r>
      <w:r>
        <w:t>,</w:t>
      </w:r>
      <w:r w:rsidRPr="007C1B11">
        <w:t xml:space="preserve"> valamint a</w:t>
      </w:r>
      <w:r>
        <w:t xml:space="preserve"> Budapest</w:t>
      </w:r>
      <w:r w:rsidRPr="007C1B11">
        <w:t xml:space="preserve"> Főváros Önkormányzat</w:t>
      </w:r>
      <w:r>
        <w:t>á</w:t>
      </w:r>
      <w:r w:rsidRPr="007C1B11">
        <w:t>hoz az elmúlt négy évben benyújtott, sikeres pályázatok részletezése (év, munkanem, elnyert támogatási összeg) (Ft):</w:t>
      </w:r>
      <w:r w:rsidRPr="007C1B11">
        <w:tab/>
      </w:r>
    </w:p>
    <w:p w14:paraId="6565B721" w14:textId="77777777" w:rsidR="00641445" w:rsidRPr="005366D3" w:rsidRDefault="00641445" w:rsidP="00641445">
      <w:pPr>
        <w:numPr>
          <w:ilvl w:val="255"/>
          <w:numId w:val="0"/>
        </w:numPr>
        <w:tabs>
          <w:tab w:val="left" w:pos="567"/>
          <w:tab w:val="right" w:leader="dot" w:pos="9072"/>
        </w:tabs>
        <w:ind w:firstLineChars="200" w:firstLine="480"/>
        <w:contextualSpacing/>
        <w:jc w:val="both"/>
      </w:pPr>
    </w:p>
    <w:p w14:paraId="0A2F5A2A" w14:textId="77777777" w:rsidR="00641445" w:rsidRPr="005366D3" w:rsidRDefault="00641445" w:rsidP="00641445">
      <w:pPr>
        <w:numPr>
          <w:ilvl w:val="255"/>
          <w:numId w:val="0"/>
        </w:numPr>
        <w:tabs>
          <w:tab w:val="left" w:pos="567"/>
          <w:tab w:val="right" w:leader="dot" w:pos="9072"/>
        </w:tabs>
        <w:ind w:firstLineChars="200" w:firstLine="480"/>
        <w:contextualSpacing/>
        <w:jc w:val="both"/>
      </w:pPr>
      <w:r w:rsidRPr="005366D3">
        <w:tab/>
      </w:r>
      <w:r w:rsidRPr="005366D3">
        <w:tab/>
      </w:r>
    </w:p>
    <w:p w14:paraId="55A2A352" w14:textId="77777777" w:rsidR="00641445" w:rsidRPr="007C1B11" w:rsidRDefault="00641445" w:rsidP="00641445">
      <w:pPr>
        <w:tabs>
          <w:tab w:val="left" w:pos="567"/>
          <w:tab w:val="right" w:leader="dot" w:pos="9072"/>
        </w:tabs>
        <w:spacing w:before="120" w:after="120" w:line="360" w:lineRule="auto"/>
        <w:contextualSpacing/>
        <w:jc w:val="both"/>
      </w:pPr>
    </w:p>
    <w:p w14:paraId="5B60651E" w14:textId="77777777" w:rsidR="00641445" w:rsidRPr="007C1B11" w:rsidRDefault="00641445" w:rsidP="00641445">
      <w:pPr>
        <w:tabs>
          <w:tab w:val="left" w:pos="284"/>
          <w:tab w:val="right" w:leader="dot" w:pos="9072"/>
        </w:tabs>
        <w:spacing w:before="120" w:after="120" w:line="360" w:lineRule="auto"/>
        <w:contextualSpacing/>
        <w:jc w:val="both"/>
      </w:pPr>
      <w:r w:rsidRPr="007C1B11">
        <w:t xml:space="preserve">Alulírott (képviselő neve): </w:t>
      </w:r>
      <w:r w:rsidRPr="007C1B11">
        <w:tab/>
        <w:t xml:space="preserve"> a </w:t>
      </w:r>
    </w:p>
    <w:p w14:paraId="1C14120F" w14:textId="77777777" w:rsidR="00641445" w:rsidRPr="007C1B11" w:rsidRDefault="00641445" w:rsidP="00641445">
      <w:pPr>
        <w:tabs>
          <w:tab w:val="left" w:pos="284"/>
          <w:tab w:val="right" w:leader="dot" w:pos="9072"/>
        </w:tabs>
        <w:spacing w:before="120" w:after="120" w:line="360" w:lineRule="auto"/>
        <w:contextualSpacing/>
        <w:jc w:val="both"/>
      </w:pPr>
      <w:r w:rsidRPr="007C1B11">
        <w:t xml:space="preserve">Pályázó képviselőjeként nyilatkozom, hogy a </w:t>
      </w:r>
      <w:r w:rsidRPr="00E55E5C">
        <w:rPr>
          <w:bCs/>
          <w:color w:val="000000" w:themeColor="text1"/>
        </w:rPr>
        <w:t>„Telkes Mária zöldítési és klímavédelmi társasházi támogatások 2023”</w:t>
      </w:r>
      <w:r>
        <w:rPr>
          <w:b/>
          <w:smallCaps/>
          <w:color w:val="000000" w:themeColor="text1"/>
          <w:sz w:val="28"/>
          <w:szCs w:val="28"/>
        </w:rPr>
        <w:t xml:space="preserve"> </w:t>
      </w:r>
      <w:r w:rsidRPr="007C1B11">
        <w:t xml:space="preserve">pályázati felhívásban és támogatási szerződés mintában meghatározott pályázati feltételeket, szabályokat ismerem, a jelen pályázati adatlapban leírtak </w:t>
      </w:r>
      <w:r w:rsidRPr="007C1B11">
        <w:lastRenderedPageBreak/>
        <w:t xml:space="preserve">a valóságnak megfelelőek, a másolatban becsatolt dokumentumok az eredetivel mindenben megegyezők. </w:t>
      </w:r>
    </w:p>
    <w:p w14:paraId="49057AFA" w14:textId="77777777" w:rsidR="00641445" w:rsidRPr="007C1B11" w:rsidRDefault="00641445" w:rsidP="00641445">
      <w:pPr>
        <w:tabs>
          <w:tab w:val="left" w:pos="567"/>
          <w:tab w:val="right" w:leader="dot" w:pos="9072"/>
        </w:tabs>
        <w:spacing w:before="120" w:after="120" w:line="360" w:lineRule="auto"/>
        <w:ind w:left="567"/>
        <w:contextualSpacing/>
        <w:jc w:val="both"/>
      </w:pPr>
    </w:p>
    <w:p w14:paraId="724BA521" w14:textId="77777777" w:rsidR="00641445" w:rsidRPr="007C1B11" w:rsidRDefault="00641445" w:rsidP="00641445">
      <w:pPr>
        <w:tabs>
          <w:tab w:val="left" w:pos="567"/>
          <w:tab w:val="right" w:leader="dot" w:pos="9072"/>
        </w:tabs>
        <w:spacing w:before="120" w:after="120" w:line="360" w:lineRule="auto"/>
        <w:contextualSpacing/>
        <w:jc w:val="both"/>
      </w:pPr>
      <w:r w:rsidRPr="007C1B11">
        <w:t>Tudomásul veszem, hogy amennyiben a pályázat kiírójának, a valóságnak nem megfelelő adatszolgáltatás, vagy az eredetivel nem megegyező dokumentáció benyújtása tudomására jut, a pályázót a pályázat megvalósítása során a támogatás folyósításából kizárhatja, a pályázat támogató döntését visszavonhatja.</w:t>
      </w:r>
    </w:p>
    <w:p w14:paraId="5B0ADACC" w14:textId="77777777" w:rsidR="00641445" w:rsidRPr="007C1B11" w:rsidRDefault="00641445" w:rsidP="00641445">
      <w:pPr>
        <w:tabs>
          <w:tab w:val="left" w:pos="567"/>
          <w:tab w:val="right" w:leader="dot" w:pos="9072"/>
        </w:tabs>
        <w:spacing w:before="120" w:after="120" w:line="360" w:lineRule="auto"/>
        <w:ind w:left="567"/>
        <w:contextualSpacing/>
        <w:jc w:val="both"/>
      </w:pPr>
    </w:p>
    <w:p w14:paraId="4A78AF08" w14:textId="77777777" w:rsidR="00641445" w:rsidRPr="007C1B11" w:rsidRDefault="00641445" w:rsidP="00641445">
      <w:pPr>
        <w:tabs>
          <w:tab w:val="left" w:pos="567"/>
          <w:tab w:val="right" w:leader="dot" w:pos="9072"/>
        </w:tabs>
        <w:spacing w:before="120" w:after="120" w:line="360" w:lineRule="auto"/>
        <w:contextualSpacing/>
        <w:jc w:val="both"/>
      </w:pPr>
      <w:r w:rsidRPr="007C1B11">
        <w:t xml:space="preserve">Vállalom, hogy a kivitelezési munkálatokat követően legalább 24 hónapig gondoskodom a kialakított zöldfelület fenntartásáról és a beszerzett eszközök állagának megóvásáról. </w:t>
      </w:r>
    </w:p>
    <w:p w14:paraId="12DFA777" w14:textId="77777777" w:rsidR="00641445" w:rsidRPr="007C1B11" w:rsidRDefault="00641445" w:rsidP="00641445">
      <w:pPr>
        <w:tabs>
          <w:tab w:val="left" w:pos="567"/>
          <w:tab w:val="right" w:leader="dot" w:pos="9072"/>
        </w:tabs>
        <w:spacing w:before="120" w:after="120" w:line="360" w:lineRule="auto"/>
        <w:contextualSpacing/>
        <w:jc w:val="both"/>
        <w:rPr>
          <w:color w:val="00B050"/>
        </w:rPr>
      </w:pPr>
    </w:p>
    <w:p w14:paraId="292846BD" w14:textId="77777777" w:rsidR="00641445" w:rsidRPr="007C1B11" w:rsidRDefault="00641445" w:rsidP="00641445">
      <w:pPr>
        <w:tabs>
          <w:tab w:val="left" w:pos="567"/>
          <w:tab w:val="right" w:leader="dot" w:pos="9072"/>
        </w:tabs>
        <w:spacing w:before="120" w:after="120" w:line="360" w:lineRule="auto"/>
        <w:contextualSpacing/>
        <w:jc w:val="both"/>
      </w:pPr>
      <w:r w:rsidRPr="007C1B11">
        <w:t>Kijelentem, hogy nincs tudomásom a kivitelezési munkálatokat akadályozó, az épület állapotából fakadó statikai vagy épületgépészeti problémáról.</w:t>
      </w:r>
    </w:p>
    <w:p w14:paraId="092E9795" w14:textId="77777777" w:rsidR="00641445" w:rsidRPr="007C1B11" w:rsidRDefault="00641445" w:rsidP="00641445">
      <w:pPr>
        <w:tabs>
          <w:tab w:val="left" w:pos="567"/>
          <w:tab w:val="right" w:leader="dot" w:pos="9072"/>
        </w:tabs>
        <w:spacing w:before="120" w:after="120" w:line="360" w:lineRule="auto"/>
        <w:contextualSpacing/>
        <w:jc w:val="both"/>
      </w:pPr>
    </w:p>
    <w:p w14:paraId="5B79D737" w14:textId="77777777" w:rsidR="00641445" w:rsidRPr="007C1B11" w:rsidRDefault="00641445" w:rsidP="00641445">
      <w:pPr>
        <w:tabs>
          <w:tab w:val="left" w:pos="567"/>
          <w:tab w:val="right" w:leader="dot" w:pos="9072"/>
        </w:tabs>
        <w:spacing w:before="120" w:after="120" w:line="360" w:lineRule="auto"/>
        <w:contextualSpacing/>
        <w:jc w:val="both"/>
      </w:pPr>
      <w:r w:rsidRPr="007C1B11">
        <w:t>Kijelentem, hogy a pályázó a pályázati önrész összegével rendelkezik.</w:t>
      </w:r>
    </w:p>
    <w:p w14:paraId="6C4239A3" w14:textId="77777777" w:rsidR="00641445" w:rsidRPr="007C1B11" w:rsidRDefault="00641445" w:rsidP="00641445">
      <w:pPr>
        <w:tabs>
          <w:tab w:val="left" w:pos="567"/>
          <w:tab w:val="right" w:leader="dot" w:pos="9072"/>
        </w:tabs>
        <w:spacing w:before="120" w:after="120" w:line="360" w:lineRule="auto"/>
        <w:contextualSpacing/>
        <w:jc w:val="both"/>
      </w:pPr>
    </w:p>
    <w:p w14:paraId="43AA0831" w14:textId="77777777" w:rsidR="00641445" w:rsidRPr="007C1B11" w:rsidRDefault="00641445" w:rsidP="00641445">
      <w:pPr>
        <w:tabs>
          <w:tab w:val="left" w:pos="567"/>
          <w:tab w:val="right" w:leader="dot" w:pos="9072"/>
        </w:tabs>
        <w:spacing w:before="120" w:after="120" w:line="360" w:lineRule="auto"/>
        <w:contextualSpacing/>
        <w:jc w:val="both"/>
      </w:pPr>
      <w:r w:rsidRPr="007C1B11">
        <w:t>Hozzájárulok ahhoz, hogy a támogatott Társasház neve, címe, a támogatás összege és felhasználásának célja az Önkormányzat hivatalos hirdetményeit megjelenítő lapban, illetve internetes honlapján közzétételre kerüljön.</w:t>
      </w:r>
      <w:r w:rsidRPr="007C1B11">
        <w:br w:type="page"/>
      </w:r>
    </w:p>
    <w:p w14:paraId="6D0921E1" w14:textId="77777777" w:rsidR="00641445" w:rsidRPr="001A1B41" w:rsidRDefault="00641445" w:rsidP="00641445">
      <w:pPr>
        <w:keepNext/>
        <w:numPr>
          <w:ilvl w:val="0"/>
          <w:numId w:val="1"/>
        </w:numPr>
        <w:tabs>
          <w:tab w:val="left" w:pos="567"/>
          <w:tab w:val="right" w:leader="dot" w:pos="8505"/>
        </w:tabs>
        <w:spacing w:before="120" w:after="120" w:line="400" w:lineRule="atLeast"/>
        <w:ind w:left="357" w:hanging="357"/>
        <w:contextualSpacing/>
        <w:jc w:val="both"/>
        <w:rPr>
          <w:b/>
          <w:color w:val="00B050"/>
        </w:rPr>
      </w:pPr>
      <w:r w:rsidRPr="003B5C09">
        <w:rPr>
          <w:b/>
        </w:rPr>
        <w:lastRenderedPageBreak/>
        <w:t xml:space="preserve">Jelen pályázati </w:t>
      </w:r>
      <w:r>
        <w:rPr>
          <w:b/>
        </w:rPr>
        <w:t>adatlap benyújtásához szükséges mellékletek:</w:t>
      </w:r>
    </w:p>
    <w:p w14:paraId="1265AC07" w14:textId="77777777" w:rsidR="00641445" w:rsidRPr="00916DB9" w:rsidRDefault="00641445" w:rsidP="00641445">
      <w:pPr>
        <w:pStyle w:val="Listaszerbekezds"/>
        <w:ind w:left="360"/>
        <w:rPr>
          <w:i/>
          <w:iCs/>
        </w:rPr>
      </w:pPr>
      <w:r w:rsidRPr="003639D8">
        <w:rPr>
          <w:i/>
          <w:iCs/>
        </w:rPr>
        <w:t>(Kérjük minden mellékletnél a benyújtás idejét egyértelműen megjelölni!)</w:t>
      </w:r>
    </w:p>
    <w:p w14:paraId="6185429C" w14:textId="77777777" w:rsidR="00641445" w:rsidRPr="00916DB9" w:rsidRDefault="00641445" w:rsidP="00641445">
      <w:pPr>
        <w:pStyle w:val="Listaszerbekezds"/>
        <w:ind w:left="360"/>
        <w:rPr>
          <w:i/>
          <w:iCs/>
        </w:rPr>
      </w:pPr>
    </w:p>
    <w:tbl>
      <w:tblPr>
        <w:tblpPr w:leftFromText="141" w:rightFromText="141" w:vertAnchor="text" w:tblpXSpec="center" w:tblpY="289"/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4875"/>
        <w:gridCol w:w="1561"/>
        <w:gridCol w:w="1937"/>
      </w:tblGrid>
      <w:tr w:rsidR="00641445" w:rsidRPr="00402D87" w14:paraId="71553166" w14:textId="77777777" w:rsidTr="003F69F7">
        <w:trPr>
          <w:tblHeader/>
          <w:jc w:val="center"/>
        </w:trPr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9521B" w14:textId="77777777" w:rsidR="00641445" w:rsidRPr="001A1B41" w:rsidRDefault="00641445" w:rsidP="003F69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Pr="001A1B41">
              <w:rPr>
                <w:rFonts w:eastAsia="Calibri"/>
              </w:rPr>
              <w:t xml:space="preserve">orszám </w:t>
            </w: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FC42E" w14:textId="77777777" w:rsidR="00641445" w:rsidRPr="001A1B41" w:rsidRDefault="00641445" w:rsidP="003F69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  <w:r w:rsidRPr="001A1B41">
              <w:rPr>
                <w:rFonts w:eastAsia="Calibri"/>
              </w:rPr>
              <w:t>okumentum megnevezése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5E18B" w14:textId="77777777" w:rsidR="00641445" w:rsidRPr="001A1B41" w:rsidRDefault="00641445" w:rsidP="003F69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J</w:t>
            </w:r>
            <w:r w:rsidRPr="001A1B41">
              <w:rPr>
                <w:rFonts w:eastAsia="Calibri"/>
              </w:rPr>
              <w:t>elen adatlaphoz csatolom:</w:t>
            </w: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A5A41" w14:textId="77777777" w:rsidR="00641445" w:rsidRPr="001A1B41" w:rsidRDefault="00641445" w:rsidP="003F69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</w:t>
            </w:r>
            <w:r w:rsidRPr="001A1B41">
              <w:rPr>
                <w:rFonts w:eastAsia="Calibri"/>
              </w:rPr>
              <w:t>egkésőbb 2023. április 30-ig külön felszólítás nélkül beküldöm:</w:t>
            </w:r>
          </w:p>
        </w:tc>
      </w:tr>
      <w:tr w:rsidR="00641445" w:rsidRPr="00402D87" w14:paraId="7572FA85" w14:textId="77777777" w:rsidTr="003F69F7">
        <w:trPr>
          <w:jc w:val="center"/>
        </w:trPr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50253" w14:textId="77777777" w:rsidR="00641445" w:rsidRPr="001A1B41" w:rsidRDefault="00641445" w:rsidP="003F69F7">
            <w:pPr>
              <w:rPr>
                <w:rFonts w:eastAsia="Calibri"/>
                <w:color w:val="000000" w:themeColor="text1"/>
              </w:rPr>
            </w:pPr>
            <w:r w:rsidRPr="001A1B41">
              <w:rPr>
                <w:rFonts w:eastAsia="Calibri"/>
                <w:color w:val="000000" w:themeColor="text1"/>
              </w:rPr>
              <w:t>4.1</w:t>
            </w: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71621" w14:textId="77777777" w:rsidR="00641445" w:rsidRPr="001A1B41" w:rsidRDefault="00641445" w:rsidP="003F69F7">
            <w:pPr>
              <w:jc w:val="both"/>
              <w:rPr>
                <w:rFonts w:eastAsia="Calibri"/>
                <w:color w:val="000000" w:themeColor="text1"/>
              </w:rPr>
            </w:pPr>
            <w:r w:rsidRPr="001A1B41">
              <w:rPr>
                <w:b/>
                <w:bCs/>
                <w:color w:val="000000" w:themeColor="text1"/>
              </w:rPr>
              <w:t xml:space="preserve">a közgyűlés határozata </w:t>
            </w:r>
            <w:r w:rsidRPr="00402D87">
              <w:rPr>
                <w:color w:val="000000" w:themeColor="text1"/>
              </w:rPr>
              <w:t xml:space="preserve">(jelenléti ívvel, meghatalmazásokkal, írásbeli szavazás esetén a </w:t>
            </w:r>
            <w:r w:rsidRPr="009D254A">
              <w:rPr>
                <w:color w:val="000000" w:themeColor="text1"/>
              </w:rPr>
              <w:t>szavazólapokkal együtt) a „</w:t>
            </w:r>
            <w:r>
              <w:rPr>
                <w:color w:val="000000" w:themeColor="text1"/>
              </w:rPr>
              <w:t>Telkes Mária</w:t>
            </w:r>
            <w:r w:rsidRPr="009D254A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z</w:t>
            </w:r>
            <w:r w:rsidRPr="001A1B41">
              <w:rPr>
                <w:color w:val="000000" w:themeColor="text1"/>
              </w:rPr>
              <w:t xml:space="preserve">öldítési és </w:t>
            </w:r>
            <w:r>
              <w:rPr>
                <w:color w:val="000000" w:themeColor="text1"/>
              </w:rPr>
              <w:t>k</w:t>
            </w:r>
            <w:r w:rsidRPr="001A1B41">
              <w:rPr>
                <w:color w:val="000000" w:themeColor="text1"/>
              </w:rPr>
              <w:t xml:space="preserve">límavédelmi </w:t>
            </w:r>
            <w:r>
              <w:rPr>
                <w:color w:val="000000" w:themeColor="text1"/>
              </w:rPr>
              <w:t>társasházi t</w:t>
            </w:r>
            <w:r w:rsidRPr="001A1B41">
              <w:rPr>
                <w:color w:val="000000" w:themeColor="text1"/>
              </w:rPr>
              <w:t>ámogatások</w:t>
            </w:r>
            <w:r w:rsidRPr="009D254A">
              <w:rPr>
                <w:color w:val="000000" w:themeColor="text1"/>
              </w:rPr>
              <w:t xml:space="preserve"> 2023"</w:t>
            </w:r>
            <w:r w:rsidRPr="00402D87">
              <w:rPr>
                <w:color w:val="000000" w:themeColor="text1"/>
              </w:rPr>
              <w:t xml:space="preserve">  pályázaton való részvételről, </w:t>
            </w:r>
            <w:r w:rsidRPr="001A1B41">
              <w:rPr>
                <w:color w:val="000000" w:themeColor="text1"/>
              </w:rPr>
              <w:t xml:space="preserve">a tervezett munka elvégzéséről, a pályázati felhívás feltételeinek elfogadásáról, az önrész vállalásáról, valamint arról, hogy legalább 24 hónapig fenntartja a kialakított zöldfelületet és megóvja a beszerzett eszközök állagát (a közgyűlés a pályázat tárgyában hozott határozatokat az összes tulajdoni hányad szerinti legalább egyszerű többségű jelenlét mellett, egyszerű többséggel, megismételt közgyűlés esetén pedig a jelenlévők egyszerű </w:t>
            </w:r>
            <w:r>
              <w:rPr>
                <w:color w:val="000000" w:themeColor="text1"/>
              </w:rPr>
              <w:t>t</w:t>
            </w:r>
            <w:r w:rsidRPr="001A1B41">
              <w:rPr>
                <w:color w:val="000000" w:themeColor="text1"/>
              </w:rPr>
              <w:t>öbbségével fogadja el)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899BA" w14:textId="77777777" w:rsidR="00641445" w:rsidRPr="001A1B41" w:rsidRDefault="00641445" w:rsidP="003F69F7"/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E2EB7" w14:textId="77777777" w:rsidR="00641445" w:rsidRPr="001A1B41" w:rsidRDefault="00641445" w:rsidP="003F69F7">
            <w:pPr>
              <w:rPr>
                <w:rFonts w:eastAsia="Calibri"/>
                <w:color w:val="4472C4"/>
              </w:rPr>
            </w:pPr>
          </w:p>
        </w:tc>
      </w:tr>
      <w:tr w:rsidR="00641445" w:rsidRPr="00402D87" w14:paraId="18DFDF63" w14:textId="77777777" w:rsidTr="003F69F7">
        <w:trPr>
          <w:jc w:val="center"/>
        </w:trPr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1AA90" w14:textId="77777777" w:rsidR="00641445" w:rsidRPr="001A1B41" w:rsidRDefault="00641445" w:rsidP="003F69F7">
            <w:pPr>
              <w:rPr>
                <w:rFonts w:eastAsia="Calibri"/>
                <w:color w:val="000000" w:themeColor="text1"/>
              </w:rPr>
            </w:pPr>
            <w:r w:rsidRPr="001A1B41">
              <w:rPr>
                <w:rFonts w:eastAsia="Calibri"/>
                <w:color w:val="000000" w:themeColor="text1"/>
              </w:rPr>
              <w:t>4.2</w:t>
            </w: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94607" w14:textId="77777777" w:rsidR="00641445" w:rsidRPr="001A1B41" w:rsidRDefault="00641445" w:rsidP="003F69F7">
            <w:pPr>
              <w:jc w:val="both"/>
              <w:rPr>
                <w:rFonts w:eastAsia="Calibri"/>
                <w:color w:val="000000" w:themeColor="text1"/>
              </w:rPr>
            </w:pPr>
            <w:r w:rsidRPr="001A1B41">
              <w:rPr>
                <w:rFonts w:eastAsia="Calibri"/>
                <w:color w:val="000000" w:themeColor="text1"/>
              </w:rPr>
              <w:t xml:space="preserve">a 4.1. pontban jelölt határozat hiánya esetén </w:t>
            </w:r>
            <w:r w:rsidRPr="005366D3">
              <w:rPr>
                <w:color w:val="000000" w:themeColor="text1"/>
              </w:rPr>
              <w:t xml:space="preserve">a </w:t>
            </w:r>
            <w:r w:rsidRPr="00BB1118">
              <w:rPr>
                <w:color w:val="000000" w:themeColor="text1"/>
              </w:rPr>
              <w:t>képviselettel megbízott személy</w:t>
            </w:r>
            <w:r w:rsidRPr="00402D87">
              <w:rPr>
                <w:color w:val="000000" w:themeColor="text1"/>
              </w:rPr>
              <w:t xml:space="preserve"> </w:t>
            </w:r>
            <w:r w:rsidRPr="001A1B41">
              <w:rPr>
                <w:b/>
                <w:bCs/>
                <w:color w:val="000000" w:themeColor="text1"/>
              </w:rPr>
              <w:t>nyilatkozat</w:t>
            </w:r>
            <w:r w:rsidRPr="005366D3">
              <w:rPr>
                <w:b/>
                <w:bCs/>
                <w:color w:val="000000" w:themeColor="text1"/>
              </w:rPr>
              <w:t>a</w:t>
            </w:r>
            <w:r w:rsidRPr="00402D87">
              <w:rPr>
                <w:color w:val="000000" w:themeColor="text1"/>
              </w:rPr>
              <w:t>, hogy a támogatási szerződés megkötéséig a közgyűlési határozat meghozatalra és továbbításra kerül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07413" w14:textId="77777777" w:rsidR="00641445" w:rsidRPr="001A1B41" w:rsidRDefault="00641445" w:rsidP="003F69F7">
            <w:pPr>
              <w:rPr>
                <w:rFonts w:eastAsia="Calibri"/>
              </w:rPr>
            </w:pP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1EEB7" w14:textId="77777777" w:rsidR="00641445" w:rsidRPr="001A1B41" w:rsidRDefault="00641445" w:rsidP="003F69F7">
            <w:pPr>
              <w:rPr>
                <w:rFonts w:eastAsia="Calibri"/>
              </w:rPr>
            </w:pPr>
          </w:p>
        </w:tc>
      </w:tr>
      <w:tr w:rsidR="00641445" w:rsidRPr="00402D87" w14:paraId="5F77D522" w14:textId="77777777" w:rsidTr="003F69F7">
        <w:trPr>
          <w:jc w:val="center"/>
        </w:trPr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9AAEF" w14:textId="77777777" w:rsidR="00641445" w:rsidRPr="001A1B41" w:rsidRDefault="00641445" w:rsidP="003F69F7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4.3</w:t>
            </w: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F8816" w14:textId="77777777" w:rsidR="00641445" w:rsidRPr="001A1B41" w:rsidRDefault="00641445" w:rsidP="003F69F7">
            <w:pPr>
              <w:jc w:val="both"/>
              <w:rPr>
                <w:rFonts w:eastAsia="Calibri"/>
                <w:color w:val="000000" w:themeColor="text1"/>
              </w:rPr>
            </w:pPr>
            <w:r w:rsidRPr="00402D87">
              <w:rPr>
                <w:rFonts w:eastAsia="Calibri"/>
                <w:color w:val="000000" w:themeColor="text1"/>
              </w:rPr>
              <w:t xml:space="preserve">a </w:t>
            </w:r>
            <w:r w:rsidRPr="001A1B41">
              <w:rPr>
                <w:rFonts w:eastAsia="Calibri"/>
                <w:b/>
                <w:bCs/>
                <w:color w:val="000000" w:themeColor="text1"/>
              </w:rPr>
              <w:t>képviselő megválasztását</w:t>
            </w:r>
            <w:r w:rsidRPr="00402D87">
              <w:rPr>
                <w:rFonts w:eastAsia="Calibri"/>
                <w:color w:val="000000" w:themeColor="text1"/>
              </w:rPr>
              <w:t xml:space="preserve"> tartalmazó </w:t>
            </w:r>
            <w:r w:rsidRPr="001A1B41">
              <w:rPr>
                <w:rFonts w:eastAsia="Calibri"/>
                <w:b/>
                <w:bCs/>
                <w:color w:val="000000" w:themeColor="text1"/>
              </w:rPr>
              <w:t>közgyűlési jegyzőkönyv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49819" w14:textId="77777777" w:rsidR="00641445" w:rsidRPr="001A1B41" w:rsidRDefault="00641445" w:rsidP="003F69F7">
            <w:pPr>
              <w:rPr>
                <w:rFonts w:eastAsia="Calibri"/>
              </w:rPr>
            </w:pP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BC455" w14:textId="77777777" w:rsidR="00641445" w:rsidRPr="001A1B41" w:rsidRDefault="00641445" w:rsidP="003F69F7">
            <w:pPr>
              <w:rPr>
                <w:rFonts w:eastAsia="Calibri"/>
              </w:rPr>
            </w:pPr>
          </w:p>
        </w:tc>
      </w:tr>
      <w:tr w:rsidR="00641445" w:rsidRPr="00402D87" w14:paraId="15FCA3F5" w14:textId="77777777" w:rsidTr="003F69F7">
        <w:trPr>
          <w:trHeight w:val="1853"/>
          <w:jc w:val="center"/>
        </w:trPr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854B1" w14:textId="77777777" w:rsidR="00641445" w:rsidRPr="001A1B41" w:rsidRDefault="00641445" w:rsidP="003F69F7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4.4</w:t>
            </w: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5CDE2" w14:textId="77777777" w:rsidR="00641445" w:rsidRPr="001A1B41" w:rsidRDefault="00641445" w:rsidP="003F69F7">
            <w:pPr>
              <w:jc w:val="both"/>
              <w:rPr>
                <w:rFonts w:eastAsia="Calibri"/>
                <w:color w:val="000000" w:themeColor="text1"/>
              </w:rPr>
            </w:pPr>
            <w:r w:rsidRPr="001A1B41">
              <w:rPr>
                <w:rFonts w:eastAsia="Calibri"/>
                <w:b/>
                <w:bCs/>
                <w:color w:val="000000" w:themeColor="text1"/>
              </w:rPr>
              <w:t>részletes költségvetés</w:t>
            </w:r>
            <w:r w:rsidRPr="00175694">
              <w:rPr>
                <w:rFonts w:eastAsia="Calibri"/>
                <w:color w:val="000000" w:themeColor="text1"/>
              </w:rPr>
              <w:t>, mely valamennyi tervezett növény- és eszközbeszerzést</w:t>
            </w:r>
            <w:r>
              <w:rPr>
                <w:rFonts w:eastAsia="Calibri"/>
                <w:color w:val="000000" w:themeColor="text1"/>
              </w:rPr>
              <w:t xml:space="preserve">, </w:t>
            </w:r>
            <w:r w:rsidRPr="00175694">
              <w:rPr>
                <w:rFonts w:eastAsia="Calibri"/>
                <w:color w:val="000000" w:themeColor="text1"/>
              </w:rPr>
              <w:t>valamint az igénybe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175694">
              <w:rPr>
                <w:rFonts w:eastAsia="Calibri"/>
                <w:color w:val="000000" w:themeColor="text1"/>
              </w:rPr>
              <w:t>vett szolgáltatások/tervezői díjak/szakérői díjak összegét tartalmazza a kiírás mellékleteként csatolt költségvetési sablon formájában, mely kiterjed a vállalt önrész forintosított megadására is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5129" w14:textId="77777777" w:rsidR="00641445" w:rsidRPr="001A1B41" w:rsidRDefault="00641445" w:rsidP="003F69F7">
            <w:pPr>
              <w:rPr>
                <w:rFonts w:eastAsia="Calibri"/>
              </w:rPr>
            </w:pP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E67B0" w14:textId="77777777" w:rsidR="00641445" w:rsidRPr="001A1B41" w:rsidRDefault="00641445" w:rsidP="003F69F7">
            <w:pPr>
              <w:rPr>
                <w:rFonts w:eastAsia="Calibri"/>
              </w:rPr>
            </w:pPr>
          </w:p>
        </w:tc>
      </w:tr>
      <w:tr w:rsidR="00641445" w:rsidRPr="00402D87" w14:paraId="2B1FC544" w14:textId="77777777" w:rsidTr="003F69F7">
        <w:trPr>
          <w:jc w:val="center"/>
        </w:trPr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A9964" w14:textId="77777777" w:rsidR="00641445" w:rsidRPr="001A1B41" w:rsidRDefault="00641445" w:rsidP="003F69F7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4.5</w:t>
            </w: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B4B53" w14:textId="77777777" w:rsidR="00641445" w:rsidRPr="001A1B41" w:rsidRDefault="00641445" w:rsidP="003F69F7">
            <w:pPr>
              <w:jc w:val="both"/>
              <w:rPr>
                <w:rFonts w:eastAsia="Calibri"/>
                <w:color w:val="000000" w:themeColor="text1"/>
              </w:rPr>
            </w:pPr>
            <w:r w:rsidRPr="001A1B41">
              <w:rPr>
                <w:rFonts w:eastAsia="Calibri"/>
                <w:b/>
                <w:bCs/>
                <w:color w:val="000000" w:themeColor="text1"/>
              </w:rPr>
              <w:t>alaprajz</w:t>
            </w:r>
            <w:r w:rsidRPr="00BE59F7">
              <w:rPr>
                <w:rFonts w:eastAsia="Calibri"/>
                <w:color w:val="000000" w:themeColor="text1"/>
              </w:rPr>
              <w:t xml:space="preserve"> a társasházról és a zöldítés/fejlesztés helyszínéről (északjellel, méretezéssel, értelmezést segítő feliratokkal/jelmagyarázattal</w:t>
            </w:r>
            <w:r>
              <w:rPr>
                <w:rFonts w:eastAsia="Calibri"/>
                <w:color w:val="000000" w:themeColor="text1"/>
              </w:rPr>
              <w:t>,</w:t>
            </w:r>
            <w:r w:rsidRPr="00BE59F7">
              <w:rPr>
                <w:rFonts w:eastAsia="Calibri"/>
                <w:color w:val="000000" w:themeColor="text1"/>
              </w:rPr>
              <w:t xml:space="preserve"> akár szabad kézzel rajzolt</w:t>
            </w:r>
            <w:r>
              <w:rPr>
                <w:rFonts w:eastAsia="Calibri"/>
                <w:color w:val="000000" w:themeColor="text1"/>
              </w:rPr>
              <w:t>)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57942" w14:textId="77777777" w:rsidR="00641445" w:rsidRPr="001A1B41" w:rsidRDefault="00641445" w:rsidP="003F69F7">
            <w:pPr>
              <w:rPr>
                <w:rFonts w:eastAsia="Calibri"/>
              </w:rPr>
            </w:pP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9A51B" w14:textId="77777777" w:rsidR="00641445" w:rsidRPr="001A1B41" w:rsidRDefault="00641445" w:rsidP="003F69F7">
            <w:pPr>
              <w:rPr>
                <w:rFonts w:eastAsia="Calibri"/>
              </w:rPr>
            </w:pPr>
          </w:p>
        </w:tc>
      </w:tr>
      <w:tr w:rsidR="00641445" w:rsidRPr="00402D87" w14:paraId="07E55C49" w14:textId="77777777" w:rsidTr="003F69F7">
        <w:trPr>
          <w:jc w:val="center"/>
        </w:trPr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F8DFA" w14:textId="77777777" w:rsidR="00641445" w:rsidRPr="001A1B41" w:rsidRDefault="00641445" w:rsidP="003F69F7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4.6</w:t>
            </w: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6AC94" w14:textId="77777777" w:rsidR="00641445" w:rsidRPr="001A1B41" w:rsidRDefault="00641445" w:rsidP="003F69F7">
            <w:pPr>
              <w:jc w:val="both"/>
              <w:rPr>
                <w:rFonts w:eastAsia="Calibri"/>
                <w:color w:val="000000" w:themeColor="text1"/>
              </w:rPr>
            </w:pPr>
            <w:r w:rsidRPr="001A1B41">
              <w:rPr>
                <w:rFonts w:eastAsia="Calibri"/>
                <w:b/>
                <w:bCs/>
                <w:color w:val="000000" w:themeColor="text1"/>
              </w:rPr>
              <w:t>3-5 db fénykép</w:t>
            </w:r>
            <w:r w:rsidRPr="00BE59F7">
              <w:rPr>
                <w:rFonts w:eastAsia="Calibri"/>
                <w:color w:val="000000" w:themeColor="text1"/>
              </w:rPr>
              <w:t xml:space="preserve"> a házról és a zöldítés/fejlesztés helyszínéről (a fénykép célja, hogy látható legyen a pályázat keretében megvalósuló munkálatokat megelőző állapot és az arányok);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76DE0" w14:textId="77777777" w:rsidR="00641445" w:rsidRPr="001A1B41" w:rsidRDefault="00641445" w:rsidP="003F69F7">
            <w:pPr>
              <w:rPr>
                <w:rFonts w:eastAsia="Calibri"/>
              </w:rPr>
            </w:pP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F087C" w14:textId="77777777" w:rsidR="00641445" w:rsidRPr="001A1B41" w:rsidRDefault="00641445" w:rsidP="003F69F7">
            <w:pPr>
              <w:rPr>
                <w:rFonts w:eastAsia="Calibri"/>
              </w:rPr>
            </w:pPr>
          </w:p>
        </w:tc>
      </w:tr>
      <w:tr w:rsidR="00641445" w:rsidRPr="00402D87" w14:paraId="2688EA6C" w14:textId="77777777" w:rsidTr="003F69F7">
        <w:trPr>
          <w:jc w:val="center"/>
        </w:trPr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20AD4" w14:textId="77777777" w:rsidR="00641445" w:rsidRDefault="00641445" w:rsidP="003F69F7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4.7</w:t>
            </w: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6243C" w14:textId="77777777" w:rsidR="00641445" w:rsidRPr="001A1B41" w:rsidRDefault="00641445" w:rsidP="003F69F7">
            <w:pPr>
              <w:jc w:val="both"/>
              <w:rPr>
                <w:rFonts w:eastAsia="Calibri"/>
                <w:b/>
                <w:bCs/>
                <w:color w:val="000000" w:themeColor="text1"/>
              </w:rPr>
            </w:pPr>
            <w:r w:rsidRPr="001A1B41">
              <w:rPr>
                <w:rFonts w:eastAsia="Calibri"/>
                <w:b/>
                <w:bCs/>
                <w:color w:val="000000" w:themeColor="text1"/>
              </w:rPr>
              <w:t>településképi eljárást</w:t>
            </w:r>
            <w:r w:rsidRPr="00402D87">
              <w:rPr>
                <w:rFonts w:eastAsia="Calibri"/>
                <w:color w:val="000000" w:themeColor="text1"/>
              </w:rPr>
              <w:t xml:space="preserve"> igénylő munkálat esetén az eljárás </w:t>
            </w:r>
            <w:r>
              <w:rPr>
                <w:rFonts w:eastAsia="Calibri"/>
                <w:color w:val="000000" w:themeColor="text1"/>
              </w:rPr>
              <w:t xml:space="preserve">lefolytatásáról szóló </w:t>
            </w:r>
            <w:r w:rsidRPr="001A1B41">
              <w:rPr>
                <w:rFonts w:eastAsia="Calibri"/>
                <w:b/>
                <w:bCs/>
                <w:color w:val="000000" w:themeColor="text1"/>
              </w:rPr>
              <w:t>határozat vagy végzés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8D4A2" w14:textId="77777777" w:rsidR="00641445" w:rsidRPr="001A1B41" w:rsidRDefault="00641445" w:rsidP="003F69F7">
            <w:pPr>
              <w:rPr>
                <w:rFonts w:eastAsia="Calibri"/>
              </w:rPr>
            </w:pP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22597" w14:textId="77777777" w:rsidR="00641445" w:rsidRPr="001A1B41" w:rsidRDefault="00641445" w:rsidP="003F69F7">
            <w:pPr>
              <w:rPr>
                <w:rFonts w:eastAsia="Calibri"/>
              </w:rPr>
            </w:pPr>
          </w:p>
        </w:tc>
      </w:tr>
      <w:tr w:rsidR="00641445" w:rsidRPr="00402D87" w14:paraId="18548D37" w14:textId="77777777" w:rsidTr="003F69F7">
        <w:trPr>
          <w:jc w:val="center"/>
        </w:trPr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5FF88" w14:textId="77777777" w:rsidR="00641445" w:rsidRDefault="00641445" w:rsidP="003F69F7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lastRenderedPageBreak/>
              <w:t>4.8</w:t>
            </w: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8FD7E" w14:textId="77777777" w:rsidR="00641445" w:rsidRPr="001A1B41" w:rsidRDefault="00641445" w:rsidP="003F69F7">
            <w:pPr>
              <w:jc w:val="both"/>
              <w:rPr>
                <w:rFonts w:eastAsia="Calibri"/>
                <w:b/>
                <w:bCs/>
                <w:color w:val="000000" w:themeColor="text1"/>
              </w:rPr>
            </w:pPr>
            <w:r w:rsidRPr="001A1B41">
              <w:rPr>
                <w:rFonts w:eastAsia="Calibri"/>
                <w:b/>
                <w:bCs/>
                <w:color w:val="000000" w:themeColor="text1"/>
              </w:rPr>
              <w:t>A pályázat bemutatása:</w:t>
            </w:r>
          </w:p>
          <w:p w14:paraId="72A192A0" w14:textId="77777777" w:rsidR="00641445" w:rsidRDefault="00641445" w:rsidP="003F69F7">
            <w:pPr>
              <w:ind w:left="375" w:hanging="375"/>
              <w:jc w:val="both"/>
              <w:rPr>
                <w:rFonts w:eastAsia="Calibri"/>
                <w:color w:val="000000" w:themeColor="text1"/>
              </w:rPr>
            </w:pPr>
            <w:r w:rsidRPr="00BE59F7">
              <w:rPr>
                <w:rFonts w:eastAsia="Calibri"/>
                <w:color w:val="000000" w:themeColor="text1"/>
              </w:rPr>
              <w:t>•</w:t>
            </w:r>
            <w:r w:rsidRPr="00BE59F7">
              <w:rPr>
                <w:rFonts w:eastAsia="Calibri"/>
                <w:color w:val="000000" w:themeColor="text1"/>
              </w:rPr>
              <w:tab/>
              <w:t>a</w:t>
            </w:r>
            <w:r w:rsidRPr="00BE59F7" w:rsidDel="003904B8">
              <w:rPr>
                <w:rFonts w:eastAsia="Calibri"/>
                <w:color w:val="000000" w:themeColor="text1"/>
              </w:rPr>
              <w:t xml:space="preserve"> jelenlegi állapot leírása (meglévő burkolt felület, zöldfelület leírása, az udvar jelenlegi használata, problémák</w:t>
            </w:r>
            <w:r>
              <w:rPr>
                <w:rFonts w:eastAsia="Calibri"/>
                <w:color w:val="000000" w:themeColor="text1"/>
              </w:rPr>
              <w:t>,</w:t>
            </w:r>
            <w:r w:rsidRPr="00BE59F7" w:rsidDel="003904B8">
              <w:rPr>
                <w:rFonts w:eastAsia="Calibri"/>
                <w:color w:val="000000" w:themeColor="text1"/>
              </w:rPr>
              <w:t xml:space="preserve"> amiket orvosolni szeretnének</w:t>
            </w:r>
            <w:r>
              <w:rPr>
                <w:rFonts w:eastAsia="Calibri"/>
                <w:color w:val="000000" w:themeColor="text1"/>
              </w:rPr>
              <w:t xml:space="preserve"> - </w:t>
            </w:r>
            <w:proofErr w:type="spellStart"/>
            <w:r w:rsidRPr="00BE59F7" w:rsidDel="003904B8">
              <w:rPr>
                <w:rFonts w:eastAsia="Calibri"/>
                <w:color w:val="000000" w:themeColor="text1"/>
              </w:rPr>
              <w:t>max</w:t>
            </w:r>
            <w:proofErr w:type="spellEnd"/>
            <w:r w:rsidRPr="00BE59F7" w:rsidDel="003904B8">
              <w:rPr>
                <w:rFonts w:eastAsia="Calibri"/>
                <w:color w:val="000000" w:themeColor="text1"/>
              </w:rPr>
              <w:t>. 1000 szó)</w:t>
            </w:r>
            <w:r>
              <w:rPr>
                <w:rFonts w:eastAsia="Calibri"/>
                <w:color w:val="000000" w:themeColor="text1"/>
              </w:rPr>
              <w:t xml:space="preserve">, </w:t>
            </w:r>
            <w:r w:rsidRPr="003904B8">
              <w:rPr>
                <w:rFonts w:eastAsia="Calibri"/>
                <w:color w:val="000000" w:themeColor="text1"/>
              </w:rPr>
              <w:t xml:space="preserve">pályázat írásos bemutatása: </w:t>
            </w:r>
          </w:p>
          <w:p w14:paraId="3B830BBF" w14:textId="77777777" w:rsidR="00641445" w:rsidRDefault="00641445" w:rsidP="003F69F7">
            <w:pPr>
              <w:ind w:left="375" w:hanging="375"/>
              <w:jc w:val="both"/>
              <w:rPr>
                <w:rFonts w:eastAsia="Calibri"/>
                <w:color w:val="000000" w:themeColor="text1"/>
              </w:rPr>
            </w:pPr>
            <w:r w:rsidRPr="00BE59F7" w:rsidDel="00A41D63">
              <w:rPr>
                <w:rFonts w:eastAsia="Calibri"/>
                <w:color w:val="000000" w:themeColor="text1"/>
              </w:rPr>
              <w:t>•</w:t>
            </w:r>
            <w:r w:rsidRPr="00BE59F7" w:rsidDel="00A41D63">
              <w:rPr>
                <w:rFonts w:eastAsia="Calibri"/>
                <w:color w:val="000000" w:themeColor="text1"/>
              </w:rPr>
              <w:tab/>
            </w:r>
            <w:r w:rsidRPr="00BE59F7" w:rsidDel="003904B8">
              <w:rPr>
                <w:rFonts w:eastAsia="Calibri"/>
                <w:color w:val="000000" w:themeColor="text1"/>
              </w:rPr>
              <w:t>A tervezett</w:t>
            </w:r>
            <w:r w:rsidDel="003904B8">
              <w:rPr>
                <w:rFonts w:eastAsia="Calibri"/>
                <w:color w:val="000000" w:themeColor="text1"/>
              </w:rPr>
              <w:t xml:space="preserve"> </w:t>
            </w:r>
            <w:r w:rsidRPr="00BE59F7" w:rsidDel="003904B8">
              <w:rPr>
                <w:rFonts w:eastAsia="Calibri"/>
                <w:color w:val="000000" w:themeColor="text1"/>
              </w:rPr>
              <w:t>állapot leírása (tervezett burkolt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BE59F7" w:rsidDel="003904B8">
              <w:rPr>
                <w:rFonts w:eastAsia="Calibri"/>
                <w:color w:val="000000" w:themeColor="text1"/>
              </w:rPr>
              <w:t xml:space="preserve">felület, zöldfelületek leírása, tervezett funkciók, anyaghasználat, mitől lesz az udvar jobb, mint a mostani </w:t>
            </w:r>
            <w:r>
              <w:rPr>
                <w:rFonts w:eastAsia="Calibri"/>
                <w:color w:val="000000" w:themeColor="text1"/>
              </w:rPr>
              <w:t>–</w:t>
            </w:r>
            <w:r w:rsidRPr="00BE59F7" w:rsidDel="003904B8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BE59F7" w:rsidDel="003904B8">
              <w:rPr>
                <w:rFonts w:eastAsia="Calibri"/>
                <w:color w:val="000000" w:themeColor="text1"/>
              </w:rPr>
              <w:t>max</w:t>
            </w:r>
            <w:proofErr w:type="spellEnd"/>
            <w:r>
              <w:rPr>
                <w:rFonts w:eastAsia="Calibri"/>
                <w:color w:val="000000" w:themeColor="text1"/>
              </w:rPr>
              <w:t>.</w:t>
            </w:r>
            <w:r w:rsidRPr="00BE59F7" w:rsidDel="003904B8">
              <w:rPr>
                <w:rFonts w:eastAsia="Calibri"/>
                <w:color w:val="000000" w:themeColor="text1"/>
              </w:rPr>
              <w:t xml:space="preserve"> 2000 szó)</w:t>
            </w:r>
          </w:p>
          <w:p w14:paraId="2D666F89" w14:textId="77777777" w:rsidR="00641445" w:rsidRPr="001A1B41" w:rsidRDefault="00641445" w:rsidP="003F69F7">
            <w:pPr>
              <w:jc w:val="both"/>
              <w:rPr>
                <w:rFonts w:eastAsia="Calibri"/>
                <w:b/>
                <w:bCs/>
                <w:color w:val="000000" w:themeColor="text1"/>
              </w:rPr>
            </w:pPr>
            <w:r w:rsidRPr="00BE59F7" w:rsidDel="00A41D63">
              <w:rPr>
                <w:rFonts w:eastAsia="Calibri"/>
                <w:color w:val="000000" w:themeColor="text1"/>
              </w:rPr>
              <w:t>•</w:t>
            </w:r>
            <w:r w:rsidRPr="00BE59F7" w:rsidDel="00A41D63">
              <w:rPr>
                <w:rFonts w:eastAsia="Calibri"/>
                <w:color w:val="000000" w:themeColor="text1"/>
              </w:rPr>
              <w:tab/>
            </w:r>
            <w:r>
              <w:t xml:space="preserve"> </w:t>
            </w:r>
            <w:r w:rsidRPr="003904B8">
              <w:rPr>
                <w:rFonts w:eastAsia="Calibri"/>
                <w:color w:val="000000" w:themeColor="text1"/>
              </w:rPr>
              <w:t>a zöldfelületek kivitelezés utáni fenntartására, kezelésére vonatkozó információk (kik, milyen rendszerességgel, mit fognak biztosítani</w:t>
            </w:r>
            <w:r>
              <w:rPr>
                <w:rFonts w:eastAsia="Calibri"/>
                <w:color w:val="000000" w:themeColor="text1"/>
              </w:rPr>
              <w:t xml:space="preserve">, </w:t>
            </w:r>
            <w:r w:rsidRPr="00BE59F7" w:rsidDel="003904B8">
              <w:rPr>
                <w:rFonts w:eastAsia="Calibri"/>
                <w:color w:val="000000" w:themeColor="text1"/>
              </w:rPr>
              <w:t>hogyan tervezik az udvart fenntartani a kivitelezést követően (ki fogja az udvart/kertet gondozni, hogyan gondoskodnak az öntözésről, avar kezeléséről, növényápolásról</w:t>
            </w:r>
            <w:r>
              <w:rPr>
                <w:rFonts w:eastAsia="Calibri"/>
                <w:color w:val="000000" w:themeColor="text1"/>
              </w:rPr>
              <w:t xml:space="preserve"> –</w:t>
            </w:r>
            <w:r w:rsidDel="003904B8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BE59F7" w:rsidDel="003904B8">
              <w:rPr>
                <w:rFonts w:eastAsia="Calibri"/>
                <w:color w:val="000000" w:themeColor="text1"/>
              </w:rPr>
              <w:t>max</w:t>
            </w:r>
            <w:proofErr w:type="spellEnd"/>
            <w:r>
              <w:rPr>
                <w:rFonts w:eastAsia="Calibri"/>
                <w:color w:val="000000" w:themeColor="text1"/>
              </w:rPr>
              <w:t>.</w:t>
            </w:r>
            <w:r w:rsidRPr="00BE59F7" w:rsidDel="003904B8">
              <w:rPr>
                <w:rFonts w:eastAsia="Calibri"/>
                <w:color w:val="000000" w:themeColor="text1"/>
              </w:rPr>
              <w:t xml:space="preserve"> 1000 szó</w:t>
            </w:r>
            <w:r w:rsidRPr="00BE59F7">
              <w:rPr>
                <w:rFonts w:eastAsia="Calibri"/>
                <w:color w:val="000000" w:themeColor="text1"/>
              </w:rPr>
              <w:t>)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1A9BE" w14:textId="77777777" w:rsidR="00641445" w:rsidRPr="001A1B41" w:rsidRDefault="00641445" w:rsidP="003F69F7">
            <w:pPr>
              <w:rPr>
                <w:rFonts w:eastAsia="Calibri"/>
              </w:rPr>
            </w:pP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9C918" w14:textId="77777777" w:rsidR="00641445" w:rsidRPr="001A1B41" w:rsidRDefault="00641445" w:rsidP="003F69F7">
            <w:pPr>
              <w:rPr>
                <w:rFonts w:eastAsia="Calibri"/>
              </w:rPr>
            </w:pPr>
          </w:p>
        </w:tc>
      </w:tr>
      <w:tr w:rsidR="00641445" w:rsidRPr="00402D87" w14:paraId="158C0423" w14:textId="77777777" w:rsidTr="003F69F7">
        <w:trPr>
          <w:jc w:val="center"/>
        </w:trPr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A353E" w14:textId="77777777" w:rsidR="00641445" w:rsidRDefault="00641445" w:rsidP="003F69F7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4.9</w:t>
            </w: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9898D" w14:textId="77777777" w:rsidR="00641445" w:rsidRPr="001A1B41" w:rsidRDefault="00641445" w:rsidP="003F69F7">
            <w:pPr>
              <w:jc w:val="both"/>
              <w:rPr>
                <w:rFonts w:eastAsia="Calibri"/>
                <w:b/>
                <w:bCs/>
                <w:color w:val="000000" w:themeColor="text1"/>
              </w:rPr>
            </w:pPr>
            <w:r w:rsidRPr="00903165">
              <w:rPr>
                <w:rFonts w:eastAsia="Calibri"/>
                <w:color w:val="000000" w:themeColor="text1"/>
              </w:rPr>
              <w:t xml:space="preserve">a tervezett átalakításokról készített vázlat vagy </w:t>
            </w:r>
            <w:r w:rsidRPr="001A1B41">
              <w:rPr>
                <w:rFonts w:eastAsia="Calibri"/>
                <w:b/>
                <w:bCs/>
                <w:color w:val="000000" w:themeColor="text1"/>
              </w:rPr>
              <w:t>látványterv</w:t>
            </w:r>
            <w:r>
              <w:rPr>
                <w:rFonts w:eastAsia="Calibri"/>
                <w:color w:val="000000" w:themeColor="text1"/>
              </w:rPr>
              <w:t xml:space="preserve"> (</w:t>
            </w:r>
            <w:r w:rsidRPr="00903165">
              <w:rPr>
                <w:rFonts w:eastAsia="Calibri"/>
                <w:color w:val="000000" w:themeColor="text1"/>
              </w:rPr>
              <w:t>északjellel, méretezéssel, értelmezést segítő feliratokkal/jelmagyarázattal, akár szabad kézzel rajzolt)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ED424" w14:textId="77777777" w:rsidR="00641445" w:rsidRPr="001A1B41" w:rsidRDefault="00641445" w:rsidP="003F69F7">
            <w:pPr>
              <w:rPr>
                <w:rFonts w:eastAsia="Calibri"/>
              </w:rPr>
            </w:pP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D54D4" w14:textId="77777777" w:rsidR="00641445" w:rsidRPr="001A1B41" w:rsidRDefault="00641445" w:rsidP="003F69F7">
            <w:pPr>
              <w:rPr>
                <w:rFonts w:eastAsia="Calibri"/>
              </w:rPr>
            </w:pPr>
          </w:p>
        </w:tc>
      </w:tr>
      <w:tr w:rsidR="00641445" w:rsidRPr="00402D87" w14:paraId="11C3E630" w14:textId="77777777" w:rsidTr="003F69F7">
        <w:trPr>
          <w:jc w:val="center"/>
        </w:trPr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77241" w14:textId="77777777" w:rsidR="00641445" w:rsidRDefault="00641445" w:rsidP="003F69F7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4.10</w:t>
            </w: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702A6" w14:textId="77777777" w:rsidR="00641445" w:rsidRPr="001A1B41" w:rsidRDefault="00641445" w:rsidP="003F69F7">
            <w:pPr>
              <w:jc w:val="both"/>
              <w:rPr>
                <w:rFonts w:eastAsia="Calibri"/>
                <w:b/>
                <w:bCs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a</w:t>
            </w:r>
            <w:r>
              <w:t xml:space="preserve"> </w:t>
            </w:r>
            <w:r w:rsidRPr="005A5E7A">
              <w:rPr>
                <w:rFonts w:eastAsia="Calibri"/>
                <w:b/>
                <w:bCs/>
                <w:color w:val="000000" w:themeColor="text1"/>
              </w:rPr>
              <w:t>t</w:t>
            </w:r>
            <w:r w:rsidRPr="00916DB9">
              <w:rPr>
                <w:rFonts w:eastAsia="Calibri"/>
                <w:b/>
                <w:bCs/>
                <w:color w:val="000000" w:themeColor="text1"/>
              </w:rPr>
              <w:t>ervezett zöldfelületi változás</w:t>
            </w:r>
            <w:r w:rsidRPr="001A1B41">
              <w:rPr>
                <w:rFonts w:eastAsia="Calibri"/>
                <w:color w:val="000000" w:themeColor="text1"/>
              </w:rPr>
              <w:t xml:space="preserve"> </w:t>
            </w:r>
            <w:r>
              <w:rPr>
                <w:rFonts w:eastAsia="Calibri"/>
                <w:color w:val="000000" w:themeColor="text1"/>
              </w:rPr>
              <w:t xml:space="preserve">című </w:t>
            </w:r>
            <w:r w:rsidRPr="00916DB9">
              <w:rPr>
                <w:rFonts w:eastAsia="Calibri"/>
                <w:b/>
                <w:bCs/>
                <w:color w:val="000000" w:themeColor="text1"/>
              </w:rPr>
              <w:t>táblázat</w:t>
            </w:r>
            <w:r>
              <w:rPr>
                <w:rFonts w:eastAsia="Calibri"/>
                <w:color w:val="000000" w:themeColor="text1"/>
              </w:rPr>
              <w:t xml:space="preserve"> kitöltése a tervezett zöldfelületi változtatásról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D8EBE" w14:textId="77777777" w:rsidR="00641445" w:rsidRPr="001A1B41" w:rsidRDefault="00641445" w:rsidP="003F69F7">
            <w:pPr>
              <w:rPr>
                <w:rFonts w:eastAsia="Calibri"/>
              </w:rPr>
            </w:pP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9F334" w14:textId="77777777" w:rsidR="00641445" w:rsidRPr="001A1B41" w:rsidRDefault="00641445" w:rsidP="003F69F7">
            <w:pPr>
              <w:rPr>
                <w:rFonts w:eastAsia="Calibri"/>
              </w:rPr>
            </w:pPr>
          </w:p>
        </w:tc>
      </w:tr>
    </w:tbl>
    <w:p w14:paraId="2362802D" w14:textId="77777777" w:rsidR="00641445" w:rsidRDefault="00641445" w:rsidP="00641445"/>
    <w:p w14:paraId="14DC15CB" w14:textId="77777777" w:rsidR="00641445" w:rsidRDefault="00641445" w:rsidP="00641445">
      <w:pPr>
        <w:tabs>
          <w:tab w:val="left" w:pos="567"/>
          <w:tab w:val="right" w:leader="dot" w:pos="3402"/>
          <w:tab w:val="right" w:pos="4536"/>
        </w:tabs>
        <w:spacing w:before="120" w:after="120" w:line="400" w:lineRule="atLeast"/>
        <w:contextualSpacing/>
        <w:jc w:val="both"/>
        <w:rPr>
          <w:rFonts w:eastAsia="SimSun"/>
          <w:b/>
          <w:bCs/>
          <w:color w:val="000000" w:themeColor="text1"/>
        </w:rPr>
      </w:pPr>
    </w:p>
    <w:p w14:paraId="5A3CBF3F" w14:textId="77777777" w:rsidR="00641445" w:rsidRPr="001A1B41" w:rsidRDefault="00641445" w:rsidP="00641445">
      <w:pPr>
        <w:tabs>
          <w:tab w:val="left" w:pos="567"/>
          <w:tab w:val="right" w:leader="dot" w:pos="3402"/>
          <w:tab w:val="right" w:pos="4536"/>
        </w:tabs>
        <w:spacing w:before="120" w:after="120" w:line="400" w:lineRule="atLeast"/>
        <w:ind w:left="431"/>
        <w:contextualSpacing/>
        <w:jc w:val="both"/>
        <w:rPr>
          <w:rFonts w:eastAsia="SimSun"/>
          <w:color w:val="000000" w:themeColor="text1"/>
        </w:rPr>
      </w:pPr>
      <w:r w:rsidRPr="001A1B41">
        <w:rPr>
          <w:rFonts w:eastAsia="SimSun"/>
          <w:b/>
          <w:bCs/>
          <w:color w:val="000000" w:themeColor="text1"/>
        </w:rPr>
        <w:t>Tervezett zöldfelületi változás</w:t>
      </w:r>
    </w:p>
    <w:p w14:paraId="6781BE0F" w14:textId="77777777" w:rsidR="00641445" w:rsidRPr="001A1B41" w:rsidRDefault="00641445" w:rsidP="00641445">
      <w:pPr>
        <w:tabs>
          <w:tab w:val="left" w:pos="567"/>
          <w:tab w:val="right" w:leader="dot" w:pos="3402"/>
          <w:tab w:val="right" w:pos="4536"/>
        </w:tabs>
        <w:spacing w:before="120" w:after="120" w:line="400" w:lineRule="atLeast"/>
        <w:ind w:left="431"/>
        <w:contextualSpacing/>
        <w:jc w:val="both"/>
        <w:rPr>
          <w:rFonts w:eastAsia="SimSun"/>
          <w:color w:val="000000" w:themeColor="text1"/>
        </w:rPr>
      </w:pPr>
    </w:p>
    <w:tbl>
      <w:tblPr>
        <w:tblStyle w:val="Rcsostblzat"/>
        <w:tblW w:w="0" w:type="auto"/>
        <w:tblInd w:w="691" w:type="dxa"/>
        <w:tblLook w:val="04A0" w:firstRow="1" w:lastRow="0" w:firstColumn="1" w:lastColumn="0" w:noHBand="0" w:noVBand="1"/>
      </w:tblPr>
      <w:tblGrid>
        <w:gridCol w:w="3142"/>
        <w:gridCol w:w="2775"/>
        <w:gridCol w:w="2671"/>
      </w:tblGrid>
      <w:tr w:rsidR="00641445" w:rsidRPr="00C916F7" w14:paraId="77533FEF" w14:textId="77777777" w:rsidTr="003F69F7">
        <w:tc>
          <w:tcPr>
            <w:tcW w:w="3142" w:type="dxa"/>
            <w:vAlign w:val="center"/>
          </w:tcPr>
          <w:p w14:paraId="77652E0C" w14:textId="77777777" w:rsidR="00641445" w:rsidRPr="001A1B41" w:rsidRDefault="00641445" w:rsidP="003F69F7">
            <w:pPr>
              <w:numPr>
                <w:ilvl w:val="255"/>
                <w:numId w:val="0"/>
              </w:numPr>
              <w:tabs>
                <w:tab w:val="left" w:pos="567"/>
                <w:tab w:val="right" w:leader="dot" w:pos="3402"/>
                <w:tab w:val="right" w:pos="4536"/>
              </w:tabs>
              <w:spacing w:before="120" w:after="120" w:line="400" w:lineRule="atLeast"/>
              <w:contextualSpacing/>
              <w:jc w:val="center"/>
              <w:rPr>
                <w:rFonts w:eastAsia="SimSun"/>
                <w:b/>
                <w:bCs/>
                <w:color w:val="000000" w:themeColor="text1"/>
              </w:rPr>
            </w:pPr>
          </w:p>
        </w:tc>
        <w:tc>
          <w:tcPr>
            <w:tcW w:w="2775" w:type="dxa"/>
            <w:vAlign w:val="center"/>
          </w:tcPr>
          <w:p w14:paraId="7FA47213" w14:textId="77777777" w:rsidR="00641445" w:rsidRPr="001A1B41" w:rsidRDefault="00641445" w:rsidP="003F69F7">
            <w:pPr>
              <w:numPr>
                <w:ilvl w:val="255"/>
                <w:numId w:val="0"/>
              </w:numPr>
              <w:tabs>
                <w:tab w:val="left" w:pos="567"/>
                <w:tab w:val="right" w:leader="dot" w:pos="3402"/>
                <w:tab w:val="right" w:pos="4536"/>
              </w:tabs>
              <w:spacing w:before="120" w:after="120" w:line="400" w:lineRule="atLeast"/>
              <w:contextualSpacing/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 w:rsidRPr="001A1B41">
              <w:rPr>
                <w:rFonts w:eastAsia="SimSun"/>
                <w:b/>
                <w:bCs/>
                <w:color w:val="000000" w:themeColor="text1"/>
              </w:rPr>
              <w:t>Meglévő</w:t>
            </w:r>
          </w:p>
        </w:tc>
        <w:tc>
          <w:tcPr>
            <w:tcW w:w="2671" w:type="dxa"/>
            <w:vAlign w:val="center"/>
          </w:tcPr>
          <w:p w14:paraId="62B93C82" w14:textId="77777777" w:rsidR="00641445" w:rsidRPr="001A1B41" w:rsidRDefault="00641445" w:rsidP="003F69F7">
            <w:pPr>
              <w:numPr>
                <w:ilvl w:val="255"/>
                <w:numId w:val="0"/>
              </w:numPr>
              <w:tabs>
                <w:tab w:val="left" w:pos="567"/>
                <w:tab w:val="right" w:leader="dot" w:pos="3402"/>
                <w:tab w:val="right" w:pos="4536"/>
              </w:tabs>
              <w:spacing w:before="120" w:after="120" w:line="400" w:lineRule="atLeast"/>
              <w:contextualSpacing/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 w:rsidRPr="001A1B41">
              <w:rPr>
                <w:rFonts w:eastAsia="SimSun"/>
                <w:b/>
                <w:bCs/>
                <w:color w:val="000000" w:themeColor="text1"/>
              </w:rPr>
              <w:t>Tervezett</w:t>
            </w:r>
          </w:p>
        </w:tc>
      </w:tr>
      <w:tr w:rsidR="00641445" w:rsidRPr="00C916F7" w14:paraId="47879462" w14:textId="77777777" w:rsidTr="003F69F7">
        <w:trPr>
          <w:trHeight w:hRule="exact" w:val="878"/>
        </w:trPr>
        <w:tc>
          <w:tcPr>
            <w:tcW w:w="3142" w:type="dxa"/>
            <w:vAlign w:val="center"/>
          </w:tcPr>
          <w:p w14:paraId="4FC8A591" w14:textId="77777777" w:rsidR="00641445" w:rsidRPr="001A1B41" w:rsidRDefault="00641445" w:rsidP="003F69F7">
            <w:pPr>
              <w:numPr>
                <w:ilvl w:val="255"/>
                <w:numId w:val="0"/>
              </w:numPr>
              <w:tabs>
                <w:tab w:val="left" w:pos="567"/>
                <w:tab w:val="right" w:leader="dot" w:pos="3402"/>
                <w:tab w:val="right" w:pos="4536"/>
              </w:tabs>
              <w:spacing w:before="120" w:after="120" w:line="400" w:lineRule="atLeast"/>
              <w:contextualSpacing/>
              <w:jc w:val="center"/>
              <w:rPr>
                <w:rFonts w:eastAsia="SimSun"/>
                <w:color w:val="000000" w:themeColor="text1"/>
              </w:rPr>
            </w:pPr>
            <w:r w:rsidRPr="001A1B41">
              <w:rPr>
                <w:rFonts w:eastAsia="SimSun"/>
                <w:color w:val="000000" w:themeColor="text1"/>
              </w:rPr>
              <w:t>Gyep (m</w:t>
            </w:r>
            <w:r w:rsidRPr="00BB1118">
              <w:rPr>
                <w:rFonts w:eastAsia="SimSun"/>
                <w:color w:val="000000" w:themeColor="text1"/>
                <w:vertAlign w:val="superscript"/>
              </w:rPr>
              <w:t>2</w:t>
            </w:r>
            <w:r w:rsidRPr="001A1B41">
              <w:rPr>
                <w:rFonts w:eastAsia="SimSun"/>
                <w:color w:val="000000" w:themeColor="text1"/>
              </w:rPr>
              <w:t>)</w:t>
            </w:r>
          </w:p>
        </w:tc>
        <w:tc>
          <w:tcPr>
            <w:tcW w:w="2775" w:type="dxa"/>
            <w:vAlign w:val="center"/>
          </w:tcPr>
          <w:p w14:paraId="5F847B53" w14:textId="77777777" w:rsidR="00641445" w:rsidRPr="001A1B41" w:rsidRDefault="00641445" w:rsidP="003F69F7">
            <w:pPr>
              <w:numPr>
                <w:ilvl w:val="255"/>
                <w:numId w:val="0"/>
              </w:numPr>
              <w:tabs>
                <w:tab w:val="left" w:pos="567"/>
                <w:tab w:val="right" w:leader="dot" w:pos="3402"/>
                <w:tab w:val="right" w:pos="4536"/>
              </w:tabs>
              <w:spacing w:before="120" w:after="120" w:line="400" w:lineRule="atLeast"/>
              <w:contextualSpacing/>
              <w:jc w:val="both"/>
              <w:rPr>
                <w:rFonts w:eastAsia="SimSun"/>
                <w:color w:val="000000" w:themeColor="text1"/>
              </w:rPr>
            </w:pPr>
          </w:p>
        </w:tc>
        <w:tc>
          <w:tcPr>
            <w:tcW w:w="2671" w:type="dxa"/>
            <w:vAlign w:val="center"/>
          </w:tcPr>
          <w:p w14:paraId="787BFC36" w14:textId="77777777" w:rsidR="00641445" w:rsidRPr="001A1B41" w:rsidRDefault="00641445" w:rsidP="003F69F7">
            <w:pPr>
              <w:numPr>
                <w:ilvl w:val="255"/>
                <w:numId w:val="0"/>
              </w:numPr>
              <w:tabs>
                <w:tab w:val="left" w:pos="567"/>
                <w:tab w:val="right" w:leader="dot" w:pos="3402"/>
                <w:tab w:val="right" w:pos="4536"/>
              </w:tabs>
              <w:spacing w:before="120" w:after="120" w:line="400" w:lineRule="atLeast"/>
              <w:contextualSpacing/>
              <w:jc w:val="both"/>
              <w:rPr>
                <w:rFonts w:eastAsia="SimSun"/>
                <w:color w:val="000000" w:themeColor="text1"/>
              </w:rPr>
            </w:pPr>
          </w:p>
        </w:tc>
      </w:tr>
      <w:tr w:rsidR="00641445" w:rsidRPr="00C916F7" w14:paraId="5A198D55" w14:textId="77777777" w:rsidTr="003F69F7">
        <w:trPr>
          <w:trHeight w:hRule="exact" w:val="878"/>
        </w:trPr>
        <w:tc>
          <w:tcPr>
            <w:tcW w:w="3142" w:type="dxa"/>
            <w:vAlign w:val="center"/>
          </w:tcPr>
          <w:p w14:paraId="37545BAE" w14:textId="77777777" w:rsidR="00641445" w:rsidRPr="001A1B41" w:rsidRDefault="00641445" w:rsidP="003F69F7">
            <w:pPr>
              <w:numPr>
                <w:ilvl w:val="255"/>
                <w:numId w:val="0"/>
              </w:numPr>
              <w:tabs>
                <w:tab w:val="left" w:pos="567"/>
                <w:tab w:val="right" w:leader="dot" w:pos="3402"/>
                <w:tab w:val="right" w:pos="4536"/>
              </w:tabs>
              <w:spacing w:before="120" w:after="120" w:line="400" w:lineRule="atLeast"/>
              <w:contextualSpacing/>
              <w:jc w:val="center"/>
              <w:rPr>
                <w:rFonts w:eastAsia="SimSun"/>
                <w:color w:val="000000" w:themeColor="text1"/>
              </w:rPr>
            </w:pPr>
            <w:r w:rsidRPr="001A1B41">
              <w:rPr>
                <w:rFonts w:eastAsia="SimSun"/>
                <w:color w:val="000000" w:themeColor="text1"/>
              </w:rPr>
              <w:t>Évelő virágágy, takaró (m</w:t>
            </w:r>
            <w:r w:rsidRPr="00BB1118">
              <w:rPr>
                <w:rFonts w:eastAsia="SimSun"/>
                <w:color w:val="000000" w:themeColor="text1"/>
                <w:vertAlign w:val="superscript"/>
              </w:rPr>
              <w:t>2</w:t>
            </w:r>
            <w:r w:rsidRPr="001A1B41">
              <w:rPr>
                <w:rFonts w:eastAsia="SimSun"/>
                <w:color w:val="000000" w:themeColor="text1"/>
              </w:rPr>
              <w:t>)</w:t>
            </w:r>
          </w:p>
        </w:tc>
        <w:tc>
          <w:tcPr>
            <w:tcW w:w="2775" w:type="dxa"/>
            <w:vAlign w:val="center"/>
          </w:tcPr>
          <w:p w14:paraId="3A4DE127" w14:textId="77777777" w:rsidR="00641445" w:rsidRPr="001A1B41" w:rsidRDefault="00641445" w:rsidP="003F69F7">
            <w:pPr>
              <w:numPr>
                <w:ilvl w:val="255"/>
                <w:numId w:val="0"/>
              </w:numPr>
              <w:tabs>
                <w:tab w:val="left" w:pos="567"/>
                <w:tab w:val="right" w:leader="dot" w:pos="3402"/>
                <w:tab w:val="right" w:pos="4536"/>
              </w:tabs>
              <w:spacing w:before="120" w:after="120" w:line="400" w:lineRule="atLeast"/>
              <w:contextualSpacing/>
              <w:jc w:val="both"/>
              <w:rPr>
                <w:rFonts w:eastAsia="SimSun"/>
                <w:color w:val="000000" w:themeColor="text1"/>
              </w:rPr>
            </w:pPr>
          </w:p>
        </w:tc>
        <w:tc>
          <w:tcPr>
            <w:tcW w:w="2671" w:type="dxa"/>
            <w:vAlign w:val="center"/>
          </w:tcPr>
          <w:p w14:paraId="58C35ED2" w14:textId="77777777" w:rsidR="00641445" w:rsidRPr="001A1B41" w:rsidRDefault="00641445" w:rsidP="003F69F7">
            <w:pPr>
              <w:numPr>
                <w:ilvl w:val="255"/>
                <w:numId w:val="0"/>
              </w:numPr>
              <w:tabs>
                <w:tab w:val="left" w:pos="567"/>
                <w:tab w:val="right" w:leader="dot" w:pos="3402"/>
                <w:tab w:val="right" w:pos="4536"/>
              </w:tabs>
              <w:spacing w:before="120" w:after="120" w:line="400" w:lineRule="atLeast"/>
              <w:contextualSpacing/>
              <w:jc w:val="both"/>
              <w:rPr>
                <w:rFonts w:eastAsia="SimSun"/>
                <w:color w:val="000000" w:themeColor="text1"/>
              </w:rPr>
            </w:pPr>
          </w:p>
        </w:tc>
      </w:tr>
      <w:tr w:rsidR="00641445" w:rsidRPr="00C916F7" w14:paraId="6EE2BE10" w14:textId="77777777" w:rsidTr="003F69F7">
        <w:trPr>
          <w:trHeight w:hRule="exact" w:val="878"/>
        </w:trPr>
        <w:tc>
          <w:tcPr>
            <w:tcW w:w="3142" w:type="dxa"/>
            <w:vAlign w:val="center"/>
          </w:tcPr>
          <w:p w14:paraId="214FD710" w14:textId="77777777" w:rsidR="00641445" w:rsidRPr="001A1B41" w:rsidRDefault="00641445" w:rsidP="003F69F7">
            <w:pPr>
              <w:numPr>
                <w:ilvl w:val="255"/>
                <w:numId w:val="0"/>
              </w:numPr>
              <w:tabs>
                <w:tab w:val="left" w:pos="567"/>
                <w:tab w:val="right" w:leader="dot" w:pos="3402"/>
                <w:tab w:val="right" w:pos="4536"/>
              </w:tabs>
              <w:spacing w:before="120" w:after="120" w:line="400" w:lineRule="atLeast"/>
              <w:contextualSpacing/>
              <w:jc w:val="center"/>
              <w:rPr>
                <w:rFonts w:eastAsia="SimSun"/>
                <w:color w:val="000000" w:themeColor="text1"/>
              </w:rPr>
            </w:pPr>
            <w:r w:rsidRPr="001A1B41">
              <w:rPr>
                <w:rFonts w:eastAsia="SimSun"/>
                <w:color w:val="000000" w:themeColor="text1"/>
              </w:rPr>
              <w:t>Zöldfal, zöldhomlokzat (m</w:t>
            </w:r>
            <w:r w:rsidRPr="00BB1118">
              <w:rPr>
                <w:rFonts w:eastAsia="SimSun"/>
                <w:color w:val="000000" w:themeColor="text1"/>
                <w:vertAlign w:val="superscript"/>
              </w:rPr>
              <w:t>2</w:t>
            </w:r>
            <w:r w:rsidRPr="001A1B41">
              <w:rPr>
                <w:rFonts w:eastAsia="SimSun"/>
                <w:color w:val="000000" w:themeColor="text1"/>
              </w:rPr>
              <w:t>)</w:t>
            </w:r>
          </w:p>
        </w:tc>
        <w:tc>
          <w:tcPr>
            <w:tcW w:w="2775" w:type="dxa"/>
            <w:vAlign w:val="center"/>
          </w:tcPr>
          <w:p w14:paraId="0EFA4AD8" w14:textId="77777777" w:rsidR="00641445" w:rsidRPr="001A1B41" w:rsidRDefault="00641445" w:rsidP="003F69F7">
            <w:pPr>
              <w:numPr>
                <w:ilvl w:val="255"/>
                <w:numId w:val="0"/>
              </w:numPr>
              <w:tabs>
                <w:tab w:val="left" w:pos="567"/>
                <w:tab w:val="right" w:leader="dot" w:pos="3402"/>
                <w:tab w:val="right" w:pos="4536"/>
              </w:tabs>
              <w:spacing w:before="120" w:after="120" w:line="400" w:lineRule="atLeast"/>
              <w:contextualSpacing/>
              <w:jc w:val="both"/>
              <w:rPr>
                <w:rFonts w:eastAsia="SimSun"/>
                <w:color w:val="000000" w:themeColor="text1"/>
              </w:rPr>
            </w:pPr>
          </w:p>
        </w:tc>
        <w:tc>
          <w:tcPr>
            <w:tcW w:w="2671" w:type="dxa"/>
            <w:vAlign w:val="center"/>
          </w:tcPr>
          <w:p w14:paraId="331605A1" w14:textId="77777777" w:rsidR="00641445" w:rsidRPr="001A1B41" w:rsidRDefault="00641445" w:rsidP="003F69F7">
            <w:pPr>
              <w:numPr>
                <w:ilvl w:val="255"/>
                <w:numId w:val="0"/>
              </w:numPr>
              <w:tabs>
                <w:tab w:val="left" w:pos="567"/>
                <w:tab w:val="right" w:leader="dot" w:pos="3402"/>
                <w:tab w:val="right" w:pos="4536"/>
              </w:tabs>
              <w:spacing w:before="120" w:after="120" w:line="400" w:lineRule="atLeast"/>
              <w:contextualSpacing/>
              <w:jc w:val="both"/>
              <w:rPr>
                <w:rFonts w:eastAsia="SimSun"/>
                <w:color w:val="000000" w:themeColor="text1"/>
              </w:rPr>
            </w:pPr>
          </w:p>
        </w:tc>
      </w:tr>
      <w:tr w:rsidR="00641445" w:rsidRPr="00C916F7" w14:paraId="34DC9BDB" w14:textId="77777777" w:rsidTr="003F69F7">
        <w:trPr>
          <w:trHeight w:hRule="exact" w:val="878"/>
        </w:trPr>
        <w:tc>
          <w:tcPr>
            <w:tcW w:w="3142" w:type="dxa"/>
            <w:vAlign w:val="center"/>
          </w:tcPr>
          <w:p w14:paraId="0BA25E15" w14:textId="77777777" w:rsidR="00641445" w:rsidRPr="001A1B41" w:rsidRDefault="00641445" w:rsidP="003F69F7">
            <w:pPr>
              <w:numPr>
                <w:ilvl w:val="255"/>
                <w:numId w:val="0"/>
              </w:numPr>
              <w:tabs>
                <w:tab w:val="left" w:pos="567"/>
                <w:tab w:val="right" w:leader="dot" w:pos="3402"/>
                <w:tab w:val="right" w:pos="4536"/>
              </w:tabs>
              <w:spacing w:before="120" w:after="120" w:line="400" w:lineRule="atLeast"/>
              <w:contextualSpacing/>
              <w:jc w:val="center"/>
              <w:rPr>
                <w:rFonts w:eastAsia="SimSun"/>
                <w:color w:val="000000" w:themeColor="text1"/>
              </w:rPr>
            </w:pPr>
            <w:r w:rsidRPr="001A1B41">
              <w:rPr>
                <w:rFonts w:eastAsia="SimSun"/>
                <w:color w:val="000000" w:themeColor="text1"/>
              </w:rPr>
              <w:t>Cserje (db)</w:t>
            </w:r>
          </w:p>
        </w:tc>
        <w:tc>
          <w:tcPr>
            <w:tcW w:w="2775" w:type="dxa"/>
            <w:vAlign w:val="center"/>
          </w:tcPr>
          <w:p w14:paraId="6EFFFF41" w14:textId="77777777" w:rsidR="00641445" w:rsidRPr="001A1B41" w:rsidRDefault="00641445" w:rsidP="003F69F7">
            <w:pPr>
              <w:numPr>
                <w:ilvl w:val="255"/>
                <w:numId w:val="0"/>
              </w:numPr>
              <w:tabs>
                <w:tab w:val="left" w:pos="567"/>
                <w:tab w:val="right" w:leader="dot" w:pos="3402"/>
                <w:tab w:val="right" w:pos="4536"/>
              </w:tabs>
              <w:spacing w:before="120" w:after="120" w:line="400" w:lineRule="atLeast"/>
              <w:contextualSpacing/>
              <w:jc w:val="both"/>
              <w:rPr>
                <w:rFonts w:eastAsia="SimSun"/>
                <w:color w:val="000000" w:themeColor="text1"/>
              </w:rPr>
            </w:pPr>
          </w:p>
        </w:tc>
        <w:tc>
          <w:tcPr>
            <w:tcW w:w="2671" w:type="dxa"/>
            <w:vAlign w:val="center"/>
          </w:tcPr>
          <w:p w14:paraId="6DF04038" w14:textId="77777777" w:rsidR="00641445" w:rsidRPr="001A1B41" w:rsidRDefault="00641445" w:rsidP="003F69F7">
            <w:pPr>
              <w:numPr>
                <w:ilvl w:val="255"/>
                <w:numId w:val="0"/>
              </w:numPr>
              <w:tabs>
                <w:tab w:val="left" w:pos="567"/>
                <w:tab w:val="right" w:leader="dot" w:pos="3402"/>
                <w:tab w:val="right" w:pos="4536"/>
              </w:tabs>
              <w:spacing w:before="120" w:after="120" w:line="400" w:lineRule="atLeast"/>
              <w:contextualSpacing/>
              <w:jc w:val="both"/>
              <w:rPr>
                <w:rFonts w:eastAsia="SimSun"/>
                <w:color w:val="000000" w:themeColor="text1"/>
              </w:rPr>
            </w:pPr>
          </w:p>
        </w:tc>
      </w:tr>
      <w:tr w:rsidR="00641445" w:rsidRPr="00C916F7" w14:paraId="0895B266" w14:textId="77777777" w:rsidTr="003F69F7">
        <w:trPr>
          <w:trHeight w:hRule="exact" w:val="878"/>
        </w:trPr>
        <w:tc>
          <w:tcPr>
            <w:tcW w:w="3142" w:type="dxa"/>
            <w:vAlign w:val="center"/>
          </w:tcPr>
          <w:p w14:paraId="0E53EF9C" w14:textId="77777777" w:rsidR="00641445" w:rsidRPr="001A1B41" w:rsidRDefault="00641445" w:rsidP="003F69F7">
            <w:pPr>
              <w:numPr>
                <w:ilvl w:val="255"/>
                <w:numId w:val="0"/>
              </w:numPr>
              <w:tabs>
                <w:tab w:val="left" w:pos="567"/>
                <w:tab w:val="right" w:leader="dot" w:pos="3402"/>
                <w:tab w:val="right" w:pos="4536"/>
              </w:tabs>
              <w:spacing w:before="120" w:after="120" w:line="400" w:lineRule="atLeast"/>
              <w:contextualSpacing/>
              <w:jc w:val="center"/>
              <w:rPr>
                <w:rFonts w:eastAsia="SimSun"/>
                <w:color w:val="000000" w:themeColor="text1"/>
              </w:rPr>
            </w:pPr>
            <w:r w:rsidRPr="001A1B41">
              <w:rPr>
                <w:rFonts w:eastAsia="SimSun"/>
                <w:color w:val="000000" w:themeColor="text1"/>
              </w:rPr>
              <w:lastRenderedPageBreak/>
              <w:t>Fa (db)</w:t>
            </w:r>
          </w:p>
        </w:tc>
        <w:tc>
          <w:tcPr>
            <w:tcW w:w="2775" w:type="dxa"/>
            <w:vAlign w:val="center"/>
          </w:tcPr>
          <w:p w14:paraId="451BFF59" w14:textId="77777777" w:rsidR="00641445" w:rsidRPr="001A1B41" w:rsidRDefault="00641445" w:rsidP="003F69F7">
            <w:pPr>
              <w:numPr>
                <w:ilvl w:val="255"/>
                <w:numId w:val="0"/>
              </w:numPr>
              <w:tabs>
                <w:tab w:val="left" w:pos="567"/>
                <w:tab w:val="right" w:leader="dot" w:pos="3402"/>
                <w:tab w:val="right" w:pos="4536"/>
              </w:tabs>
              <w:spacing w:before="120" w:after="120" w:line="400" w:lineRule="atLeast"/>
              <w:contextualSpacing/>
              <w:jc w:val="both"/>
              <w:rPr>
                <w:rFonts w:eastAsia="SimSun"/>
                <w:color w:val="000000" w:themeColor="text1"/>
              </w:rPr>
            </w:pPr>
          </w:p>
        </w:tc>
        <w:tc>
          <w:tcPr>
            <w:tcW w:w="2671" w:type="dxa"/>
            <w:vAlign w:val="center"/>
          </w:tcPr>
          <w:p w14:paraId="5E1FE4B4" w14:textId="77777777" w:rsidR="00641445" w:rsidRPr="001A1B41" w:rsidRDefault="00641445" w:rsidP="003F69F7">
            <w:pPr>
              <w:numPr>
                <w:ilvl w:val="255"/>
                <w:numId w:val="0"/>
              </w:numPr>
              <w:tabs>
                <w:tab w:val="left" w:pos="567"/>
                <w:tab w:val="right" w:leader="dot" w:pos="3402"/>
                <w:tab w:val="right" w:pos="4536"/>
              </w:tabs>
              <w:spacing w:before="120" w:after="120" w:line="400" w:lineRule="atLeast"/>
              <w:contextualSpacing/>
              <w:jc w:val="both"/>
              <w:rPr>
                <w:rFonts w:eastAsia="SimSun"/>
                <w:color w:val="000000" w:themeColor="text1"/>
              </w:rPr>
            </w:pPr>
          </w:p>
        </w:tc>
      </w:tr>
      <w:tr w:rsidR="00641445" w:rsidRPr="00C916F7" w14:paraId="414DAC96" w14:textId="77777777" w:rsidTr="003F69F7">
        <w:trPr>
          <w:trHeight w:hRule="exact" w:val="878"/>
        </w:trPr>
        <w:tc>
          <w:tcPr>
            <w:tcW w:w="3142" w:type="dxa"/>
            <w:vAlign w:val="center"/>
          </w:tcPr>
          <w:p w14:paraId="71E9A0D5" w14:textId="77777777" w:rsidR="00641445" w:rsidRPr="001A1B41" w:rsidRDefault="00641445" w:rsidP="003F69F7">
            <w:pPr>
              <w:numPr>
                <w:ilvl w:val="255"/>
                <w:numId w:val="0"/>
              </w:numPr>
              <w:tabs>
                <w:tab w:val="left" w:pos="567"/>
                <w:tab w:val="right" w:leader="dot" w:pos="3402"/>
                <w:tab w:val="right" w:pos="4536"/>
              </w:tabs>
              <w:spacing w:before="120" w:after="120" w:line="400" w:lineRule="atLeast"/>
              <w:contextualSpacing/>
              <w:jc w:val="center"/>
              <w:rPr>
                <w:rFonts w:eastAsia="SimSun"/>
                <w:color w:val="000000" w:themeColor="text1"/>
              </w:rPr>
            </w:pPr>
            <w:r w:rsidRPr="001A1B41">
              <w:rPr>
                <w:rFonts w:eastAsia="SimSun"/>
                <w:color w:val="000000" w:themeColor="text1"/>
              </w:rPr>
              <w:t>Burkolt felület (m</w:t>
            </w:r>
            <w:r w:rsidRPr="00BB1118">
              <w:rPr>
                <w:rFonts w:eastAsia="SimSun"/>
                <w:color w:val="000000" w:themeColor="text1"/>
                <w:vertAlign w:val="superscript"/>
              </w:rPr>
              <w:t>2</w:t>
            </w:r>
            <w:r w:rsidRPr="001A1B41">
              <w:rPr>
                <w:rFonts w:eastAsia="SimSun"/>
                <w:color w:val="000000" w:themeColor="text1"/>
              </w:rPr>
              <w:t>)</w:t>
            </w:r>
          </w:p>
        </w:tc>
        <w:tc>
          <w:tcPr>
            <w:tcW w:w="2775" w:type="dxa"/>
            <w:vAlign w:val="center"/>
          </w:tcPr>
          <w:p w14:paraId="2ACC0AE9" w14:textId="77777777" w:rsidR="00641445" w:rsidRPr="001A1B41" w:rsidRDefault="00641445" w:rsidP="003F69F7">
            <w:pPr>
              <w:numPr>
                <w:ilvl w:val="255"/>
                <w:numId w:val="0"/>
              </w:numPr>
              <w:tabs>
                <w:tab w:val="left" w:pos="567"/>
                <w:tab w:val="right" w:leader="dot" w:pos="3402"/>
                <w:tab w:val="right" w:pos="4536"/>
              </w:tabs>
              <w:spacing w:before="120" w:after="120" w:line="400" w:lineRule="atLeast"/>
              <w:contextualSpacing/>
              <w:jc w:val="both"/>
              <w:rPr>
                <w:rFonts w:eastAsia="SimSun"/>
                <w:color w:val="000000" w:themeColor="text1"/>
              </w:rPr>
            </w:pPr>
          </w:p>
        </w:tc>
        <w:tc>
          <w:tcPr>
            <w:tcW w:w="2671" w:type="dxa"/>
            <w:vAlign w:val="center"/>
          </w:tcPr>
          <w:p w14:paraId="70CB461D" w14:textId="77777777" w:rsidR="00641445" w:rsidRPr="001A1B41" w:rsidRDefault="00641445" w:rsidP="003F69F7">
            <w:pPr>
              <w:numPr>
                <w:ilvl w:val="255"/>
                <w:numId w:val="0"/>
              </w:numPr>
              <w:tabs>
                <w:tab w:val="left" w:pos="567"/>
                <w:tab w:val="right" w:leader="dot" w:pos="3402"/>
                <w:tab w:val="right" w:pos="4536"/>
              </w:tabs>
              <w:spacing w:before="120" w:after="120" w:line="400" w:lineRule="atLeast"/>
              <w:contextualSpacing/>
              <w:jc w:val="both"/>
              <w:rPr>
                <w:rFonts w:eastAsia="SimSun"/>
                <w:color w:val="000000" w:themeColor="text1"/>
              </w:rPr>
            </w:pPr>
          </w:p>
        </w:tc>
      </w:tr>
    </w:tbl>
    <w:p w14:paraId="5BE2DF9D" w14:textId="77777777" w:rsidR="00641445" w:rsidRPr="001A1B41" w:rsidRDefault="00641445" w:rsidP="00641445">
      <w:pPr>
        <w:numPr>
          <w:ilvl w:val="255"/>
          <w:numId w:val="0"/>
        </w:numPr>
        <w:tabs>
          <w:tab w:val="left" w:pos="567"/>
          <w:tab w:val="right" w:leader="dot" w:pos="3402"/>
          <w:tab w:val="right" w:pos="4536"/>
        </w:tabs>
        <w:spacing w:before="120" w:after="120" w:line="400" w:lineRule="atLeast"/>
        <w:contextualSpacing/>
        <w:jc w:val="both"/>
        <w:rPr>
          <w:rFonts w:eastAsia="SimSun"/>
          <w:color w:val="000000" w:themeColor="text1"/>
        </w:rPr>
      </w:pPr>
    </w:p>
    <w:p w14:paraId="29A9842C" w14:textId="77777777" w:rsidR="00641445" w:rsidRPr="00D225CE" w:rsidRDefault="00641445" w:rsidP="00641445">
      <w:pPr>
        <w:rPr>
          <w:rFonts w:eastAsia="Calibri"/>
        </w:rPr>
      </w:pPr>
      <w:r w:rsidRPr="008F28AB">
        <w:rPr>
          <w:rFonts w:eastAsia="Calibri"/>
        </w:rPr>
        <w:t>Az adatlap mellékletét képező dokumentumok a képviselő által hitelesített másolati példány formájában is benyújthatók.</w:t>
      </w:r>
    </w:p>
    <w:p w14:paraId="6740424E" w14:textId="77777777" w:rsidR="00641445" w:rsidRPr="00D225CE" w:rsidRDefault="00641445" w:rsidP="00641445">
      <w:pPr>
        <w:rPr>
          <w:rFonts w:eastAsia="Calibri"/>
        </w:rPr>
      </w:pPr>
    </w:p>
    <w:p w14:paraId="273C9EA0" w14:textId="77777777" w:rsidR="00641445" w:rsidRDefault="00641445" w:rsidP="00641445">
      <w:pPr>
        <w:jc w:val="both"/>
      </w:pPr>
    </w:p>
    <w:p w14:paraId="5B9E365E" w14:textId="77777777" w:rsidR="00641445" w:rsidRDefault="00641445" w:rsidP="00641445">
      <w:pPr>
        <w:tabs>
          <w:tab w:val="left" w:pos="1560"/>
          <w:tab w:val="right" w:leader="dot" w:pos="5954"/>
        </w:tabs>
        <w:ind w:firstLine="708"/>
      </w:pPr>
      <w:r>
        <w:t xml:space="preserve">Kelt: Budapest, </w:t>
      </w:r>
      <w:r>
        <w:tab/>
      </w:r>
    </w:p>
    <w:p w14:paraId="5F98909C" w14:textId="77777777" w:rsidR="00641445" w:rsidRDefault="00641445" w:rsidP="00641445">
      <w:pPr>
        <w:jc w:val="right"/>
      </w:pPr>
    </w:p>
    <w:p w14:paraId="7AF0900D" w14:textId="77777777" w:rsidR="00641445" w:rsidRDefault="00641445" w:rsidP="00641445">
      <w:pPr>
        <w:ind w:left="5529" w:firstLine="424"/>
      </w:pPr>
    </w:p>
    <w:p w14:paraId="79D34BB0" w14:textId="77777777" w:rsidR="00641445" w:rsidRDefault="00641445" w:rsidP="00641445">
      <w:pPr>
        <w:tabs>
          <w:tab w:val="left" w:pos="5954"/>
          <w:tab w:val="right" w:leader="dot" w:pos="9070"/>
        </w:tabs>
        <w:ind w:left="5529" w:firstLine="424"/>
      </w:pPr>
      <w:r>
        <w:tab/>
      </w:r>
      <w:r>
        <w:tab/>
      </w:r>
    </w:p>
    <w:p w14:paraId="3A0BA0A4" w14:textId="77777777" w:rsidR="00641445" w:rsidRDefault="00641445" w:rsidP="00641445">
      <w:pPr>
        <w:ind w:left="5529" w:firstLine="424"/>
        <w:jc w:val="center"/>
      </w:pPr>
      <w:r>
        <w:t>Pályázó aláírása</w:t>
      </w:r>
    </w:p>
    <w:p w14:paraId="05861467" w14:textId="77777777" w:rsidR="00A46A1A" w:rsidRDefault="00641445"/>
    <w:sectPr w:rsidR="00A46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A7353"/>
    <w:multiLevelType w:val="multilevel"/>
    <w:tmpl w:val="1F5C8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96562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41445"/>
    <w:rsid w:val="005E7775"/>
    <w:rsid w:val="00641445"/>
    <w:rsid w:val="00CD4DC8"/>
    <w:rsid w:val="00E2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89F3"/>
  <w15:chartTrackingRefBased/>
  <w15:docId w15:val="{B6B46EBD-0EAE-4D20-B0CB-775758ED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1445"/>
    <w:pPr>
      <w:ind w:left="720"/>
      <w:contextualSpacing/>
    </w:pPr>
  </w:style>
  <w:style w:type="table" w:styleId="Rcsostblzat">
    <w:name w:val="Table Grid"/>
    <w:basedOn w:val="Normltblzat"/>
    <w:uiPriority w:val="59"/>
    <w:rsid w:val="00641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784</Words>
  <Characters>5413</Characters>
  <Application>Microsoft Office Word</Application>
  <DocSecurity>0</DocSecurity>
  <Lines>45</Lines>
  <Paragraphs>12</Paragraphs>
  <ScaleCrop>false</ScaleCrop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Gabriella</dc:creator>
  <cp:keywords/>
  <dc:description/>
  <cp:lastModifiedBy>Bodnár Gabriella</cp:lastModifiedBy>
  <cp:revision>1</cp:revision>
  <dcterms:created xsi:type="dcterms:W3CDTF">2023-02-28T15:05:00Z</dcterms:created>
  <dcterms:modified xsi:type="dcterms:W3CDTF">2023-02-28T15:06:00Z</dcterms:modified>
</cp:coreProperties>
</file>