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4D73358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435BE33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F85668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ED9AB1B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7F8619A0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8862E1">
        <w:rPr>
          <w:bCs/>
          <w:sz w:val="18"/>
          <w:szCs w:val="18"/>
          <w:lang w:eastAsia="hu-HU"/>
        </w:rPr>
        <w:t>Adatkezelő</w:t>
      </w:r>
      <w:r w:rsidR="008862E1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1C79DB8B" w:rsidR="00A42BE4" w:rsidRPr="00BF6350" w:rsidRDefault="00424EC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F85668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9842FFD" w14:textId="62C781BA" w:rsidR="00216D5E" w:rsidRPr="00FA2354" w:rsidRDefault="00A42BE4" w:rsidP="00FA235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FA2354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16DD8547" w:rsidR="00DE4DE5" w:rsidRPr="00BF6350" w:rsidRDefault="002B0840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2B0840">
            <w:rPr>
              <w:rFonts w:eastAsia="Calibri"/>
              <w:b/>
              <w:sz w:val="20"/>
              <w:szCs w:val="20"/>
            </w:rPr>
            <w:t>Jogi személyiséggel rendelkező társadalmi és sport szervezetek, alapítványo</w:t>
          </w:r>
          <w:r>
            <w:rPr>
              <w:rFonts w:eastAsia="Calibri"/>
              <w:b/>
              <w:sz w:val="20"/>
              <w:szCs w:val="20"/>
            </w:rPr>
            <w:t xml:space="preserve">k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421082">
    <w:abstractNumId w:val="0"/>
  </w:num>
  <w:num w:numId="2" w16cid:durableId="571743904">
    <w:abstractNumId w:val="1"/>
  </w:num>
  <w:num w:numId="3" w16cid:durableId="1243177744">
    <w:abstractNumId w:val="3"/>
  </w:num>
  <w:num w:numId="4" w16cid:durableId="37539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3E4341"/>
    <w:rsid w:val="00424ECD"/>
    <w:rsid w:val="004543A2"/>
    <w:rsid w:val="00454D5F"/>
    <w:rsid w:val="004639B3"/>
    <w:rsid w:val="00465A64"/>
    <w:rsid w:val="004731AF"/>
    <w:rsid w:val="004D2284"/>
    <w:rsid w:val="00654679"/>
    <w:rsid w:val="00654D52"/>
    <w:rsid w:val="00662FD5"/>
    <w:rsid w:val="00684017"/>
    <w:rsid w:val="007311D2"/>
    <w:rsid w:val="00785C0B"/>
    <w:rsid w:val="007E55E9"/>
    <w:rsid w:val="00884F45"/>
    <w:rsid w:val="008862E1"/>
    <w:rsid w:val="008B64A1"/>
    <w:rsid w:val="00913A4F"/>
    <w:rsid w:val="00913A5C"/>
    <w:rsid w:val="009D207F"/>
    <w:rsid w:val="00A35BCF"/>
    <w:rsid w:val="00A42BE4"/>
    <w:rsid w:val="00AA1C19"/>
    <w:rsid w:val="00B0276C"/>
    <w:rsid w:val="00B07B7D"/>
    <w:rsid w:val="00B677A3"/>
    <w:rsid w:val="00BF297E"/>
    <w:rsid w:val="00C752DA"/>
    <w:rsid w:val="00CC4825"/>
    <w:rsid w:val="00CF089B"/>
    <w:rsid w:val="00D713E1"/>
    <w:rsid w:val="00DE4DE5"/>
    <w:rsid w:val="00E049B7"/>
    <w:rsid w:val="00ED708A"/>
    <w:rsid w:val="00F85668"/>
    <w:rsid w:val="00FA0693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4F73F28D-6B95-474C-A943-90CE94C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3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217-4C5C-40A4-9D8F-4F516A6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76A3-1B54-41B6-A6C5-6B744249C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86E55-AB30-4E58-9A76-34610CFE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Humánkapcsolati Iroda</cp:lastModifiedBy>
  <cp:revision>3</cp:revision>
  <dcterms:created xsi:type="dcterms:W3CDTF">2023-03-27T14:17:00Z</dcterms:created>
  <dcterms:modified xsi:type="dcterms:W3CDTF">2023-03-27T14:17:00Z</dcterms:modified>
</cp:coreProperties>
</file>