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E8A3" w14:textId="77777777" w:rsidR="00B057CA" w:rsidRPr="00C72443" w:rsidRDefault="00B057CA" w:rsidP="00B057C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443">
        <w:rPr>
          <w:rFonts w:ascii="Times New Roman" w:hAnsi="Times New Roman" w:cs="Times New Roman"/>
          <w:sz w:val="24"/>
          <w:szCs w:val="24"/>
          <w:u w:val="single"/>
        </w:rPr>
        <w:t>2. számú melléklet</w:t>
      </w:r>
    </w:p>
    <w:p w14:paraId="30876D7D" w14:textId="77777777" w:rsidR="00B057CA" w:rsidRPr="00C72443" w:rsidRDefault="00B057CA" w:rsidP="00B05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017B2" w14:textId="77777777" w:rsidR="00B057CA" w:rsidRPr="00C72443" w:rsidRDefault="00B057CA" w:rsidP="00B05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3">
        <w:rPr>
          <w:rFonts w:ascii="Times New Roman" w:hAnsi="Times New Roman" w:cs="Times New Roman"/>
          <w:b/>
          <w:sz w:val="24"/>
          <w:szCs w:val="24"/>
        </w:rPr>
        <w:t>Pályázati összesítő</w:t>
      </w:r>
    </w:p>
    <w:p w14:paraId="0B19E5DA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39C08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A közösségi kert fenntartásához használni tervezett koncepció bemutatása (maximum 2 oldal):</w:t>
      </w:r>
    </w:p>
    <w:p w14:paraId="68D5D5D1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896F4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3FB4A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080C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9D76BF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E154AF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7A7925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86436E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59547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C6EC1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1B12B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>Kelt, …………………….</w:t>
      </w:r>
    </w:p>
    <w:p w14:paraId="20B663F0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4B333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B6A2A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A24C7C4" w14:textId="77777777" w:rsidR="00B057CA" w:rsidRPr="00C72443" w:rsidRDefault="00B057CA" w:rsidP="00B0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</w:r>
      <w:r w:rsidRPr="00C72443">
        <w:rPr>
          <w:rFonts w:ascii="Times New Roman" w:hAnsi="Times New Roman" w:cs="Times New Roman"/>
          <w:sz w:val="24"/>
          <w:szCs w:val="24"/>
        </w:rPr>
        <w:tab/>
        <w:t xml:space="preserve"> aláírás</w:t>
      </w:r>
    </w:p>
    <w:p w14:paraId="00108372" w14:textId="77777777" w:rsidR="00B057CA" w:rsidRPr="00C72443" w:rsidRDefault="00B057CA" w:rsidP="00B05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2E043" w14:textId="7B4C5A90" w:rsidR="004E0DF6" w:rsidRPr="00B057CA" w:rsidRDefault="00B057CA" w:rsidP="00B057C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DF6" w:rsidRPr="00B0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557C"/>
    <w:rsid w:val="001D2899"/>
    <w:rsid w:val="0021557C"/>
    <w:rsid w:val="0062521E"/>
    <w:rsid w:val="00765668"/>
    <w:rsid w:val="00B057CA"/>
    <w:rsid w:val="00C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AE24"/>
  <w15:chartTrackingRefBased/>
  <w15:docId w15:val="{15F11DE9-CF56-4617-8A72-66DCD06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7CA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Company>Józsefváros Polgármesteri Hivatal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Zágoni Dóra</dc:creator>
  <cp:keywords/>
  <dc:description/>
  <cp:lastModifiedBy>Zágoni Dóra</cp:lastModifiedBy>
  <cp:revision>2</cp:revision>
  <dcterms:created xsi:type="dcterms:W3CDTF">2023-06-01T12:12:00Z</dcterms:created>
  <dcterms:modified xsi:type="dcterms:W3CDTF">2023-06-01T12:12:00Z</dcterms:modified>
</cp:coreProperties>
</file>