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E07D" w14:textId="77777777" w:rsidR="00084011" w:rsidRPr="004E4B9F" w:rsidRDefault="00084011" w:rsidP="00084011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pályázati kiírás </w:t>
      </w:r>
      <w:r w:rsidRPr="004E4B9F">
        <w:rPr>
          <w:rFonts w:ascii="Times New Roman" w:hAnsi="Times New Roman" w:cs="Times New Roman"/>
          <w:i/>
          <w:iCs/>
          <w:sz w:val="24"/>
          <w:szCs w:val="24"/>
        </w:rPr>
        <w:t>2. számú melléklet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62A9EECE" w14:textId="77777777" w:rsidR="00084011" w:rsidRPr="00C72443" w:rsidRDefault="00084011" w:rsidP="0008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B350C" w14:textId="77777777" w:rsidR="00084011" w:rsidRPr="00C72443" w:rsidRDefault="00084011" w:rsidP="0008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3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>
        <w:rPr>
          <w:rFonts w:ascii="Times New Roman" w:hAnsi="Times New Roman" w:cs="Times New Roman"/>
          <w:b/>
          <w:sz w:val="24"/>
          <w:szCs w:val="24"/>
        </w:rPr>
        <w:t>koncepció</w:t>
      </w:r>
    </w:p>
    <w:p w14:paraId="766EC986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146A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A közösségi kert fenntartásához használni tervezett koncepció bemutatása (maximum 2 oldal):</w:t>
      </w:r>
    </w:p>
    <w:p w14:paraId="1CB9EE5E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A470B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41FE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94AD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287DCD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6EE9DB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0E3BDE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1B8E2A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9A4EA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8A609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7904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Kelt, …………………….</w:t>
      </w:r>
    </w:p>
    <w:p w14:paraId="788D6ECF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0EBAA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CB53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32DFE94" w14:textId="77777777" w:rsidR="00084011" w:rsidRPr="00C72443" w:rsidRDefault="00084011" w:rsidP="000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  <w:t xml:space="preserve"> aláírás</w:t>
      </w:r>
    </w:p>
    <w:p w14:paraId="568C3BEC" w14:textId="77777777" w:rsidR="00084011" w:rsidRPr="00C72443" w:rsidRDefault="00084011" w:rsidP="0008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3A380" w14:textId="77777777" w:rsidR="00084011" w:rsidRPr="00C72443" w:rsidRDefault="00084011" w:rsidP="00084011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8FA28" w14:textId="77777777" w:rsidR="00612B5A" w:rsidRDefault="00612B5A"/>
    <w:sectPr w:rsidR="00612B5A" w:rsidSect="00025B2E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4C61" w14:textId="77777777" w:rsidR="00084011" w:rsidRDefault="00084011" w:rsidP="009A40EA">
    <w:pPr>
      <w:pStyle w:val="llb"/>
      <w:jc w:val="center"/>
    </w:pPr>
    <w:r w:rsidRPr="000171F5">
      <w:rPr>
        <w:rFonts w:ascii="Times New Roman" w:hAnsi="Times New Roman" w:cs="Times New Roman"/>
      </w:rPr>
      <w:fldChar w:fldCharType="begin"/>
    </w:r>
    <w:r w:rsidRPr="000171F5">
      <w:rPr>
        <w:rFonts w:ascii="Times New Roman" w:hAnsi="Times New Roman" w:cs="Times New Roman"/>
      </w:rPr>
      <w:instrText>PAGE</w:instrText>
    </w:r>
    <w:r w:rsidRPr="000171F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171F5"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087F"/>
    <w:rsid w:val="00084011"/>
    <w:rsid w:val="0010087F"/>
    <w:rsid w:val="001D2899"/>
    <w:rsid w:val="00612B5A"/>
    <w:rsid w:val="0062521E"/>
    <w:rsid w:val="00765668"/>
    <w:rsid w:val="00C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105F-600F-47DD-8785-304CEE1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4011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8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1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Company>Józsefváros Polgármesteri Hivatal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Zágoni Dóra</dc:creator>
  <cp:keywords/>
  <dc:description/>
  <cp:lastModifiedBy>Zágoni Dóra</cp:lastModifiedBy>
  <cp:revision>2</cp:revision>
  <dcterms:created xsi:type="dcterms:W3CDTF">2023-09-26T07:46:00Z</dcterms:created>
  <dcterms:modified xsi:type="dcterms:W3CDTF">2023-09-26T07:46:00Z</dcterms:modified>
</cp:coreProperties>
</file>