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AB3F" w14:textId="77777777" w:rsidR="00945BA8" w:rsidRPr="00550DCB" w:rsidRDefault="0094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F683B" w14:textId="77777777" w:rsidR="00945BA8" w:rsidRPr="00550DCB" w:rsidRDefault="0055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b/>
          <w:sz w:val="24"/>
          <w:szCs w:val="24"/>
        </w:rPr>
        <w:t xml:space="preserve">NYILATKOZAT </w:t>
      </w:r>
    </w:p>
    <w:p w14:paraId="474E58D4" w14:textId="77777777" w:rsidR="00945BA8" w:rsidRPr="00550DCB" w:rsidRDefault="0055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b/>
          <w:sz w:val="24"/>
          <w:szCs w:val="24"/>
        </w:rPr>
        <w:t>KSKA 2024/1.</w:t>
      </w:r>
    </w:p>
    <w:p w14:paraId="23B29C1A" w14:textId="77777777" w:rsidR="00945BA8" w:rsidRPr="00550DCB" w:rsidRDefault="0094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B582E" w14:textId="77777777" w:rsidR="00945BA8" w:rsidRPr="00550DCB" w:rsidRDefault="00550DCB">
      <w:pPr>
        <w:widowControl w:val="0"/>
        <w:spacing w:after="0" w:line="218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b/>
          <w:sz w:val="24"/>
          <w:szCs w:val="24"/>
        </w:rPr>
        <w:t>A Karácsony Sándor Közalapítvány a Józsefvárosért kuratóriuma által kiírt</w:t>
      </w:r>
    </w:p>
    <w:p w14:paraId="3212A22C" w14:textId="77777777" w:rsidR="00945BA8" w:rsidRPr="00550DCB" w:rsidRDefault="00550DCB">
      <w:pPr>
        <w:widowControl w:val="0"/>
        <w:spacing w:after="0" w:line="218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b/>
          <w:sz w:val="24"/>
          <w:szCs w:val="24"/>
        </w:rPr>
        <w:t xml:space="preserve"> Józsefvárosi 30+ Művészeti Alkotói Támogatás Balogh Lajos emlékére pályázathoz</w:t>
      </w:r>
    </w:p>
    <w:p w14:paraId="0FE43413" w14:textId="77777777" w:rsidR="00945BA8" w:rsidRPr="00550DCB" w:rsidRDefault="0094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E7852" w14:textId="77777777" w:rsidR="00945BA8" w:rsidRPr="00550DCB" w:rsidRDefault="0094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4ABD35" w14:textId="77777777" w:rsidR="00945BA8" w:rsidRPr="00550DCB" w:rsidRDefault="005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Kijelentem, hogy</w:t>
      </w:r>
    </w:p>
    <w:p w14:paraId="4E493E72" w14:textId="77777777" w:rsidR="00945BA8" w:rsidRPr="00550DCB" w:rsidRDefault="0094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D6AFD" w14:textId="77777777" w:rsidR="00945BA8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A pályázatban közölt adatok a valóságnak megfelelnek.</w:t>
      </w:r>
    </w:p>
    <w:p w14:paraId="312E5064" w14:textId="77777777" w:rsidR="00550DCB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A pályázati kiírásban foglaltakat megismertem és azokat maradéktalanul elfogadom.</w:t>
      </w:r>
    </w:p>
    <w:p w14:paraId="58CED622" w14:textId="77777777" w:rsidR="00550DCB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A pályázati kiírásban foglaltakat megismertem és azokat maradéktalanul elfogadom.</w:t>
      </w:r>
    </w:p>
    <w:p w14:paraId="11F9ACF9" w14:textId="77777777" w:rsidR="00550DCB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Az adatkezelési tájékoztatót megismertem és elfogadom.</w:t>
      </w:r>
    </w:p>
    <w:p w14:paraId="326D7F09" w14:textId="77777777" w:rsidR="00945BA8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Hozzájárulok az általam közölt személyes adataim a pályázati eljárással összefüggő kezeléséhez.</w:t>
      </w:r>
    </w:p>
    <w:p w14:paraId="2DAF470D" w14:textId="77777777" w:rsidR="00945BA8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Hozzájárulok a pályázati anyagom véleményezők és döntéshozók részére történő megismertetéséhez, sokszorosításához és továbbításához.</w:t>
      </w:r>
    </w:p>
    <w:p w14:paraId="38457BD7" w14:textId="77777777" w:rsidR="00945BA8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Támogatott pályázat esetén hozzájárulásomat adom ahhoz, hogy nevem/a pályázó neve és a benyújtott pályázat szakmai tartalma és a támogatás összege nyilvánosságra hozható.</w:t>
      </w:r>
    </w:p>
    <w:p w14:paraId="5CACB0D5" w14:textId="77777777" w:rsidR="00945BA8" w:rsidRPr="00550DCB" w:rsidRDefault="00550DCB" w:rsidP="00550DCB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50D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Támogatott pályázat esetén a nyertes pályázó vállalja, hogy a támogatási időszak alatt egy részbeszámolót és támogatási időszak alatt elért eredményekről egy végső beszámolót nyújt be a pályázat kiírójához. </w:t>
      </w:r>
    </w:p>
    <w:p w14:paraId="6808D164" w14:textId="77777777" w:rsidR="00945BA8" w:rsidRPr="00550DCB" w:rsidRDefault="00550DCB" w:rsidP="00550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550D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Támogatott pályázat esetén a nyertes pályázó vállalja, hogy az általa létrehozott művészeti produkció/alkotás legalább egyszer felhasználható a Józsefvárosi Önkormányzat szervezésében megvalósuló programon.  </w:t>
      </w:r>
    </w:p>
    <w:p w14:paraId="3555C664" w14:textId="77777777" w:rsidR="00945BA8" w:rsidRPr="00550DCB" w:rsidRDefault="0094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8B4BC" w14:textId="77777777" w:rsidR="00945BA8" w:rsidRPr="00550DCB" w:rsidRDefault="005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Budapest</w:t>
      </w:r>
      <w:proofErr w:type="gramStart"/>
      <w:r w:rsidRPr="00550DCB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550DC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……………………………..….</w:t>
      </w:r>
    </w:p>
    <w:p w14:paraId="012A51F0" w14:textId="77777777" w:rsidR="00945BA8" w:rsidRPr="00550DCB" w:rsidRDefault="0094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61C29" w14:textId="77777777" w:rsidR="00550DCB" w:rsidRPr="00550DCB" w:rsidRDefault="005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31EAC" w14:textId="77777777" w:rsidR="00945BA8" w:rsidRPr="00550DCB" w:rsidRDefault="0094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C8040" w14:textId="77777777" w:rsidR="00945BA8" w:rsidRPr="00550DCB" w:rsidRDefault="00550DC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.…………………………..……………</w:t>
      </w:r>
    </w:p>
    <w:p w14:paraId="67511A4C" w14:textId="77777777" w:rsidR="00945BA8" w:rsidRPr="00550DCB" w:rsidRDefault="00550DC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DCB"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p w14:paraId="2D6AC9F9" w14:textId="77777777" w:rsidR="00945BA8" w:rsidRPr="00550DCB" w:rsidRDefault="00945BA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332AA" w14:textId="77777777" w:rsidR="00945BA8" w:rsidRPr="00550DCB" w:rsidRDefault="0094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45BA8" w:rsidRPr="00550D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32AE" w14:textId="77777777" w:rsidR="0096129A" w:rsidRDefault="0096129A">
      <w:pPr>
        <w:spacing w:after="0" w:line="240" w:lineRule="auto"/>
      </w:pPr>
      <w:r>
        <w:separator/>
      </w:r>
    </w:p>
  </w:endnote>
  <w:endnote w:type="continuationSeparator" w:id="0">
    <w:p w14:paraId="28AF85EF" w14:textId="77777777" w:rsidR="0096129A" w:rsidRDefault="0096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E93C" w14:textId="77777777" w:rsidR="00945BA8" w:rsidRDefault="00550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5E785DB" w14:textId="77777777" w:rsidR="00945BA8" w:rsidRDefault="00550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4529" w14:textId="77777777" w:rsidR="0096129A" w:rsidRDefault="0096129A">
      <w:pPr>
        <w:spacing w:after="0" w:line="240" w:lineRule="auto"/>
      </w:pPr>
      <w:r>
        <w:separator/>
      </w:r>
    </w:p>
  </w:footnote>
  <w:footnote w:type="continuationSeparator" w:id="0">
    <w:p w14:paraId="40814152" w14:textId="77777777" w:rsidR="0096129A" w:rsidRDefault="0096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3403" w14:textId="77777777" w:rsidR="00945BA8" w:rsidRDefault="00550DCB">
    <w:pPr>
      <w:pBdr>
        <w:top w:val="nil"/>
        <w:left w:val="nil"/>
        <w:bottom w:val="single" w:sz="12" w:space="0" w:color="00B050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127000" distL="0" distR="0" wp14:anchorId="61158BB9" wp14:editId="129E1F29">
          <wp:extent cx="1468755" cy="13436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71E3166" wp14:editId="3C59F72A">
              <wp:simplePos x="0" y="0"/>
              <wp:positionH relativeFrom="column">
                <wp:posOffset>2171700</wp:posOffset>
              </wp:positionH>
              <wp:positionV relativeFrom="paragraph">
                <wp:posOffset>63500</wp:posOffset>
              </wp:positionV>
              <wp:extent cx="3629025" cy="1171575"/>
              <wp:effectExtent l="0" t="0" r="0" b="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6250" y="3198975"/>
                        <a:ext cx="36195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BC951" w14:textId="77777777" w:rsidR="00945BA8" w:rsidRDefault="00550DC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Karácsony Sándor Közalapítvány a Józsefvárosért</w:t>
                          </w:r>
                        </w:p>
                        <w:p w14:paraId="5C171811" w14:textId="77777777" w:rsidR="00945BA8" w:rsidRDefault="00550DC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1082 Budapest, Baross u. 63-67.</w:t>
                          </w:r>
                        </w:p>
                        <w:p w14:paraId="7D0336BD" w14:textId="77777777" w:rsidR="00945BA8" w:rsidRDefault="00550DC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18042436-1-42</w:t>
                          </w:r>
                        </w:p>
                        <w:p w14:paraId="7F57E672" w14:textId="77777777" w:rsidR="00945BA8" w:rsidRDefault="00945BA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6A3091EE" w14:textId="77777777" w:rsidR="00945BA8" w:rsidRDefault="00550DC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www.karacsonysandorkozalapitvany.hu</w:t>
                          </w:r>
                        </w:p>
                        <w:p w14:paraId="645B54AA" w14:textId="77777777" w:rsidR="00945BA8" w:rsidRDefault="00550DC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karacsonysandorkozalapitvany@jozsefvaros.hu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127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171pt;margin-top:5pt;width:285.75pt;height:9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" filled="f" stroked="f">
              <v:textbox inset="0,0,0,10pt">
                <w:txbxContent>
                  <w:p w:rsidR="00945BA8" w:rsidRDefault="00550DCB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Karácsony Sándor Közalapítvány a Józsefvárosért</w:t>
                    </w:r>
                  </w:p>
                  <w:p w:rsidR="00945BA8" w:rsidRDefault="00550DCB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1082 Budapest, Baross u. 63-67.</w:t>
                    </w:r>
                  </w:p>
                  <w:p w:rsidR="00945BA8" w:rsidRDefault="00550DCB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18042436-1-42</w:t>
                    </w:r>
                  </w:p>
                  <w:p w:rsidR="00945BA8" w:rsidRDefault="00945BA8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945BA8" w:rsidRDefault="00550DCB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www.karacsonysandorkozalapitvany.hu</w:t>
                    </w:r>
                  </w:p>
                  <w:p w:rsidR="00945BA8" w:rsidRDefault="00550DCB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karacsonysandorkozalapitvany@jozsefvaros.hu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64C"/>
    <w:multiLevelType w:val="multilevel"/>
    <w:tmpl w:val="77A803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02BF"/>
    <w:multiLevelType w:val="multilevel"/>
    <w:tmpl w:val="F5CE8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5703">
    <w:abstractNumId w:val="0"/>
  </w:num>
  <w:num w:numId="2" w16cid:durableId="108384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A8"/>
    <w:rsid w:val="00236ABE"/>
    <w:rsid w:val="00550DCB"/>
    <w:rsid w:val="00945BA8"/>
    <w:rsid w:val="0096129A"/>
    <w:rsid w:val="00B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A9FBB"/>
  <w15:docId w15:val="{66CC29E3-0807-476B-BFC2-2176DA79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55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DCB"/>
  </w:style>
  <w:style w:type="paragraph" w:styleId="llb">
    <w:name w:val="footer"/>
    <w:basedOn w:val="Norml"/>
    <w:link w:val="llbChar"/>
    <w:uiPriority w:val="99"/>
    <w:unhideWhenUsed/>
    <w:rsid w:val="0055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DCB"/>
  </w:style>
  <w:style w:type="character" w:styleId="Hiperhivatkozs">
    <w:name w:val="Hyperlink"/>
    <w:basedOn w:val="Bekezdsalapbettpusa"/>
    <w:uiPriority w:val="99"/>
    <w:unhideWhenUsed/>
    <w:rsid w:val="0055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3uvTF/86Zgbfrdd8VvflDBD21w==">CgMxLjAyCGguZ2pkZ3hzOAByITFRM1hveDktZUczcEc4WkdMQXl6REFGMjl0SFk0ZW5Teg==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 Zsuzsanna</dc:creator>
  <cp:lastModifiedBy>Békési Zsuzsanna</cp:lastModifiedBy>
  <cp:revision>2</cp:revision>
  <dcterms:created xsi:type="dcterms:W3CDTF">2023-12-19T09:01:00Z</dcterms:created>
  <dcterms:modified xsi:type="dcterms:W3CDTF">2023-12-19T09:01:00Z</dcterms:modified>
</cp:coreProperties>
</file>