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70EB1" w14:textId="77777777" w:rsidR="00BC6A69" w:rsidRPr="00BC6A69" w:rsidRDefault="00BC6A69" w:rsidP="00BC6A69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BC6A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  <w:t>PÁLYÁZATI FELHÍVÁS</w:t>
      </w:r>
    </w:p>
    <w:p w14:paraId="58CB9F46" w14:textId="77777777" w:rsidR="00BC6A69" w:rsidRPr="00BC6A69" w:rsidRDefault="00BC6A69" w:rsidP="00BC6A6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BC6A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  <w:t>Józsefvárosi Roma Gyakornoki Program</w:t>
      </w:r>
    </w:p>
    <w:p w14:paraId="16AA2DC1" w14:textId="77777777" w:rsidR="00BC6A69" w:rsidRPr="00BC6A69" w:rsidRDefault="00BC6A69" w:rsidP="00BC6A6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BC6A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  <w:t>2023/2024 tavaszi félév</w:t>
      </w:r>
    </w:p>
    <w:p w14:paraId="19A9F91E" w14:textId="77777777" w:rsidR="00BC6A69" w:rsidRPr="00BC6A69" w:rsidRDefault="00BC6A69" w:rsidP="00BC6A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28C6A9A0" w14:textId="77777777" w:rsidR="00BC6A69" w:rsidRPr="00BC6A69" w:rsidRDefault="00BC6A69" w:rsidP="00BC6A69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BC6A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  <w:t>A pályázat célja </w:t>
      </w:r>
    </w:p>
    <w:p w14:paraId="68661BAA" w14:textId="77777777" w:rsidR="00BC6A69" w:rsidRPr="00BC6A69" w:rsidRDefault="00BC6A69" w:rsidP="00BC6A69">
      <w:pPr>
        <w:spacing w:before="120" w:line="240" w:lineRule="auto"/>
        <w:ind w:left="-20" w:right="-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BC6A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 Józsefvárosi Roma Gyakornoki Program folytatásával Budapest Főváros VIII. kerület Józsefvárosi Önkormányzata (a továbbiakban: Önkormányzat) továbbra is lehetőséget kíván biztosítani az Önkormányzat fenntartásában lévő költségvetési szerveknél (a továbbiakban: intézmény) a pályázók részére mentor támogatása mellett megismerni a közigazgatás és az adott intézmény működését, és gyakorlati tapasztalatot szerezni a munka világában, elősegítve ezzel a Programban részt vevő pályázók társadalmi integrációját. </w:t>
      </w:r>
    </w:p>
    <w:p w14:paraId="30403FF8" w14:textId="77777777" w:rsidR="00BC6A69" w:rsidRPr="00BC6A69" w:rsidRDefault="00BC6A69" w:rsidP="00BC6A69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BC6A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 program folytatásával az önkormányzati intézmények elköteleződésüket fejezik ki a kerületi kötődésű roma származású fiataljai munkaerőpiaci integrációjának támogatása iránt, azáltal, hogy egy támogató közegben, a munka világában biztosít lehetőséget a gyakorlati tapasztalat megszerzésére. </w:t>
      </w:r>
    </w:p>
    <w:p w14:paraId="2BE2E68F" w14:textId="77777777" w:rsidR="00BC6A69" w:rsidRPr="00BC6A69" w:rsidRDefault="00BC6A69" w:rsidP="00BC6A69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BC6A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 program közvetett célja annak elősegítése, hogy a romák a társadalmi súlyuknak megfelelő mértékben vehessenek rész a józsefvárosi intézmények feladatellátásban.</w:t>
      </w:r>
    </w:p>
    <w:p w14:paraId="3AB3D125" w14:textId="77777777" w:rsidR="00BC6A69" w:rsidRPr="00BC6A69" w:rsidRDefault="00BC6A69" w:rsidP="00BC6A6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</w:pPr>
      <w:r w:rsidRPr="00BC6A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  <w:t>Pályázati feltételek, pályázók köre és a kiválasztás szempontjai </w:t>
      </w:r>
    </w:p>
    <w:p w14:paraId="1F6B4013" w14:textId="77777777" w:rsidR="00BC6A69" w:rsidRPr="00BC6A69" w:rsidRDefault="00BC6A69" w:rsidP="00BC6A6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BC6A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érettségivel rendelkező, és államilag elismert óvodai vagy szociális vagy családsegítő vagy gyermekvédelmi tevékenységhez kapcsolódó </w:t>
      </w:r>
      <w:r w:rsidRPr="00BC6A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hu-HU"/>
          <w14:ligatures w14:val="none"/>
        </w:rPr>
        <w:t>szakképzésben (korábbi elnevezés: OKJ) részt vevő roma származású tanuló, </w:t>
      </w:r>
    </w:p>
    <w:p w14:paraId="7085E540" w14:textId="77777777" w:rsidR="00BC6A69" w:rsidRPr="00BC6A69" w:rsidRDefault="00BC6A69" w:rsidP="00BC6A6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BC6A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nappali/ levelező tagozaton aktív hallgatói jogviszonnyal rendelkező roma származású hallgató,</w:t>
      </w:r>
    </w:p>
    <w:p w14:paraId="5BB8CBF9" w14:textId="77777777" w:rsidR="00BC6A69" w:rsidRPr="00BC6A69" w:rsidRDefault="00BC6A69" w:rsidP="00BC6A69">
      <w:pPr>
        <w:numPr>
          <w:ilvl w:val="0"/>
          <w:numId w:val="3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BC6A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kerületi kötődésű roma fiatal, így józsefvárosi lakosok és azok, akik a kerületi felsőoktatási intézmények hallgatói,</w:t>
      </w:r>
    </w:p>
    <w:p w14:paraId="5B75F5E2" w14:textId="77777777" w:rsidR="00BC6A69" w:rsidRPr="00BC6A69" w:rsidRDefault="00BC6A69" w:rsidP="00BC6A69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BC6A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elsősorban végzős alapszakos, illetve mesterszakos hallgatók jelentkezését várjuk,</w:t>
      </w:r>
    </w:p>
    <w:p w14:paraId="5766C48E" w14:textId="77777777" w:rsidR="00BC6A69" w:rsidRPr="00BC6A69" w:rsidRDefault="00BC6A69" w:rsidP="00BC6A69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BC6A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 korábbi programban részt vett fiatalok jelentkezését is várjuk.</w:t>
      </w:r>
    </w:p>
    <w:p w14:paraId="1C8F532E" w14:textId="77777777" w:rsidR="00BC6A69" w:rsidRPr="00BC6A69" w:rsidRDefault="00BC6A69" w:rsidP="00BC6A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BC6A6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</w:p>
    <w:p w14:paraId="4176CC26" w14:textId="77777777" w:rsidR="00BC6A69" w:rsidRPr="00BC6A69" w:rsidRDefault="00BC6A69" w:rsidP="00BC6A69">
      <w:pPr>
        <w:numPr>
          <w:ilvl w:val="0"/>
          <w:numId w:val="5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</w:pPr>
      <w:r w:rsidRPr="00BC6A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  <w:t>A Józsefvárosi Roma Gyakornoki Program tárgya </w:t>
      </w:r>
    </w:p>
    <w:p w14:paraId="0582AFBD" w14:textId="77777777" w:rsidR="00BC6A69" w:rsidRPr="00BC6A69" w:rsidRDefault="00BC6A69" w:rsidP="00BC6A6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BC6A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 program keretében az Önkormányzat intézményei tizennégy roma származású hallgatót foglalkoztatnak gyakornokként 3 hónapon keresztül.</w:t>
      </w:r>
    </w:p>
    <w:p w14:paraId="019CA8A6" w14:textId="77777777" w:rsidR="00BC6A69" w:rsidRPr="00BC6A69" w:rsidRDefault="00BC6A69" w:rsidP="00BC6A6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BC6A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 program keretében a gyakornokok egy önkormányzati intézménynél, egy a szakterületén jártas mentor támogatásával dolgoznak. A mentor támogatja a gyakornokot a munkahelyi környezet megismerésében, a feladatok hatékony szervezésében, példát mutat munkahelyi felelősségvállalásával, asszertív kommunikációjával és jó hangulatú munkahelyi környezet megteremtésével.  </w:t>
      </w:r>
    </w:p>
    <w:p w14:paraId="71FEAA9D" w14:textId="77777777" w:rsidR="00BC6A69" w:rsidRPr="00BC6A69" w:rsidRDefault="00BC6A69" w:rsidP="00BC6A6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BC6A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 program tervezett időtartama 2024. március 1. – 2024. május 31. A gyakornok a program 3 hónapja alatt, a szerződésében meghatározott beosztása szerint, átlag heti tizenhat óra – havi összesen 64 óra – munkát vállal, ami heti két teljes munkanapot jelent.</w:t>
      </w:r>
    </w:p>
    <w:p w14:paraId="51E43FB9" w14:textId="77777777" w:rsidR="00BC6A69" w:rsidRPr="00BC6A69" w:rsidRDefault="00BC6A69" w:rsidP="00BC6A6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BC6A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 gyakornok havonta bruttó 150.376 Ft összegű díjazást kap az elvégzett feladataiért. </w:t>
      </w:r>
    </w:p>
    <w:p w14:paraId="3C6D76CC" w14:textId="77777777" w:rsidR="00BC6A69" w:rsidRPr="00BC6A69" w:rsidRDefault="00BC6A69" w:rsidP="00BC6A6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BC6A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Az alábbi linkeken további részletes információk találhatók az ott végzett munkáról. </w:t>
      </w:r>
    </w:p>
    <w:p w14:paraId="4E733ABD" w14:textId="77777777" w:rsidR="00BC6A69" w:rsidRPr="00BC6A69" w:rsidRDefault="00BC6A69" w:rsidP="00BC6A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BC6A6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</w:p>
    <w:p w14:paraId="35A13B34" w14:textId="77777777" w:rsidR="00BC6A69" w:rsidRPr="00BC6A69" w:rsidRDefault="00BC6A69" w:rsidP="00BC6A69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BC6A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lastRenderedPageBreak/>
        <w:t>Józsefvárosi Egyesített Bölcsődék (</w:t>
      </w:r>
      <w:hyperlink r:id="rId5" w:history="1">
        <w:r w:rsidRPr="00BC6A69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u w:val="single"/>
            <w:lang w:eastAsia="hu-HU"/>
            <w14:ligatures w14:val="none"/>
          </w:rPr>
          <w:t>http://www.bolcsode-bp08.hu/</w:t>
        </w:r>
      </w:hyperlink>
      <w:r w:rsidRPr="00BC6A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)</w:t>
      </w:r>
    </w:p>
    <w:p w14:paraId="05690BDE" w14:textId="77777777" w:rsidR="00BC6A69" w:rsidRPr="00BC6A69" w:rsidRDefault="00BC6A69" w:rsidP="00BC6A69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BC6A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Józsefvárosi Óvodák (</w:t>
      </w:r>
      <w:hyperlink r:id="rId6" w:history="1">
        <w:r w:rsidRPr="00BC6A69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u w:val="single"/>
            <w:lang w:eastAsia="hu-HU"/>
            <w14:ligatures w14:val="none"/>
          </w:rPr>
          <w:t>https://www.08egyesitettovoda.hu/</w:t>
        </w:r>
      </w:hyperlink>
      <w:r w:rsidRPr="00BC6A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)</w:t>
      </w:r>
    </w:p>
    <w:p w14:paraId="29F8EC30" w14:textId="77777777" w:rsidR="00BC6A69" w:rsidRPr="00BC6A69" w:rsidRDefault="00BC6A69" w:rsidP="00BC6A69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BC6A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Józsefvárosi Szociális Szolgáltató és Gyermekjóléti Központ (</w:t>
      </w:r>
      <w:hyperlink r:id="rId7" w:history="1">
        <w:r w:rsidRPr="00BC6A69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u w:val="single"/>
            <w:lang w:eastAsia="hu-HU"/>
            <w14:ligatures w14:val="none"/>
          </w:rPr>
          <w:t>https://jszszgyk.hu/</w:t>
        </w:r>
      </w:hyperlink>
      <w:r w:rsidRPr="00BC6A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)</w:t>
      </w:r>
    </w:p>
    <w:p w14:paraId="4D89AB2E" w14:textId="77777777" w:rsidR="00BC6A69" w:rsidRPr="00BC6A69" w:rsidRDefault="00BC6A69" w:rsidP="00BC6A69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BC6A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 Főváros VIII. kerület Józsefvárosi Polgármesteri Hivatal (</w:t>
      </w:r>
      <w:hyperlink r:id="rId8" w:history="1">
        <w:r w:rsidRPr="00BC6A69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u w:val="single"/>
            <w:lang w:eastAsia="hu-HU"/>
            <w14:ligatures w14:val="none"/>
          </w:rPr>
          <w:t>https://jozsefvaros.hu/otthon/polgarmesteri-hivatal</w:t>
        </w:r>
        <w:r w:rsidRPr="00BC6A69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u w:val="single"/>
            <w:shd w:val="clear" w:color="auto" w:fill="FFFFFF"/>
            <w:lang w:eastAsia="hu-HU"/>
            <w14:ligatures w14:val="none"/>
          </w:rPr>
          <w:t>/</w:t>
        </w:r>
      </w:hyperlink>
      <w:r w:rsidRPr="00BC6A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) következő szervezeti egységei: </w:t>
      </w:r>
    </w:p>
    <w:p w14:paraId="3578D0F7" w14:textId="77777777" w:rsidR="00BC6A69" w:rsidRPr="00BC6A69" w:rsidRDefault="00BC6A69" w:rsidP="00BC6A69">
      <w:pPr>
        <w:numPr>
          <w:ilvl w:val="0"/>
          <w:numId w:val="8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BC6A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Kerületgazdálkodási Ügyosztály</w:t>
      </w:r>
    </w:p>
    <w:p w14:paraId="76F5519E" w14:textId="77777777" w:rsidR="00BC6A69" w:rsidRPr="00BC6A69" w:rsidRDefault="00BC6A69" w:rsidP="00BC6A69">
      <w:pPr>
        <w:numPr>
          <w:ilvl w:val="0"/>
          <w:numId w:val="8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BC6A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Költségvetési és Pénzügyi Ügyosztály </w:t>
      </w:r>
    </w:p>
    <w:p w14:paraId="3C491BF3" w14:textId="77777777" w:rsidR="00BC6A69" w:rsidRPr="00BC6A69" w:rsidRDefault="00BC6A69" w:rsidP="00BC6A69">
      <w:pPr>
        <w:numPr>
          <w:ilvl w:val="0"/>
          <w:numId w:val="8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BC6A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Közösségi Részvételi Iroda</w:t>
      </w:r>
    </w:p>
    <w:p w14:paraId="5BC2155D" w14:textId="77777777" w:rsidR="00BC6A69" w:rsidRPr="00BC6A69" w:rsidRDefault="00BC6A69" w:rsidP="00BC6A69">
      <w:pPr>
        <w:numPr>
          <w:ilvl w:val="0"/>
          <w:numId w:val="8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BC6A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Városépítészeti Iroda</w:t>
      </w:r>
    </w:p>
    <w:p w14:paraId="3FBA73B1" w14:textId="77777777" w:rsidR="00BC6A69" w:rsidRPr="00BC6A69" w:rsidRDefault="00BC6A69" w:rsidP="00BC6A69">
      <w:pPr>
        <w:numPr>
          <w:ilvl w:val="0"/>
          <w:numId w:val="8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BC6A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Informatikai Iroda</w:t>
      </w:r>
    </w:p>
    <w:p w14:paraId="6EF51E25" w14:textId="77777777" w:rsidR="00BC6A69" w:rsidRPr="00BC6A69" w:rsidRDefault="00BC6A69" w:rsidP="00BC6A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4C927145" w14:textId="77777777" w:rsidR="00BC6A69" w:rsidRPr="00BC6A69" w:rsidRDefault="00BC6A69" w:rsidP="00BC6A69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BC6A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 pályázóval megállapodást köt az őt foglalkoztató intézmény. </w:t>
      </w:r>
    </w:p>
    <w:p w14:paraId="29103969" w14:textId="77777777" w:rsidR="00BC6A69" w:rsidRPr="00BC6A69" w:rsidRDefault="00BC6A69" w:rsidP="00BC6A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BC6A6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</w:p>
    <w:p w14:paraId="6E7746B6" w14:textId="77777777" w:rsidR="00BC6A69" w:rsidRPr="00BC6A69" w:rsidRDefault="00BC6A69" w:rsidP="00BC6A69">
      <w:pPr>
        <w:numPr>
          <w:ilvl w:val="0"/>
          <w:numId w:val="9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</w:pPr>
      <w:r w:rsidRPr="00BC6A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  <w:t>Pályázatok benyújtásának határideje, módja</w:t>
      </w:r>
    </w:p>
    <w:p w14:paraId="70E09E96" w14:textId="77777777" w:rsidR="00BC6A69" w:rsidRPr="00BC6A69" w:rsidRDefault="00BC6A69" w:rsidP="00BC6A69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BC6A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A jelentkezés határideje </w:t>
      </w:r>
      <w:r w:rsidRPr="00BC6A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2024. február 21.</w:t>
      </w:r>
    </w:p>
    <w:p w14:paraId="7430E50A" w14:textId="77777777" w:rsidR="00BC6A69" w:rsidRPr="00BC6A69" w:rsidRDefault="00BC6A69" w:rsidP="00BC6A69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BC6A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 pályázatokat elektronikus úton kérjük benyújtani a következő emailcímre: </w:t>
      </w:r>
    </w:p>
    <w:p w14:paraId="12CF96EA" w14:textId="77777777" w:rsidR="00BC6A69" w:rsidRPr="00BC6A69" w:rsidRDefault="00BC6A69" w:rsidP="00BC6A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40DD403C" w14:textId="77777777" w:rsidR="00BC6A69" w:rsidRPr="00BC6A69" w:rsidRDefault="00BC6A69" w:rsidP="00BC6A6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BC6A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  <w:t>galyaseva@jozsefvaros.hu</w:t>
      </w:r>
    </w:p>
    <w:p w14:paraId="02F6249A" w14:textId="77777777" w:rsidR="00BC6A69" w:rsidRPr="00BC6A69" w:rsidRDefault="00BC6A69" w:rsidP="00BC6A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37E6E384" w14:textId="77777777" w:rsidR="00BC6A69" w:rsidRPr="00BC6A69" w:rsidRDefault="00BC6A69" w:rsidP="00BC6A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BC6A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 jelentkezéshez az alábbi dokumentumokat szükséges mellékelni: </w:t>
      </w:r>
    </w:p>
    <w:p w14:paraId="2FB301F1" w14:textId="77777777" w:rsidR="00BC6A69" w:rsidRPr="00BC6A69" w:rsidRDefault="00BC6A69" w:rsidP="00BC6A69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BC6A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önéletrajz,</w:t>
      </w:r>
    </w:p>
    <w:p w14:paraId="015E53DF" w14:textId="77777777" w:rsidR="00BC6A69" w:rsidRPr="00BC6A69" w:rsidRDefault="00BC6A69" w:rsidP="00BC6A69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BC6A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motivációs levél,</w:t>
      </w:r>
    </w:p>
    <w:p w14:paraId="1AC432E8" w14:textId="77777777" w:rsidR="00BC6A69" w:rsidRPr="00BC6A69" w:rsidRDefault="00BC6A69" w:rsidP="00BC6A69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BC6A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hozzájáruló nyilatkozat a személyes adatok kezeléséhez,</w:t>
      </w:r>
    </w:p>
    <w:p w14:paraId="73E1BE27" w14:textId="77777777" w:rsidR="00BC6A69" w:rsidRPr="00BC6A69" w:rsidRDefault="00BC6A69" w:rsidP="00BC6A69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BC6A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hallgatói jogviszony igazolás</w:t>
      </w:r>
      <w:r w:rsidRPr="00BC6A6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hu-HU"/>
          <w14:ligatures w14:val="none"/>
        </w:rPr>
        <w:t xml:space="preserve">, </w:t>
      </w:r>
      <w:r w:rsidRPr="00BC6A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szakképzés esetén a szakképzésben részvétel igazolása/jogviszony igazolás.</w:t>
      </w:r>
    </w:p>
    <w:p w14:paraId="3648DBA3" w14:textId="77777777" w:rsidR="00BC6A69" w:rsidRPr="00BC6A69" w:rsidRDefault="00BC6A69" w:rsidP="00BC6A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241EC905" w14:textId="77777777" w:rsidR="00BC6A69" w:rsidRPr="00BC6A69" w:rsidRDefault="00BC6A69" w:rsidP="00BC6A69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BC6A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 motivációs levélben kérjük az alábbiakat szerepeltetni: </w:t>
      </w:r>
    </w:p>
    <w:p w14:paraId="4C127F43" w14:textId="77777777" w:rsidR="00BC6A69" w:rsidRPr="00BC6A69" w:rsidRDefault="00BC6A69" w:rsidP="00BC6A69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BC6A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miért szeretne a pályázó a programban részt venni,</w:t>
      </w:r>
    </w:p>
    <w:p w14:paraId="7CA8FAE3" w14:textId="77777777" w:rsidR="00BC6A69" w:rsidRPr="00BC6A69" w:rsidRDefault="00BC6A69" w:rsidP="00BC6A69">
      <w:pPr>
        <w:numPr>
          <w:ilvl w:val="0"/>
          <w:numId w:val="11"/>
        </w:numPr>
        <w:spacing w:after="0" w:line="240" w:lineRule="auto"/>
        <w:ind w:left="71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BC6A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 pályázatban megjelölt intézmények közül melyiknél dolgozna szívesen (amennyiben a Polgármesteri Hivatalt választja, kérjük a szervezeti egység nevét is tüntesse fel); amennyiben a pályázó szakképzésen vesz részt, abban az esetben a Józsefvárosi Óvodák, a Józsefvárosi Szociális Szolgáltató és Gyermekjóléti Központ közül jelölje meg, hogy mely költségvetési szervnél dolgozna szívesen. </w:t>
      </w:r>
    </w:p>
    <w:p w14:paraId="79ADD697" w14:textId="77777777" w:rsidR="00BC6A69" w:rsidRPr="00BC6A69" w:rsidRDefault="00BC6A69" w:rsidP="00BC6A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1D0E5013" w14:textId="77777777" w:rsidR="00BC6A69" w:rsidRPr="00BC6A69" w:rsidRDefault="00BC6A69" w:rsidP="00BC6A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BC6A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Az email tárgyában az alábbiak szerint kérjük feltüntetni a jelentkező nevét: </w:t>
      </w:r>
    </w:p>
    <w:p w14:paraId="4922AE10" w14:textId="77777777" w:rsidR="00BC6A69" w:rsidRPr="00BC6A69" w:rsidRDefault="00BC6A69" w:rsidP="00BC6A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527C6863" w14:textId="77777777" w:rsidR="00BC6A69" w:rsidRPr="00BC6A69" w:rsidRDefault="00BC6A69" w:rsidP="00BC6A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BC6A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„PÁLYÁZAT_ Józsefvárosi Roma Gyakornoki </w:t>
      </w:r>
      <w:proofErr w:type="spellStart"/>
      <w:r w:rsidRPr="00BC6A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Program_családi</w:t>
      </w:r>
      <w:proofErr w:type="spellEnd"/>
      <w:r w:rsidRPr="00BC6A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BC6A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név_keresztnév</w:t>
      </w:r>
      <w:proofErr w:type="spellEnd"/>
      <w:r w:rsidRPr="00BC6A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”</w:t>
      </w:r>
    </w:p>
    <w:p w14:paraId="09BD903C" w14:textId="77777777" w:rsidR="00BC6A69" w:rsidRPr="00BC6A69" w:rsidRDefault="00BC6A69" w:rsidP="00BC6A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BC6A6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</w:p>
    <w:p w14:paraId="48530159" w14:textId="77777777" w:rsidR="00BC6A69" w:rsidRPr="00BC6A69" w:rsidRDefault="00BC6A69" w:rsidP="00BC6A69">
      <w:pPr>
        <w:numPr>
          <w:ilvl w:val="0"/>
          <w:numId w:val="1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</w:pPr>
      <w:r w:rsidRPr="00BC6A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  <w:t>A pályázatok elbírálása </w:t>
      </w:r>
    </w:p>
    <w:p w14:paraId="33678BF9" w14:textId="77777777" w:rsidR="00BC6A69" w:rsidRPr="00BC6A69" w:rsidRDefault="00BC6A69" w:rsidP="00BC6A6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BC6A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 jelentkezések elbírálása előreláthatólag 2024. március 1. napjáig megtörténik, ezt megelőzően a kiválasztott jelentkezőket egy személyes interjúra invitáljuk. Az interjúk várhatóan 2024. február utolsó hetében lesznek. </w:t>
      </w:r>
    </w:p>
    <w:p w14:paraId="2671A4BA" w14:textId="77777777" w:rsidR="00BC6A69" w:rsidRPr="00BC6A69" w:rsidRDefault="00BC6A69" w:rsidP="00BC6A6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BC6A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 benyújtott pályázatokról a romaügyi referens javaslatára az intézmény vezetője dönt, amely döntésről a pályázó értesítést kap.</w:t>
      </w:r>
    </w:p>
    <w:p w14:paraId="70C9422B" w14:textId="77777777" w:rsidR="00BC6A69" w:rsidRPr="00BC6A69" w:rsidRDefault="00BC6A69" w:rsidP="00BC6A6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BC6A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lastRenderedPageBreak/>
        <w:t>A munka megkezdésének várható időpontja 2024. március 1. </w:t>
      </w:r>
    </w:p>
    <w:p w14:paraId="73FC5A36" w14:textId="77777777" w:rsidR="00BC6A69" w:rsidRPr="00BC6A69" w:rsidRDefault="00BC6A69" w:rsidP="00BC6A6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BC6A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A programmal kapcsolatosan további információt a Budapest Főváros VIII. kerület Józsefvárosi Polgármesteri Hivatal romaügyi referense, Galyas Éva tud nyújtani a </w:t>
      </w:r>
      <w:hyperlink r:id="rId9" w:history="1">
        <w:r w:rsidRPr="00BC6A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hu-HU"/>
            <w14:ligatures w14:val="none"/>
          </w:rPr>
          <w:t>galyaseva@jozsefvaros.hu</w:t>
        </w:r>
      </w:hyperlink>
      <w:r w:rsidRPr="00BC6A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email címen vagy a +36 70-314-0188-as telefonszámon.</w:t>
      </w:r>
    </w:p>
    <w:p w14:paraId="331DCDB8" w14:textId="77777777" w:rsidR="00BC6A69" w:rsidRPr="00BC6A69" w:rsidRDefault="00BC6A69" w:rsidP="00BC6A6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BC6A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 pályázat kiírója fenntartja a jogot a pályázat módosítására.</w:t>
      </w:r>
    </w:p>
    <w:p w14:paraId="12215AA5" w14:textId="77777777" w:rsidR="001C1CB3" w:rsidRDefault="001C1CB3"/>
    <w:sectPr w:rsidR="001C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344A"/>
    <w:multiLevelType w:val="multilevel"/>
    <w:tmpl w:val="86001E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57023"/>
    <w:multiLevelType w:val="multilevel"/>
    <w:tmpl w:val="79B2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5679C"/>
    <w:multiLevelType w:val="multilevel"/>
    <w:tmpl w:val="4ECE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F2135"/>
    <w:multiLevelType w:val="multilevel"/>
    <w:tmpl w:val="689C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066839"/>
    <w:multiLevelType w:val="multilevel"/>
    <w:tmpl w:val="26AC1F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3C0345"/>
    <w:multiLevelType w:val="multilevel"/>
    <w:tmpl w:val="341A4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227CAE"/>
    <w:multiLevelType w:val="multilevel"/>
    <w:tmpl w:val="C3B0B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1E203D"/>
    <w:multiLevelType w:val="multilevel"/>
    <w:tmpl w:val="1356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BE7831"/>
    <w:multiLevelType w:val="multilevel"/>
    <w:tmpl w:val="68CC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1E6490"/>
    <w:multiLevelType w:val="multilevel"/>
    <w:tmpl w:val="8916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7877E8"/>
    <w:multiLevelType w:val="multilevel"/>
    <w:tmpl w:val="AD88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FD4740"/>
    <w:multiLevelType w:val="multilevel"/>
    <w:tmpl w:val="5DD671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343995">
    <w:abstractNumId w:val="5"/>
  </w:num>
  <w:num w:numId="2" w16cid:durableId="333843711">
    <w:abstractNumId w:val="9"/>
  </w:num>
  <w:num w:numId="3" w16cid:durableId="1323582098">
    <w:abstractNumId w:val="6"/>
  </w:num>
  <w:num w:numId="4" w16cid:durableId="1200780812">
    <w:abstractNumId w:val="2"/>
  </w:num>
  <w:num w:numId="5" w16cid:durableId="483548471">
    <w:abstractNumId w:val="11"/>
    <w:lvlOverride w:ilvl="0">
      <w:lvl w:ilvl="0">
        <w:numFmt w:val="decimal"/>
        <w:lvlText w:val="%1."/>
        <w:lvlJc w:val="left"/>
      </w:lvl>
    </w:lvlOverride>
  </w:num>
  <w:num w:numId="6" w16cid:durableId="454524783">
    <w:abstractNumId w:val="3"/>
  </w:num>
  <w:num w:numId="7" w16cid:durableId="813837476">
    <w:abstractNumId w:val="1"/>
  </w:num>
  <w:num w:numId="8" w16cid:durableId="1744141347">
    <w:abstractNumId w:val="7"/>
  </w:num>
  <w:num w:numId="9" w16cid:durableId="49231937">
    <w:abstractNumId w:val="4"/>
    <w:lvlOverride w:ilvl="0">
      <w:lvl w:ilvl="0">
        <w:numFmt w:val="decimal"/>
        <w:lvlText w:val="%1."/>
        <w:lvlJc w:val="left"/>
      </w:lvl>
    </w:lvlOverride>
  </w:num>
  <w:num w:numId="10" w16cid:durableId="861673408">
    <w:abstractNumId w:val="10"/>
  </w:num>
  <w:num w:numId="11" w16cid:durableId="1630668849">
    <w:abstractNumId w:val="8"/>
  </w:num>
  <w:num w:numId="12" w16cid:durableId="122038029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69"/>
    <w:rsid w:val="001C1CB3"/>
    <w:rsid w:val="00BC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A6572"/>
  <w15:chartTrackingRefBased/>
  <w15:docId w15:val="{A86F1A91-17BE-4CB2-92E1-F3A51748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C6A6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C6A6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C6A6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C6A6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C6A6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C6A6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C6A6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C6A6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C6A6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C6A6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C6A6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C6A6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C6A69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C6A69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C6A69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C6A69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C6A69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C6A69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BC6A6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BC6A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BC6A6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BC6A6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BC6A6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BC6A69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BC6A69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BC6A69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C6A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C6A69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BC6A69"/>
    <w:rPr>
      <w:b/>
      <w:bCs/>
      <w:smallCaps/>
      <w:color w:val="0F4761" w:themeColor="accent1" w:themeShade="BF"/>
      <w:spacing w:val="5"/>
    </w:rPr>
  </w:style>
  <w:style w:type="paragraph" w:styleId="NormlWeb">
    <w:name w:val="Normal (Web)"/>
    <w:basedOn w:val="Norml"/>
    <w:uiPriority w:val="99"/>
    <w:semiHidden/>
    <w:unhideWhenUsed/>
    <w:rsid w:val="00BC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styleId="Hiperhivatkozs">
    <w:name w:val="Hyperlink"/>
    <w:basedOn w:val="Bekezdsalapbettpusa"/>
    <w:uiPriority w:val="99"/>
    <w:semiHidden/>
    <w:unhideWhenUsed/>
    <w:rsid w:val="00BC6A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zsefvaros.hu/otthon/polgarmesteri-hiva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szszgyk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08egyesitettovoda.h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olcsode-bp08.h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alyaseva@jozsefvaro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4651</Characters>
  <Application>Microsoft Office Word</Application>
  <DocSecurity>0</DocSecurity>
  <Lines>38</Lines>
  <Paragraphs>10</Paragraphs>
  <ScaleCrop>false</ScaleCrop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Békési Zsuzsanna</dc:creator>
  <cp:keywords/>
  <dc:description/>
  <cp:lastModifiedBy>Békési Zsuzsanna</cp:lastModifiedBy>
  <cp:revision>1</cp:revision>
  <dcterms:created xsi:type="dcterms:W3CDTF">2024-02-07T15:12:00Z</dcterms:created>
  <dcterms:modified xsi:type="dcterms:W3CDTF">2024-02-07T15:12:00Z</dcterms:modified>
</cp:coreProperties>
</file>