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2B" w:rsidRDefault="00534B2B" w:rsidP="00534B2B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534B2B">
        <w:rPr>
          <w:rFonts w:ascii="Times New Roman" w:eastAsia="Times New Roman" w:hAnsi="Times New Roman" w:cs="Times New Roman"/>
          <w:b/>
        </w:rPr>
        <w:t>PÁLYÁZATI ADATLAP</w:t>
      </w:r>
    </w:p>
    <w:p w:rsidR="00886771" w:rsidRPr="00534B2B" w:rsidRDefault="00534B2B" w:rsidP="00534B2B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 w:rsidRPr="00534B2B">
        <w:rPr>
          <w:rFonts w:ascii="Times New Roman" w:eastAsia="Times New Roman" w:hAnsi="Times New Roman" w:cs="Times New Roman"/>
          <w:b/>
        </w:rPr>
        <w:t>KSKA-2024/4.</w:t>
      </w:r>
    </w:p>
    <w:p w:rsidR="00886771" w:rsidRPr="00534B2B" w:rsidRDefault="00886771" w:rsidP="00534B2B">
      <w:pPr>
        <w:spacing w:after="0" w:line="259" w:lineRule="auto"/>
        <w:ind w:left="48" w:firstLine="0"/>
        <w:jc w:val="center"/>
        <w:rPr>
          <w:rFonts w:ascii="Times New Roman" w:eastAsia="Times New Roman" w:hAnsi="Times New Roman" w:cs="Times New Roman"/>
        </w:rPr>
      </w:pPr>
    </w:p>
    <w:p w:rsidR="00886771" w:rsidRPr="00534B2B" w:rsidRDefault="00534B2B" w:rsidP="00534B2B">
      <w:pPr>
        <w:spacing w:after="0" w:line="216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 w:rsidRPr="00534B2B">
        <w:rPr>
          <w:rFonts w:ascii="Times New Roman" w:eastAsia="Times New Roman" w:hAnsi="Times New Roman" w:cs="Times New Roman"/>
          <w:b/>
        </w:rPr>
        <w:t>“Józsefvárosiakért II.”</w:t>
      </w:r>
    </w:p>
    <w:p w:rsidR="00886771" w:rsidRPr="00534B2B" w:rsidRDefault="00534B2B">
      <w:pPr>
        <w:spacing w:after="0" w:line="259" w:lineRule="auto"/>
        <w:ind w:left="53" w:firstLine="0"/>
        <w:jc w:val="center"/>
        <w:rPr>
          <w:rFonts w:ascii="Times New Roman" w:eastAsia="Times New Roman" w:hAnsi="Times New Roman" w:cs="Times New Roman"/>
        </w:rPr>
      </w:pPr>
      <w:r w:rsidRPr="00534B2B">
        <w:rPr>
          <w:rFonts w:ascii="Times New Roman" w:eastAsia="Times New Roman" w:hAnsi="Times New Roman" w:cs="Times New Roman"/>
          <w:b/>
        </w:rPr>
        <w:t xml:space="preserve"> </w:t>
      </w:r>
    </w:p>
    <w:p w:rsidR="00886771" w:rsidRPr="00534B2B" w:rsidRDefault="00534B2B" w:rsidP="00534B2B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534B2B">
        <w:rPr>
          <w:rFonts w:ascii="Times New Roman" w:eastAsia="Times New Roman" w:hAnsi="Times New Roman" w:cs="Times New Roman"/>
          <w:b/>
        </w:rPr>
        <w:t>A pályázat beérkezésének határideje: 202</w:t>
      </w:r>
      <w:r w:rsidRPr="00534B2B">
        <w:rPr>
          <w:rFonts w:ascii="Times New Roman" w:eastAsia="Times New Roman" w:hAnsi="Times New Roman" w:cs="Times New Roman"/>
          <w:b/>
        </w:rPr>
        <w:t>4</w:t>
      </w:r>
      <w:r w:rsidRPr="00534B2B">
        <w:rPr>
          <w:rFonts w:ascii="Times New Roman" w:eastAsia="Times New Roman" w:hAnsi="Times New Roman" w:cs="Times New Roman"/>
          <w:b/>
        </w:rPr>
        <w:t>. jú</w:t>
      </w:r>
      <w:r w:rsidRPr="00534B2B">
        <w:rPr>
          <w:rFonts w:ascii="Times New Roman" w:eastAsia="Times New Roman" w:hAnsi="Times New Roman" w:cs="Times New Roman"/>
          <w:b/>
        </w:rPr>
        <w:t>lius 12</w:t>
      </w:r>
      <w:r w:rsidRPr="00534B2B">
        <w:rPr>
          <w:rFonts w:ascii="Times New Roman" w:eastAsia="Times New Roman" w:hAnsi="Times New Roman" w:cs="Times New Roman"/>
          <w:b/>
        </w:rPr>
        <w:t>. (</w:t>
      </w:r>
      <w:r w:rsidRPr="00534B2B">
        <w:rPr>
          <w:rFonts w:ascii="Times New Roman" w:eastAsia="Times New Roman" w:hAnsi="Times New Roman" w:cs="Times New Roman"/>
          <w:b/>
        </w:rPr>
        <w:t>péntek</w:t>
      </w:r>
      <w:r w:rsidRPr="00534B2B">
        <w:rPr>
          <w:rFonts w:ascii="Times New Roman" w:eastAsia="Times New Roman" w:hAnsi="Times New Roman" w:cs="Times New Roman"/>
          <w:b/>
        </w:rPr>
        <w:t>)</w:t>
      </w:r>
    </w:p>
    <w:p w:rsidR="00886771" w:rsidRPr="00534B2B" w:rsidRDefault="00534B2B">
      <w:pPr>
        <w:spacing w:after="0" w:line="259" w:lineRule="auto"/>
        <w:ind w:left="53" w:firstLine="0"/>
        <w:jc w:val="center"/>
        <w:rPr>
          <w:rFonts w:ascii="Times New Roman" w:eastAsia="Times New Roman" w:hAnsi="Times New Roman" w:cs="Times New Roman"/>
        </w:rPr>
      </w:pPr>
      <w:r w:rsidRPr="00534B2B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2"/>
        <w:tblW w:w="921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213"/>
      </w:tblGrid>
      <w:tr w:rsidR="00886771" w:rsidRPr="00534B2B" w:rsidTr="00534B2B">
        <w:trPr>
          <w:trHeight w:val="374"/>
          <w:jc w:val="center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771" w:rsidRPr="00534B2B" w:rsidRDefault="00534B2B">
            <w:pPr>
              <w:spacing w:after="0" w:line="259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  <w:b/>
              </w:rPr>
              <w:t>A PÁLYÁZÓ ADATAI</w:t>
            </w:r>
            <w:r w:rsidRPr="00534B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86771" w:rsidRPr="00534B2B" w:rsidTr="00534B2B">
        <w:trPr>
          <w:trHeight w:val="581"/>
          <w:jc w:val="center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771" w:rsidRPr="00534B2B" w:rsidRDefault="00534B2B">
            <w:pPr>
              <w:tabs>
                <w:tab w:val="center" w:pos="8997"/>
              </w:tabs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neve: </w:t>
            </w:r>
            <w:r w:rsidRPr="00534B2B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886771" w:rsidRPr="00534B2B" w:rsidTr="00534B2B">
        <w:trPr>
          <w:trHeight w:val="583"/>
          <w:jc w:val="center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771" w:rsidRPr="00534B2B" w:rsidRDefault="00534B2B">
            <w:pPr>
              <w:tabs>
                <w:tab w:val="center" w:pos="8997"/>
              </w:tabs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székhelye: </w:t>
            </w:r>
            <w:r w:rsidRPr="00534B2B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886771" w:rsidRPr="00534B2B" w:rsidTr="00534B2B">
        <w:trPr>
          <w:trHeight w:val="581"/>
          <w:jc w:val="center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771" w:rsidRPr="00534B2B" w:rsidRDefault="00534B2B">
            <w:pPr>
              <w:tabs>
                <w:tab w:val="center" w:pos="8997"/>
              </w:tabs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>adószáma:</w:t>
            </w:r>
            <w:r w:rsidRPr="00534B2B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886771" w:rsidRPr="00534B2B" w:rsidTr="00534B2B">
        <w:trPr>
          <w:trHeight w:val="720"/>
          <w:jc w:val="center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771" w:rsidRPr="00534B2B" w:rsidRDefault="00534B2B">
            <w:pPr>
              <w:spacing w:after="0" w:line="259" w:lineRule="auto"/>
              <w:ind w:left="0" w:right="4839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>képviseletre j</w:t>
            </w:r>
            <w:r>
              <w:rPr>
                <w:rFonts w:ascii="Times New Roman" w:eastAsia="Times New Roman" w:hAnsi="Times New Roman" w:cs="Times New Roman"/>
              </w:rPr>
              <w:t>ogosult személy és beosztása:</w:t>
            </w:r>
          </w:p>
        </w:tc>
      </w:tr>
      <w:tr w:rsidR="00886771" w:rsidRPr="00534B2B" w:rsidTr="00534B2B">
        <w:trPr>
          <w:trHeight w:val="583"/>
          <w:jc w:val="center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771" w:rsidRPr="00534B2B" w:rsidRDefault="00534B2B">
            <w:pPr>
              <w:tabs>
                <w:tab w:val="center" w:pos="8997"/>
              </w:tabs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e-mail cím: </w:t>
            </w:r>
            <w:r w:rsidRPr="00534B2B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886771" w:rsidRPr="00534B2B" w:rsidTr="00534B2B">
        <w:trPr>
          <w:trHeight w:val="581"/>
          <w:jc w:val="center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771" w:rsidRPr="00534B2B" w:rsidRDefault="00534B2B" w:rsidP="00534B2B">
            <w:pPr>
              <w:tabs>
                <w:tab w:val="center" w:pos="8997"/>
              </w:tabs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kapcsolattartó telefonszám (kötelező!)</w:t>
            </w:r>
            <w:r w:rsidRPr="00534B2B">
              <w:rPr>
                <w:rFonts w:ascii="Times New Roman" w:eastAsia="Times New Roman" w:hAnsi="Times New Roman" w:cs="Times New Roman"/>
              </w:rPr>
              <w:t xml:space="preserve">: </w:t>
            </w:r>
            <w:r w:rsidRPr="00534B2B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886771" w:rsidRPr="00534B2B" w:rsidTr="00534B2B">
        <w:trPr>
          <w:trHeight w:val="583"/>
          <w:jc w:val="center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771" w:rsidRPr="00534B2B" w:rsidRDefault="00534B2B">
            <w:pPr>
              <w:tabs>
                <w:tab w:val="center" w:pos="8997"/>
              </w:tabs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számlavezető pénzintézet neve: </w:t>
            </w:r>
            <w:r w:rsidRPr="00534B2B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886771" w:rsidRPr="00534B2B" w:rsidTr="00534B2B">
        <w:trPr>
          <w:trHeight w:val="598"/>
          <w:jc w:val="center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771" w:rsidRPr="00534B2B" w:rsidRDefault="00534B2B">
            <w:pPr>
              <w:tabs>
                <w:tab w:val="center" w:pos="8997"/>
              </w:tabs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bankszámlaszám: </w:t>
            </w:r>
            <w:r w:rsidRPr="00534B2B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</w:tbl>
    <w:p w:rsidR="00886771" w:rsidRPr="00534B2B" w:rsidRDefault="00534B2B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534B2B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3"/>
        <w:tblW w:w="9157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157"/>
      </w:tblGrid>
      <w:tr w:rsidR="00886771" w:rsidRPr="00534B2B">
        <w:trPr>
          <w:trHeight w:val="389"/>
        </w:trPr>
        <w:tc>
          <w:tcPr>
            <w:tcW w:w="9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71" w:rsidRPr="00534B2B" w:rsidRDefault="00534B2B">
            <w:pPr>
              <w:spacing w:after="0" w:line="259" w:lineRule="auto"/>
              <w:ind w:left="6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  <w:b/>
              </w:rPr>
              <w:t>AZ IGÉNYELT TÁMOGATÁS FELHASZNÁLÁSA - SZAKMAI PROGRAM</w:t>
            </w:r>
            <w:r w:rsidRPr="00534B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86771" w:rsidRPr="00534B2B">
        <w:trPr>
          <w:trHeight w:val="2194"/>
        </w:trPr>
        <w:tc>
          <w:tcPr>
            <w:tcW w:w="91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886771" w:rsidRP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534B2B">
              <w:rPr>
                <w:rFonts w:ascii="Times New Roman" w:eastAsia="Times New Roman" w:hAnsi="Times New Roman" w:cs="Times New Roman"/>
                <w:b/>
              </w:rPr>
              <w:t>Kérem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Pr="00534B2B">
              <w:rPr>
                <w:rFonts w:ascii="Times New Roman" w:eastAsia="Times New Roman" w:hAnsi="Times New Roman" w:cs="Times New Roman"/>
                <w:b/>
              </w:rPr>
              <w:t xml:space="preserve"> húzza alá a megfelelőt. </w:t>
            </w: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886771" w:rsidRPr="00534B2B" w:rsidRDefault="00534B2B">
            <w:p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534B2B">
              <w:rPr>
                <w:rFonts w:ascii="Times New Roman" w:eastAsia="Times New Roman" w:hAnsi="Times New Roman" w:cs="Times New Roman"/>
                <w:b/>
              </w:rPr>
              <w:t xml:space="preserve">A.) </w:t>
            </w:r>
            <w:proofErr w:type="spellStart"/>
            <w:r w:rsidRPr="00534B2B">
              <w:rPr>
                <w:rFonts w:ascii="Times New Roman" w:eastAsia="Times New Roman" w:hAnsi="Times New Roman" w:cs="Times New Roman"/>
                <w:b/>
              </w:rPr>
              <w:t>A</w:t>
            </w:r>
            <w:proofErr w:type="spellEnd"/>
            <w:r w:rsidRPr="00534B2B">
              <w:rPr>
                <w:rFonts w:ascii="Times New Roman" w:eastAsia="Times New Roman" w:hAnsi="Times New Roman" w:cs="Times New Roman"/>
                <w:b/>
              </w:rPr>
              <w:t xml:space="preserve"> korszerű oktatás és nevelés támogatása: </w:t>
            </w:r>
          </w:p>
          <w:p w:rsidR="00886771" w:rsidRPr="00534B2B" w:rsidRDefault="00534B2B">
            <w:pPr>
              <w:numPr>
                <w:ilvl w:val="0"/>
                <w:numId w:val="1"/>
              </w:numPr>
              <w:ind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>Az idegen nyelv tanításának fejlesztésére, támogatására.</w:t>
            </w:r>
          </w:p>
          <w:p w:rsidR="00886771" w:rsidRPr="00534B2B" w:rsidRDefault="00534B2B">
            <w:pPr>
              <w:numPr>
                <w:ilvl w:val="0"/>
                <w:numId w:val="1"/>
              </w:numPr>
              <w:ind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B2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534B2B">
              <w:rPr>
                <w:rFonts w:ascii="Times New Roman" w:eastAsia="Times New Roman" w:hAnsi="Times New Roman" w:cs="Times New Roman"/>
              </w:rPr>
              <w:t>Az esztétikai nevelés támogatására (művészeti körök, szakkörök).</w:t>
            </w:r>
          </w:p>
          <w:p w:rsidR="00886771" w:rsidRPr="00534B2B" w:rsidRDefault="00534B2B">
            <w:pPr>
              <w:numPr>
                <w:ilvl w:val="0"/>
                <w:numId w:val="1"/>
              </w:numPr>
              <w:ind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>A környezetvédelmi szemléletmód kialakítására.</w:t>
            </w:r>
          </w:p>
          <w:p w:rsidR="00886771" w:rsidRPr="00534B2B" w:rsidRDefault="00534B2B">
            <w:pPr>
              <w:numPr>
                <w:ilvl w:val="0"/>
                <w:numId w:val="1"/>
              </w:numPr>
              <w:ind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>Az egészséges életmódra nevelés ösztönzésére.</w:t>
            </w:r>
          </w:p>
          <w:p w:rsidR="00886771" w:rsidRPr="00534B2B" w:rsidRDefault="00534B2B">
            <w:pPr>
              <w:numPr>
                <w:ilvl w:val="0"/>
                <w:numId w:val="1"/>
              </w:numPr>
              <w:ind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>A szociálisan hátrányos helyzetű, valamint a tehetséges diákok támogatására, az oktatásban résztvevők élet- és munkakörülményeinek javítására.</w:t>
            </w:r>
          </w:p>
          <w:p w:rsidR="00886771" w:rsidRPr="00534B2B" w:rsidRDefault="00534B2B">
            <w:pPr>
              <w:numPr>
                <w:ilvl w:val="0"/>
                <w:numId w:val="1"/>
              </w:numPr>
              <w:ind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>A kreativitásra nevelésre.</w:t>
            </w:r>
          </w:p>
          <w:p w:rsidR="00886771" w:rsidRPr="00534B2B" w:rsidRDefault="00534B2B">
            <w:pPr>
              <w:numPr>
                <w:ilvl w:val="0"/>
                <w:numId w:val="1"/>
              </w:numPr>
              <w:ind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Alternatív és kísérleti programok támogatására. </w:t>
            </w: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886771" w:rsidRP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534B2B">
              <w:rPr>
                <w:rFonts w:ascii="Times New Roman" w:eastAsia="Times New Roman" w:hAnsi="Times New Roman" w:cs="Times New Roman"/>
                <w:b/>
              </w:rPr>
              <w:lastRenderedPageBreak/>
              <w:t>A pályázó céljának meghatározása:</w:t>
            </w: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886771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534B2B" w:rsidRP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886771" w:rsidRP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534B2B">
              <w:rPr>
                <w:rFonts w:ascii="Times New Roman" w:eastAsia="Times New Roman" w:hAnsi="Times New Roman" w:cs="Times New Roman"/>
                <w:b/>
              </w:rPr>
              <w:t>A projekttel elérni kívánt hatás:</w:t>
            </w: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886771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886771" w:rsidRP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534B2B">
              <w:rPr>
                <w:rFonts w:ascii="Times New Roman" w:eastAsia="Times New Roman" w:hAnsi="Times New Roman" w:cs="Times New Roman"/>
                <w:b/>
              </w:rPr>
              <w:t>A célcsoport és a célcsoport szükségleteinek rövid bemutatása:</w:t>
            </w: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534B2B" w:rsidRPr="00534B2B" w:rsidRDefault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86771" w:rsidRPr="00534B2B">
        <w:trPr>
          <w:trHeight w:val="13344"/>
        </w:trPr>
        <w:tc>
          <w:tcPr>
            <w:tcW w:w="91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bottom w:w="15" w:type="dxa"/>
            </w:tcMar>
            <w:vAlign w:val="bottom"/>
          </w:tcPr>
          <w:p w:rsidR="00886771" w:rsidRPr="00534B2B" w:rsidRDefault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A pályázattal megvalósítandó tevékenység részletes ismertetése: </w:t>
            </w:r>
          </w:p>
          <w:p w:rsidR="00886771" w:rsidRPr="00534B2B" w:rsidRDefault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6771" w:rsidRPr="00534B2B" w:rsidRDefault="00534B2B" w:rsidP="00534B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>szakmai program</w:t>
            </w: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 w:rsidP="00534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6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534B2B" w:rsidP="00534B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>ütemezés</w:t>
            </w: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534B2B" w:rsidP="00534B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>hatást és eredményeket igazoló indikátorok</w:t>
            </w: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886771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86771" w:rsidRPr="00534B2B" w:rsidRDefault="00534B2B">
      <w:pPr>
        <w:spacing w:after="0" w:line="259" w:lineRule="auto"/>
        <w:ind w:left="53" w:firstLine="0"/>
        <w:jc w:val="center"/>
        <w:rPr>
          <w:rFonts w:ascii="Times New Roman" w:eastAsia="Times New Roman" w:hAnsi="Times New Roman" w:cs="Times New Roman"/>
        </w:rPr>
      </w:pPr>
      <w:r w:rsidRPr="00534B2B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4"/>
        <w:tblW w:w="921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213"/>
      </w:tblGrid>
      <w:tr w:rsidR="00886771" w:rsidRPr="00534B2B">
        <w:trPr>
          <w:trHeight w:val="485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771" w:rsidRPr="00534B2B" w:rsidRDefault="00534B2B">
            <w:pPr>
              <w:spacing w:after="0" w:line="259" w:lineRule="auto"/>
              <w:ind w:left="0" w:right="53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A TÁMOGATÁS FELHASZNÁLÁSA IDŐ ÉS KÖLTSÉGTERV </w:t>
            </w:r>
          </w:p>
        </w:tc>
      </w:tr>
      <w:tr w:rsidR="00886771" w:rsidRPr="00534B2B" w:rsidTr="00534B2B">
        <w:trPr>
          <w:trHeight w:val="821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771" w:rsidRPr="00534B2B" w:rsidRDefault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A pályázati cél megvalósításának tervezett kezdő időpontja: </w:t>
            </w:r>
          </w:p>
          <w:p w:rsidR="00886771" w:rsidRPr="00534B2B" w:rsidRDefault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6771" w:rsidRPr="00534B2B" w:rsidRDefault="00534B2B" w:rsidP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86771" w:rsidRPr="00534B2B" w:rsidTr="00534B2B">
        <w:trPr>
          <w:trHeight w:val="898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771" w:rsidRDefault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A pályázati cél megvalósításának befejező időpontja: </w:t>
            </w:r>
          </w:p>
          <w:p w:rsidR="00534B2B" w:rsidRPr="00534B2B" w:rsidRDefault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86771" w:rsidRPr="00534B2B" w:rsidRDefault="00534B2B" w:rsidP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 </w:t>
            </w:r>
            <w:r w:rsidRPr="00534B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86771" w:rsidRPr="00534B2B">
        <w:trPr>
          <w:trHeight w:val="3967"/>
        </w:trPr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771" w:rsidRPr="00534B2B" w:rsidRDefault="00534B2B">
            <w:pPr>
              <w:spacing w:after="121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  <w:b/>
              </w:rPr>
              <w:t xml:space="preserve">A pályázatban leírt szakmai program megvalósításához rendelkezésre álló önrész és az igényelt támogatás költségterve: </w:t>
            </w:r>
          </w:p>
          <w:p w:rsidR="00886771" w:rsidRPr="00534B2B" w:rsidRDefault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86771" w:rsidRPr="00534B2B" w:rsidRDefault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6771" w:rsidRPr="00534B2B" w:rsidRDefault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6771" w:rsidRPr="00534B2B" w:rsidRDefault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6771" w:rsidRPr="00534B2B" w:rsidRDefault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6771" w:rsidRPr="00534B2B" w:rsidRDefault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6771" w:rsidRPr="00534B2B" w:rsidRDefault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6771" w:rsidRPr="00534B2B" w:rsidRDefault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6771" w:rsidRPr="00534B2B" w:rsidRDefault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6771" w:rsidRPr="00534B2B" w:rsidRDefault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6771" w:rsidRPr="00534B2B" w:rsidRDefault="00534B2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34B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</w:tbl>
    <w:p w:rsidR="00534B2B" w:rsidRDefault="00534B2B" w:rsidP="00534B2B">
      <w:pPr>
        <w:spacing w:after="0" w:line="259" w:lineRule="auto"/>
        <w:ind w:left="53" w:firstLine="0"/>
        <w:jc w:val="center"/>
        <w:rPr>
          <w:rFonts w:ascii="Times New Roman" w:eastAsia="Times New Roman" w:hAnsi="Times New Roman" w:cs="Times New Roman"/>
        </w:rPr>
      </w:pPr>
      <w:r w:rsidRPr="00534B2B">
        <w:rPr>
          <w:rFonts w:ascii="Times New Roman" w:eastAsia="Times New Roman" w:hAnsi="Times New Roman" w:cs="Times New Roman"/>
        </w:rPr>
        <w:t xml:space="preserve"> </w:t>
      </w:r>
    </w:p>
    <w:p w:rsidR="00886771" w:rsidRPr="00534B2B" w:rsidRDefault="00534B2B" w:rsidP="00534B2B">
      <w:pPr>
        <w:spacing w:after="0" w:line="259" w:lineRule="auto"/>
        <w:ind w:left="53" w:firstLine="0"/>
        <w:rPr>
          <w:rFonts w:ascii="Times New Roman" w:eastAsia="Times New Roman" w:hAnsi="Times New Roman" w:cs="Times New Roman"/>
        </w:rPr>
      </w:pPr>
      <w:r w:rsidRPr="00534B2B">
        <w:rPr>
          <w:rFonts w:ascii="Times New Roman" w:eastAsia="Times New Roman" w:hAnsi="Times New Roman" w:cs="Times New Roman"/>
          <w:b/>
        </w:rPr>
        <w:t xml:space="preserve">Benyújtandó mellékletek: </w:t>
      </w:r>
    </w:p>
    <w:p w:rsidR="00886771" w:rsidRPr="00534B2B" w:rsidRDefault="00534B2B" w:rsidP="00534B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534B2B">
        <w:rPr>
          <w:rFonts w:ascii="Times New Roman" w:eastAsia="Times New Roman" w:hAnsi="Times New Roman" w:cs="Times New Roman"/>
        </w:rPr>
        <w:t>a szervezet bejegyzését igazoló, 30 napnál nem régebbi bírósági végzés (amelyet az illetékes megyei bíróságokon lehet beszerezni, elektronikus úton is);</w:t>
      </w:r>
    </w:p>
    <w:p w:rsidR="00886771" w:rsidRPr="00534B2B" w:rsidRDefault="00534B2B" w:rsidP="00534B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534B2B">
        <w:rPr>
          <w:rFonts w:ascii="Times New Roman" w:eastAsia="Times New Roman" w:hAnsi="Times New Roman" w:cs="Times New Roman"/>
        </w:rPr>
        <w:t>30 napnál nem régebbi NAV igazolás arról, hogy a szervezetnek nincsenek köztartozásai (a területileg illetékes NAV igazgatóság által kiadott „nullás“ igazolás kiváltható a NAV honlapjáról kinyomtatott köztartozás-mentes adózói adatbázis adataival is);   </w:t>
      </w:r>
    </w:p>
    <w:p w:rsidR="00886771" w:rsidRPr="00534B2B" w:rsidRDefault="00886771">
      <w:pPr>
        <w:rPr>
          <w:rFonts w:ascii="Times New Roman" w:eastAsia="Times New Roman" w:hAnsi="Times New Roman" w:cs="Times New Roman"/>
        </w:rPr>
      </w:pPr>
    </w:p>
    <w:p w:rsidR="00886771" w:rsidRPr="00534B2B" w:rsidRDefault="00534B2B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534B2B">
        <w:rPr>
          <w:rFonts w:ascii="Times New Roman" w:eastAsia="Times New Roman" w:hAnsi="Times New Roman" w:cs="Times New Roman"/>
        </w:rPr>
        <w:t>Budapest, 2024.</w:t>
      </w:r>
      <w:proofErr w:type="gramStart"/>
      <w:r w:rsidRPr="00534B2B">
        <w:rPr>
          <w:rFonts w:ascii="Times New Roman" w:eastAsia="Times New Roman" w:hAnsi="Times New Roman" w:cs="Times New Roman"/>
        </w:rPr>
        <w:t>…………………..….</w:t>
      </w:r>
      <w:proofErr w:type="gramEnd"/>
      <w:r w:rsidRPr="00534B2B">
        <w:rPr>
          <w:rFonts w:ascii="Times New Roman" w:eastAsia="Times New Roman" w:hAnsi="Times New Roman" w:cs="Times New Roman"/>
        </w:rPr>
        <w:t xml:space="preserve"> </w:t>
      </w:r>
    </w:p>
    <w:p w:rsidR="00886771" w:rsidRPr="00534B2B" w:rsidRDefault="00534B2B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534B2B">
        <w:rPr>
          <w:rFonts w:ascii="Times New Roman" w:eastAsia="Times New Roman" w:hAnsi="Times New Roman" w:cs="Times New Roman"/>
        </w:rPr>
        <w:t xml:space="preserve"> </w:t>
      </w:r>
      <w:r w:rsidRPr="00534B2B">
        <w:rPr>
          <w:rFonts w:ascii="Times New Roman" w:eastAsia="Times New Roman" w:hAnsi="Times New Roman" w:cs="Times New Roman"/>
        </w:rPr>
        <w:t xml:space="preserve"> </w:t>
      </w:r>
      <w:r w:rsidRPr="00534B2B">
        <w:rPr>
          <w:rFonts w:ascii="Times New Roman" w:eastAsia="Times New Roman" w:hAnsi="Times New Roman" w:cs="Times New Roman"/>
        </w:rPr>
        <w:t xml:space="preserve"> </w:t>
      </w:r>
    </w:p>
    <w:p w:rsidR="00886771" w:rsidRPr="00534B2B" w:rsidRDefault="00534B2B">
      <w:pPr>
        <w:tabs>
          <w:tab w:val="center" w:pos="6804"/>
        </w:tabs>
        <w:ind w:left="0" w:firstLine="0"/>
        <w:rPr>
          <w:rFonts w:ascii="Times New Roman" w:eastAsia="Times New Roman" w:hAnsi="Times New Roman" w:cs="Times New Roman"/>
        </w:rPr>
      </w:pPr>
      <w:r w:rsidRPr="00534B2B">
        <w:rPr>
          <w:rFonts w:ascii="Times New Roman" w:eastAsia="Times New Roman" w:hAnsi="Times New Roman" w:cs="Times New Roman"/>
        </w:rPr>
        <w:tab/>
        <w:t xml:space="preserve">.…………………………..…………………..  </w:t>
      </w:r>
    </w:p>
    <w:p w:rsidR="00886771" w:rsidRPr="00534B2B" w:rsidRDefault="00534B2B">
      <w:pPr>
        <w:tabs>
          <w:tab w:val="center" w:pos="6804"/>
        </w:tabs>
        <w:ind w:left="0" w:firstLine="0"/>
        <w:rPr>
          <w:rFonts w:ascii="Times New Roman" w:eastAsia="Times New Roman" w:hAnsi="Times New Roman" w:cs="Times New Roman"/>
        </w:rPr>
      </w:pPr>
      <w:r w:rsidRPr="00534B2B">
        <w:rPr>
          <w:rFonts w:ascii="Times New Roman" w:eastAsia="Times New Roman" w:hAnsi="Times New Roman" w:cs="Times New Roman"/>
        </w:rPr>
        <w:t xml:space="preserve"> </w:t>
      </w:r>
      <w:r w:rsidRPr="00534B2B">
        <w:rPr>
          <w:rFonts w:ascii="Times New Roman" w:eastAsia="Times New Roman" w:hAnsi="Times New Roman" w:cs="Times New Roman"/>
        </w:rPr>
        <w:tab/>
      </w:r>
      <w:proofErr w:type="gramStart"/>
      <w:r w:rsidRPr="00534B2B">
        <w:rPr>
          <w:rFonts w:ascii="Times New Roman" w:eastAsia="Times New Roman" w:hAnsi="Times New Roman" w:cs="Times New Roman"/>
        </w:rPr>
        <w:t>pályázó</w:t>
      </w:r>
      <w:proofErr w:type="gramEnd"/>
      <w:r w:rsidRPr="00534B2B">
        <w:rPr>
          <w:rFonts w:ascii="Times New Roman" w:eastAsia="Times New Roman" w:hAnsi="Times New Roman" w:cs="Times New Roman"/>
        </w:rPr>
        <w:t xml:space="preserve">/képviselő neve </w:t>
      </w:r>
    </w:p>
    <w:p w:rsidR="00886771" w:rsidRPr="00534B2B" w:rsidRDefault="00534B2B">
      <w:pPr>
        <w:tabs>
          <w:tab w:val="center" w:pos="6804"/>
        </w:tabs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 w:rsidRPr="00534B2B">
        <w:rPr>
          <w:rFonts w:ascii="Times New Roman" w:eastAsia="Times New Roman" w:hAnsi="Times New Roman" w:cs="Times New Roman"/>
          <w:b/>
        </w:rPr>
        <w:t xml:space="preserve"> </w:t>
      </w:r>
    </w:p>
    <w:p w:rsidR="00886771" w:rsidRPr="00534B2B" w:rsidRDefault="00534B2B">
      <w:pPr>
        <w:tabs>
          <w:tab w:val="center" w:pos="6804"/>
        </w:tabs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534B2B">
        <w:rPr>
          <w:rFonts w:ascii="Times New Roman" w:eastAsia="Times New Roman" w:hAnsi="Times New Roman" w:cs="Times New Roman"/>
          <w:b/>
        </w:rPr>
        <w:t xml:space="preserve"> </w:t>
      </w:r>
    </w:p>
    <w:p w:rsidR="00886771" w:rsidRPr="00534B2B" w:rsidRDefault="00534B2B" w:rsidP="00534B2B">
      <w:pPr>
        <w:tabs>
          <w:tab w:val="center" w:pos="6804"/>
        </w:tabs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534B2B">
        <w:rPr>
          <w:rFonts w:ascii="Times New Roman" w:eastAsia="Times New Roman" w:hAnsi="Times New Roman" w:cs="Times New Roman"/>
          <w:b/>
        </w:rPr>
        <w:t xml:space="preserve"> </w:t>
      </w:r>
      <w:r w:rsidRPr="00534B2B">
        <w:rPr>
          <w:rFonts w:ascii="Times New Roman" w:eastAsia="Times New Roman" w:hAnsi="Times New Roman" w:cs="Times New Roman"/>
        </w:rPr>
        <w:tab/>
        <w:t xml:space="preserve">.…………………………..…………………..   </w:t>
      </w:r>
    </w:p>
    <w:p w:rsidR="00886771" w:rsidRPr="00534B2B" w:rsidRDefault="00534B2B">
      <w:pPr>
        <w:tabs>
          <w:tab w:val="center" w:pos="680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534B2B">
        <w:rPr>
          <w:rFonts w:ascii="Times New Roman" w:eastAsia="Times New Roman" w:hAnsi="Times New Roman" w:cs="Times New Roman"/>
        </w:rPr>
        <w:tab/>
      </w:r>
      <w:proofErr w:type="gramStart"/>
      <w:r w:rsidRPr="00534B2B">
        <w:rPr>
          <w:rFonts w:ascii="Times New Roman" w:eastAsia="Times New Roman" w:hAnsi="Times New Roman" w:cs="Times New Roman"/>
        </w:rPr>
        <w:t>pályázó</w:t>
      </w:r>
      <w:proofErr w:type="gramEnd"/>
      <w:r w:rsidRPr="00534B2B">
        <w:rPr>
          <w:rFonts w:ascii="Times New Roman" w:eastAsia="Times New Roman" w:hAnsi="Times New Roman" w:cs="Times New Roman"/>
        </w:rPr>
        <w:t xml:space="preserve">/képviselő aláírása </w:t>
      </w:r>
    </w:p>
    <w:sectPr w:rsidR="00886771" w:rsidRPr="00534B2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15" w:bottom="1440" w:left="141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4B2B">
      <w:pPr>
        <w:spacing w:after="0" w:line="240" w:lineRule="auto"/>
      </w:pPr>
      <w:r>
        <w:separator/>
      </w:r>
    </w:p>
  </w:endnote>
  <w:endnote w:type="continuationSeparator" w:id="0">
    <w:p w:rsidR="00000000" w:rsidRDefault="0053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Jim Nightsha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71" w:rsidRDefault="0088677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71" w:rsidRPr="00534B2B" w:rsidRDefault="00534B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22"/>
        <w:szCs w:val="22"/>
      </w:rPr>
    </w:pPr>
    <w:r w:rsidRPr="00534B2B">
      <w:rPr>
        <w:rFonts w:ascii="Times New Roman" w:hAnsi="Times New Roman" w:cs="Times New Roman"/>
        <w:sz w:val="22"/>
        <w:szCs w:val="22"/>
      </w:rPr>
      <w:fldChar w:fldCharType="begin"/>
    </w:r>
    <w:r w:rsidRPr="00534B2B">
      <w:rPr>
        <w:rFonts w:ascii="Times New Roman" w:hAnsi="Times New Roman" w:cs="Times New Roman"/>
        <w:sz w:val="22"/>
        <w:szCs w:val="22"/>
      </w:rPr>
      <w:instrText>PAGE</w:instrText>
    </w:r>
    <w:r w:rsidRPr="00534B2B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4</w:t>
    </w:r>
    <w:r w:rsidRPr="00534B2B">
      <w:rPr>
        <w:rFonts w:ascii="Times New Roman" w:hAnsi="Times New Roman" w:cs="Times New Roman"/>
        <w:sz w:val="22"/>
        <w:szCs w:val="22"/>
      </w:rPr>
      <w:fldChar w:fldCharType="end"/>
    </w:r>
  </w:p>
  <w:p w:rsidR="00886771" w:rsidRDefault="0088677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71" w:rsidRDefault="0088677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4B2B">
      <w:pPr>
        <w:spacing w:after="0" w:line="240" w:lineRule="auto"/>
      </w:pPr>
      <w:r>
        <w:separator/>
      </w:r>
    </w:p>
  </w:footnote>
  <w:footnote w:type="continuationSeparator" w:id="0">
    <w:p w:rsidR="00000000" w:rsidRDefault="0053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2B" w:rsidRDefault="00534B2B" w:rsidP="00040E96">
    <w:pPr>
      <w:pBdr>
        <w:bottom w:val="single" w:sz="6" w:space="0" w:color="00B050" w:shadow="1"/>
      </w:pBdr>
    </w:pPr>
    <w:r>
      <w:rPr>
        <w:noProof/>
      </w:rPr>
      <mc:AlternateContent>
        <mc:Choice Requires="wps">
          <w:drawing>
            <wp:anchor distT="0" distB="127000" distL="0" distR="0" simplePos="0" relativeHeight="251659264" behindDoc="0" locked="0" layoutInCell="1" allowOverlap="1" wp14:anchorId="1B408351" wp14:editId="6C737FEE">
              <wp:simplePos x="0" y="0"/>
              <wp:positionH relativeFrom="column">
                <wp:posOffset>2072005</wp:posOffset>
              </wp:positionH>
              <wp:positionV relativeFrom="paragraph">
                <wp:posOffset>74295</wp:posOffset>
              </wp:positionV>
              <wp:extent cx="3619500" cy="1162050"/>
              <wp:effectExtent l="0" t="0" r="0" b="0"/>
              <wp:wrapNone/>
              <wp:docPr id="22" name="Téglala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B2B" w:rsidRPr="00534B2B" w:rsidRDefault="00534B2B" w:rsidP="00040E9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534B2B">
                            <w:rPr>
                              <w:rFonts w:ascii="Times New Roman" w:eastAsia="Jim Nightshade" w:hAnsi="Times New Roman" w:cs="Times New Roman"/>
                              <w:b/>
                              <w:sz w:val="22"/>
                            </w:rPr>
                            <w:t>Karácsony Sándor Közalapítvány a Józsefvárosért</w:t>
                          </w:r>
                        </w:p>
                        <w:p w:rsidR="00534B2B" w:rsidRPr="00534B2B" w:rsidRDefault="00534B2B" w:rsidP="00040E9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534B2B">
                            <w:rPr>
                              <w:rFonts w:ascii="Times New Roman" w:eastAsia="Jim Nightshade" w:hAnsi="Times New Roman" w:cs="Times New Roman"/>
                              <w:b/>
                              <w:sz w:val="22"/>
                            </w:rPr>
                            <w:t>1082 Budapest, Baross u. 63-67.</w:t>
                          </w:r>
                        </w:p>
                        <w:p w:rsidR="00534B2B" w:rsidRPr="00534B2B" w:rsidRDefault="00534B2B" w:rsidP="00040E9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Jim Nightshade" w:hAnsi="Times New Roman" w:cs="Times New Roman"/>
                              <w:b/>
                              <w:sz w:val="22"/>
                            </w:rPr>
                          </w:pPr>
                          <w:r w:rsidRPr="00534B2B">
                            <w:rPr>
                              <w:rFonts w:ascii="Times New Roman" w:eastAsia="Jim Nightshade" w:hAnsi="Times New Roman" w:cs="Times New Roman"/>
                              <w:b/>
                              <w:sz w:val="22"/>
                            </w:rPr>
                            <w:t>18042436-1-42</w:t>
                          </w:r>
                        </w:p>
                        <w:p w:rsidR="00534B2B" w:rsidRPr="00534B2B" w:rsidRDefault="00534B2B" w:rsidP="00040E9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Jim Nightshade" w:hAnsi="Times New Roman" w:cs="Times New Roman"/>
                              <w:b/>
                              <w:sz w:val="8"/>
                            </w:rPr>
                          </w:pPr>
                        </w:p>
                        <w:p w:rsidR="00534B2B" w:rsidRPr="00534B2B" w:rsidRDefault="00534B2B" w:rsidP="00040E9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Jim Nightshade" w:hAnsi="Times New Roman" w:cs="Times New Roman"/>
                              <w:sz w:val="22"/>
                            </w:rPr>
                          </w:pPr>
                          <w:hyperlink r:id="rId1" w:history="1">
                            <w:r w:rsidRPr="00534B2B">
                              <w:rPr>
                                <w:rStyle w:val="Hiperhivatkozs"/>
                                <w:rFonts w:ascii="Times New Roman" w:eastAsia="Jim Nightshade" w:hAnsi="Times New Roman" w:cs="Times New Roman"/>
                                <w:sz w:val="22"/>
                              </w:rPr>
                              <w:t>www.karacsonysandorkozalapitvany.hu</w:t>
                            </w:r>
                          </w:hyperlink>
                        </w:p>
                        <w:p w:rsidR="00534B2B" w:rsidRPr="00534B2B" w:rsidRDefault="00534B2B" w:rsidP="00040E96">
                          <w:pPr>
                            <w:spacing w:after="0" w:line="240" w:lineRule="auto"/>
                            <w:jc w:val="center"/>
                            <w:rPr>
                              <w:rStyle w:val="Hiperhivatkozs"/>
                              <w:rFonts w:ascii="Times New Roman" w:eastAsia="Jim Nightshade" w:hAnsi="Times New Roman" w:cs="Times New Roman"/>
                              <w:sz w:val="22"/>
                            </w:rPr>
                          </w:pPr>
                          <w:hyperlink r:id="rId2" w:history="1">
                            <w:r w:rsidRPr="00534B2B">
                              <w:rPr>
                                <w:rStyle w:val="Hiperhivatkozs"/>
                                <w:rFonts w:ascii="Times New Roman" w:eastAsia="Jim Nightshade" w:hAnsi="Times New Roman" w:cs="Times New Roman"/>
                                <w:sz w:val="22"/>
                              </w:rPr>
                              <w:t>karacsonysandorkozalapitvany@jozsefvaros.hu</w:t>
                            </w:r>
                          </w:hyperlink>
                          <w:r w:rsidRPr="00534B2B">
                            <w:rPr>
                              <w:rStyle w:val="Hiperhivatkozs"/>
                              <w:rFonts w:ascii="Times New Roman" w:eastAsia="Jim Nightshade" w:hAnsi="Times New Roman" w:cs="Times New Roman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408351" id="Téglalap 22" o:spid="_x0000_s1026" style="position:absolute;left:0;text-align:left;margin-left:163.15pt;margin-top:5.85pt;width:285pt;height:91.5pt;z-index:25165926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" filled="f" stroked="f">
              <v:textbox inset="2.53958mm,1.2694mm,2.53958mm,1.2694mm">
                <w:txbxContent>
                  <w:p w:rsidR="00534B2B" w:rsidRPr="00534B2B" w:rsidRDefault="00534B2B" w:rsidP="00040E9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534B2B">
                      <w:rPr>
                        <w:rFonts w:ascii="Times New Roman" w:eastAsia="Jim Nightshade" w:hAnsi="Times New Roman" w:cs="Times New Roman"/>
                        <w:b/>
                        <w:sz w:val="22"/>
                      </w:rPr>
                      <w:t>Karácsony Sándor Közalapítvány a Józsefvárosért</w:t>
                    </w:r>
                  </w:p>
                  <w:p w:rsidR="00534B2B" w:rsidRPr="00534B2B" w:rsidRDefault="00534B2B" w:rsidP="00040E9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534B2B">
                      <w:rPr>
                        <w:rFonts w:ascii="Times New Roman" w:eastAsia="Jim Nightshade" w:hAnsi="Times New Roman" w:cs="Times New Roman"/>
                        <w:b/>
                        <w:sz w:val="22"/>
                      </w:rPr>
                      <w:t>1082 Budapest, Baross u. 63-67.</w:t>
                    </w:r>
                  </w:p>
                  <w:p w:rsidR="00534B2B" w:rsidRPr="00534B2B" w:rsidRDefault="00534B2B" w:rsidP="00040E96">
                    <w:pPr>
                      <w:spacing w:after="0" w:line="240" w:lineRule="auto"/>
                      <w:jc w:val="center"/>
                      <w:rPr>
                        <w:rFonts w:ascii="Times New Roman" w:eastAsia="Jim Nightshade" w:hAnsi="Times New Roman" w:cs="Times New Roman"/>
                        <w:b/>
                        <w:sz w:val="22"/>
                      </w:rPr>
                    </w:pPr>
                    <w:r w:rsidRPr="00534B2B">
                      <w:rPr>
                        <w:rFonts w:ascii="Times New Roman" w:eastAsia="Jim Nightshade" w:hAnsi="Times New Roman" w:cs="Times New Roman"/>
                        <w:b/>
                        <w:sz w:val="22"/>
                      </w:rPr>
                      <w:t>18042436-1-42</w:t>
                    </w:r>
                  </w:p>
                  <w:p w:rsidR="00534B2B" w:rsidRPr="00534B2B" w:rsidRDefault="00534B2B" w:rsidP="00040E96">
                    <w:pPr>
                      <w:spacing w:after="0" w:line="240" w:lineRule="auto"/>
                      <w:jc w:val="center"/>
                      <w:rPr>
                        <w:rFonts w:ascii="Times New Roman" w:eastAsia="Jim Nightshade" w:hAnsi="Times New Roman" w:cs="Times New Roman"/>
                        <w:b/>
                        <w:sz w:val="8"/>
                      </w:rPr>
                    </w:pPr>
                  </w:p>
                  <w:p w:rsidR="00534B2B" w:rsidRPr="00534B2B" w:rsidRDefault="00534B2B" w:rsidP="00040E96">
                    <w:pPr>
                      <w:spacing w:after="0" w:line="240" w:lineRule="auto"/>
                      <w:jc w:val="center"/>
                      <w:rPr>
                        <w:rFonts w:ascii="Times New Roman" w:eastAsia="Jim Nightshade" w:hAnsi="Times New Roman" w:cs="Times New Roman"/>
                        <w:sz w:val="22"/>
                      </w:rPr>
                    </w:pPr>
                    <w:hyperlink r:id="rId3" w:history="1">
                      <w:r w:rsidRPr="00534B2B">
                        <w:rPr>
                          <w:rStyle w:val="Hiperhivatkozs"/>
                          <w:rFonts w:ascii="Times New Roman" w:eastAsia="Jim Nightshade" w:hAnsi="Times New Roman" w:cs="Times New Roman"/>
                          <w:sz w:val="22"/>
                        </w:rPr>
                        <w:t>www.karacsonysandorkozalapitvany.hu</w:t>
                      </w:r>
                    </w:hyperlink>
                  </w:p>
                  <w:p w:rsidR="00534B2B" w:rsidRPr="00534B2B" w:rsidRDefault="00534B2B" w:rsidP="00040E96">
                    <w:pPr>
                      <w:spacing w:after="0" w:line="240" w:lineRule="auto"/>
                      <w:jc w:val="center"/>
                      <w:rPr>
                        <w:rStyle w:val="Hiperhivatkozs"/>
                        <w:rFonts w:ascii="Times New Roman" w:eastAsia="Jim Nightshade" w:hAnsi="Times New Roman" w:cs="Times New Roman"/>
                        <w:sz w:val="22"/>
                      </w:rPr>
                    </w:pPr>
                    <w:hyperlink r:id="rId4" w:history="1">
                      <w:r w:rsidRPr="00534B2B">
                        <w:rPr>
                          <w:rStyle w:val="Hiperhivatkozs"/>
                          <w:rFonts w:ascii="Times New Roman" w:eastAsia="Jim Nightshade" w:hAnsi="Times New Roman" w:cs="Times New Roman"/>
                          <w:sz w:val="22"/>
                        </w:rPr>
                        <w:t>karacsonysandorkozalapitvany@jozsefvaros.hu</w:t>
                      </w:r>
                    </w:hyperlink>
                    <w:r w:rsidRPr="00534B2B">
                      <w:rPr>
                        <w:rStyle w:val="Hiperhivatkozs"/>
                        <w:rFonts w:ascii="Times New Roman" w:eastAsia="Jim Nightshade" w:hAnsi="Times New Roman" w:cs="Times New Roman"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14FA82CF" wp14:editId="199777F3">
          <wp:extent cx="1476375" cy="1352550"/>
          <wp:effectExtent l="0" t="0" r="9525" b="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B2B" w:rsidRDefault="00534B2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84C"/>
    <w:multiLevelType w:val="multilevel"/>
    <w:tmpl w:val="01EE573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E1B79A9"/>
    <w:multiLevelType w:val="multilevel"/>
    <w:tmpl w:val="2CF63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F4C2409"/>
    <w:multiLevelType w:val="multilevel"/>
    <w:tmpl w:val="3124C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028469E"/>
    <w:multiLevelType w:val="multilevel"/>
    <w:tmpl w:val="C1A0ADC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E3C51FA"/>
    <w:multiLevelType w:val="multilevel"/>
    <w:tmpl w:val="512208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71"/>
    <w:rsid w:val="00534B2B"/>
    <w:rsid w:val="008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3244E89-5205-45D2-9F7D-9E0DBDDB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>
      <w:pPr>
        <w:spacing w:after="5" w:line="250" w:lineRule="auto"/>
        <w:ind w:left="37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0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unhideWhenUsed/>
    <w:rsid w:val="00401E1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styleId="lfej">
    <w:name w:val="header"/>
    <w:basedOn w:val="Norml"/>
    <w:link w:val="lfejChar"/>
    <w:uiPriority w:val="99"/>
    <w:unhideWhenUsed/>
    <w:rsid w:val="00DB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D62"/>
    <w:rPr>
      <w:rFonts w:ascii="Calibri" w:eastAsia="Calibri" w:hAnsi="Calibri" w:cs="Calibri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DB4D62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DB4D6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DB4D62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D62"/>
    <w:rPr>
      <w:rFonts w:ascii="Segoe UI" w:eastAsia="Calibri" w:hAnsi="Segoe UI" w:cs="Segoe UI"/>
      <w:color w:val="000000"/>
      <w:sz w:val="18"/>
      <w:szCs w:val="18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56" w:type="dxa"/>
        <w:left w:w="108" w:type="dxa"/>
        <w:bottom w:w="34" w:type="dxa"/>
        <w:right w:w="54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03" w:type="dxa"/>
        <w:left w:w="108" w:type="dxa"/>
        <w:bottom w:w="17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52" w:type="dxa"/>
        <w:left w:w="108" w:type="dxa"/>
        <w:bottom w:w="8" w:type="dxa"/>
        <w:right w:w="6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52" w:type="dxa"/>
        <w:left w:w="108" w:type="dxa"/>
        <w:bottom w:w="8" w:type="dxa"/>
        <w:right w:w="60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52" w:type="dxa"/>
        <w:left w:w="108" w:type="dxa"/>
        <w:bottom w:w="8" w:type="dxa"/>
        <w:right w:w="6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52" w:type="dxa"/>
        <w:left w:w="108" w:type="dxa"/>
        <w:bottom w:w="8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racsonysandorkozalapitvany.hu" TargetMode="External"/><Relationship Id="rId2" Type="http://schemas.openxmlformats.org/officeDocument/2006/relationships/hyperlink" Target="mailto:karacsonysandorkozalapitvany@jozsefvaros.hu" TargetMode="External"/><Relationship Id="rId1" Type="http://schemas.openxmlformats.org/officeDocument/2006/relationships/hyperlink" Target="http://www.karacsonysandorkozalapitvany.h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racsonysandorkozalapitvany@jozsef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t0PNSdVXaDfuNAm4w4YgwSQJ+Q==">CgMxLjAyCGguZ2pkZ3hzOAByITFXUm0zczZtdktQRFh3MWZTVDhKZGw2bnR4NTVHMWlJNw==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272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 Ibolya</dc:creator>
  <cp:lastModifiedBy>Emese</cp:lastModifiedBy>
  <cp:revision>2</cp:revision>
  <dcterms:created xsi:type="dcterms:W3CDTF">2023-05-02T16:01:00Z</dcterms:created>
  <dcterms:modified xsi:type="dcterms:W3CDTF">2024-06-13T07:44:00Z</dcterms:modified>
</cp:coreProperties>
</file>