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1C1D1" w14:textId="5CCBF7D5" w:rsidR="00646CB5" w:rsidRDefault="00646CB5" w:rsidP="00646CB5">
      <w:pPr>
        <w:jc w:val="center"/>
      </w:pPr>
      <w:r w:rsidRPr="00646CB5">
        <w:t>„</w:t>
      </w:r>
      <w:r w:rsidRPr="00646CB5">
        <w:rPr>
          <w:b/>
          <w:bCs/>
        </w:rPr>
        <w:t>Budapest VIII. kerület Józsefváros - gyalogos-átkelőhely kivitelezése a Baross utcán, a Leonardo da Vinci és a Szűz utca kapcsolódásánál</w:t>
      </w:r>
      <w:r w:rsidRPr="00646CB5">
        <w:t>”.</w:t>
      </w:r>
    </w:p>
    <w:p w14:paraId="39CA7068" w14:textId="61BFB925" w:rsidR="00646CB5" w:rsidRDefault="00646CB5" w:rsidP="00646CB5">
      <w:pPr>
        <w:jc w:val="center"/>
      </w:pPr>
      <w:r>
        <w:t>MŰSZAKI TARTALOM</w:t>
      </w:r>
    </w:p>
    <w:p w14:paraId="05F0B65D" w14:textId="2D159729" w:rsidR="00F34712" w:rsidRDefault="00646CB5">
      <w:hyperlink r:id="rId4" w:history="1">
        <w:r w:rsidRPr="00194209">
          <w:rPr>
            <w:rStyle w:val="Hiperhivatkozs"/>
          </w:rPr>
          <w:t>https://drive.google.com/drive/folders/17TXQdfdyYel1F--bru_BPzoqx7K-7wf-?usp=sharing</w:t>
        </w:r>
      </w:hyperlink>
    </w:p>
    <w:p w14:paraId="73FFD84F" w14:textId="77777777" w:rsidR="00646CB5" w:rsidRDefault="00646CB5"/>
    <w:sectPr w:rsidR="00646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B5"/>
    <w:rsid w:val="00646CB5"/>
    <w:rsid w:val="007D5B2B"/>
    <w:rsid w:val="00C425D3"/>
    <w:rsid w:val="00C5299A"/>
    <w:rsid w:val="00D70BC4"/>
    <w:rsid w:val="00ED2CB2"/>
    <w:rsid w:val="00EF6072"/>
    <w:rsid w:val="00F3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BE19"/>
  <w15:chartTrackingRefBased/>
  <w15:docId w15:val="{04CB8447-E6B3-4D82-BDB2-ED28B27E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46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46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46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46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46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46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46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46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46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6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6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46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46CB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46CB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46CB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46CB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46CB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46CB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46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46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46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46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46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46CB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46CB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46CB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46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46CB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46CB5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646CB5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46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7TXQdfdyYel1F--bru_BPzoqx7K-7wf-?usp=sharin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299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Városépítészet Teams 1</dc:creator>
  <cp:keywords/>
  <dc:description/>
  <cp:lastModifiedBy>Városépítészet Teams 1</cp:lastModifiedBy>
  <cp:revision>1</cp:revision>
  <dcterms:created xsi:type="dcterms:W3CDTF">2024-12-19T12:43:00Z</dcterms:created>
  <dcterms:modified xsi:type="dcterms:W3CDTF">2024-12-19T12:45:00Z</dcterms:modified>
</cp:coreProperties>
</file>