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9B" w:rsidRPr="0096319B" w:rsidRDefault="0096319B" w:rsidP="0096319B">
      <w:pPr>
        <w:spacing w:before="100" w:beforeAutospacing="1" w:after="100" w:afterAutospacing="1" w:line="240" w:lineRule="auto"/>
        <w:ind w:left="6024" w:firstLine="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5.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b/>
          <w:sz w:val="24"/>
          <w:szCs w:val="24"/>
          <w:u w:val="single"/>
        </w:rPr>
        <w:t>számú</w:t>
      </w:r>
      <w:proofErr w:type="spellEnd"/>
      <w:proofErr w:type="gramEnd"/>
      <w:r w:rsidRPr="009631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  <w:u w:val="single"/>
        </w:rPr>
        <w:t>melléklet</w:t>
      </w:r>
      <w:proofErr w:type="spellEnd"/>
    </w:p>
    <w:p w:rsidR="0096319B" w:rsidRPr="0096319B" w:rsidRDefault="0096319B" w:rsidP="009631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b/>
          <w:sz w:val="24"/>
          <w:szCs w:val="24"/>
          <w:u w:val="single"/>
        </w:rPr>
        <w:t>N Y I L A T K O Z A T</w:t>
      </w:r>
    </w:p>
    <w:p w:rsidR="0096319B" w:rsidRPr="0096319B" w:rsidRDefault="0096319B" w:rsidP="0096319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bírósági</w:t>
      </w:r>
      <w:proofErr w:type="spellEnd"/>
      <w:proofErr w:type="gramEnd"/>
      <w:r w:rsidRPr="00963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ülnökké</w:t>
      </w:r>
      <w:proofErr w:type="spellEnd"/>
      <w:r w:rsidRPr="00963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jelölés</w:t>
      </w:r>
      <w:proofErr w:type="spellEnd"/>
      <w:r w:rsidRPr="00963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elfogadásáról</w:t>
      </w:r>
      <w:proofErr w:type="spellEnd"/>
    </w:p>
    <w:p w:rsidR="007F2B52" w:rsidRDefault="007F2B52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 (</w:t>
      </w: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név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születési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név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319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>helység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irányítószám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.(</w:t>
      </w:r>
      <w:proofErr w:type="spellStart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>utca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)………..…..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szám</w:t>
      </w:r>
      <w:proofErr w:type="spellEnd"/>
      <w:proofErr w:type="gramEnd"/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alatti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lakos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</w:t>
      </w:r>
    </w:p>
    <w:p w:rsid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törvényszéki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járásbírósági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kerületi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bírósági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fiatalkorúak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büntető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ügyében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eljáró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bíróságra</w:t>
      </w:r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x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ülnökké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való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jelölésemet</w:t>
      </w:r>
      <w:proofErr w:type="spellEnd"/>
      <w:r w:rsidRPr="00963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elfogadom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jelöléshez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szükséges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adatokat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alábbiakban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közlöm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Születési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hely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idő</w:t>
      </w:r>
      <w:proofErr w:type="spellEnd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:  …………………………………….…………………………………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Anyja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Iskolai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végzettsége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…………………..…………………..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Foglalkozása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Szakképzettsége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Munkahelye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neve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címe</w:t>
      </w:r>
      <w:proofErr w:type="spellEnd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..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:rsid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………………………........................................................................................................................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hónapra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járó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távolléti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díjának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összege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Elérhetősége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telefon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száma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e-mail):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96319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…………………………………………………..……….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Kijelentem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büntetlen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előéletű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vagyok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közügyektől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eltiltás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hatálya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alatt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állok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ezt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igazoló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bírósági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ülnökök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részére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kiállított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hatósági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bizonyítványt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csatolom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19B">
        <w:rPr>
          <w:rFonts w:ascii="Times New Roman" w:eastAsia="Calibri" w:hAnsi="Times New Roman" w:cs="Times New Roman"/>
          <w:b/>
          <w:bCs/>
          <w:sz w:val="24"/>
          <w:szCs w:val="24"/>
        </w:rPr>
        <w:t>Kijelentem</w:t>
      </w:r>
      <w:proofErr w:type="spellEnd"/>
      <w:r w:rsidRPr="0096319B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állok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cselekvőképességet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érintő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gondnokság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támogatott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döntéshozatal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hatálya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alatt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319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Kijelentem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velem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szemben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Bjt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 212.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§ (3)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(4)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bekezdése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szerinti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összeférhetetlenségi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ok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áll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fen.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>Fiatalkorúak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>büntetőügyeiben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>eljáró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>ülnök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  <w:u w:val="single"/>
        </w:rPr>
        <w:t>esetén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fentieken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túl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kijelentem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Be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. 680. § (5)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bekezdésében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meghatározott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feltételeivel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rendelkezem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megválasztásomhoz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szükséges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adatokat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tényeket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tartalmazó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dokumentumokat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pedagógus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pszichológus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diploma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másolata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Be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>. 680</w:t>
      </w:r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.§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(5)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bek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c.)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pontja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szerinti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munkáltatói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igazolás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mellékelten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csatolom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Bjt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. 214. § (2)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bek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.)</w:t>
      </w:r>
      <w:proofErr w:type="gramEnd"/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Beleegyezem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egyezem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bele</w:t>
      </w:r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x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megválasztásomat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proofErr w:type="gram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önkormányzat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képviselő-testülete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nyilvános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ülésen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sz w:val="24"/>
          <w:szCs w:val="24"/>
        </w:rPr>
        <w:t>tárgyalja</w:t>
      </w:r>
      <w:proofErr w:type="spellEnd"/>
      <w:r w:rsidRPr="009631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Dátum</w:t>
      </w:r>
      <w:proofErr w:type="spellEnd"/>
      <w:r w:rsidRPr="0096319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6319B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……………………………………..</w:t>
      </w:r>
    </w:p>
    <w:p w:rsidR="0096319B" w:rsidRPr="0096319B" w:rsidRDefault="0096319B" w:rsidP="007F2B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jelölt</w:t>
      </w:r>
      <w:proofErr w:type="spellEnd"/>
      <w:proofErr w:type="gramEnd"/>
      <w:r w:rsidRPr="009631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b/>
          <w:sz w:val="24"/>
          <w:szCs w:val="24"/>
        </w:rPr>
        <w:t>aláírása</w:t>
      </w:r>
      <w:proofErr w:type="spellEnd"/>
    </w:p>
    <w:p w:rsidR="0096319B" w:rsidRPr="0096319B" w:rsidRDefault="0096319B" w:rsidP="0096319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</w:p>
    <w:p w:rsidR="0096319B" w:rsidRPr="0096319B" w:rsidRDefault="0096319B" w:rsidP="0096319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</w:p>
    <w:p w:rsidR="0096319B" w:rsidRPr="0096319B" w:rsidRDefault="0096319B" w:rsidP="0096319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</w:p>
    <w:p w:rsidR="0096319B" w:rsidRPr="0096319B" w:rsidRDefault="0096319B" w:rsidP="0096319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 </w:t>
      </w:r>
    </w:p>
    <w:p w:rsidR="0096319B" w:rsidRPr="0096319B" w:rsidRDefault="0096319B" w:rsidP="0096319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>x</w:t>
      </w:r>
      <w:proofErr w:type="gramEnd"/>
      <w:r w:rsidRPr="009631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i/>
          <w:sz w:val="24"/>
          <w:szCs w:val="24"/>
        </w:rPr>
        <w:t>nem</w:t>
      </w:r>
      <w:proofErr w:type="spellEnd"/>
      <w:r w:rsidRPr="009631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i/>
          <w:sz w:val="24"/>
          <w:szCs w:val="24"/>
        </w:rPr>
        <w:t>kívánt</w:t>
      </w:r>
      <w:proofErr w:type="spellEnd"/>
      <w:r w:rsidRPr="009631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i/>
          <w:sz w:val="24"/>
          <w:szCs w:val="24"/>
        </w:rPr>
        <w:t>rész</w:t>
      </w:r>
      <w:proofErr w:type="spellEnd"/>
      <w:r w:rsidRPr="009631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6319B">
        <w:rPr>
          <w:rFonts w:ascii="Times New Roman" w:eastAsia="Calibri" w:hAnsi="Times New Roman" w:cs="Times New Roman"/>
          <w:i/>
          <w:sz w:val="24"/>
          <w:szCs w:val="24"/>
        </w:rPr>
        <w:t>törlendő</w:t>
      </w:r>
      <w:proofErr w:type="spellEnd"/>
      <w:r w:rsidRPr="0096319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  <w:r w:rsidRPr="0096319B">
        <w:rPr>
          <w:rFonts w:ascii="Times New Roman" w:eastAsia="Calibri" w:hAnsi="Times New Roman" w:cs="Times New Roman"/>
          <w:sz w:val="24"/>
          <w:szCs w:val="24"/>
        </w:rPr>
        <w:tab/>
      </w:r>
    </w:p>
    <w:p w:rsidR="0096319B" w:rsidRPr="0096319B" w:rsidRDefault="0096319B" w:rsidP="009631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256" w:rsidRPr="0096319B" w:rsidRDefault="002D2256">
      <w:pPr>
        <w:rPr>
          <w:rFonts w:ascii="Times New Roman" w:hAnsi="Times New Roman" w:cs="Times New Roman"/>
          <w:sz w:val="24"/>
          <w:szCs w:val="24"/>
        </w:rPr>
      </w:pPr>
    </w:p>
    <w:sectPr w:rsidR="002D2256" w:rsidRPr="00963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B"/>
    <w:rsid w:val="002D2256"/>
    <w:rsid w:val="007F2B52"/>
    <w:rsid w:val="0096319B"/>
    <w:rsid w:val="00D1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Kerekesné Füzi Zsuzsanna</dc:creator>
  <cp:lastModifiedBy>Kerekesné Füzi Zsuzsanna</cp:lastModifiedBy>
  <cp:revision>2</cp:revision>
  <dcterms:created xsi:type="dcterms:W3CDTF">2025-02-21T12:08:00Z</dcterms:created>
  <dcterms:modified xsi:type="dcterms:W3CDTF">2025-02-21T12:27:00Z</dcterms:modified>
</cp:coreProperties>
</file>