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lus1"/>
        <w:tblW w:w="9356" w:type="dxa"/>
        <w:jc w:val="center"/>
        <w:tblLook w:val="04A0" w:firstRow="1" w:lastRow="0" w:firstColumn="1" w:lastColumn="0" w:noHBand="0" w:noVBand="1"/>
      </w:tblPr>
      <w:tblGrid>
        <w:gridCol w:w="2087"/>
        <w:gridCol w:w="7269"/>
      </w:tblGrid>
      <w:tr w:rsidR="00F17B38" w:rsidRPr="00534FA2" w14:paraId="531F1EAA" w14:textId="77777777" w:rsidTr="00A60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  <w:jc w:val="center"/>
        </w:trPr>
        <w:tc>
          <w:tcPr>
            <w:tcW w:w="2027" w:type="dxa"/>
            <w:vAlign w:val="center"/>
          </w:tcPr>
          <w:p w14:paraId="0654A9E6" w14:textId="77777777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</w:pPr>
            <w:r w:rsidRPr="00534FA2">
              <w:rPr>
                <w:noProof/>
              </w:rPr>
              <w:drawing>
                <wp:inline distT="0" distB="0" distL="0" distR="0" wp14:anchorId="45153B24" wp14:editId="5A8AA500">
                  <wp:extent cx="1007789" cy="684000"/>
                  <wp:effectExtent l="0" t="0" r="1905" b="1905"/>
                  <wp:docPr id="10145059" name="Kép 10145059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, clipart látható&#10;&#10;Automatikusan generált leírá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tcBorders>
              <w:left w:val="nil"/>
            </w:tcBorders>
            <w:vAlign w:val="center"/>
          </w:tcPr>
          <w:p w14:paraId="5F336E66" w14:textId="4BCD0300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493398DC">
              <w:rPr>
                <w:b/>
                <w:bCs/>
                <w:smallCaps/>
              </w:rPr>
              <w:t>Budapest Főváros VIII. kerület</w:t>
            </w:r>
            <w:r>
              <w:br/>
            </w:r>
            <w:r w:rsidRPr="493398DC">
              <w:rPr>
                <w:b/>
                <w:bCs/>
                <w:smallCaps/>
              </w:rPr>
              <w:t>Józsefvárosi</w:t>
            </w:r>
            <w:r>
              <w:br/>
            </w:r>
            <w:r w:rsidRPr="493398DC">
              <w:rPr>
                <w:b/>
                <w:bCs/>
                <w:smallCaps/>
              </w:rPr>
              <w:t>Polgármesteri Hivatal</w:t>
            </w:r>
          </w:p>
        </w:tc>
      </w:tr>
    </w:tbl>
    <w:p w14:paraId="6BE847E8" w14:textId="77777777" w:rsidR="00F17B38" w:rsidRPr="00FC6896" w:rsidRDefault="00F17B38" w:rsidP="00534FA2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FC6896">
        <w:rPr>
          <w:rFonts w:ascii="Times New Roman" w:eastAsia="Times New Roman" w:hAnsi="Times New Roman" w:cs="Times New Roman"/>
          <w:b/>
        </w:rPr>
        <w:t xml:space="preserve">BEJELENTŐLAP </w:t>
      </w:r>
    </w:p>
    <w:p w14:paraId="491B7B8D" w14:textId="77777777" w:rsidR="00F17B38" w:rsidRPr="00FC6896" w:rsidRDefault="00F17B38" w:rsidP="00534FA2">
      <w:pPr>
        <w:jc w:val="center"/>
        <w:rPr>
          <w:rFonts w:ascii="Times New Roman" w:eastAsia="Times New Roman" w:hAnsi="Times New Roman" w:cs="Times New Roman"/>
          <w:b/>
        </w:rPr>
      </w:pPr>
      <w:r w:rsidRPr="00FC6896">
        <w:rPr>
          <w:rFonts w:ascii="Times New Roman" w:eastAsia="Times New Roman" w:hAnsi="Times New Roman" w:cs="Times New Roman"/>
          <w:b/>
        </w:rPr>
        <w:t>MAGÁNSZEMÉLYEK RÉSZÉRE KÖLTÖZÉS CÉLJÁBÓL</w:t>
      </w:r>
    </w:p>
    <w:p w14:paraId="3E5FBC32" w14:textId="77777777" w:rsidR="00F17B38" w:rsidRPr="00FC6896" w:rsidRDefault="00F17B38" w:rsidP="00F17B38">
      <w:pPr>
        <w:spacing w:before="120"/>
        <w:rPr>
          <w:rFonts w:ascii="Times New Roman" w:eastAsia="Times New Roman" w:hAnsi="Times New Roman" w:cs="Times New Roman"/>
          <w:bCs/>
        </w:rPr>
      </w:pPr>
    </w:p>
    <w:p w14:paraId="79C39A2F" w14:textId="387690F1" w:rsidR="00F17B38" w:rsidRP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bCs/>
          <w:sz w:val="22"/>
          <w:szCs w:val="22"/>
        </w:rPr>
        <w:t xml:space="preserve">Bejelentő neve: </w:t>
      </w:r>
      <w:r w:rsidR="009D4644" w:rsidRPr="001F7205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14:paraId="5FFEFCFA" w14:textId="10D9FC9C" w:rsidR="00F17B38" w:rsidRPr="001F7205" w:rsidRDefault="00F17B38" w:rsidP="009D4644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címe</w:t>
      </w:r>
      <w:r w:rsidR="009D4644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43BDF0E" w14:textId="4D07AB61" w:rsidR="00F17B38" w:rsidRPr="001F7205" w:rsidRDefault="009C1C7F" w:rsidP="009D4644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90072542"/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Elérhetősége (email vagy telefonszám): </w:t>
      </w:r>
      <w:r w:rsidR="009D4644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bookmarkEnd w:id="0"/>
    <w:p w14:paraId="17E90CEE" w14:textId="77777777" w:rsidR="00F17B38" w:rsidRPr="001F7205" w:rsidRDefault="00F17B38" w:rsidP="00F17B38">
      <w:pPr>
        <w:tabs>
          <w:tab w:val="left" w:pos="2694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A közterület-használat ideje: 20</w:t>
      </w:r>
      <w:r w:rsidRPr="001F7205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>év</w:t>
      </w:r>
      <w:r w:rsidRPr="001F7205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hó </w:t>
      </w:r>
      <w:r w:rsidRPr="001F7205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>nap</w:t>
      </w:r>
    </w:p>
    <w:p w14:paraId="74919963" w14:textId="61BC1FF4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A közterület-használat helye: Budapest VIII. kerület 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531D928" w14:textId="34649039" w:rsidR="001F7205" w:rsidRPr="001F7205" w:rsidRDefault="001F7205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B65F7B" w14:textId="77777777" w:rsidR="00F17B38" w:rsidRPr="001F7205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F79B68B" w14:textId="14D016C2" w:rsidR="00F17B38" w:rsidRPr="001F7205" w:rsidRDefault="00AD141F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Budapest Főváros VIII. kerület Józsefvárosi Önkormányzat tulajdonában lévő közterületek használatának rendjéről szóló</w:t>
      </w:r>
      <w:r w:rsidRPr="009C1C7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13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/2023. (</w:t>
      </w:r>
      <w:r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IV. 27.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)</w:t>
      </w:r>
      <w:r w:rsidRPr="001F7205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önkormányzati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rendelet </w:t>
      </w:r>
      <w:r w:rsidR="00F17B38" w:rsidRPr="001F7205">
        <w:rPr>
          <w:rFonts w:ascii="Times New Roman" w:eastAsia="Times New Roman" w:hAnsi="Times New Roman" w:cs="Times New Roman"/>
          <w:sz w:val="22"/>
          <w:szCs w:val="22"/>
        </w:rPr>
        <w:t>(továbbiakban: Ör.) 7. § (1) bekezdés b) pontja értelmében</w:t>
      </w:r>
      <w:r w:rsidR="00F17B38" w:rsidRPr="001F720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közterület-használati hozzájárulás nélkül, a tevékenység megkezdése előtt legalább 24 órával korábban megtett bejelentés alapján használható a közterület magánszemély költözése céljából, legfeljebb 1 db parkolóhely nagyságú területre, évente 1 napra.</w:t>
      </w:r>
    </w:p>
    <w:p w14:paraId="3B5CC990" w14:textId="77777777" w:rsidR="00F17B38" w:rsidRPr="001F7205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Tudomásul veszem, hogy bejelentés alapján legfeljebb 1 db pakolóhely, több parkolóhely, vagy 1 napot követően közterület-használati engedély alapján használható a közterület.</w:t>
      </w:r>
    </w:p>
    <w:p w14:paraId="26892C72" w14:textId="77777777" w:rsidR="00F17B38" w:rsidRPr="001F7205" w:rsidRDefault="00F17B38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7AD1C6" w14:textId="77777777" w:rsidR="00F17B38" w:rsidRPr="001F7205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Szükséges csatolmány: </w:t>
      </w:r>
    </w:p>
    <w:p w14:paraId="3DCE9A42" w14:textId="77777777" w:rsidR="00F17B38" w:rsidRPr="001F7205" w:rsidRDefault="00F17B38" w:rsidP="00F17B38">
      <w:pPr>
        <w:numPr>
          <w:ilvl w:val="0"/>
          <w:numId w:val="15"/>
        </w:numPr>
        <w:spacing w:before="120"/>
        <w:ind w:left="2552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helyszínrajz</w:t>
      </w:r>
    </w:p>
    <w:p w14:paraId="3A009D3C" w14:textId="77777777" w:rsidR="00F17B38" w:rsidRPr="001F7205" w:rsidRDefault="00F17B38" w:rsidP="00F17B38">
      <w:pPr>
        <w:ind w:left="255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9CD6AC" w14:textId="77777777" w:rsidR="00F17B38" w:rsidRPr="001F7205" w:rsidRDefault="00F17B38" w:rsidP="00F17B38">
      <w:pPr>
        <w:tabs>
          <w:tab w:val="left" w:pos="1418"/>
          <w:tab w:val="right" w:leader="dot" w:pos="2835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Budapest, 20….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ab/>
      </w:r>
      <w:r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FE45016" w14:textId="77777777" w:rsidR="00F17B38" w:rsidRPr="001F7205" w:rsidRDefault="00F17B38" w:rsidP="00F17B38">
      <w:pPr>
        <w:spacing w:before="120"/>
        <w:ind w:left="566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…………………..</w:t>
      </w:r>
    </w:p>
    <w:p w14:paraId="04E14066" w14:textId="0E05D0D8" w:rsidR="00F17B38" w:rsidRPr="001F7205" w:rsidRDefault="00F17B38" w:rsidP="004E6588">
      <w:pPr>
        <w:spacing w:before="120"/>
        <w:ind w:left="5664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Bejelentő aláírása</w:t>
      </w:r>
    </w:p>
    <w:p w14:paraId="50704BD1" w14:textId="77777777" w:rsidR="00F17B38" w:rsidRPr="001F7205" w:rsidRDefault="00F17B38" w:rsidP="00F17B38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F72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Záradék: </w:t>
      </w:r>
    </w:p>
    <w:p w14:paraId="7F1964B1" w14:textId="77777777" w:rsidR="00F17B38" w:rsidRPr="001F7205" w:rsidRDefault="00F17B38" w:rsidP="00F17B38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C9093B1" w14:textId="3171285F" w:rsidR="00F17B38" w:rsidRPr="001F7205" w:rsidRDefault="00394235" w:rsidP="00F17B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Az Ör. 7. § (1) bekezdés </w:t>
      </w:r>
      <w:r w:rsidR="00CD5AC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b</w:t>
      </w:r>
      <w:r w:rsidRP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) pontjában foglaltaknak megfelelően a bejelentő jogszerűen eleget tett a bejelentési kötelezettségének, ezért az Ör. 19. § (1) bekezdése alapján a közterület-használatról tett bejelentést tudomásul veszem.</w:t>
      </w:r>
    </w:p>
    <w:p w14:paraId="517EF0E0" w14:textId="77777777" w:rsidR="00F17B38" w:rsidRPr="001F7205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Budapest,</w:t>
      </w:r>
      <w:r w:rsidRPr="001F720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>………………………...</w:t>
      </w:r>
    </w:p>
    <w:p w14:paraId="0DEB99B8" w14:textId="77777777" w:rsidR="00F17B38" w:rsidRPr="001F7205" w:rsidRDefault="00F17B38" w:rsidP="00F17B38">
      <w:pPr>
        <w:spacing w:before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PH.</w:t>
      </w:r>
    </w:p>
    <w:p w14:paraId="30F187E1" w14:textId="020AF150" w:rsidR="00A602E7" w:rsidRPr="009C1C7F" w:rsidRDefault="00A602E7" w:rsidP="00A602E7">
      <w:pPr>
        <w:tabs>
          <w:tab w:val="left" w:pos="5812"/>
          <w:tab w:val="right" w:leader="dot" w:pos="8789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</w:p>
    <w:p w14:paraId="3CF68427" w14:textId="77777777" w:rsidR="00A602E7" w:rsidRDefault="00A602E7" w:rsidP="00A602E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9C1C7F"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bookmarkStart w:id="1" w:name="_Hlk132714615"/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dr. Törőcsik Edit Julianna</w:t>
      </w:r>
      <w:bookmarkEnd w:id="1"/>
    </w:p>
    <w:p w14:paraId="58389599" w14:textId="77777777" w:rsidR="00A602E7" w:rsidRDefault="00A602E7" w:rsidP="00A602E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jegyző</w:t>
      </w:r>
    </w:p>
    <w:p w14:paraId="0DCFE8B9" w14:textId="77777777" w:rsidR="00A602E7" w:rsidRDefault="00A602E7" w:rsidP="00A602E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nevében és megbízásából</w:t>
      </w:r>
    </w:p>
    <w:p w14:paraId="7C1FC863" w14:textId="77777777" w:rsidR="00A602E7" w:rsidRDefault="00A602E7" w:rsidP="00A602E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  <w:t>dr. Lennert Zsófia</w:t>
      </w:r>
    </w:p>
    <w:p w14:paraId="6A576D3B" w14:textId="77777777" w:rsidR="00A602E7" w:rsidRPr="006A58D7" w:rsidRDefault="00A602E7" w:rsidP="00A602E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irodavezető</w:t>
      </w:r>
    </w:p>
    <w:p w14:paraId="7A38E4EB" w14:textId="77777777" w:rsidR="001F7205" w:rsidRDefault="001F7205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p w14:paraId="371D74BC" w14:textId="77777777" w:rsidR="001F7205" w:rsidRDefault="001F7205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p w14:paraId="1D7C769A" w14:textId="77777777" w:rsidR="001F7205" w:rsidRDefault="001F7205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p w14:paraId="5ADEBB25" w14:textId="77777777" w:rsidR="001F7205" w:rsidRDefault="001F7205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p w14:paraId="7D98099B" w14:textId="77777777" w:rsidR="00357DDD" w:rsidRDefault="00357DDD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p w14:paraId="0F819427" w14:textId="77777777" w:rsidR="00357DDD" w:rsidRDefault="00357DDD" w:rsidP="00F17B38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</w:p>
    <w:sectPr w:rsidR="00357DDD" w:rsidSect="00534FA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3650" w14:textId="77777777" w:rsidR="0082075C" w:rsidRDefault="0082075C" w:rsidP="008F799D">
      <w:r>
        <w:separator/>
      </w:r>
    </w:p>
  </w:endnote>
  <w:endnote w:type="continuationSeparator" w:id="0">
    <w:p w14:paraId="1707321D" w14:textId="77777777" w:rsidR="0082075C" w:rsidRDefault="0082075C" w:rsidP="008F799D">
      <w:r>
        <w:continuationSeparator/>
      </w:r>
    </w:p>
  </w:endnote>
  <w:endnote w:type="continuationNotice" w:id="1">
    <w:p w14:paraId="2C8B0C43" w14:textId="77777777" w:rsidR="0082075C" w:rsidRDefault="0082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205017981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028EF63" w14:textId="66AA4B49" w:rsidR="006829FC" w:rsidRDefault="006829FC" w:rsidP="00C8706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2B53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BDCC971" w14:textId="77777777" w:rsidR="006829FC" w:rsidRDefault="006829FC" w:rsidP="006829F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2637205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5CC18A" w14:textId="2588CEAC" w:rsidR="006829FC" w:rsidRDefault="00C87064" w:rsidP="009241CA">
        <w:pPr>
          <w:pStyle w:val="llb"/>
          <w:framePr w:wrap="none" w:vAnchor="text" w:hAnchor="margin" w:xAlign="right" w:y="1"/>
          <w:jc w:val="right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E41A9">
          <w:rPr>
            <w:rStyle w:val="Oldalszm"/>
            <w:noProof/>
          </w:rPr>
          <w:t>7</w:t>
        </w:r>
        <w:r>
          <w:rPr>
            <w:rStyle w:val="Oldalszm"/>
          </w:rPr>
          <w:fldChar w:fldCharType="end"/>
        </w:r>
      </w:p>
    </w:sdtContent>
  </w:sdt>
  <w:p w14:paraId="4090CEDD" w14:textId="77777777" w:rsidR="006829FC" w:rsidRDefault="006829FC" w:rsidP="006829F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58E" w14:textId="77777777" w:rsidR="0082075C" w:rsidRDefault="0082075C" w:rsidP="008F799D">
      <w:r>
        <w:separator/>
      </w:r>
    </w:p>
  </w:footnote>
  <w:footnote w:type="continuationSeparator" w:id="0">
    <w:p w14:paraId="39F92D77" w14:textId="77777777" w:rsidR="0082075C" w:rsidRDefault="0082075C" w:rsidP="008F799D">
      <w:r>
        <w:continuationSeparator/>
      </w:r>
    </w:p>
  </w:footnote>
  <w:footnote w:type="continuationNotice" w:id="1">
    <w:p w14:paraId="0DA29388" w14:textId="77777777" w:rsidR="0082075C" w:rsidRDefault="00820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820"/>
    <w:multiLevelType w:val="hybridMultilevel"/>
    <w:tmpl w:val="AC56DA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1461"/>
    <w:multiLevelType w:val="hybridMultilevel"/>
    <w:tmpl w:val="50320DD4"/>
    <w:lvl w:ilvl="0" w:tplc="CB144108">
      <w:start w:val="1"/>
      <w:numFmt w:val="lowerLetter"/>
      <w:lvlText w:val="%1)"/>
      <w:lvlJc w:val="left"/>
      <w:pPr>
        <w:ind w:left="720" w:hanging="360"/>
      </w:pPr>
    </w:lvl>
    <w:lvl w:ilvl="1" w:tplc="61242490">
      <w:start w:val="1"/>
      <w:numFmt w:val="lowerLetter"/>
      <w:lvlText w:val="%2."/>
      <w:lvlJc w:val="left"/>
      <w:pPr>
        <w:ind w:left="1440" w:hanging="360"/>
      </w:pPr>
    </w:lvl>
    <w:lvl w:ilvl="2" w:tplc="242AB12C">
      <w:start w:val="1"/>
      <w:numFmt w:val="lowerRoman"/>
      <w:lvlText w:val="%3."/>
      <w:lvlJc w:val="right"/>
      <w:pPr>
        <w:ind w:left="2160" w:hanging="180"/>
      </w:pPr>
    </w:lvl>
    <w:lvl w:ilvl="3" w:tplc="5888CDD0">
      <w:start w:val="1"/>
      <w:numFmt w:val="decimal"/>
      <w:lvlText w:val="%4."/>
      <w:lvlJc w:val="left"/>
      <w:pPr>
        <w:ind w:left="2880" w:hanging="360"/>
      </w:pPr>
    </w:lvl>
    <w:lvl w:ilvl="4" w:tplc="4E5A5B16">
      <w:start w:val="1"/>
      <w:numFmt w:val="lowerLetter"/>
      <w:lvlText w:val="%5."/>
      <w:lvlJc w:val="left"/>
      <w:pPr>
        <w:ind w:left="3600" w:hanging="360"/>
      </w:pPr>
    </w:lvl>
    <w:lvl w:ilvl="5" w:tplc="EEEA1A98">
      <w:start w:val="1"/>
      <w:numFmt w:val="lowerRoman"/>
      <w:lvlText w:val="%6."/>
      <w:lvlJc w:val="right"/>
      <w:pPr>
        <w:ind w:left="4320" w:hanging="180"/>
      </w:pPr>
    </w:lvl>
    <w:lvl w:ilvl="6" w:tplc="AB50BBE6">
      <w:start w:val="1"/>
      <w:numFmt w:val="decimal"/>
      <w:lvlText w:val="%7."/>
      <w:lvlJc w:val="left"/>
      <w:pPr>
        <w:ind w:left="5040" w:hanging="360"/>
      </w:pPr>
    </w:lvl>
    <w:lvl w:ilvl="7" w:tplc="DB4478E4">
      <w:start w:val="1"/>
      <w:numFmt w:val="lowerLetter"/>
      <w:lvlText w:val="%8."/>
      <w:lvlJc w:val="left"/>
      <w:pPr>
        <w:ind w:left="5760" w:hanging="360"/>
      </w:pPr>
    </w:lvl>
    <w:lvl w:ilvl="8" w:tplc="3558D9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1E5F"/>
    <w:multiLevelType w:val="multilevel"/>
    <w:tmpl w:val="B5BA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384"/>
    <w:multiLevelType w:val="hybridMultilevel"/>
    <w:tmpl w:val="CC4643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EB8"/>
    <w:multiLevelType w:val="multilevel"/>
    <w:tmpl w:val="BB60CB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C6CF8"/>
    <w:multiLevelType w:val="hybridMultilevel"/>
    <w:tmpl w:val="8DF8F254"/>
    <w:lvl w:ilvl="0" w:tplc="2988AE28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5DD6"/>
    <w:multiLevelType w:val="multilevel"/>
    <w:tmpl w:val="6D8E747E"/>
    <w:styleLink w:val="Aktulis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ED5"/>
    <w:multiLevelType w:val="multilevel"/>
    <w:tmpl w:val="DB247E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3D0E"/>
    <w:multiLevelType w:val="hybridMultilevel"/>
    <w:tmpl w:val="00A87E3A"/>
    <w:lvl w:ilvl="0" w:tplc="FF1E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0F3"/>
    <w:multiLevelType w:val="hybridMultilevel"/>
    <w:tmpl w:val="A4D4F426"/>
    <w:lvl w:ilvl="0" w:tplc="30BAD626">
      <w:start w:val="1"/>
      <w:numFmt w:val="lowerLetter"/>
      <w:lvlText w:val="f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057307"/>
    <w:multiLevelType w:val="hybridMultilevel"/>
    <w:tmpl w:val="629C5D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1567"/>
    <w:multiLevelType w:val="hybridMultilevel"/>
    <w:tmpl w:val="CEF2A4F8"/>
    <w:lvl w:ilvl="0" w:tplc="040E000F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4D1B"/>
    <w:multiLevelType w:val="hybridMultilevel"/>
    <w:tmpl w:val="45542A06"/>
    <w:lvl w:ilvl="0" w:tplc="66206048">
      <w:start w:val="1"/>
      <w:numFmt w:val="decimal"/>
      <w:pStyle w:val="RMellkletcm"/>
      <w:lvlText w:val="%1. melléklet "/>
      <w:lvlJc w:val="left"/>
      <w:pPr>
        <w:ind w:left="4897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10812F8"/>
    <w:multiLevelType w:val="hybridMultilevel"/>
    <w:tmpl w:val="C4E8A80C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95D8E612">
      <w:start w:val="1"/>
      <w:numFmt w:val="lowerLetter"/>
      <w:lvlText w:val="e%2)"/>
      <w:lvlJc w:val="left"/>
      <w:pPr>
        <w:ind w:left="36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680709"/>
    <w:multiLevelType w:val="hybridMultilevel"/>
    <w:tmpl w:val="22F2EAC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506163">
    <w:abstractNumId w:val="13"/>
  </w:num>
  <w:num w:numId="2" w16cid:durableId="1612123644">
    <w:abstractNumId w:val="1"/>
  </w:num>
  <w:num w:numId="3" w16cid:durableId="1563251852">
    <w:abstractNumId w:val="19"/>
  </w:num>
  <w:num w:numId="4" w16cid:durableId="1441488075">
    <w:abstractNumId w:val="9"/>
  </w:num>
  <w:num w:numId="5" w16cid:durableId="314722684">
    <w:abstractNumId w:val="0"/>
  </w:num>
  <w:num w:numId="6" w16cid:durableId="715738548">
    <w:abstractNumId w:val="3"/>
  </w:num>
  <w:num w:numId="7" w16cid:durableId="1192569570">
    <w:abstractNumId w:val="21"/>
  </w:num>
  <w:num w:numId="8" w16cid:durableId="1133210066">
    <w:abstractNumId w:val="15"/>
  </w:num>
  <w:num w:numId="9" w16cid:durableId="82724450">
    <w:abstractNumId w:val="7"/>
  </w:num>
  <w:num w:numId="10" w16cid:durableId="1601064934">
    <w:abstractNumId w:val="11"/>
  </w:num>
  <w:num w:numId="11" w16cid:durableId="1690137650">
    <w:abstractNumId w:val="2"/>
  </w:num>
  <w:num w:numId="12" w16cid:durableId="40133096">
    <w:abstractNumId w:val="12"/>
  </w:num>
  <w:num w:numId="13" w16cid:durableId="89476019">
    <w:abstractNumId w:val="10"/>
  </w:num>
  <w:num w:numId="14" w16cid:durableId="1586066136">
    <w:abstractNumId w:val="5"/>
  </w:num>
  <w:num w:numId="15" w16cid:durableId="1897276627">
    <w:abstractNumId w:val="18"/>
  </w:num>
  <w:num w:numId="16" w16cid:durableId="1887451584">
    <w:abstractNumId w:val="16"/>
  </w:num>
  <w:num w:numId="17" w16cid:durableId="1673946570">
    <w:abstractNumId w:val="4"/>
  </w:num>
  <w:num w:numId="18" w16cid:durableId="508105315">
    <w:abstractNumId w:val="6"/>
  </w:num>
  <w:num w:numId="19" w16cid:durableId="1199319272">
    <w:abstractNumId w:val="8"/>
  </w:num>
  <w:num w:numId="20" w16cid:durableId="715592997">
    <w:abstractNumId w:val="20"/>
  </w:num>
  <w:num w:numId="21" w16cid:durableId="1686470420">
    <w:abstractNumId w:val="14"/>
  </w:num>
  <w:num w:numId="22" w16cid:durableId="14100347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1"/>
    <w:rsid w:val="000014B6"/>
    <w:rsid w:val="000014BE"/>
    <w:rsid w:val="000021B1"/>
    <w:rsid w:val="00002C03"/>
    <w:rsid w:val="000178D4"/>
    <w:rsid w:val="000261F3"/>
    <w:rsid w:val="00033229"/>
    <w:rsid w:val="000333F2"/>
    <w:rsid w:val="000345C8"/>
    <w:rsid w:val="0003684C"/>
    <w:rsid w:val="00041909"/>
    <w:rsid w:val="00045B2A"/>
    <w:rsid w:val="00047E54"/>
    <w:rsid w:val="0006670E"/>
    <w:rsid w:val="00070F78"/>
    <w:rsid w:val="00072EEB"/>
    <w:rsid w:val="00073C12"/>
    <w:rsid w:val="00076382"/>
    <w:rsid w:val="00092A83"/>
    <w:rsid w:val="00096A0B"/>
    <w:rsid w:val="000978B8"/>
    <w:rsid w:val="000A063A"/>
    <w:rsid w:val="000A096E"/>
    <w:rsid w:val="000A41ED"/>
    <w:rsid w:val="000A4A2E"/>
    <w:rsid w:val="000A4AC7"/>
    <w:rsid w:val="000B0ECF"/>
    <w:rsid w:val="000B5BC4"/>
    <w:rsid w:val="000C397B"/>
    <w:rsid w:val="000C656C"/>
    <w:rsid w:val="000C68AE"/>
    <w:rsid w:val="000C7CAE"/>
    <w:rsid w:val="000D028B"/>
    <w:rsid w:val="000D778A"/>
    <w:rsid w:val="000E4127"/>
    <w:rsid w:val="000E4FE9"/>
    <w:rsid w:val="000E7750"/>
    <w:rsid w:val="000E8002"/>
    <w:rsid w:val="000F26DA"/>
    <w:rsid w:val="000F3F56"/>
    <w:rsid w:val="000F47DF"/>
    <w:rsid w:val="000F492E"/>
    <w:rsid w:val="001058BC"/>
    <w:rsid w:val="001121B2"/>
    <w:rsid w:val="001128C9"/>
    <w:rsid w:val="00114899"/>
    <w:rsid w:val="00114A64"/>
    <w:rsid w:val="0012221E"/>
    <w:rsid w:val="001351B7"/>
    <w:rsid w:val="00135A8D"/>
    <w:rsid w:val="00137A0E"/>
    <w:rsid w:val="00145B57"/>
    <w:rsid w:val="00152622"/>
    <w:rsid w:val="001560A6"/>
    <w:rsid w:val="00162821"/>
    <w:rsid w:val="001724A8"/>
    <w:rsid w:val="00174994"/>
    <w:rsid w:val="00175E99"/>
    <w:rsid w:val="00176222"/>
    <w:rsid w:val="00184DC3"/>
    <w:rsid w:val="00185992"/>
    <w:rsid w:val="00187C2F"/>
    <w:rsid w:val="00192719"/>
    <w:rsid w:val="001934CD"/>
    <w:rsid w:val="001939E4"/>
    <w:rsid w:val="001A0624"/>
    <w:rsid w:val="001A09D9"/>
    <w:rsid w:val="001A4B06"/>
    <w:rsid w:val="001B0C3F"/>
    <w:rsid w:val="001B1F15"/>
    <w:rsid w:val="001D5B93"/>
    <w:rsid w:val="001E00B3"/>
    <w:rsid w:val="001E63FA"/>
    <w:rsid w:val="001E74F2"/>
    <w:rsid w:val="001F0B58"/>
    <w:rsid w:val="001F4EC8"/>
    <w:rsid w:val="001F7205"/>
    <w:rsid w:val="001F7DF4"/>
    <w:rsid w:val="002000FB"/>
    <w:rsid w:val="00207539"/>
    <w:rsid w:val="00217BAE"/>
    <w:rsid w:val="00217DCF"/>
    <w:rsid w:val="00220434"/>
    <w:rsid w:val="00223921"/>
    <w:rsid w:val="0023148E"/>
    <w:rsid w:val="002327B6"/>
    <w:rsid w:val="002336F4"/>
    <w:rsid w:val="00235EFE"/>
    <w:rsid w:val="00236DB6"/>
    <w:rsid w:val="002459F5"/>
    <w:rsid w:val="00246FBC"/>
    <w:rsid w:val="002503BC"/>
    <w:rsid w:val="002523AF"/>
    <w:rsid w:val="002538EC"/>
    <w:rsid w:val="00270608"/>
    <w:rsid w:val="0027192E"/>
    <w:rsid w:val="00272347"/>
    <w:rsid w:val="00275CAD"/>
    <w:rsid w:val="00275DFC"/>
    <w:rsid w:val="002829D0"/>
    <w:rsid w:val="0028333F"/>
    <w:rsid w:val="002865F0"/>
    <w:rsid w:val="002867B2"/>
    <w:rsid w:val="00287E2F"/>
    <w:rsid w:val="00295C20"/>
    <w:rsid w:val="00296DA5"/>
    <w:rsid w:val="002A0404"/>
    <w:rsid w:val="002A2333"/>
    <w:rsid w:val="002A5C8D"/>
    <w:rsid w:val="002B1A93"/>
    <w:rsid w:val="002B1BC8"/>
    <w:rsid w:val="002B23E7"/>
    <w:rsid w:val="002C1DC2"/>
    <w:rsid w:val="002C23EC"/>
    <w:rsid w:val="002C6A8E"/>
    <w:rsid w:val="002E2EBB"/>
    <w:rsid w:val="002E3348"/>
    <w:rsid w:val="002E63B0"/>
    <w:rsid w:val="002F205E"/>
    <w:rsid w:val="002F246D"/>
    <w:rsid w:val="00302EF3"/>
    <w:rsid w:val="00303565"/>
    <w:rsid w:val="00304C65"/>
    <w:rsid w:val="00307B31"/>
    <w:rsid w:val="00310253"/>
    <w:rsid w:val="0031694E"/>
    <w:rsid w:val="003242D8"/>
    <w:rsid w:val="00324338"/>
    <w:rsid w:val="0032604C"/>
    <w:rsid w:val="003271CC"/>
    <w:rsid w:val="00337F1A"/>
    <w:rsid w:val="00341FEB"/>
    <w:rsid w:val="003527CB"/>
    <w:rsid w:val="00352913"/>
    <w:rsid w:val="00356BF2"/>
    <w:rsid w:val="0035746D"/>
    <w:rsid w:val="00357DDD"/>
    <w:rsid w:val="00360AC7"/>
    <w:rsid w:val="00362BE8"/>
    <w:rsid w:val="0037191C"/>
    <w:rsid w:val="00372EBC"/>
    <w:rsid w:val="00382010"/>
    <w:rsid w:val="003827D8"/>
    <w:rsid w:val="0039409C"/>
    <w:rsid w:val="00394235"/>
    <w:rsid w:val="003A0166"/>
    <w:rsid w:val="003A427A"/>
    <w:rsid w:val="003A655D"/>
    <w:rsid w:val="003A754F"/>
    <w:rsid w:val="003B0BFA"/>
    <w:rsid w:val="003B3D5D"/>
    <w:rsid w:val="003B605A"/>
    <w:rsid w:val="003B75DA"/>
    <w:rsid w:val="003C1A70"/>
    <w:rsid w:val="003C3EFF"/>
    <w:rsid w:val="003D09B4"/>
    <w:rsid w:val="003D6271"/>
    <w:rsid w:val="003E16E5"/>
    <w:rsid w:val="003F0447"/>
    <w:rsid w:val="003F1079"/>
    <w:rsid w:val="003F11BC"/>
    <w:rsid w:val="003F39D3"/>
    <w:rsid w:val="0040199E"/>
    <w:rsid w:val="00404FB8"/>
    <w:rsid w:val="004058C2"/>
    <w:rsid w:val="00410D2D"/>
    <w:rsid w:val="00414529"/>
    <w:rsid w:val="00415D82"/>
    <w:rsid w:val="004237AA"/>
    <w:rsid w:val="0042452F"/>
    <w:rsid w:val="00424FA2"/>
    <w:rsid w:val="00431ED2"/>
    <w:rsid w:val="004320D4"/>
    <w:rsid w:val="0043574C"/>
    <w:rsid w:val="004413FB"/>
    <w:rsid w:val="004429AA"/>
    <w:rsid w:val="00444286"/>
    <w:rsid w:val="00452327"/>
    <w:rsid w:val="00453A6A"/>
    <w:rsid w:val="004550EF"/>
    <w:rsid w:val="00456EFC"/>
    <w:rsid w:val="00477BB0"/>
    <w:rsid w:val="0048400D"/>
    <w:rsid w:val="004932B3"/>
    <w:rsid w:val="00495B3A"/>
    <w:rsid w:val="004A76E5"/>
    <w:rsid w:val="004B41F2"/>
    <w:rsid w:val="004B4CA1"/>
    <w:rsid w:val="004C2B4B"/>
    <w:rsid w:val="004C4171"/>
    <w:rsid w:val="004D2A34"/>
    <w:rsid w:val="004D2E2D"/>
    <w:rsid w:val="004D40E3"/>
    <w:rsid w:val="004D79B4"/>
    <w:rsid w:val="004E6588"/>
    <w:rsid w:val="00500277"/>
    <w:rsid w:val="005019EA"/>
    <w:rsid w:val="00501FED"/>
    <w:rsid w:val="00507726"/>
    <w:rsid w:val="0052456C"/>
    <w:rsid w:val="00525F36"/>
    <w:rsid w:val="0052656B"/>
    <w:rsid w:val="00534FA2"/>
    <w:rsid w:val="00544F92"/>
    <w:rsid w:val="005532E7"/>
    <w:rsid w:val="00557FDE"/>
    <w:rsid w:val="0056497D"/>
    <w:rsid w:val="005679FD"/>
    <w:rsid w:val="00567DCD"/>
    <w:rsid w:val="005702E4"/>
    <w:rsid w:val="0057187E"/>
    <w:rsid w:val="00572776"/>
    <w:rsid w:val="0057750C"/>
    <w:rsid w:val="00582206"/>
    <w:rsid w:val="00583E72"/>
    <w:rsid w:val="005A16A3"/>
    <w:rsid w:val="005A63A1"/>
    <w:rsid w:val="005C046A"/>
    <w:rsid w:val="005C5B45"/>
    <w:rsid w:val="005D1EF9"/>
    <w:rsid w:val="005D26A2"/>
    <w:rsid w:val="005E2F22"/>
    <w:rsid w:val="005E75DE"/>
    <w:rsid w:val="005E7A17"/>
    <w:rsid w:val="005F03B2"/>
    <w:rsid w:val="005F1344"/>
    <w:rsid w:val="005F35BA"/>
    <w:rsid w:val="005F6F03"/>
    <w:rsid w:val="006009D1"/>
    <w:rsid w:val="00603472"/>
    <w:rsid w:val="00604902"/>
    <w:rsid w:val="00605834"/>
    <w:rsid w:val="00605ACC"/>
    <w:rsid w:val="00606842"/>
    <w:rsid w:val="00607A58"/>
    <w:rsid w:val="00610091"/>
    <w:rsid w:val="00611BE4"/>
    <w:rsid w:val="00612B76"/>
    <w:rsid w:val="0061469C"/>
    <w:rsid w:val="00615F6D"/>
    <w:rsid w:val="00617A78"/>
    <w:rsid w:val="0062009B"/>
    <w:rsid w:val="0062230A"/>
    <w:rsid w:val="00623D4E"/>
    <w:rsid w:val="0063018F"/>
    <w:rsid w:val="00630CCD"/>
    <w:rsid w:val="00631063"/>
    <w:rsid w:val="00633381"/>
    <w:rsid w:val="00634C41"/>
    <w:rsid w:val="00637159"/>
    <w:rsid w:val="006374AA"/>
    <w:rsid w:val="0063795A"/>
    <w:rsid w:val="00643FE9"/>
    <w:rsid w:val="00645A45"/>
    <w:rsid w:val="00646EE5"/>
    <w:rsid w:val="00647732"/>
    <w:rsid w:val="00647BBF"/>
    <w:rsid w:val="00652195"/>
    <w:rsid w:val="00661648"/>
    <w:rsid w:val="00665486"/>
    <w:rsid w:val="0066625A"/>
    <w:rsid w:val="006730B5"/>
    <w:rsid w:val="00673C27"/>
    <w:rsid w:val="00680469"/>
    <w:rsid w:val="00681631"/>
    <w:rsid w:val="00681D53"/>
    <w:rsid w:val="00682129"/>
    <w:rsid w:val="006829FC"/>
    <w:rsid w:val="006924E3"/>
    <w:rsid w:val="00692AD9"/>
    <w:rsid w:val="00695744"/>
    <w:rsid w:val="006A3330"/>
    <w:rsid w:val="006A5518"/>
    <w:rsid w:val="006B1EA2"/>
    <w:rsid w:val="006B664B"/>
    <w:rsid w:val="006C1A53"/>
    <w:rsid w:val="006C53E3"/>
    <w:rsid w:val="006C7D77"/>
    <w:rsid w:val="006D115D"/>
    <w:rsid w:val="006D176D"/>
    <w:rsid w:val="006D3203"/>
    <w:rsid w:val="006E39A3"/>
    <w:rsid w:val="006E5201"/>
    <w:rsid w:val="006E5B9E"/>
    <w:rsid w:val="006E62D6"/>
    <w:rsid w:val="006E6B55"/>
    <w:rsid w:val="006F50DD"/>
    <w:rsid w:val="00700A83"/>
    <w:rsid w:val="00702393"/>
    <w:rsid w:val="00702A7E"/>
    <w:rsid w:val="0070346D"/>
    <w:rsid w:val="0071004D"/>
    <w:rsid w:val="0071032B"/>
    <w:rsid w:val="00710B8E"/>
    <w:rsid w:val="0071115F"/>
    <w:rsid w:val="007144D9"/>
    <w:rsid w:val="007159B8"/>
    <w:rsid w:val="00716EFE"/>
    <w:rsid w:val="00720B28"/>
    <w:rsid w:val="0072175B"/>
    <w:rsid w:val="00730A09"/>
    <w:rsid w:val="00733666"/>
    <w:rsid w:val="00746DB5"/>
    <w:rsid w:val="0075247A"/>
    <w:rsid w:val="007577B7"/>
    <w:rsid w:val="00760126"/>
    <w:rsid w:val="007601B0"/>
    <w:rsid w:val="0076317D"/>
    <w:rsid w:val="0077742E"/>
    <w:rsid w:val="00792F52"/>
    <w:rsid w:val="007A1A68"/>
    <w:rsid w:val="007A3321"/>
    <w:rsid w:val="007A5442"/>
    <w:rsid w:val="007A7391"/>
    <w:rsid w:val="007B10DC"/>
    <w:rsid w:val="007B27BE"/>
    <w:rsid w:val="007B5B89"/>
    <w:rsid w:val="007C0F93"/>
    <w:rsid w:val="007C16DC"/>
    <w:rsid w:val="007C388D"/>
    <w:rsid w:val="007D4BF9"/>
    <w:rsid w:val="007D69EF"/>
    <w:rsid w:val="007D7C37"/>
    <w:rsid w:val="007DFD03"/>
    <w:rsid w:val="007E6924"/>
    <w:rsid w:val="007F1431"/>
    <w:rsid w:val="007F1CC8"/>
    <w:rsid w:val="007F6BE8"/>
    <w:rsid w:val="0080310A"/>
    <w:rsid w:val="008144FB"/>
    <w:rsid w:val="00814F0A"/>
    <w:rsid w:val="00817C3C"/>
    <w:rsid w:val="0082075C"/>
    <w:rsid w:val="00822C57"/>
    <w:rsid w:val="008305BA"/>
    <w:rsid w:val="00832043"/>
    <w:rsid w:val="00837829"/>
    <w:rsid w:val="008443BC"/>
    <w:rsid w:val="00850091"/>
    <w:rsid w:val="0086125D"/>
    <w:rsid w:val="00861FAE"/>
    <w:rsid w:val="00862560"/>
    <w:rsid w:val="00863DBD"/>
    <w:rsid w:val="008706B5"/>
    <w:rsid w:val="00871DAA"/>
    <w:rsid w:val="008773C9"/>
    <w:rsid w:val="00884604"/>
    <w:rsid w:val="00890D46"/>
    <w:rsid w:val="008A7039"/>
    <w:rsid w:val="008A7CE5"/>
    <w:rsid w:val="008A7D51"/>
    <w:rsid w:val="008B1189"/>
    <w:rsid w:val="008B6C2B"/>
    <w:rsid w:val="008BF481"/>
    <w:rsid w:val="008C1819"/>
    <w:rsid w:val="008C33E7"/>
    <w:rsid w:val="008C4BCD"/>
    <w:rsid w:val="008D313F"/>
    <w:rsid w:val="008D396F"/>
    <w:rsid w:val="008D564A"/>
    <w:rsid w:val="008E1C12"/>
    <w:rsid w:val="008E1FDE"/>
    <w:rsid w:val="008E4713"/>
    <w:rsid w:val="008F2E3D"/>
    <w:rsid w:val="008F39E2"/>
    <w:rsid w:val="008F799D"/>
    <w:rsid w:val="00903B82"/>
    <w:rsid w:val="00920EE4"/>
    <w:rsid w:val="009241CA"/>
    <w:rsid w:val="009320A0"/>
    <w:rsid w:val="009343AB"/>
    <w:rsid w:val="00937DD9"/>
    <w:rsid w:val="00955462"/>
    <w:rsid w:val="00956EB6"/>
    <w:rsid w:val="00960D36"/>
    <w:rsid w:val="009656A9"/>
    <w:rsid w:val="009739B3"/>
    <w:rsid w:val="009743E1"/>
    <w:rsid w:val="00976301"/>
    <w:rsid w:val="00981D01"/>
    <w:rsid w:val="009823BD"/>
    <w:rsid w:val="00986DE4"/>
    <w:rsid w:val="00990925"/>
    <w:rsid w:val="00990E0B"/>
    <w:rsid w:val="00991A66"/>
    <w:rsid w:val="00993AFD"/>
    <w:rsid w:val="00995DDA"/>
    <w:rsid w:val="009A54B3"/>
    <w:rsid w:val="009B0FD4"/>
    <w:rsid w:val="009B100A"/>
    <w:rsid w:val="009B32C2"/>
    <w:rsid w:val="009B5A7A"/>
    <w:rsid w:val="009B68BA"/>
    <w:rsid w:val="009C1C7F"/>
    <w:rsid w:val="009C7508"/>
    <w:rsid w:val="009C7ACC"/>
    <w:rsid w:val="009D0587"/>
    <w:rsid w:val="009D275D"/>
    <w:rsid w:val="009D4644"/>
    <w:rsid w:val="009D620E"/>
    <w:rsid w:val="009E41A9"/>
    <w:rsid w:val="009E685A"/>
    <w:rsid w:val="009E7E0A"/>
    <w:rsid w:val="009F0510"/>
    <w:rsid w:val="009F3253"/>
    <w:rsid w:val="009F4FEB"/>
    <w:rsid w:val="009F6F66"/>
    <w:rsid w:val="00A02EED"/>
    <w:rsid w:val="00A0418B"/>
    <w:rsid w:val="00A1121F"/>
    <w:rsid w:val="00A14133"/>
    <w:rsid w:val="00A159DA"/>
    <w:rsid w:val="00A1F115"/>
    <w:rsid w:val="00A24699"/>
    <w:rsid w:val="00A3172B"/>
    <w:rsid w:val="00A31B8A"/>
    <w:rsid w:val="00A41ED0"/>
    <w:rsid w:val="00A42A5B"/>
    <w:rsid w:val="00A449E0"/>
    <w:rsid w:val="00A57125"/>
    <w:rsid w:val="00A602E7"/>
    <w:rsid w:val="00A64010"/>
    <w:rsid w:val="00A64971"/>
    <w:rsid w:val="00A654D0"/>
    <w:rsid w:val="00A76F0B"/>
    <w:rsid w:val="00A81355"/>
    <w:rsid w:val="00A83B4C"/>
    <w:rsid w:val="00A856FE"/>
    <w:rsid w:val="00A85ADB"/>
    <w:rsid w:val="00A932D1"/>
    <w:rsid w:val="00A94638"/>
    <w:rsid w:val="00A97B0A"/>
    <w:rsid w:val="00AA3175"/>
    <w:rsid w:val="00AA4007"/>
    <w:rsid w:val="00AA7769"/>
    <w:rsid w:val="00AB161A"/>
    <w:rsid w:val="00AB3C07"/>
    <w:rsid w:val="00AB4811"/>
    <w:rsid w:val="00AC6D17"/>
    <w:rsid w:val="00AC7D07"/>
    <w:rsid w:val="00AD141F"/>
    <w:rsid w:val="00AD362C"/>
    <w:rsid w:val="00AD4773"/>
    <w:rsid w:val="00AD6764"/>
    <w:rsid w:val="00AE3A40"/>
    <w:rsid w:val="00AE6C5C"/>
    <w:rsid w:val="00AE753F"/>
    <w:rsid w:val="00AF1104"/>
    <w:rsid w:val="00AF4783"/>
    <w:rsid w:val="00B02A7F"/>
    <w:rsid w:val="00B04A38"/>
    <w:rsid w:val="00B051CD"/>
    <w:rsid w:val="00B05A86"/>
    <w:rsid w:val="00B067EF"/>
    <w:rsid w:val="00B10C7C"/>
    <w:rsid w:val="00B1199A"/>
    <w:rsid w:val="00B148B5"/>
    <w:rsid w:val="00B20E83"/>
    <w:rsid w:val="00B22E20"/>
    <w:rsid w:val="00B2697B"/>
    <w:rsid w:val="00B310AB"/>
    <w:rsid w:val="00B327A1"/>
    <w:rsid w:val="00B32F76"/>
    <w:rsid w:val="00B37326"/>
    <w:rsid w:val="00B40608"/>
    <w:rsid w:val="00B421E5"/>
    <w:rsid w:val="00B44C3D"/>
    <w:rsid w:val="00B47223"/>
    <w:rsid w:val="00B53634"/>
    <w:rsid w:val="00B5535D"/>
    <w:rsid w:val="00B56389"/>
    <w:rsid w:val="00B61346"/>
    <w:rsid w:val="00B61902"/>
    <w:rsid w:val="00B65A3A"/>
    <w:rsid w:val="00B7212D"/>
    <w:rsid w:val="00B724E5"/>
    <w:rsid w:val="00B75545"/>
    <w:rsid w:val="00B802B0"/>
    <w:rsid w:val="00B82A93"/>
    <w:rsid w:val="00B84987"/>
    <w:rsid w:val="00B85205"/>
    <w:rsid w:val="00B85EA5"/>
    <w:rsid w:val="00B94336"/>
    <w:rsid w:val="00B96D06"/>
    <w:rsid w:val="00B97847"/>
    <w:rsid w:val="00BB0E7C"/>
    <w:rsid w:val="00BB5034"/>
    <w:rsid w:val="00BC600E"/>
    <w:rsid w:val="00BD23DC"/>
    <w:rsid w:val="00BD29ED"/>
    <w:rsid w:val="00BD2DFD"/>
    <w:rsid w:val="00BE31B3"/>
    <w:rsid w:val="00BE42CE"/>
    <w:rsid w:val="00BF0EC2"/>
    <w:rsid w:val="00BF22A3"/>
    <w:rsid w:val="00BF3D12"/>
    <w:rsid w:val="00BF7A3A"/>
    <w:rsid w:val="00C039A0"/>
    <w:rsid w:val="00C05A33"/>
    <w:rsid w:val="00C10B5E"/>
    <w:rsid w:val="00C117B1"/>
    <w:rsid w:val="00C11D96"/>
    <w:rsid w:val="00C12D7D"/>
    <w:rsid w:val="00C228F1"/>
    <w:rsid w:val="00C2576B"/>
    <w:rsid w:val="00C27588"/>
    <w:rsid w:val="00C3444E"/>
    <w:rsid w:val="00C34A8D"/>
    <w:rsid w:val="00C34CA0"/>
    <w:rsid w:val="00C35B87"/>
    <w:rsid w:val="00C4074F"/>
    <w:rsid w:val="00C40A19"/>
    <w:rsid w:val="00C44009"/>
    <w:rsid w:val="00C465B2"/>
    <w:rsid w:val="00C57633"/>
    <w:rsid w:val="00C61D71"/>
    <w:rsid w:val="00C62BCE"/>
    <w:rsid w:val="00C630B1"/>
    <w:rsid w:val="00C673D0"/>
    <w:rsid w:val="00C75080"/>
    <w:rsid w:val="00C7619F"/>
    <w:rsid w:val="00C86A8E"/>
    <w:rsid w:val="00C87064"/>
    <w:rsid w:val="00C871D0"/>
    <w:rsid w:val="00C920F5"/>
    <w:rsid w:val="00C9440E"/>
    <w:rsid w:val="00CA040D"/>
    <w:rsid w:val="00CA0A4F"/>
    <w:rsid w:val="00CA56DF"/>
    <w:rsid w:val="00CA7786"/>
    <w:rsid w:val="00CB384A"/>
    <w:rsid w:val="00CB7D3E"/>
    <w:rsid w:val="00CD0E48"/>
    <w:rsid w:val="00CD1691"/>
    <w:rsid w:val="00CD5AC9"/>
    <w:rsid w:val="00CD5EAC"/>
    <w:rsid w:val="00CE193C"/>
    <w:rsid w:val="00CE4D8D"/>
    <w:rsid w:val="00CF4D26"/>
    <w:rsid w:val="00CF57FE"/>
    <w:rsid w:val="00CF5A26"/>
    <w:rsid w:val="00CF5F6C"/>
    <w:rsid w:val="00CF6173"/>
    <w:rsid w:val="00D04344"/>
    <w:rsid w:val="00D0586A"/>
    <w:rsid w:val="00D07C10"/>
    <w:rsid w:val="00D10121"/>
    <w:rsid w:val="00D20157"/>
    <w:rsid w:val="00D2259E"/>
    <w:rsid w:val="00D25054"/>
    <w:rsid w:val="00D370BB"/>
    <w:rsid w:val="00D4513F"/>
    <w:rsid w:val="00D46CD3"/>
    <w:rsid w:val="00D50686"/>
    <w:rsid w:val="00D63B11"/>
    <w:rsid w:val="00D66EB6"/>
    <w:rsid w:val="00D67A4A"/>
    <w:rsid w:val="00D7020E"/>
    <w:rsid w:val="00D72C65"/>
    <w:rsid w:val="00D77734"/>
    <w:rsid w:val="00D80150"/>
    <w:rsid w:val="00D809D9"/>
    <w:rsid w:val="00D8574A"/>
    <w:rsid w:val="00D85815"/>
    <w:rsid w:val="00D8726C"/>
    <w:rsid w:val="00D94B18"/>
    <w:rsid w:val="00DA0A10"/>
    <w:rsid w:val="00DA205E"/>
    <w:rsid w:val="00DA2170"/>
    <w:rsid w:val="00DA6504"/>
    <w:rsid w:val="00DB1336"/>
    <w:rsid w:val="00DB2008"/>
    <w:rsid w:val="00DB2BB4"/>
    <w:rsid w:val="00DB4182"/>
    <w:rsid w:val="00DC30DF"/>
    <w:rsid w:val="00DC3EBA"/>
    <w:rsid w:val="00DC542E"/>
    <w:rsid w:val="00DC6C24"/>
    <w:rsid w:val="00DC6D50"/>
    <w:rsid w:val="00DC7CF4"/>
    <w:rsid w:val="00DD231A"/>
    <w:rsid w:val="00DD593B"/>
    <w:rsid w:val="00DD595D"/>
    <w:rsid w:val="00DE03A6"/>
    <w:rsid w:val="00E012E8"/>
    <w:rsid w:val="00E02762"/>
    <w:rsid w:val="00E03240"/>
    <w:rsid w:val="00E07115"/>
    <w:rsid w:val="00E07DCE"/>
    <w:rsid w:val="00E14AD7"/>
    <w:rsid w:val="00E1688C"/>
    <w:rsid w:val="00E20F59"/>
    <w:rsid w:val="00E21B62"/>
    <w:rsid w:val="00E21D44"/>
    <w:rsid w:val="00E22BF3"/>
    <w:rsid w:val="00E23443"/>
    <w:rsid w:val="00E319C4"/>
    <w:rsid w:val="00E40F2A"/>
    <w:rsid w:val="00E46CD6"/>
    <w:rsid w:val="00E47365"/>
    <w:rsid w:val="00E47DB7"/>
    <w:rsid w:val="00E514C6"/>
    <w:rsid w:val="00E63122"/>
    <w:rsid w:val="00E750D8"/>
    <w:rsid w:val="00E809C3"/>
    <w:rsid w:val="00E83B93"/>
    <w:rsid w:val="00E85A26"/>
    <w:rsid w:val="00E87126"/>
    <w:rsid w:val="00E90CCB"/>
    <w:rsid w:val="00E951AB"/>
    <w:rsid w:val="00EA2A72"/>
    <w:rsid w:val="00EB167F"/>
    <w:rsid w:val="00EB2D40"/>
    <w:rsid w:val="00EB3E51"/>
    <w:rsid w:val="00EB3EC5"/>
    <w:rsid w:val="00EC0845"/>
    <w:rsid w:val="00EC21E0"/>
    <w:rsid w:val="00ED1C85"/>
    <w:rsid w:val="00ED2186"/>
    <w:rsid w:val="00EE0B17"/>
    <w:rsid w:val="00EE3628"/>
    <w:rsid w:val="00EF4E95"/>
    <w:rsid w:val="00EF59BA"/>
    <w:rsid w:val="00F00CAA"/>
    <w:rsid w:val="00F01606"/>
    <w:rsid w:val="00F01C6F"/>
    <w:rsid w:val="00F04F8D"/>
    <w:rsid w:val="00F07161"/>
    <w:rsid w:val="00F071B7"/>
    <w:rsid w:val="00F10D71"/>
    <w:rsid w:val="00F11DC9"/>
    <w:rsid w:val="00F131EF"/>
    <w:rsid w:val="00F17B38"/>
    <w:rsid w:val="00F2140E"/>
    <w:rsid w:val="00F2215A"/>
    <w:rsid w:val="00F227DC"/>
    <w:rsid w:val="00F255D8"/>
    <w:rsid w:val="00F3048A"/>
    <w:rsid w:val="00F307C1"/>
    <w:rsid w:val="00F3434C"/>
    <w:rsid w:val="00F34982"/>
    <w:rsid w:val="00F37803"/>
    <w:rsid w:val="00F403AD"/>
    <w:rsid w:val="00F410C0"/>
    <w:rsid w:val="00F41256"/>
    <w:rsid w:val="00F42700"/>
    <w:rsid w:val="00F42F32"/>
    <w:rsid w:val="00F43A44"/>
    <w:rsid w:val="00F47648"/>
    <w:rsid w:val="00F5031D"/>
    <w:rsid w:val="00F61E04"/>
    <w:rsid w:val="00F734DF"/>
    <w:rsid w:val="00F74F24"/>
    <w:rsid w:val="00F8342A"/>
    <w:rsid w:val="00F850C5"/>
    <w:rsid w:val="00F92B53"/>
    <w:rsid w:val="00F95CA6"/>
    <w:rsid w:val="00FA2E3C"/>
    <w:rsid w:val="00FA5E4C"/>
    <w:rsid w:val="00FB034C"/>
    <w:rsid w:val="00FB211C"/>
    <w:rsid w:val="00FC18A0"/>
    <w:rsid w:val="00FC2E7C"/>
    <w:rsid w:val="00FC38B0"/>
    <w:rsid w:val="00FC41C8"/>
    <w:rsid w:val="00FD2BAB"/>
    <w:rsid w:val="00FD679D"/>
    <w:rsid w:val="00FD6988"/>
    <w:rsid w:val="00FD710B"/>
    <w:rsid w:val="00FE6A7D"/>
    <w:rsid w:val="00FE7874"/>
    <w:rsid w:val="00FE7987"/>
    <w:rsid w:val="00FF2863"/>
    <w:rsid w:val="00FF493F"/>
    <w:rsid w:val="01D9FAF6"/>
    <w:rsid w:val="0208890A"/>
    <w:rsid w:val="025CF217"/>
    <w:rsid w:val="029026F6"/>
    <w:rsid w:val="034170C8"/>
    <w:rsid w:val="03AC25F6"/>
    <w:rsid w:val="03F66AE9"/>
    <w:rsid w:val="05D8D33B"/>
    <w:rsid w:val="05EAF2F6"/>
    <w:rsid w:val="065611E1"/>
    <w:rsid w:val="06E99945"/>
    <w:rsid w:val="0792507A"/>
    <w:rsid w:val="07A423F5"/>
    <w:rsid w:val="081912DA"/>
    <w:rsid w:val="0838C4A0"/>
    <w:rsid w:val="08EB2C52"/>
    <w:rsid w:val="09E1FC1A"/>
    <w:rsid w:val="0A035F3C"/>
    <w:rsid w:val="0B74C713"/>
    <w:rsid w:val="0BAEB61D"/>
    <w:rsid w:val="0BBB6328"/>
    <w:rsid w:val="0C0A9EC7"/>
    <w:rsid w:val="0CD58063"/>
    <w:rsid w:val="0D337560"/>
    <w:rsid w:val="0DA6DF89"/>
    <w:rsid w:val="0E133736"/>
    <w:rsid w:val="0EAD786F"/>
    <w:rsid w:val="0ED6D05F"/>
    <w:rsid w:val="0F427505"/>
    <w:rsid w:val="0F60EE31"/>
    <w:rsid w:val="0F628F3D"/>
    <w:rsid w:val="0FA79C81"/>
    <w:rsid w:val="10BBC594"/>
    <w:rsid w:val="11436CE2"/>
    <w:rsid w:val="1187F982"/>
    <w:rsid w:val="11BF45C9"/>
    <w:rsid w:val="11C61E28"/>
    <w:rsid w:val="134C5D9C"/>
    <w:rsid w:val="13597E8E"/>
    <w:rsid w:val="14DED1C6"/>
    <w:rsid w:val="152D456C"/>
    <w:rsid w:val="1599061D"/>
    <w:rsid w:val="172B0718"/>
    <w:rsid w:val="173CAE0F"/>
    <w:rsid w:val="17953CA0"/>
    <w:rsid w:val="17F9ADD9"/>
    <w:rsid w:val="1811D989"/>
    <w:rsid w:val="196C8802"/>
    <w:rsid w:val="1992DF03"/>
    <w:rsid w:val="19F326AB"/>
    <w:rsid w:val="1A417750"/>
    <w:rsid w:val="1A419A5F"/>
    <w:rsid w:val="1ACBEFA1"/>
    <w:rsid w:val="1BA62495"/>
    <w:rsid w:val="1C1CC848"/>
    <w:rsid w:val="1C27E9E8"/>
    <w:rsid w:val="1C5D5680"/>
    <w:rsid w:val="1C9860AB"/>
    <w:rsid w:val="1CF492BD"/>
    <w:rsid w:val="1D1373AA"/>
    <w:rsid w:val="1D7324A2"/>
    <w:rsid w:val="1DC3BA49"/>
    <w:rsid w:val="1E18C8DC"/>
    <w:rsid w:val="1E2E59BE"/>
    <w:rsid w:val="1E786FED"/>
    <w:rsid w:val="1E941D2A"/>
    <w:rsid w:val="1EF0F038"/>
    <w:rsid w:val="1F5C810D"/>
    <w:rsid w:val="1FB030D1"/>
    <w:rsid w:val="1FD90937"/>
    <w:rsid w:val="2071B1EC"/>
    <w:rsid w:val="20C0F5F6"/>
    <w:rsid w:val="210A7B4C"/>
    <w:rsid w:val="214DCE92"/>
    <w:rsid w:val="2238D3C5"/>
    <w:rsid w:val="2275A745"/>
    <w:rsid w:val="22BFBA16"/>
    <w:rsid w:val="22F8F7A7"/>
    <w:rsid w:val="22FB973C"/>
    <w:rsid w:val="234A321B"/>
    <w:rsid w:val="23AEF421"/>
    <w:rsid w:val="23FCBC5F"/>
    <w:rsid w:val="24503F46"/>
    <w:rsid w:val="24733051"/>
    <w:rsid w:val="24896994"/>
    <w:rsid w:val="24B95989"/>
    <w:rsid w:val="2576E9BB"/>
    <w:rsid w:val="25A2FD9C"/>
    <w:rsid w:val="2632AC61"/>
    <w:rsid w:val="264656C3"/>
    <w:rsid w:val="2725A5A0"/>
    <w:rsid w:val="278702D4"/>
    <w:rsid w:val="278F37F6"/>
    <w:rsid w:val="281B78EF"/>
    <w:rsid w:val="289A8017"/>
    <w:rsid w:val="291CAEE2"/>
    <w:rsid w:val="2936F647"/>
    <w:rsid w:val="29B624F2"/>
    <w:rsid w:val="2A53E25B"/>
    <w:rsid w:val="2A80B92A"/>
    <w:rsid w:val="2A92E48C"/>
    <w:rsid w:val="2AE961E8"/>
    <w:rsid w:val="2B4F0603"/>
    <w:rsid w:val="2BDAE8F8"/>
    <w:rsid w:val="2CF32812"/>
    <w:rsid w:val="2CFC5E7D"/>
    <w:rsid w:val="2D4082F5"/>
    <w:rsid w:val="2DD1F806"/>
    <w:rsid w:val="2DD39A83"/>
    <w:rsid w:val="2DDC8E21"/>
    <w:rsid w:val="2DFDDD31"/>
    <w:rsid w:val="2E009DA6"/>
    <w:rsid w:val="2E1B98B4"/>
    <w:rsid w:val="2E5CE4C6"/>
    <w:rsid w:val="2F3A7CC4"/>
    <w:rsid w:val="2FF0026C"/>
    <w:rsid w:val="2FF50A79"/>
    <w:rsid w:val="3003D610"/>
    <w:rsid w:val="3040629A"/>
    <w:rsid w:val="3049D5AC"/>
    <w:rsid w:val="3060C216"/>
    <w:rsid w:val="3063FADC"/>
    <w:rsid w:val="30F36116"/>
    <w:rsid w:val="30F7DFA4"/>
    <w:rsid w:val="30F99927"/>
    <w:rsid w:val="31B00EED"/>
    <w:rsid w:val="31B87375"/>
    <w:rsid w:val="323172D7"/>
    <w:rsid w:val="32712CAE"/>
    <w:rsid w:val="32B0DA28"/>
    <w:rsid w:val="3314709A"/>
    <w:rsid w:val="339FB817"/>
    <w:rsid w:val="33CC9794"/>
    <w:rsid w:val="340428A8"/>
    <w:rsid w:val="34AD7615"/>
    <w:rsid w:val="3562B8B5"/>
    <w:rsid w:val="35CC0E19"/>
    <w:rsid w:val="35CDA912"/>
    <w:rsid w:val="35E3C108"/>
    <w:rsid w:val="36CC785C"/>
    <w:rsid w:val="3740B700"/>
    <w:rsid w:val="37EB9E72"/>
    <w:rsid w:val="37F82689"/>
    <w:rsid w:val="3825CDBB"/>
    <w:rsid w:val="3856CF52"/>
    <w:rsid w:val="39ADFF85"/>
    <w:rsid w:val="3A952E8E"/>
    <w:rsid w:val="3AFE2C56"/>
    <w:rsid w:val="3C039BBC"/>
    <w:rsid w:val="3C03F1B7"/>
    <w:rsid w:val="3C4E4F04"/>
    <w:rsid w:val="3CC031A0"/>
    <w:rsid w:val="3D96D027"/>
    <w:rsid w:val="3E10C481"/>
    <w:rsid w:val="3E9D9E35"/>
    <w:rsid w:val="3ED2E408"/>
    <w:rsid w:val="3FE29B7C"/>
    <w:rsid w:val="409A4572"/>
    <w:rsid w:val="41045E8E"/>
    <w:rsid w:val="41E0B90E"/>
    <w:rsid w:val="42757D5B"/>
    <w:rsid w:val="42866997"/>
    <w:rsid w:val="433A1060"/>
    <w:rsid w:val="435B6D9E"/>
    <w:rsid w:val="43FE6DA5"/>
    <w:rsid w:val="45143489"/>
    <w:rsid w:val="45A6BDA1"/>
    <w:rsid w:val="45EFC665"/>
    <w:rsid w:val="460DDCFF"/>
    <w:rsid w:val="46426E14"/>
    <w:rsid w:val="464DEB89"/>
    <w:rsid w:val="464F131E"/>
    <w:rsid w:val="466D32E7"/>
    <w:rsid w:val="46A8857E"/>
    <w:rsid w:val="46D08D52"/>
    <w:rsid w:val="47F2B2DC"/>
    <w:rsid w:val="488A8002"/>
    <w:rsid w:val="489B4492"/>
    <w:rsid w:val="493398DC"/>
    <w:rsid w:val="4955CFD4"/>
    <w:rsid w:val="49EC5EE3"/>
    <w:rsid w:val="4A399DBA"/>
    <w:rsid w:val="4BA101C8"/>
    <w:rsid w:val="4C59DE67"/>
    <w:rsid w:val="4C634C58"/>
    <w:rsid w:val="4CAC2D1A"/>
    <w:rsid w:val="4CC2B899"/>
    <w:rsid w:val="4D705032"/>
    <w:rsid w:val="4E72B2B6"/>
    <w:rsid w:val="4ECB6DBC"/>
    <w:rsid w:val="4F0DDFCC"/>
    <w:rsid w:val="4F214AB7"/>
    <w:rsid w:val="4F50B1D8"/>
    <w:rsid w:val="4F5AE0B3"/>
    <w:rsid w:val="5042B99A"/>
    <w:rsid w:val="505E405F"/>
    <w:rsid w:val="50B2E829"/>
    <w:rsid w:val="52072628"/>
    <w:rsid w:val="52111F24"/>
    <w:rsid w:val="521683F2"/>
    <w:rsid w:val="5221885C"/>
    <w:rsid w:val="524EB88A"/>
    <w:rsid w:val="52A2473F"/>
    <w:rsid w:val="52D85BDB"/>
    <w:rsid w:val="539A4B8E"/>
    <w:rsid w:val="542422FB"/>
    <w:rsid w:val="5461ADE6"/>
    <w:rsid w:val="54B4B7F4"/>
    <w:rsid w:val="558717D8"/>
    <w:rsid w:val="5588789E"/>
    <w:rsid w:val="559A6312"/>
    <w:rsid w:val="55D7DAE9"/>
    <w:rsid w:val="56578EDB"/>
    <w:rsid w:val="56AEC8B9"/>
    <w:rsid w:val="56AF3EF1"/>
    <w:rsid w:val="56F29401"/>
    <w:rsid w:val="56FE2F64"/>
    <w:rsid w:val="5757D246"/>
    <w:rsid w:val="585E190B"/>
    <w:rsid w:val="589DC81B"/>
    <w:rsid w:val="58D5FB22"/>
    <w:rsid w:val="593EDE10"/>
    <w:rsid w:val="5940B8F2"/>
    <w:rsid w:val="594E3DE1"/>
    <w:rsid w:val="596A84AE"/>
    <w:rsid w:val="5A0074B5"/>
    <w:rsid w:val="5A0789F8"/>
    <w:rsid w:val="5A4F3060"/>
    <w:rsid w:val="5A7D5BF0"/>
    <w:rsid w:val="5ACAF9E7"/>
    <w:rsid w:val="5AF5D113"/>
    <w:rsid w:val="5B1AFDE1"/>
    <w:rsid w:val="5B3D793E"/>
    <w:rsid w:val="5C5A978B"/>
    <w:rsid w:val="5C840B63"/>
    <w:rsid w:val="5DC6A857"/>
    <w:rsid w:val="5E3B1F0D"/>
    <w:rsid w:val="5FF7763C"/>
    <w:rsid w:val="607C8572"/>
    <w:rsid w:val="614675DA"/>
    <w:rsid w:val="615C6E36"/>
    <w:rsid w:val="617BAF63"/>
    <w:rsid w:val="61ADAF26"/>
    <w:rsid w:val="621490EE"/>
    <w:rsid w:val="62236558"/>
    <w:rsid w:val="62264B10"/>
    <w:rsid w:val="62442740"/>
    <w:rsid w:val="62C137E2"/>
    <w:rsid w:val="630E4450"/>
    <w:rsid w:val="632DC5AB"/>
    <w:rsid w:val="638D4BC1"/>
    <w:rsid w:val="63A4DA36"/>
    <w:rsid w:val="63C77E33"/>
    <w:rsid w:val="63E842E4"/>
    <w:rsid w:val="642E1E55"/>
    <w:rsid w:val="6449C3FE"/>
    <w:rsid w:val="645A317B"/>
    <w:rsid w:val="64CE142B"/>
    <w:rsid w:val="65280C23"/>
    <w:rsid w:val="655FC9C5"/>
    <w:rsid w:val="6641C409"/>
    <w:rsid w:val="66A50DD6"/>
    <w:rsid w:val="66B2C5A5"/>
    <w:rsid w:val="679103EE"/>
    <w:rsid w:val="67A27867"/>
    <w:rsid w:val="682C7468"/>
    <w:rsid w:val="68CA648A"/>
    <w:rsid w:val="68CF3664"/>
    <w:rsid w:val="68FA79C4"/>
    <w:rsid w:val="6AC811C2"/>
    <w:rsid w:val="6C0CC56D"/>
    <w:rsid w:val="6C5F6840"/>
    <w:rsid w:val="6C61E9DE"/>
    <w:rsid w:val="6D4A59DA"/>
    <w:rsid w:val="7010C34B"/>
    <w:rsid w:val="70179612"/>
    <w:rsid w:val="703D96FE"/>
    <w:rsid w:val="705275FC"/>
    <w:rsid w:val="71111E70"/>
    <w:rsid w:val="7146695F"/>
    <w:rsid w:val="716D2B69"/>
    <w:rsid w:val="7199E2FF"/>
    <w:rsid w:val="729F6DE0"/>
    <w:rsid w:val="72C474EC"/>
    <w:rsid w:val="72CCB6A3"/>
    <w:rsid w:val="72E239C0"/>
    <w:rsid w:val="73164FE7"/>
    <w:rsid w:val="736454FE"/>
    <w:rsid w:val="73E5F99D"/>
    <w:rsid w:val="75395211"/>
    <w:rsid w:val="7544FDB0"/>
    <w:rsid w:val="75C52A34"/>
    <w:rsid w:val="76A52EC2"/>
    <w:rsid w:val="770B4F6D"/>
    <w:rsid w:val="780F06CE"/>
    <w:rsid w:val="78A69FE1"/>
    <w:rsid w:val="78B51248"/>
    <w:rsid w:val="78BEEC97"/>
    <w:rsid w:val="78ED3CF6"/>
    <w:rsid w:val="7912A0DB"/>
    <w:rsid w:val="7967C379"/>
    <w:rsid w:val="79FFF2BC"/>
    <w:rsid w:val="7A137E8D"/>
    <w:rsid w:val="7A355404"/>
    <w:rsid w:val="7A53E55E"/>
    <w:rsid w:val="7AFB6CED"/>
    <w:rsid w:val="7B18B642"/>
    <w:rsid w:val="7B4842C8"/>
    <w:rsid w:val="7C5E640B"/>
    <w:rsid w:val="7D27EBE3"/>
    <w:rsid w:val="7D4CD119"/>
    <w:rsid w:val="7DCC1579"/>
    <w:rsid w:val="7DD1F0A2"/>
    <w:rsid w:val="7DE8C9D7"/>
    <w:rsid w:val="7E6D43B9"/>
    <w:rsid w:val="7EB8BF0E"/>
    <w:rsid w:val="7F4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7BB4"/>
  <w15:docId w15:val="{359F10E4-ECA3-48AB-BF3E-0752767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307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07B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07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307B31"/>
    <w:rPr>
      <w:i/>
      <w:iCs/>
    </w:rPr>
  </w:style>
  <w:style w:type="character" w:customStyle="1" w:styleId="apple-converted-space">
    <w:name w:val="apple-converted-space"/>
    <w:basedOn w:val="Bekezdsalapbettpusa"/>
    <w:rsid w:val="00307B31"/>
  </w:style>
  <w:style w:type="character" w:styleId="Kiemels2">
    <w:name w:val="Strong"/>
    <w:basedOn w:val="Bekezdsalapbettpusa"/>
    <w:uiPriority w:val="22"/>
    <w:qFormat/>
    <w:rsid w:val="00307B31"/>
    <w:rPr>
      <w:b/>
      <w:bCs/>
    </w:rPr>
  </w:style>
  <w:style w:type="paragraph" w:customStyle="1" w:styleId="Sajtnorml">
    <w:name w:val="Sajátnormál"/>
    <w:basedOn w:val="Norml"/>
    <w:link w:val="SajtnormlChar"/>
    <w:uiPriority w:val="99"/>
    <w:rsid w:val="00FA2E3C"/>
    <w:pPr>
      <w:spacing w:before="1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ajtnormlChar">
    <w:name w:val="Sajátnormál Char"/>
    <w:basedOn w:val="Bekezdsalapbettpusa"/>
    <w:link w:val="Sajtnorml"/>
    <w:uiPriority w:val="99"/>
    <w:locked/>
    <w:rsid w:val="00FA2E3C"/>
    <w:rPr>
      <w:rFonts w:ascii="Times New Roman" w:eastAsia="Times New Roman" w:hAnsi="Times New Roman" w:cs="Times New Roman"/>
      <w:sz w:val="22"/>
    </w:rPr>
  </w:style>
  <w:style w:type="paragraph" w:styleId="lfej">
    <w:name w:val="header"/>
    <w:basedOn w:val="Norml"/>
    <w:link w:val="lfejChar"/>
    <w:uiPriority w:val="99"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FA2E3C"/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FA2E3C"/>
    <w:pPr>
      <w:spacing w:before="120"/>
      <w:ind w:left="7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A2E3C"/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5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ellkletcmChar">
    <w:name w:val="R Melléklet cím Char"/>
    <w:basedOn w:val="Bekezdsalapbettpusa"/>
    <w:link w:val="RMellkletcm"/>
    <w:locked/>
    <w:rsid w:val="00FA2E3C"/>
    <w:rPr>
      <w:rFonts w:ascii="Times New Roman" w:eastAsiaTheme="majorEastAsia" w:hAnsi="Times New Roman" w:cs="Times New Roman"/>
      <w:i/>
      <w:iCs/>
      <w:sz w:val="22"/>
      <w:szCs w:val="22"/>
      <w:lang w:eastAsia="hu-HU"/>
    </w:rPr>
  </w:style>
  <w:style w:type="paragraph" w:customStyle="1" w:styleId="RMellkletcm">
    <w:name w:val="R Melléklet cím"/>
    <w:basedOn w:val="Cmsor3"/>
    <w:link w:val="RMellkletcmChar"/>
    <w:qFormat/>
    <w:rsid w:val="00FA2E3C"/>
    <w:pPr>
      <w:keepNext/>
      <w:keepLines/>
      <w:pageBreakBefore/>
      <w:numPr>
        <w:numId w:val="3"/>
      </w:numPr>
      <w:spacing w:before="240" w:beforeAutospacing="0" w:after="120" w:afterAutospacing="0"/>
      <w:ind w:left="4188"/>
      <w:jc w:val="right"/>
    </w:pPr>
    <w:rPr>
      <w:rFonts w:eastAsiaTheme="majorEastAsia"/>
      <w:b w:val="0"/>
      <w:bCs w:val="0"/>
      <w:i/>
      <w:iCs/>
      <w:sz w:val="22"/>
      <w:szCs w:val="22"/>
    </w:rPr>
  </w:style>
  <w:style w:type="paragraph" w:customStyle="1" w:styleId="Norml1">
    <w:name w:val="Normál1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FA2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E3C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3C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A2E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A2E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2E3C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2E3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2E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2E3C"/>
    <w:rPr>
      <w:rFonts w:ascii="Times New Roman" w:eastAsia="Times New Roman" w:hAnsi="Times New Roman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A2E3C"/>
    <w:rPr>
      <w:rFonts w:ascii="Times New Roman" w:eastAsia="Times New Roman" w:hAnsi="Times New Roman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3F044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0447"/>
    <w:rPr>
      <w:color w:val="605E5C"/>
      <w:shd w:val="clear" w:color="auto" w:fill="E1DFDD"/>
    </w:rPr>
  </w:style>
  <w:style w:type="paragraph" w:styleId="Nincstrkz">
    <w:name w:val="No Spacing"/>
    <w:basedOn w:val="Norml"/>
    <w:uiPriority w:val="1"/>
    <w:qFormat/>
    <w:rsid w:val="00986DE4"/>
    <w:rPr>
      <w:rFonts w:ascii="Calibri" w:hAnsi="Calibri" w:cs="Calibri"/>
      <w:sz w:val="22"/>
      <w:szCs w:val="22"/>
    </w:rPr>
  </w:style>
  <w:style w:type="numbering" w:customStyle="1" w:styleId="Aktulislista1">
    <w:name w:val="Aktuális lista1"/>
    <w:uiPriority w:val="99"/>
    <w:rsid w:val="00986DE4"/>
    <w:pPr>
      <w:numPr>
        <w:numId w:val="4"/>
      </w:numPr>
    </w:pPr>
  </w:style>
  <w:style w:type="character" w:styleId="Oldalszm">
    <w:name w:val="page number"/>
    <w:basedOn w:val="Bekezdsalapbettpusa"/>
    <w:uiPriority w:val="99"/>
    <w:semiHidden/>
    <w:unhideWhenUsed/>
    <w:rsid w:val="006829FC"/>
  </w:style>
  <w:style w:type="character" w:customStyle="1" w:styleId="Cmsor2Char">
    <w:name w:val="Címsor 2 Char"/>
    <w:basedOn w:val="Bekezdsalapbettpusa"/>
    <w:link w:val="Cmsor2"/>
    <w:uiPriority w:val="9"/>
    <w:semiHidden/>
    <w:rsid w:val="00B0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Bekezdsalapbettpusa"/>
    <w:rsid w:val="002E2EBB"/>
  </w:style>
  <w:style w:type="character" w:customStyle="1" w:styleId="eop">
    <w:name w:val="eop"/>
    <w:basedOn w:val="Bekezdsalapbettpusa"/>
    <w:rsid w:val="002E2EBB"/>
  </w:style>
  <w:style w:type="table" w:customStyle="1" w:styleId="Stlus1">
    <w:name w:val="Stílus1"/>
    <w:basedOn w:val="Webestblzat2"/>
    <w:uiPriority w:val="99"/>
    <w:rsid w:val="00F17B38"/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F17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2B257-B2DE-4836-9526-621254F93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4BDD6-CBBF-455E-A5BD-8B31A4E1A1C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e425691-2c77-42c8-b692-0f8a1cf972b1"/>
    <ds:schemaRef ds:uri="http://schemas.openxmlformats.org/package/2006/metadata/core-properties"/>
    <ds:schemaRef ds:uri="771c00e7-c126-42b8-866e-9abddc29dd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187F72-9A14-4412-8436-B4259423A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26976-88E4-45B7-BAAB-6EB7B94C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Éva</dc:creator>
  <cp:keywords/>
  <dc:description/>
  <cp:lastModifiedBy>Gyuricza Ramóna</cp:lastModifiedBy>
  <cp:revision>3</cp:revision>
  <cp:lastPrinted>2025-02-27T18:26:00Z</cp:lastPrinted>
  <dcterms:created xsi:type="dcterms:W3CDTF">2025-02-27T18:29:00Z</dcterms:created>
  <dcterms:modified xsi:type="dcterms:W3CDTF">2025-02-28T13:51:00Z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