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9C51" w14:textId="77777777" w:rsidR="00192BC5" w:rsidRPr="002A7D5D" w:rsidRDefault="00192BC5" w:rsidP="000F3534">
      <w:pPr>
        <w:jc w:val="center"/>
        <w:rPr>
          <w:b/>
          <w:sz w:val="18"/>
          <w:szCs w:val="18"/>
          <w:u w:val="single"/>
        </w:rPr>
      </w:pPr>
    </w:p>
    <w:p w14:paraId="4935952F" w14:textId="77777777" w:rsidR="00284525" w:rsidRDefault="00284525" w:rsidP="00284525">
      <w:pPr>
        <w:jc w:val="center"/>
        <w:rPr>
          <w:b/>
          <w:sz w:val="21"/>
          <w:szCs w:val="21"/>
          <w:u w:val="single"/>
        </w:rPr>
      </w:pPr>
      <w:bookmarkStart w:id="0" w:name="_Hlk195186232"/>
      <w:bookmarkStart w:id="1" w:name="_Hlk153176092"/>
      <w:r w:rsidRPr="007E2287">
        <w:rPr>
          <w:b/>
          <w:sz w:val="21"/>
          <w:szCs w:val="21"/>
          <w:u w:val="single"/>
        </w:rPr>
        <w:t>HIRDETMÉNY</w:t>
      </w:r>
    </w:p>
    <w:p w14:paraId="27A90A09" w14:textId="77777777" w:rsidR="00284525" w:rsidRPr="00F07ACF" w:rsidRDefault="00284525" w:rsidP="00284525">
      <w:pPr>
        <w:jc w:val="center"/>
        <w:rPr>
          <w:b/>
          <w:sz w:val="16"/>
          <w:szCs w:val="16"/>
          <w:u w:val="single"/>
        </w:rPr>
      </w:pPr>
    </w:p>
    <w:p w14:paraId="1AF2CC92" w14:textId="77777777" w:rsidR="00284525" w:rsidRPr="007E2287" w:rsidRDefault="00284525" w:rsidP="00284525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6F9EB396" w14:textId="77777777" w:rsidR="00284525" w:rsidRPr="007E2287" w:rsidRDefault="00284525" w:rsidP="00284525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284525" w:rsidRPr="007E2287" w14:paraId="3235865D" w14:textId="77777777" w:rsidTr="00671BCA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C6453" w14:textId="69DC25A2" w:rsidR="00284525" w:rsidRDefault="00284525" w:rsidP="00CF794F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 w:rsidR="00B029E3">
              <w:rPr>
                <w:b/>
                <w:sz w:val="21"/>
                <w:szCs w:val="21"/>
              </w:rPr>
              <w:t>Déri Miksa</w:t>
            </w:r>
            <w:r w:rsidR="00150DD2">
              <w:rPr>
                <w:b/>
                <w:sz w:val="21"/>
                <w:szCs w:val="21"/>
              </w:rPr>
              <w:t xml:space="preserve"> utca </w:t>
            </w:r>
            <w:r w:rsidR="00B029E3">
              <w:rPr>
                <w:b/>
                <w:sz w:val="21"/>
                <w:szCs w:val="21"/>
              </w:rPr>
              <w:t>10</w:t>
            </w:r>
            <w:r w:rsidR="00150DD2">
              <w:rPr>
                <w:b/>
                <w:sz w:val="21"/>
                <w:szCs w:val="21"/>
              </w:rPr>
              <w:t>.</w:t>
            </w:r>
            <w:r w:rsidR="0005691D">
              <w:rPr>
                <w:b/>
                <w:sz w:val="21"/>
                <w:szCs w:val="21"/>
              </w:rPr>
              <w:t xml:space="preserve"> </w:t>
            </w:r>
            <w:r w:rsidR="00B029E3">
              <w:rPr>
                <w:b/>
                <w:sz w:val="21"/>
                <w:szCs w:val="21"/>
              </w:rPr>
              <w:t>földszint 5</w:t>
            </w:r>
            <w:r w:rsidR="00CD1633">
              <w:rPr>
                <w:b/>
                <w:sz w:val="21"/>
                <w:szCs w:val="21"/>
              </w:rPr>
              <w:t>A</w:t>
            </w:r>
            <w:r w:rsidR="0005691D">
              <w:rPr>
                <w:b/>
                <w:sz w:val="21"/>
                <w:szCs w:val="21"/>
              </w:rPr>
              <w:t>.</w:t>
            </w:r>
            <w:r w:rsidR="002C30C3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SZÁM ALATTI</w:t>
            </w:r>
            <w:r w:rsidR="002C30C3">
              <w:rPr>
                <w:sz w:val="21"/>
                <w:szCs w:val="21"/>
              </w:rPr>
              <w:t>,</w:t>
            </w:r>
            <w:r w:rsidR="004B4D54">
              <w:rPr>
                <w:sz w:val="21"/>
                <w:szCs w:val="21"/>
              </w:rPr>
              <w:t xml:space="preserve"> </w:t>
            </w:r>
            <w:r w:rsidR="004B4D54">
              <w:rPr>
                <w:b/>
                <w:noProof/>
                <w:sz w:val="21"/>
                <w:szCs w:val="21"/>
              </w:rPr>
              <w:t>3</w:t>
            </w:r>
            <w:r w:rsidR="00B029E3">
              <w:rPr>
                <w:b/>
                <w:noProof/>
                <w:sz w:val="21"/>
                <w:szCs w:val="21"/>
              </w:rPr>
              <w:t>4982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 w:rsidR="00B029E3">
              <w:rPr>
                <w:b/>
                <w:noProof/>
                <w:sz w:val="21"/>
                <w:szCs w:val="21"/>
              </w:rPr>
              <w:t>10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 w:rsidR="00B029E3">
              <w:rPr>
                <w:b/>
                <w:noProof/>
                <w:sz w:val="21"/>
                <w:szCs w:val="21"/>
              </w:rPr>
              <w:t>49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11818E1C" w14:textId="71503EEF" w:rsidR="008D346E" w:rsidRPr="008D346E" w:rsidRDefault="00B029E3" w:rsidP="008D346E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  <w:r w:rsidR="00284525" w:rsidRPr="007E2287">
              <w:rPr>
                <w:b/>
                <w:sz w:val="21"/>
                <w:szCs w:val="21"/>
              </w:rPr>
              <w:t xml:space="preserve"> </w:t>
            </w:r>
            <w:r w:rsidR="00284525">
              <w:rPr>
                <w:b/>
                <w:sz w:val="21"/>
                <w:szCs w:val="21"/>
              </w:rPr>
              <w:t>m</w:t>
            </w:r>
            <w:r w:rsidR="00284525" w:rsidRPr="00CC44BD">
              <w:rPr>
                <w:b/>
                <w:sz w:val="21"/>
                <w:szCs w:val="21"/>
                <w:vertAlign w:val="superscript"/>
              </w:rPr>
              <w:t>2</w:t>
            </w:r>
            <w:r w:rsidR="00284525">
              <w:rPr>
                <w:b/>
                <w:sz w:val="21"/>
                <w:szCs w:val="21"/>
              </w:rPr>
              <w:t xml:space="preserve"> </w:t>
            </w:r>
            <w:r w:rsidR="00284525"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 w:rsidR="008D346E">
              <w:rPr>
                <w:b/>
                <w:sz w:val="21"/>
                <w:szCs w:val="21"/>
              </w:rPr>
              <w:t xml:space="preserve"> </w:t>
            </w:r>
            <w:r w:rsidR="00412A66">
              <w:rPr>
                <w:b/>
                <w:sz w:val="21"/>
                <w:szCs w:val="21"/>
              </w:rPr>
              <w:t xml:space="preserve"> </w:t>
            </w:r>
          </w:p>
        </w:tc>
      </w:tr>
    </w:tbl>
    <w:p w14:paraId="4A706E7C" w14:textId="7643D2FC" w:rsidR="00284525" w:rsidRPr="007E2287" w:rsidRDefault="00284525" w:rsidP="00284525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</w:t>
      </w:r>
      <w:r w:rsidR="00B029E3">
        <w:rPr>
          <w:b/>
          <w:sz w:val="21"/>
          <w:szCs w:val="21"/>
        </w:rPr>
        <w:t>19.640</w:t>
      </w:r>
      <w:r w:rsidR="00150DD2">
        <w:rPr>
          <w:b/>
          <w:sz w:val="21"/>
          <w:szCs w:val="21"/>
        </w:rPr>
        <w:t>.000</w:t>
      </w:r>
      <w:r w:rsidRPr="007E2287">
        <w:rPr>
          <w:b/>
          <w:sz w:val="21"/>
          <w:szCs w:val="21"/>
        </w:rPr>
        <w:t xml:space="preserve"> Ft</w:t>
      </w:r>
    </w:p>
    <w:p w14:paraId="564B5693" w14:textId="4C92F504" w:rsidR="00284525" w:rsidRDefault="00284525" w:rsidP="0028452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</w:t>
      </w:r>
      <w:r w:rsidR="00D233BB">
        <w:rPr>
          <w:b/>
          <w:noProof/>
          <w:sz w:val="21"/>
          <w:szCs w:val="21"/>
        </w:rPr>
        <w:t>5</w:t>
      </w:r>
      <w:r w:rsidR="002C30C3">
        <w:rPr>
          <w:b/>
          <w:noProof/>
          <w:sz w:val="21"/>
          <w:szCs w:val="21"/>
        </w:rPr>
        <w:t xml:space="preserve">. </w:t>
      </w:r>
      <w:r w:rsidR="00B029E3">
        <w:rPr>
          <w:b/>
          <w:noProof/>
          <w:sz w:val="21"/>
          <w:szCs w:val="21"/>
        </w:rPr>
        <w:t>május 27</w:t>
      </w:r>
      <w:r>
        <w:rPr>
          <w:b/>
          <w:noProof/>
          <w:sz w:val="21"/>
          <w:szCs w:val="21"/>
        </w:rPr>
        <w:t>.</w:t>
      </w:r>
      <w:r w:rsidRPr="00DF40A0">
        <w:rPr>
          <w:b/>
          <w:noProof/>
          <w:sz w:val="21"/>
          <w:szCs w:val="21"/>
        </w:rPr>
        <w:t xml:space="preserve"> (</w:t>
      </w:r>
      <w:r w:rsidR="00A50266">
        <w:rPr>
          <w:b/>
          <w:noProof/>
          <w:sz w:val="21"/>
          <w:szCs w:val="21"/>
        </w:rPr>
        <w:t>kedd) 0</w:t>
      </w:r>
      <w:r w:rsidR="008D28A4">
        <w:rPr>
          <w:b/>
          <w:noProof/>
          <w:sz w:val="21"/>
          <w:szCs w:val="21"/>
        </w:rPr>
        <w:t>8</w:t>
      </w:r>
      <w:r w:rsidRPr="00DF40A0">
        <w:rPr>
          <w:b/>
          <w:noProof/>
          <w:sz w:val="21"/>
          <w:szCs w:val="21"/>
        </w:rPr>
        <w:t>:</w:t>
      </w:r>
      <w:r w:rsidR="00B029E3">
        <w:rPr>
          <w:b/>
          <w:noProof/>
          <w:sz w:val="21"/>
          <w:szCs w:val="21"/>
        </w:rPr>
        <w:t>15</w:t>
      </w:r>
      <w:r w:rsidR="008D28A4">
        <w:rPr>
          <w:b/>
          <w:noProof/>
          <w:sz w:val="21"/>
          <w:szCs w:val="21"/>
        </w:rPr>
        <w:t>-0</w:t>
      </w:r>
      <w:r w:rsidR="00150DD2">
        <w:rPr>
          <w:b/>
          <w:noProof/>
          <w:sz w:val="21"/>
          <w:szCs w:val="21"/>
        </w:rPr>
        <w:t>8</w:t>
      </w:r>
      <w:r w:rsidRPr="00DF40A0">
        <w:rPr>
          <w:b/>
          <w:noProof/>
          <w:sz w:val="21"/>
          <w:szCs w:val="21"/>
        </w:rPr>
        <w:t>:</w:t>
      </w:r>
      <w:r w:rsidR="00B029E3">
        <w:rPr>
          <w:b/>
          <w:noProof/>
          <w:sz w:val="21"/>
          <w:szCs w:val="21"/>
        </w:rPr>
        <w:t>30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</w:t>
      </w:r>
      <w:r w:rsidR="00D233BB">
        <w:rPr>
          <w:b/>
          <w:noProof/>
          <w:sz w:val="21"/>
          <w:szCs w:val="21"/>
        </w:rPr>
        <w:t>5</w:t>
      </w:r>
      <w:r w:rsidRPr="00DF40A0">
        <w:rPr>
          <w:b/>
          <w:noProof/>
          <w:sz w:val="21"/>
          <w:szCs w:val="21"/>
        </w:rPr>
        <w:t xml:space="preserve">. </w:t>
      </w:r>
      <w:r w:rsidR="00B029E3">
        <w:rPr>
          <w:b/>
          <w:noProof/>
          <w:sz w:val="21"/>
          <w:szCs w:val="21"/>
        </w:rPr>
        <w:t>június 5</w:t>
      </w:r>
      <w:r>
        <w:rPr>
          <w:b/>
          <w:noProof/>
          <w:sz w:val="21"/>
          <w:szCs w:val="21"/>
        </w:rPr>
        <w:t>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 xml:space="preserve">) </w:t>
      </w:r>
      <w:r w:rsidR="00A50266">
        <w:rPr>
          <w:b/>
          <w:noProof/>
          <w:sz w:val="21"/>
          <w:szCs w:val="21"/>
        </w:rPr>
        <w:t>0</w:t>
      </w:r>
      <w:r w:rsidR="008D28A4">
        <w:rPr>
          <w:b/>
          <w:noProof/>
          <w:sz w:val="21"/>
          <w:szCs w:val="21"/>
        </w:rPr>
        <w:t>8</w:t>
      </w:r>
      <w:r w:rsidRPr="00DF40A0">
        <w:rPr>
          <w:b/>
          <w:noProof/>
          <w:sz w:val="21"/>
          <w:szCs w:val="21"/>
        </w:rPr>
        <w:t>:</w:t>
      </w:r>
      <w:r w:rsidR="00B029E3">
        <w:rPr>
          <w:b/>
          <w:noProof/>
          <w:sz w:val="21"/>
          <w:szCs w:val="21"/>
        </w:rPr>
        <w:t>15</w:t>
      </w:r>
      <w:r w:rsidRPr="00DF40A0">
        <w:rPr>
          <w:b/>
          <w:noProof/>
          <w:sz w:val="21"/>
          <w:szCs w:val="21"/>
        </w:rPr>
        <w:t>-</w:t>
      </w:r>
      <w:r w:rsidR="008D28A4">
        <w:rPr>
          <w:b/>
          <w:noProof/>
          <w:sz w:val="21"/>
          <w:szCs w:val="21"/>
        </w:rPr>
        <w:t>0</w:t>
      </w:r>
      <w:r w:rsidR="00150DD2">
        <w:rPr>
          <w:b/>
          <w:noProof/>
          <w:sz w:val="21"/>
          <w:szCs w:val="21"/>
        </w:rPr>
        <w:t>8</w:t>
      </w:r>
      <w:r w:rsidRPr="00DF40A0">
        <w:rPr>
          <w:b/>
          <w:noProof/>
          <w:sz w:val="21"/>
          <w:szCs w:val="21"/>
        </w:rPr>
        <w:t>:</w:t>
      </w:r>
      <w:r w:rsidR="00B029E3">
        <w:rPr>
          <w:b/>
          <w:noProof/>
          <w:sz w:val="21"/>
          <w:szCs w:val="21"/>
        </w:rPr>
        <w:t>30</w:t>
      </w:r>
      <w:r w:rsidRPr="007E2287">
        <w:rPr>
          <w:b/>
          <w:sz w:val="21"/>
          <w:szCs w:val="21"/>
        </w:rPr>
        <w:t xml:space="preserve"> óra között</w:t>
      </w:r>
    </w:p>
    <w:p w14:paraId="234522D7" w14:textId="432BE5DF" w:rsidR="00284525" w:rsidRPr="007E2287" w:rsidRDefault="00284525" w:rsidP="0028452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</w:t>
      </w:r>
      <w:r w:rsidR="00D233BB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. </w:t>
      </w:r>
      <w:r w:rsidR="00B029E3">
        <w:rPr>
          <w:b/>
          <w:sz w:val="21"/>
          <w:szCs w:val="21"/>
        </w:rPr>
        <w:t>június 6</w:t>
      </w:r>
      <w:r>
        <w:rPr>
          <w:b/>
          <w:sz w:val="21"/>
          <w:szCs w:val="21"/>
        </w:rPr>
        <w:t>. péntek 24:00 óra</w:t>
      </w:r>
    </w:p>
    <w:p w14:paraId="2E5658FD" w14:textId="5988174D" w:rsidR="00284525" w:rsidRDefault="00284525" w:rsidP="00284525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</w:t>
      </w:r>
      <w:r w:rsidR="00D233BB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. </w:t>
      </w:r>
      <w:r w:rsidR="00B029E3">
        <w:rPr>
          <w:b/>
          <w:sz w:val="21"/>
          <w:szCs w:val="21"/>
        </w:rPr>
        <w:t>június 16</w:t>
      </w:r>
      <w:r>
        <w:rPr>
          <w:b/>
          <w:sz w:val="21"/>
          <w:szCs w:val="21"/>
        </w:rPr>
        <w:t xml:space="preserve">. </w:t>
      </w:r>
      <w:r w:rsidR="00B029E3">
        <w:rPr>
          <w:b/>
          <w:sz w:val="21"/>
          <w:szCs w:val="21"/>
        </w:rPr>
        <w:t>hétfő 09</w:t>
      </w:r>
      <w:r>
        <w:rPr>
          <w:b/>
          <w:sz w:val="21"/>
          <w:szCs w:val="21"/>
        </w:rPr>
        <w:t>:00 óra</w:t>
      </w:r>
    </w:p>
    <w:p w14:paraId="41A0B54E" w14:textId="07624CC0" w:rsidR="00284525" w:rsidRPr="00785034" w:rsidRDefault="00284525" w:rsidP="00284525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6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 w:rsidR="008D28A4">
        <w:rPr>
          <w:sz w:val="20"/>
        </w:rPr>
        <w:t>.</w:t>
      </w:r>
      <w:r w:rsidR="00150DD2">
        <w:rPr>
          <w:sz w:val="20"/>
        </w:rPr>
        <w:t xml:space="preserve"> </w:t>
      </w:r>
      <w:r w:rsidRPr="001145A5">
        <w:rPr>
          <w:sz w:val="20"/>
        </w:rPr>
        <w:t>Az ott megadott felhasználónevet a jelentkezési lapon fel kell tüntetni.</w:t>
      </w:r>
      <w:r w:rsidR="008F0B9D"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</w:t>
      </w:r>
      <w:r>
        <w:rPr>
          <w:sz w:val="20"/>
        </w:rPr>
        <w:t xml:space="preserve"> </w:t>
      </w:r>
      <w:r w:rsidRPr="00785034">
        <w:rPr>
          <w:sz w:val="20"/>
        </w:rPr>
        <w:t>A jelentkez</w:t>
      </w:r>
      <w:r>
        <w:rPr>
          <w:sz w:val="20"/>
        </w:rPr>
        <w:t>ést</w:t>
      </w:r>
      <w:r w:rsidR="008F0B9D">
        <w:rPr>
          <w:sz w:val="20"/>
        </w:rPr>
        <w:t xml:space="preserve">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</w:t>
      </w:r>
      <w:r w:rsidR="00D233BB">
        <w:rPr>
          <w:b/>
          <w:noProof/>
          <w:sz w:val="20"/>
        </w:rPr>
        <w:t>5</w:t>
      </w:r>
      <w:r>
        <w:rPr>
          <w:b/>
          <w:noProof/>
          <w:sz w:val="20"/>
        </w:rPr>
        <w:t>.</w:t>
      </w:r>
      <w:r w:rsidRPr="00785034">
        <w:rPr>
          <w:b/>
          <w:noProof/>
          <w:sz w:val="20"/>
        </w:rPr>
        <w:t xml:space="preserve"> </w:t>
      </w:r>
      <w:r w:rsidR="00E71984">
        <w:rPr>
          <w:b/>
          <w:noProof/>
          <w:sz w:val="20"/>
        </w:rPr>
        <w:t>június 6</w:t>
      </w:r>
      <w:r>
        <w:rPr>
          <w:b/>
          <w:noProof/>
          <w:sz w:val="20"/>
        </w:rPr>
        <w:t>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 w:rsidR="008F0B9D"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4D58518B" w14:textId="06C63D49" w:rsidR="00284525" w:rsidRDefault="00284525" w:rsidP="00284525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 w:rsidR="00D233BB">
        <w:rPr>
          <w:b/>
          <w:sz w:val="20"/>
        </w:rPr>
        <w:t>5</w:t>
      </w:r>
      <w:r>
        <w:rPr>
          <w:b/>
          <w:sz w:val="20"/>
        </w:rPr>
        <w:t xml:space="preserve">. </w:t>
      </w:r>
      <w:r w:rsidR="00E71984">
        <w:rPr>
          <w:b/>
          <w:sz w:val="20"/>
        </w:rPr>
        <w:t>június 6</w:t>
      </w:r>
      <w:r w:rsidR="004B4D54">
        <w:rPr>
          <w:b/>
          <w:sz w:val="20"/>
        </w:rPr>
        <w:t xml:space="preserve">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 w:rsidR="00693551"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 w:rsidR="00D233BB"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 w:rsidR="00E71984">
        <w:rPr>
          <w:b/>
          <w:sz w:val="20"/>
        </w:rPr>
        <w:t>június 11</w:t>
      </w:r>
      <w:r w:rsidR="00761A51">
        <w:rPr>
          <w:b/>
          <w:sz w:val="20"/>
        </w:rPr>
        <w:t>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 w:rsidR="00CE7F94"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>:</w:t>
      </w:r>
      <w:r w:rsidR="002A7D5D">
        <w:rPr>
          <w:sz w:val="20"/>
        </w:rPr>
        <w:t xml:space="preserve"> </w:t>
      </w:r>
      <w:hyperlink r:id="rId7" w:history="1">
        <w:r w:rsidR="002A7D5D" w:rsidRPr="00FE6590">
          <w:rPr>
            <w:rStyle w:val="Hiperhivatkozs"/>
            <w:sz w:val="20"/>
          </w:rPr>
          <w:t>https://www.jgk.hu/palyazatok/ingatlanarveresek/</w:t>
        </w:r>
      </w:hyperlink>
      <w:r w:rsidR="002A7D5D">
        <w:rPr>
          <w:sz w:val="20"/>
        </w:rPr>
        <w:t xml:space="preserve">, </w:t>
      </w:r>
      <w:r w:rsidR="00A6302D">
        <w:rPr>
          <w:sz w:val="20"/>
        </w:rPr>
        <w:t>telefon: + 06</w:t>
      </w:r>
      <w:r w:rsidR="002C30C3">
        <w:rPr>
          <w:sz w:val="20"/>
        </w:rPr>
        <w:t>-</w:t>
      </w:r>
      <w:r w:rsidR="00A6302D">
        <w:rPr>
          <w:sz w:val="20"/>
        </w:rPr>
        <w:t>1</w:t>
      </w:r>
      <w:r w:rsidR="002C30C3">
        <w:rPr>
          <w:sz w:val="20"/>
        </w:rPr>
        <w:t>-</w:t>
      </w:r>
      <w:r w:rsidR="00A6302D">
        <w:rPr>
          <w:sz w:val="20"/>
        </w:rPr>
        <w:t>216-6961 / 206, 136 mellék</w:t>
      </w:r>
      <w:r w:rsidR="002A7D5D">
        <w:rPr>
          <w:sz w:val="20"/>
        </w:rPr>
        <w:t>.</w:t>
      </w:r>
    </w:p>
    <w:p w14:paraId="503D2407" w14:textId="482BF1A4" w:rsidR="00284525" w:rsidRPr="00785034" w:rsidRDefault="00284525" w:rsidP="00284525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 w:rsidR="008A7AFD">
        <w:rPr>
          <w:sz w:val="20"/>
        </w:rPr>
        <w:t xml:space="preserve"> Külföldi </w:t>
      </w:r>
      <w:r w:rsidR="00FB4C2C">
        <w:rPr>
          <w:sz w:val="20"/>
        </w:rPr>
        <w:t xml:space="preserve">természetes </w:t>
      </w:r>
      <w:r w:rsidR="008A7AFD">
        <w:rPr>
          <w:sz w:val="20"/>
        </w:rPr>
        <w:t xml:space="preserve">személyeknek az </w:t>
      </w:r>
      <w:r w:rsidR="008A7AFD" w:rsidRPr="007D1AC3">
        <w:rPr>
          <w:sz w:val="20"/>
        </w:rPr>
        <w:t>árverés</w:t>
      </w:r>
      <w:r w:rsidR="003C04CA" w:rsidRPr="007D1AC3">
        <w:rPr>
          <w:sz w:val="20"/>
        </w:rPr>
        <w:t>en történő részvételhez</w:t>
      </w:r>
      <w:r w:rsidR="008A7AFD">
        <w:rPr>
          <w:sz w:val="20"/>
        </w:rPr>
        <w:t xml:space="preserve"> az illetékes Kormányhivatal előzetes engedélye is szükséges.</w:t>
      </w:r>
    </w:p>
    <w:p w14:paraId="311E0CAD" w14:textId="5E18A6F7" w:rsidR="00A6302D" w:rsidRDefault="00284525" w:rsidP="00284525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7E0F7CB6" w14:textId="0D26A228" w:rsidR="00284525" w:rsidRPr="007F36C4" w:rsidRDefault="00284525" w:rsidP="00284525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3304BCD" w14:textId="77777777" w:rsidR="00284525" w:rsidRPr="00785034" w:rsidRDefault="00284525" w:rsidP="00284525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5ED8D0B6" w14:textId="77777777" w:rsidR="00284525" w:rsidRDefault="00284525" w:rsidP="00502A08">
      <w:pPr>
        <w:pStyle w:val="Listaszerbekezds"/>
        <w:numPr>
          <w:ilvl w:val="0"/>
          <w:numId w:val="1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ECBBCC5" w14:textId="77777777" w:rsidR="00284525" w:rsidRDefault="00284525" w:rsidP="00502A08">
      <w:pPr>
        <w:pStyle w:val="Listaszerbekezds"/>
        <w:numPr>
          <w:ilvl w:val="0"/>
          <w:numId w:val="1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2915A590" w14:textId="77777777" w:rsidR="00284525" w:rsidRPr="00A84B6F" w:rsidRDefault="00284525" w:rsidP="00502A08">
      <w:pPr>
        <w:pStyle w:val="Listaszerbekezds"/>
        <w:numPr>
          <w:ilvl w:val="0"/>
          <w:numId w:val="1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6887A60E" w14:textId="77777777" w:rsidR="00284525" w:rsidRPr="00785034" w:rsidRDefault="00284525" w:rsidP="00284525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36FA64D1" w14:textId="77777777" w:rsidR="00284525" w:rsidRPr="00785034" w:rsidRDefault="00284525" w:rsidP="00284525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3EFA77D3" w14:textId="77777777" w:rsidR="00284525" w:rsidRPr="00785034" w:rsidRDefault="00284525" w:rsidP="0028452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29D3A196" w14:textId="77777777" w:rsidR="00284525" w:rsidRDefault="00284525" w:rsidP="0028452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36EAB95B" w14:textId="77777777" w:rsidR="00284525" w:rsidRPr="00FC3B1C" w:rsidRDefault="00284525" w:rsidP="00284525">
      <w:pPr>
        <w:ind w:left="142" w:hanging="142"/>
        <w:rPr>
          <w:sz w:val="16"/>
          <w:szCs w:val="16"/>
        </w:rPr>
      </w:pPr>
    </w:p>
    <w:p w14:paraId="50254C99" w14:textId="15EDE748" w:rsidR="00284525" w:rsidRDefault="00284525" w:rsidP="00284525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</w:t>
      </w:r>
      <w:r w:rsidR="00D233BB">
        <w:rPr>
          <w:sz w:val="20"/>
        </w:rPr>
        <w:t>5</w:t>
      </w:r>
      <w:r>
        <w:rPr>
          <w:sz w:val="20"/>
        </w:rPr>
        <w:t xml:space="preserve">. </w:t>
      </w:r>
      <w:r w:rsidR="00E71984">
        <w:rPr>
          <w:sz w:val="20"/>
        </w:rPr>
        <w:t>május 14</w:t>
      </w:r>
      <w:r w:rsidR="002C30C3">
        <w:rPr>
          <w:sz w:val="20"/>
        </w:rPr>
        <w:t>.</w:t>
      </w:r>
    </w:p>
    <w:p w14:paraId="69D85D72" w14:textId="77777777" w:rsidR="00FE10C3" w:rsidRPr="00FE10C3" w:rsidRDefault="00FE10C3" w:rsidP="00284525">
      <w:pPr>
        <w:rPr>
          <w:sz w:val="16"/>
          <w:szCs w:val="16"/>
        </w:rPr>
      </w:pPr>
    </w:p>
    <w:p w14:paraId="41F87960" w14:textId="07440237" w:rsidR="00284525" w:rsidRPr="00785034" w:rsidRDefault="00284525" w:rsidP="00284525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 w:rsidR="007B1692"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74553203" w14:textId="6563B965" w:rsidR="00284525" w:rsidRDefault="00284525" w:rsidP="00284525">
      <w:pPr>
        <w:tabs>
          <w:tab w:val="center" w:pos="6804"/>
        </w:tabs>
        <w:rPr>
          <w:sz w:val="20"/>
        </w:rPr>
      </w:pPr>
      <w:r>
        <w:rPr>
          <w:sz w:val="20"/>
        </w:rPr>
        <w:tab/>
      </w:r>
      <w:r w:rsidR="007B1692">
        <w:rPr>
          <w:sz w:val="20"/>
        </w:rPr>
        <w:t>vagyonhasznosítási igazgató</w:t>
      </w:r>
    </w:p>
    <w:bookmarkEnd w:id="0"/>
    <w:p w14:paraId="2644EABE" w14:textId="77777777" w:rsidR="00CD2EFF" w:rsidRDefault="00CD2EFF" w:rsidP="00284525">
      <w:pPr>
        <w:tabs>
          <w:tab w:val="center" w:pos="6804"/>
        </w:tabs>
        <w:rPr>
          <w:sz w:val="20"/>
        </w:rPr>
      </w:pPr>
    </w:p>
    <w:p w14:paraId="670E547E" w14:textId="77777777" w:rsidR="00C04885" w:rsidRDefault="00C04885" w:rsidP="00284525">
      <w:pPr>
        <w:tabs>
          <w:tab w:val="center" w:pos="6804"/>
        </w:tabs>
        <w:rPr>
          <w:sz w:val="20"/>
        </w:rPr>
      </w:pPr>
    </w:p>
    <w:p w14:paraId="5B70F97E" w14:textId="77777777" w:rsidR="00C04885" w:rsidRDefault="00C04885" w:rsidP="00284525">
      <w:pPr>
        <w:tabs>
          <w:tab w:val="center" w:pos="6804"/>
        </w:tabs>
        <w:rPr>
          <w:sz w:val="20"/>
        </w:rPr>
      </w:pPr>
    </w:p>
    <w:p w14:paraId="25E4897C" w14:textId="77777777" w:rsidR="00C04885" w:rsidRDefault="00C04885" w:rsidP="00284525">
      <w:pPr>
        <w:tabs>
          <w:tab w:val="center" w:pos="6804"/>
        </w:tabs>
        <w:rPr>
          <w:sz w:val="20"/>
        </w:rPr>
      </w:pPr>
    </w:p>
    <w:p w14:paraId="6B3FC64F" w14:textId="77777777" w:rsidR="00C04885" w:rsidRDefault="00C04885" w:rsidP="00C04885">
      <w:pPr>
        <w:jc w:val="center"/>
        <w:rPr>
          <w:b/>
          <w:sz w:val="21"/>
          <w:szCs w:val="21"/>
          <w:u w:val="single"/>
        </w:rPr>
      </w:pPr>
      <w:bookmarkStart w:id="2" w:name="_Hlk195186449"/>
      <w:r w:rsidRPr="007E2287">
        <w:rPr>
          <w:b/>
          <w:sz w:val="21"/>
          <w:szCs w:val="21"/>
          <w:u w:val="single"/>
        </w:rPr>
        <w:t>HIRDETMÉNY</w:t>
      </w:r>
    </w:p>
    <w:p w14:paraId="08A7A91B" w14:textId="77777777" w:rsidR="00C04885" w:rsidRPr="00F07ACF" w:rsidRDefault="00C04885" w:rsidP="00C04885">
      <w:pPr>
        <w:jc w:val="center"/>
        <w:rPr>
          <w:b/>
          <w:sz w:val="16"/>
          <w:szCs w:val="16"/>
          <w:u w:val="single"/>
        </w:rPr>
      </w:pPr>
    </w:p>
    <w:p w14:paraId="230F3392" w14:textId="77777777" w:rsidR="00C04885" w:rsidRPr="007E2287" w:rsidRDefault="00C04885" w:rsidP="00C04885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193A3BD0" w14:textId="77777777" w:rsidR="00C04885" w:rsidRPr="007E2287" w:rsidRDefault="00C04885" w:rsidP="00C04885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C04885" w:rsidRPr="007E2287" w14:paraId="2515EC93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1550E2" w14:textId="5CB3489F" w:rsidR="00C04885" w:rsidRDefault="00C04885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Auróra utca 7. földszint 4.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34780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7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4ECCE264" w14:textId="616820F3" w:rsidR="00C04885" w:rsidRPr="008D346E" w:rsidRDefault="00C04885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55217980" w14:textId="2BE607E2" w:rsidR="00C04885" w:rsidRPr="007E2287" w:rsidRDefault="00C04885" w:rsidP="00C04885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15.410.000</w:t>
      </w:r>
      <w:r w:rsidRPr="007E2287">
        <w:rPr>
          <w:b/>
          <w:sz w:val="21"/>
          <w:szCs w:val="21"/>
        </w:rPr>
        <w:t xml:space="preserve"> Ft</w:t>
      </w:r>
    </w:p>
    <w:p w14:paraId="003F02E3" w14:textId="2AB44FB4" w:rsidR="00C04885" w:rsidRDefault="00C04885" w:rsidP="00C0488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35-08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7E2287">
        <w:rPr>
          <w:b/>
          <w:sz w:val="21"/>
          <w:szCs w:val="21"/>
        </w:rPr>
        <w:t xml:space="preserve"> óra között</w:t>
      </w:r>
    </w:p>
    <w:p w14:paraId="0C5E7AB6" w14:textId="77777777" w:rsidR="00C04885" w:rsidRPr="007E2287" w:rsidRDefault="00C04885" w:rsidP="00C0488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F964D18" w14:textId="51D13621" w:rsidR="00C04885" w:rsidRDefault="00C04885" w:rsidP="00C04885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16. hétfő 11:00 óra</w:t>
      </w:r>
    </w:p>
    <w:p w14:paraId="641863AE" w14:textId="77777777" w:rsidR="00C04885" w:rsidRPr="00785034" w:rsidRDefault="00C04885" w:rsidP="00C04885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8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16B4F03B" w14:textId="77777777" w:rsidR="00C04885" w:rsidRDefault="00C04885" w:rsidP="00C04885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9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3670B358" w14:textId="77777777" w:rsidR="00C04885" w:rsidRPr="00785034" w:rsidRDefault="00C04885" w:rsidP="00C04885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1C9CFB61" w14:textId="77777777" w:rsidR="00C04885" w:rsidRDefault="00C04885" w:rsidP="00C04885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4D648BDC" w14:textId="77777777" w:rsidR="00C04885" w:rsidRPr="007F36C4" w:rsidRDefault="00C04885" w:rsidP="00C04885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255645AC" w14:textId="77777777" w:rsidR="00C04885" w:rsidRPr="00785034" w:rsidRDefault="00C04885" w:rsidP="00C04885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79BBADA6" w14:textId="77777777" w:rsidR="00C04885" w:rsidRDefault="00C04885" w:rsidP="0056372D">
      <w:pPr>
        <w:pStyle w:val="Listaszerbekezds"/>
        <w:numPr>
          <w:ilvl w:val="0"/>
          <w:numId w:val="2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001B52A" w14:textId="77777777" w:rsidR="00C04885" w:rsidRDefault="00C04885" w:rsidP="0056372D">
      <w:pPr>
        <w:pStyle w:val="Listaszerbekezds"/>
        <w:numPr>
          <w:ilvl w:val="0"/>
          <w:numId w:val="2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4C8FC979" w14:textId="77777777" w:rsidR="00C04885" w:rsidRPr="00A84B6F" w:rsidRDefault="00C04885" w:rsidP="0056372D">
      <w:pPr>
        <w:pStyle w:val="Listaszerbekezds"/>
        <w:numPr>
          <w:ilvl w:val="0"/>
          <w:numId w:val="2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43311028" w14:textId="77777777" w:rsidR="00C04885" w:rsidRPr="00785034" w:rsidRDefault="00C04885" w:rsidP="00C04885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4C45A945" w14:textId="77777777" w:rsidR="00C04885" w:rsidRPr="00785034" w:rsidRDefault="00C04885" w:rsidP="00C04885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277B94A2" w14:textId="77777777" w:rsidR="00C04885" w:rsidRPr="00785034" w:rsidRDefault="00C04885" w:rsidP="00C0488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4B01D927" w14:textId="77777777" w:rsidR="00C04885" w:rsidRDefault="00C04885" w:rsidP="00C0488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20F47FE4" w14:textId="77777777" w:rsidR="00C04885" w:rsidRPr="00FC3B1C" w:rsidRDefault="00C04885" w:rsidP="00C04885">
      <w:pPr>
        <w:ind w:left="142" w:hanging="142"/>
        <w:rPr>
          <w:sz w:val="16"/>
          <w:szCs w:val="16"/>
        </w:rPr>
      </w:pPr>
    </w:p>
    <w:p w14:paraId="5EDB15AF" w14:textId="77777777" w:rsidR="00C04885" w:rsidRDefault="00C04885" w:rsidP="00C04885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15DBBBD6" w14:textId="77777777" w:rsidR="00C04885" w:rsidRPr="00FE10C3" w:rsidRDefault="00C04885" w:rsidP="00C04885">
      <w:pPr>
        <w:rPr>
          <w:sz w:val="16"/>
          <w:szCs w:val="16"/>
        </w:rPr>
      </w:pPr>
    </w:p>
    <w:p w14:paraId="29C1AB61" w14:textId="77777777" w:rsidR="00C04885" w:rsidRPr="00785034" w:rsidRDefault="00C04885" w:rsidP="00C04885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05D86948" w14:textId="77777777" w:rsidR="00C04885" w:rsidRDefault="00C04885" w:rsidP="00C04885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2"/>
    <w:p w14:paraId="4E65F573" w14:textId="77777777" w:rsidR="00C04885" w:rsidRDefault="00C04885" w:rsidP="00284525">
      <w:pPr>
        <w:tabs>
          <w:tab w:val="center" w:pos="6804"/>
        </w:tabs>
        <w:rPr>
          <w:sz w:val="20"/>
        </w:rPr>
      </w:pPr>
    </w:p>
    <w:p w14:paraId="04804E0A" w14:textId="77777777" w:rsidR="00CD2EFF" w:rsidRPr="00CD2EFF" w:rsidRDefault="00CD2EFF" w:rsidP="00CD2EFF">
      <w:pPr>
        <w:jc w:val="center"/>
        <w:rPr>
          <w:b/>
          <w:sz w:val="18"/>
          <w:szCs w:val="18"/>
          <w:u w:val="single"/>
        </w:rPr>
      </w:pPr>
    </w:p>
    <w:p w14:paraId="6503A54E" w14:textId="2739009B" w:rsidR="00FC3101" w:rsidRDefault="00FC3101" w:rsidP="007B1692">
      <w:pPr>
        <w:tabs>
          <w:tab w:val="center" w:pos="6804"/>
        </w:tabs>
        <w:rPr>
          <w:sz w:val="20"/>
        </w:rPr>
      </w:pPr>
    </w:p>
    <w:p w14:paraId="34C32F80" w14:textId="77777777" w:rsidR="008A797A" w:rsidRDefault="008A797A" w:rsidP="00FC3101">
      <w:pPr>
        <w:tabs>
          <w:tab w:val="center" w:pos="6804"/>
        </w:tabs>
        <w:rPr>
          <w:sz w:val="20"/>
        </w:rPr>
      </w:pPr>
    </w:p>
    <w:p w14:paraId="5002AFA1" w14:textId="77777777" w:rsidR="0056372D" w:rsidRDefault="0056372D" w:rsidP="0056372D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1218A1B6" w14:textId="77777777" w:rsidR="0056372D" w:rsidRPr="00F07ACF" w:rsidRDefault="0056372D" w:rsidP="0056372D">
      <w:pPr>
        <w:jc w:val="center"/>
        <w:rPr>
          <w:b/>
          <w:sz w:val="16"/>
          <w:szCs w:val="16"/>
          <w:u w:val="single"/>
        </w:rPr>
      </w:pPr>
    </w:p>
    <w:p w14:paraId="56007E03" w14:textId="77777777" w:rsidR="0056372D" w:rsidRPr="007E2287" w:rsidRDefault="0056372D" w:rsidP="0056372D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6BEF0A16" w14:textId="77777777" w:rsidR="0056372D" w:rsidRPr="007E2287" w:rsidRDefault="0056372D" w:rsidP="0056372D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56372D" w:rsidRPr="007E2287" w14:paraId="759F9252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2D565" w14:textId="2C784498" w:rsidR="0056372D" w:rsidRDefault="0056372D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Népszínház utca 42. pince 1.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34745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06A150A6" w14:textId="18BDADEA" w:rsidR="0056372D" w:rsidRPr="008D346E" w:rsidRDefault="0056372D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59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05BD3F77" w14:textId="489523CB" w:rsidR="0056372D" w:rsidRPr="007E2287" w:rsidRDefault="0056372D" w:rsidP="0056372D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6.230.000</w:t>
      </w:r>
      <w:r w:rsidRPr="007E2287">
        <w:rPr>
          <w:b/>
          <w:sz w:val="21"/>
          <w:szCs w:val="21"/>
        </w:rPr>
        <w:t xml:space="preserve"> Ft</w:t>
      </w:r>
    </w:p>
    <w:p w14:paraId="48386C75" w14:textId="1B53EAAF" w:rsidR="0056372D" w:rsidRDefault="0056372D" w:rsidP="0056372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7E2287">
        <w:rPr>
          <w:b/>
          <w:sz w:val="21"/>
          <w:szCs w:val="21"/>
        </w:rPr>
        <w:t xml:space="preserve"> óra között</w:t>
      </w:r>
    </w:p>
    <w:p w14:paraId="37A58F22" w14:textId="77777777" w:rsidR="0056372D" w:rsidRPr="007E2287" w:rsidRDefault="0056372D" w:rsidP="0056372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6570E1E4" w14:textId="418F0EA8" w:rsidR="0056372D" w:rsidRDefault="0056372D" w:rsidP="0056372D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16. hétfő 13:00 óra</w:t>
      </w:r>
    </w:p>
    <w:p w14:paraId="3696E02A" w14:textId="77777777" w:rsidR="0056372D" w:rsidRPr="00785034" w:rsidRDefault="0056372D" w:rsidP="0056372D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10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55227A28" w14:textId="77777777" w:rsidR="0056372D" w:rsidRDefault="0056372D" w:rsidP="0056372D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11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26B534A3" w14:textId="77777777" w:rsidR="0056372D" w:rsidRPr="00785034" w:rsidRDefault="0056372D" w:rsidP="0056372D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10B11E78" w14:textId="77777777" w:rsidR="0056372D" w:rsidRDefault="0056372D" w:rsidP="0056372D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75EA9F7B" w14:textId="77777777" w:rsidR="0056372D" w:rsidRPr="007F36C4" w:rsidRDefault="0056372D" w:rsidP="0056372D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44F5333C" w14:textId="77777777" w:rsidR="0056372D" w:rsidRPr="00785034" w:rsidRDefault="0056372D" w:rsidP="0056372D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0DBB60E3" w14:textId="77777777" w:rsidR="0056372D" w:rsidRDefault="0056372D" w:rsidP="0056372D">
      <w:pPr>
        <w:pStyle w:val="Listaszerbekezds"/>
        <w:numPr>
          <w:ilvl w:val="0"/>
          <w:numId w:val="3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6880A101" w14:textId="77777777" w:rsidR="0056372D" w:rsidRDefault="0056372D" w:rsidP="0056372D">
      <w:pPr>
        <w:pStyle w:val="Listaszerbekezds"/>
        <w:numPr>
          <w:ilvl w:val="0"/>
          <w:numId w:val="3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29AD9A93" w14:textId="77777777" w:rsidR="0056372D" w:rsidRPr="00A84B6F" w:rsidRDefault="0056372D" w:rsidP="0056372D">
      <w:pPr>
        <w:pStyle w:val="Listaszerbekezds"/>
        <w:numPr>
          <w:ilvl w:val="0"/>
          <w:numId w:val="3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040FD2DF" w14:textId="77777777" w:rsidR="0056372D" w:rsidRPr="00785034" w:rsidRDefault="0056372D" w:rsidP="0056372D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6E1963D7" w14:textId="77777777" w:rsidR="0056372D" w:rsidRPr="00785034" w:rsidRDefault="0056372D" w:rsidP="0056372D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5F181D19" w14:textId="77777777" w:rsidR="0056372D" w:rsidRPr="00785034" w:rsidRDefault="0056372D" w:rsidP="0056372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3B213ACC" w14:textId="77777777" w:rsidR="0056372D" w:rsidRDefault="0056372D" w:rsidP="0056372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04D98179" w14:textId="77777777" w:rsidR="0056372D" w:rsidRPr="00FC3B1C" w:rsidRDefault="0056372D" w:rsidP="0056372D">
      <w:pPr>
        <w:ind w:left="142" w:hanging="142"/>
        <w:rPr>
          <w:sz w:val="16"/>
          <w:szCs w:val="16"/>
        </w:rPr>
      </w:pPr>
    </w:p>
    <w:p w14:paraId="2748BEDF" w14:textId="77777777" w:rsidR="0056372D" w:rsidRDefault="0056372D" w:rsidP="0056372D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2CCF4888" w14:textId="77777777" w:rsidR="0056372D" w:rsidRPr="00FE10C3" w:rsidRDefault="0056372D" w:rsidP="0056372D">
      <w:pPr>
        <w:rPr>
          <w:sz w:val="16"/>
          <w:szCs w:val="16"/>
        </w:rPr>
      </w:pPr>
    </w:p>
    <w:p w14:paraId="271E42E1" w14:textId="77777777" w:rsidR="0056372D" w:rsidRPr="00785034" w:rsidRDefault="0056372D" w:rsidP="0056372D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4EF8716D" w14:textId="77777777" w:rsidR="0056372D" w:rsidRDefault="0056372D" w:rsidP="0056372D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6AE565DD" w14:textId="77777777" w:rsidR="00F9784D" w:rsidRDefault="00F9784D" w:rsidP="0056372D">
      <w:pPr>
        <w:tabs>
          <w:tab w:val="center" w:pos="6804"/>
        </w:tabs>
        <w:rPr>
          <w:sz w:val="20"/>
        </w:rPr>
      </w:pPr>
    </w:p>
    <w:p w14:paraId="75D1394C" w14:textId="77777777" w:rsidR="00F9784D" w:rsidRDefault="00F9784D" w:rsidP="0056372D">
      <w:pPr>
        <w:tabs>
          <w:tab w:val="center" w:pos="6804"/>
        </w:tabs>
        <w:rPr>
          <w:sz w:val="20"/>
        </w:rPr>
      </w:pPr>
    </w:p>
    <w:p w14:paraId="10B8B973" w14:textId="77777777" w:rsidR="00F9784D" w:rsidRDefault="00F9784D" w:rsidP="0056372D">
      <w:pPr>
        <w:tabs>
          <w:tab w:val="center" w:pos="6804"/>
        </w:tabs>
        <w:rPr>
          <w:sz w:val="20"/>
        </w:rPr>
      </w:pPr>
    </w:p>
    <w:p w14:paraId="728F7AEF" w14:textId="77777777" w:rsidR="00F9784D" w:rsidRDefault="00F9784D" w:rsidP="0056372D">
      <w:pPr>
        <w:tabs>
          <w:tab w:val="center" w:pos="6804"/>
        </w:tabs>
        <w:rPr>
          <w:sz w:val="20"/>
        </w:rPr>
      </w:pPr>
    </w:p>
    <w:p w14:paraId="54D16D78" w14:textId="77777777" w:rsidR="00F9784D" w:rsidRDefault="00F9784D" w:rsidP="00F9784D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01617674" w14:textId="77777777" w:rsidR="00F9784D" w:rsidRPr="00F07ACF" w:rsidRDefault="00F9784D" w:rsidP="00F9784D">
      <w:pPr>
        <w:jc w:val="center"/>
        <w:rPr>
          <w:b/>
          <w:sz w:val="16"/>
          <w:szCs w:val="16"/>
          <w:u w:val="single"/>
        </w:rPr>
      </w:pPr>
    </w:p>
    <w:p w14:paraId="1309FC29" w14:textId="77777777" w:rsidR="00F9784D" w:rsidRPr="007E2287" w:rsidRDefault="00F9784D" w:rsidP="00F9784D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011B7755" w14:textId="77777777" w:rsidR="00F9784D" w:rsidRPr="007E2287" w:rsidRDefault="00F9784D" w:rsidP="00F9784D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F9784D" w:rsidRPr="007E2287" w14:paraId="52113679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BDACF8" w14:textId="2282B994" w:rsidR="00F9784D" w:rsidRDefault="00F9784D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II. János Pál pápa tér 22. II. emelet 41.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34616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41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28A160F4" w14:textId="6E61B0F0" w:rsidR="00F9784D" w:rsidRPr="008D346E" w:rsidRDefault="00F9784D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7963A4E2" w14:textId="7FF10E5D" w:rsidR="00F9784D" w:rsidRPr="007E2287" w:rsidRDefault="00F9784D" w:rsidP="00F9784D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15.760.000</w:t>
      </w:r>
      <w:r w:rsidRPr="007E2287">
        <w:rPr>
          <w:b/>
          <w:sz w:val="21"/>
          <w:szCs w:val="21"/>
        </w:rPr>
        <w:t xml:space="preserve"> Ft</w:t>
      </w:r>
    </w:p>
    <w:p w14:paraId="7EB965A3" w14:textId="43E2574C" w:rsidR="00F9784D" w:rsidRDefault="00F9784D" w:rsidP="00F9784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7E2287">
        <w:rPr>
          <w:b/>
          <w:sz w:val="21"/>
          <w:szCs w:val="21"/>
        </w:rPr>
        <w:t xml:space="preserve"> óra között</w:t>
      </w:r>
    </w:p>
    <w:p w14:paraId="297D2204" w14:textId="77777777" w:rsidR="00F9784D" w:rsidRPr="007E2287" w:rsidRDefault="00F9784D" w:rsidP="00F9784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408EBA69" w14:textId="5C8C7E35" w:rsidR="00F9784D" w:rsidRDefault="00F9784D" w:rsidP="00F9784D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16. hétfő 14:00 óra</w:t>
      </w:r>
    </w:p>
    <w:p w14:paraId="3E922882" w14:textId="77777777" w:rsidR="00F9784D" w:rsidRPr="00785034" w:rsidRDefault="00F9784D" w:rsidP="00F9784D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12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0828DF51" w14:textId="77777777" w:rsidR="00F9784D" w:rsidRDefault="00F9784D" w:rsidP="00F9784D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13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230BE2F8" w14:textId="77777777" w:rsidR="00F9784D" w:rsidRPr="00785034" w:rsidRDefault="00F9784D" w:rsidP="00F9784D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1A0F14F2" w14:textId="77777777" w:rsidR="00F9784D" w:rsidRDefault="00F9784D" w:rsidP="00F9784D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4FA33B04" w14:textId="77777777" w:rsidR="00F9784D" w:rsidRPr="007F36C4" w:rsidRDefault="00F9784D" w:rsidP="00F9784D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441BDDA6" w14:textId="77777777" w:rsidR="00F9784D" w:rsidRPr="00785034" w:rsidRDefault="00F9784D" w:rsidP="00F9784D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7C12F0EF" w14:textId="77777777" w:rsidR="00F9784D" w:rsidRDefault="00F9784D" w:rsidP="00F9784D">
      <w:pPr>
        <w:pStyle w:val="Listaszerbekezds"/>
        <w:numPr>
          <w:ilvl w:val="0"/>
          <w:numId w:val="5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7DB1F389" w14:textId="77777777" w:rsidR="00F9784D" w:rsidRDefault="00F9784D" w:rsidP="00F9784D">
      <w:pPr>
        <w:pStyle w:val="Listaszerbekezds"/>
        <w:numPr>
          <w:ilvl w:val="0"/>
          <w:numId w:val="5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2ED8D292" w14:textId="77777777" w:rsidR="00F9784D" w:rsidRPr="00A84B6F" w:rsidRDefault="00F9784D" w:rsidP="00F9784D">
      <w:pPr>
        <w:pStyle w:val="Listaszerbekezds"/>
        <w:numPr>
          <w:ilvl w:val="0"/>
          <w:numId w:val="5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4F12F1FF" w14:textId="77777777" w:rsidR="00F9784D" w:rsidRPr="00785034" w:rsidRDefault="00F9784D" w:rsidP="00F9784D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24DA9E01" w14:textId="77777777" w:rsidR="00F9784D" w:rsidRPr="00785034" w:rsidRDefault="00F9784D" w:rsidP="00F9784D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71EC4216" w14:textId="77777777" w:rsidR="00F9784D" w:rsidRPr="00785034" w:rsidRDefault="00F9784D" w:rsidP="00F9784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0FB028E7" w14:textId="77777777" w:rsidR="00F9784D" w:rsidRDefault="00F9784D" w:rsidP="00F9784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741DD066" w14:textId="77777777" w:rsidR="00F9784D" w:rsidRPr="00FC3B1C" w:rsidRDefault="00F9784D" w:rsidP="00F9784D">
      <w:pPr>
        <w:ind w:left="142" w:hanging="142"/>
        <w:rPr>
          <w:sz w:val="16"/>
          <w:szCs w:val="16"/>
        </w:rPr>
      </w:pPr>
    </w:p>
    <w:p w14:paraId="36D0D8E2" w14:textId="77777777" w:rsidR="00F9784D" w:rsidRDefault="00F9784D" w:rsidP="00F9784D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051D2B73" w14:textId="77777777" w:rsidR="00F9784D" w:rsidRPr="00FE10C3" w:rsidRDefault="00F9784D" w:rsidP="00F9784D">
      <w:pPr>
        <w:rPr>
          <w:sz w:val="16"/>
          <w:szCs w:val="16"/>
        </w:rPr>
      </w:pPr>
    </w:p>
    <w:p w14:paraId="4B1889FB" w14:textId="77777777" w:rsidR="00F9784D" w:rsidRPr="00785034" w:rsidRDefault="00F9784D" w:rsidP="00F9784D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07724CA9" w14:textId="77777777" w:rsidR="00F9784D" w:rsidRDefault="00F9784D" w:rsidP="00F9784D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4A2B57A5" w14:textId="77777777" w:rsidR="00D375D7" w:rsidRDefault="00D375D7" w:rsidP="00F9784D">
      <w:pPr>
        <w:tabs>
          <w:tab w:val="center" w:pos="6804"/>
        </w:tabs>
        <w:rPr>
          <w:sz w:val="20"/>
        </w:rPr>
      </w:pPr>
    </w:p>
    <w:p w14:paraId="2E41D336" w14:textId="77777777" w:rsidR="00D375D7" w:rsidRDefault="00D375D7" w:rsidP="00F9784D">
      <w:pPr>
        <w:tabs>
          <w:tab w:val="center" w:pos="6804"/>
        </w:tabs>
        <w:rPr>
          <w:sz w:val="20"/>
        </w:rPr>
      </w:pPr>
    </w:p>
    <w:p w14:paraId="6312A7E7" w14:textId="77777777" w:rsidR="00D375D7" w:rsidRDefault="00D375D7" w:rsidP="00F9784D">
      <w:pPr>
        <w:tabs>
          <w:tab w:val="center" w:pos="6804"/>
        </w:tabs>
        <w:rPr>
          <w:sz w:val="20"/>
        </w:rPr>
      </w:pPr>
    </w:p>
    <w:p w14:paraId="2F35FBD2" w14:textId="77777777" w:rsidR="00D375D7" w:rsidRDefault="00D375D7" w:rsidP="00F9784D">
      <w:pPr>
        <w:tabs>
          <w:tab w:val="center" w:pos="6804"/>
        </w:tabs>
        <w:rPr>
          <w:sz w:val="20"/>
        </w:rPr>
      </w:pPr>
    </w:p>
    <w:p w14:paraId="36AEE4E8" w14:textId="77777777" w:rsidR="00D375D7" w:rsidRDefault="00D375D7" w:rsidP="00D375D7">
      <w:pPr>
        <w:jc w:val="center"/>
        <w:rPr>
          <w:b/>
          <w:sz w:val="21"/>
          <w:szCs w:val="21"/>
          <w:u w:val="single"/>
        </w:rPr>
      </w:pPr>
      <w:bookmarkStart w:id="3" w:name="_Hlk195186992"/>
      <w:r w:rsidRPr="007E2287">
        <w:rPr>
          <w:b/>
          <w:sz w:val="21"/>
          <w:szCs w:val="21"/>
          <w:u w:val="single"/>
        </w:rPr>
        <w:t>HIRDETMÉNY</w:t>
      </w:r>
    </w:p>
    <w:p w14:paraId="6E9074F7" w14:textId="77777777" w:rsidR="00D375D7" w:rsidRPr="00F07ACF" w:rsidRDefault="00D375D7" w:rsidP="00D375D7">
      <w:pPr>
        <w:jc w:val="center"/>
        <w:rPr>
          <w:b/>
          <w:sz w:val="16"/>
          <w:szCs w:val="16"/>
          <w:u w:val="single"/>
        </w:rPr>
      </w:pPr>
    </w:p>
    <w:p w14:paraId="36E41C05" w14:textId="77777777" w:rsidR="00D375D7" w:rsidRPr="007E2287" w:rsidRDefault="00D375D7" w:rsidP="00D375D7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6813C20F" w14:textId="77777777" w:rsidR="00D375D7" w:rsidRPr="007E2287" w:rsidRDefault="00D375D7" w:rsidP="00D375D7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D375D7" w:rsidRPr="007E2287" w14:paraId="7C244E25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0895E9" w14:textId="5E92C663" w:rsidR="00D375D7" w:rsidRDefault="00D375D7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II. János Pál pápa tér 22.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D375D7">
              <w:rPr>
                <w:b/>
                <w:bCs/>
                <w:sz w:val="21"/>
                <w:szCs w:val="21"/>
              </w:rPr>
              <w:t>pinceszinti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34616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69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396BEB07" w14:textId="56C4E18B" w:rsidR="00D375D7" w:rsidRPr="008D346E" w:rsidRDefault="00D375D7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88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17D6E325" w14:textId="241534F0" w:rsidR="00D375D7" w:rsidRPr="007E2287" w:rsidRDefault="00D375D7" w:rsidP="00D375D7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9.320.000</w:t>
      </w:r>
      <w:r w:rsidRPr="007E2287">
        <w:rPr>
          <w:b/>
          <w:sz w:val="21"/>
          <w:szCs w:val="21"/>
        </w:rPr>
        <w:t xml:space="preserve"> Ft</w:t>
      </w:r>
    </w:p>
    <w:p w14:paraId="29D4C61A" w14:textId="77777777" w:rsidR="00D375D7" w:rsidRDefault="00D375D7" w:rsidP="00D375D7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7E2287">
        <w:rPr>
          <w:b/>
          <w:sz w:val="21"/>
          <w:szCs w:val="21"/>
        </w:rPr>
        <w:t xml:space="preserve"> óra között</w:t>
      </w:r>
    </w:p>
    <w:p w14:paraId="62C0AE1B" w14:textId="77777777" w:rsidR="00D375D7" w:rsidRPr="007E2287" w:rsidRDefault="00D375D7" w:rsidP="00D375D7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4E439C6" w14:textId="7E3F143C" w:rsidR="00D375D7" w:rsidRDefault="00D375D7" w:rsidP="00D375D7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16. hétfő 16:00 óra</w:t>
      </w:r>
    </w:p>
    <w:p w14:paraId="12890CFE" w14:textId="77777777" w:rsidR="00D375D7" w:rsidRPr="00785034" w:rsidRDefault="00D375D7" w:rsidP="00D375D7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14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2EC41842" w14:textId="77777777" w:rsidR="00D375D7" w:rsidRDefault="00D375D7" w:rsidP="00D375D7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15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33E3675B" w14:textId="77777777" w:rsidR="00D375D7" w:rsidRPr="00785034" w:rsidRDefault="00D375D7" w:rsidP="00D375D7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3600DD8F" w14:textId="77777777" w:rsidR="00D375D7" w:rsidRDefault="00D375D7" w:rsidP="00D375D7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5A408612" w14:textId="77777777" w:rsidR="00D375D7" w:rsidRPr="007F36C4" w:rsidRDefault="00D375D7" w:rsidP="00D375D7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7864598C" w14:textId="77777777" w:rsidR="00D375D7" w:rsidRPr="00785034" w:rsidRDefault="00D375D7" w:rsidP="00D375D7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3CCC371C" w14:textId="77777777" w:rsidR="00D375D7" w:rsidRDefault="00D375D7" w:rsidP="00D375D7">
      <w:pPr>
        <w:pStyle w:val="Listaszerbekezds"/>
        <w:numPr>
          <w:ilvl w:val="0"/>
          <w:numId w:val="7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016B12B4" w14:textId="77777777" w:rsidR="00D375D7" w:rsidRDefault="00D375D7" w:rsidP="00D375D7">
      <w:pPr>
        <w:pStyle w:val="Listaszerbekezds"/>
        <w:numPr>
          <w:ilvl w:val="0"/>
          <w:numId w:val="7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03B93B97" w14:textId="77777777" w:rsidR="00D375D7" w:rsidRPr="00A84B6F" w:rsidRDefault="00D375D7" w:rsidP="00D375D7">
      <w:pPr>
        <w:pStyle w:val="Listaszerbekezds"/>
        <w:numPr>
          <w:ilvl w:val="0"/>
          <w:numId w:val="7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742FCC2C" w14:textId="77777777" w:rsidR="00D375D7" w:rsidRPr="00785034" w:rsidRDefault="00D375D7" w:rsidP="00D375D7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68B8A1C9" w14:textId="77777777" w:rsidR="00D375D7" w:rsidRPr="00785034" w:rsidRDefault="00D375D7" w:rsidP="00D375D7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0E2388E5" w14:textId="77777777" w:rsidR="00D375D7" w:rsidRPr="00785034" w:rsidRDefault="00D375D7" w:rsidP="00D375D7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044769C0" w14:textId="77777777" w:rsidR="00D375D7" w:rsidRDefault="00D375D7" w:rsidP="00D375D7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42B092D6" w14:textId="77777777" w:rsidR="00D375D7" w:rsidRPr="00FC3B1C" w:rsidRDefault="00D375D7" w:rsidP="00D375D7">
      <w:pPr>
        <w:ind w:left="142" w:hanging="142"/>
        <w:rPr>
          <w:sz w:val="16"/>
          <w:szCs w:val="16"/>
        </w:rPr>
      </w:pPr>
    </w:p>
    <w:p w14:paraId="0AFDFC67" w14:textId="77777777" w:rsidR="00D375D7" w:rsidRDefault="00D375D7" w:rsidP="00D375D7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4CC8BB08" w14:textId="77777777" w:rsidR="00D375D7" w:rsidRPr="00FE10C3" w:rsidRDefault="00D375D7" w:rsidP="00D375D7">
      <w:pPr>
        <w:rPr>
          <w:sz w:val="16"/>
          <w:szCs w:val="16"/>
        </w:rPr>
      </w:pPr>
    </w:p>
    <w:p w14:paraId="4BBC03E9" w14:textId="77777777" w:rsidR="00D375D7" w:rsidRPr="00785034" w:rsidRDefault="00D375D7" w:rsidP="00D375D7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06EEF1F7" w14:textId="77777777" w:rsidR="00D375D7" w:rsidRDefault="00D375D7" w:rsidP="00D375D7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3"/>
    <w:p w14:paraId="3F591D0A" w14:textId="77777777" w:rsidR="00D375D7" w:rsidRDefault="00D375D7" w:rsidP="00F9784D">
      <w:pPr>
        <w:tabs>
          <w:tab w:val="center" w:pos="6804"/>
        </w:tabs>
        <w:rPr>
          <w:sz w:val="20"/>
        </w:rPr>
      </w:pPr>
    </w:p>
    <w:p w14:paraId="1D807836" w14:textId="77777777" w:rsidR="00F9784D" w:rsidRDefault="00F9784D" w:rsidP="0056372D">
      <w:pPr>
        <w:tabs>
          <w:tab w:val="center" w:pos="6804"/>
        </w:tabs>
        <w:rPr>
          <w:sz w:val="20"/>
        </w:rPr>
      </w:pPr>
    </w:p>
    <w:p w14:paraId="11A578BA" w14:textId="77777777" w:rsidR="0056372D" w:rsidRDefault="0056372D" w:rsidP="00FC3101">
      <w:pPr>
        <w:tabs>
          <w:tab w:val="center" w:pos="6804"/>
        </w:tabs>
        <w:rPr>
          <w:sz w:val="20"/>
        </w:rPr>
      </w:pPr>
    </w:p>
    <w:p w14:paraId="4DEB5545" w14:textId="77777777" w:rsidR="008A797A" w:rsidRDefault="008A797A" w:rsidP="00FC3101">
      <w:pPr>
        <w:tabs>
          <w:tab w:val="center" w:pos="6804"/>
        </w:tabs>
        <w:rPr>
          <w:sz w:val="16"/>
          <w:szCs w:val="16"/>
        </w:rPr>
      </w:pPr>
    </w:p>
    <w:p w14:paraId="303F58FB" w14:textId="77777777" w:rsidR="00E940B0" w:rsidRDefault="00E940B0" w:rsidP="00FC3101">
      <w:pPr>
        <w:tabs>
          <w:tab w:val="center" w:pos="6804"/>
        </w:tabs>
        <w:rPr>
          <w:sz w:val="16"/>
          <w:szCs w:val="16"/>
        </w:rPr>
      </w:pPr>
    </w:p>
    <w:p w14:paraId="79AB84AC" w14:textId="77777777" w:rsidR="00E940B0" w:rsidRDefault="00E940B0" w:rsidP="00E940B0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440DC148" w14:textId="77777777" w:rsidR="00E940B0" w:rsidRPr="00F07ACF" w:rsidRDefault="00E940B0" w:rsidP="00E940B0">
      <w:pPr>
        <w:jc w:val="center"/>
        <w:rPr>
          <w:b/>
          <w:sz w:val="16"/>
          <w:szCs w:val="16"/>
          <w:u w:val="single"/>
        </w:rPr>
      </w:pPr>
    </w:p>
    <w:p w14:paraId="5EBCB84D" w14:textId="77777777" w:rsidR="00E940B0" w:rsidRPr="007E2287" w:rsidRDefault="00E940B0" w:rsidP="00E940B0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08F75750" w14:textId="77777777" w:rsidR="00E940B0" w:rsidRPr="007E2287" w:rsidRDefault="00E940B0" w:rsidP="00E940B0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E940B0" w:rsidRPr="007E2287" w14:paraId="7092E113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DD5CC6" w14:textId="05E27EF7" w:rsidR="00E940B0" w:rsidRDefault="00E940B0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II. János Pál pápa tér 23.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D375D7">
              <w:rPr>
                <w:b/>
                <w:bCs/>
                <w:sz w:val="21"/>
                <w:szCs w:val="21"/>
              </w:rPr>
              <w:t>pinceszinti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34617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2E3CE110" w14:textId="1D95F37D" w:rsidR="00E940B0" w:rsidRPr="008D346E" w:rsidRDefault="00E940B0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egyéb 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4DD193EE" w14:textId="1C8566D2" w:rsidR="00E940B0" w:rsidRPr="007E2287" w:rsidRDefault="00E940B0" w:rsidP="00E940B0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</w:t>
      </w:r>
      <w:r w:rsidR="001A1AC8">
        <w:rPr>
          <w:b/>
          <w:sz w:val="21"/>
          <w:szCs w:val="21"/>
        </w:rPr>
        <w:t>2.410</w:t>
      </w:r>
      <w:r>
        <w:rPr>
          <w:b/>
          <w:sz w:val="21"/>
          <w:szCs w:val="21"/>
        </w:rPr>
        <w:t>.000</w:t>
      </w:r>
      <w:r w:rsidRPr="007E2287">
        <w:rPr>
          <w:b/>
          <w:sz w:val="21"/>
          <w:szCs w:val="21"/>
        </w:rPr>
        <w:t xml:space="preserve"> Ft</w:t>
      </w:r>
    </w:p>
    <w:p w14:paraId="7C24FF61" w14:textId="77777777" w:rsidR="00E940B0" w:rsidRDefault="00E940B0" w:rsidP="00E940B0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50</w:t>
      </w:r>
      <w:r w:rsidRPr="007E2287">
        <w:rPr>
          <w:b/>
          <w:sz w:val="21"/>
          <w:szCs w:val="21"/>
        </w:rPr>
        <w:t xml:space="preserve"> óra között</w:t>
      </w:r>
    </w:p>
    <w:p w14:paraId="326617FD" w14:textId="77777777" w:rsidR="00E940B0" w:rsidRPr="007E2287" w:rsidRDefault="00E940B0" w:rsidP="00E940B0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1B3002E" w14:textId="0457FDBB" w:rsidR="00E940B0" w:rsidRDefault="00E940B0" w:rsidP="00E940B0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16. hétfő 1</w:t>
      </w:r>
      <w:r w:rsidR="001A1AC8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>:00 óra</w:t>
      </w:r>
    </w:p>
    <w:p w14:paraId="1B1AB230" w14:textId="77777777" w:rsidR="00E940B0" w:rsidRPr="00785034" w:rsidRDefault="00E940B0" w:rsidP="00E940B0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16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6A32AE3B" w14:textId="77777777" w:rsidR="00E940B0" w:rsidRDefault="00E940B0" w:rsidP="00E940B0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17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3553029F" w14:textId="77777777" w:rsidR="00E940B0" w:rsidRPr="00785034" w:rsidRDefault="00E940B0" w:rsidP="00E940B0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4C986AE6" w14:textId="77777777" w:rsidR="00E940B0" w:rsidRDefault="00E940B0" w:rsidP="00E940B0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0E49CAEE" w14:textId="77777777" w:rsidR="00E940B0" w:rsidRPr="007F36C4" w:rsidRDefault="00E940B0" w:rsidP="00E940B0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FFAC9FA" w14:textId="77777777" w:rsidR="00E940B0" w:rsidRPr="00785034" w:rsidRDefault="00E940B0" w:rsidP="00E940B0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13235A88" w14:textId="77777777" w:rsidR="00E940B0" w:rsidRDefault="00E940B0" w:rsidP="00E940B0">
      <w:pPr>
        <w:pStyle w:val="Listaszerbekezds"/>
        <w:numPr>
          <w:ilvl w:val="0"/>
          <w:numId w:val="9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4E54DDA9" w14:textId="77777777" w:rsidR="00E940B0" w:rsidRDefault="00E940B0" w:rsidP="00E940B0">
      <w:pPr>
        <w:pStyle w:val="Listaszerbekezds"/>
        <w:numPr>
          <w:ilvl w:val="0"/>
          <w:numId w:val="9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28C87676" w14:textId="77777777" w:rsidR="00E940B0" w:rsidRPr="00A84B6F" w:rsidRDefault="00E940B0" w:rsidP="00E940B0">
      <w:pPr>
        <w:pStyle w:val="Listaszerbekezds"/>
        <w:numPr>
          <w:ilvl w:val="0"/>
          <w:numId w:val="9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2D754D15" w14:textId="77777777" w:rsidR="00E940B0" w:rsidRPr="00785034" w:rsidRDefault="00E940B0" w:rsidP="00E940B0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081AEBA9" w14:textId="77777777" w:rsidR="00E940B0" w:rsidRPr="00785034" w:rsidRDefault="00E940B0" w:rsidP="00E940B0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0BCF5B62" w14:textId="77777777" w:rsidR="00E940B0" w:rsidRPr="00785034" w:rsidRDefault="00E940B0" w:rsidP="00E940B0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2CF17FCA" w14:textId="77777777" w:rsidR="00E940B0" w:rsidRDefault="00E940B0" w:rsidP="00E940B0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47C04345" w14:textId="77777777" w:rsidR="00E940B0" w:rsidRPr="00FC3B1C" w:rsidRDefault="00E940B0" w:rsidP="00E940B0">
      <w:pPr>
        <w:ind w:left="142" w:hanging="142"/>
        <w:rPr>
          <w:sz w:val="16"/>
          <w:szCs w:val="16"/>
        </w:rPr>
      </w:pPr>
    </w:p>
    <w:p w14:paraId="35E19492" w14:textId="77777777" w:rsidR="00E940B0" w:rsidRDefault="00E940B0" w:rsidP="00E940B0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2A0D6B19" w14:textId="77777777" w:rsidR="00E940B0" w:rsidRPr="00FE10C3" w:rsidRDefault="00E940B0" w:rsidP="00E940B0">
      <w:pPr>
        <w:rPr>
          <w:sz w:val="16"/>
          <w:szCs w:val="16"/>
        </w:rPr>
      </w:pPr>
    </w:p>
    <w:p w14:paraId="5FD2718D" w14:textId="77777777" w:rsidR="00E940B0" w:rsidRPr="00785034" w:rsidRDefault="00E940B0" w:rsidP="00E940B0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275B1567" w14:textId="77777777" w:rsidR="00E940B0" w:rsidRDefault="00E940B0" w:rsidP="00E940B0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2F0E1CAC" w14:textId="77777777" w:rsidR="000C68E1" w:rsidRDefault="000C68E1" w:rsidP="00E940B0">
      <w:pPr>
        <w:tabs>
          <w:tab w:val="center" w:pos="6804"/>
        </w:tabs>
        <w:rPr>
          <w:sz w:val="20"/>
        </w:rPr>
      </w:pPr>
    </w:p>
    <w:p w14:paraId="73486D57" w14:textId="77777777" w:rsidR="000C68E1" w:rsidRDefault="000C68E1" w:rsidP="00E940B0">
      <w:pPr>
        <w:tabs>
          <w:tab w:val="center" w:pos="6804"/>
        </w:tabs>
        <w:rPr>
          <w:sz w:val="20"/>
        </w:rPr>
      </w:pPr>
    </w:p>
    <w:p w14:paraId="1F9B78F7" w14:textId="77777777" w:rsidR="000C68E1" w:rsidRDefault="000C68E1" w:rsidP="00E940B0">
      <w:pPr>
        <w:tabs>
          <w:tab w:val="center" w:pos="6804"/>
        </w:tabs>
        <w:rPr>
          <w:sz w:val="20"/>
        </w:rPr>
      </w:pPr>
    </w:p>
    <w:p w14:paraId="1D46A96A" w14:textId="77777777" w:rsidR="000C68E1" w:rsidRPr="000C68E1" w:rsidRDefault="000C68E1" w:rsidP="000C68E1">
      <w:pPr>
        <w:jc w:val="center"/>
        <w:rPr>
          <w:b/>
          <w:sz w:val="16"/>
          <w:szCs w:val="16"/>
          <w:u w:val="single"/>
        </w:rPr>
      </w:pPr>
    </w:p>
    <w:p w14:paraId="4399E0A0" w14:textId="5C7C07DE" w:rsidR="000C68E1" w:rsidRDefault="000C68E1" w:rsidP="000C68E1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014B2415" w14:textId="77777777" w:rsidR="000C68E1" w:rsidRPr="00F07ACF" w:rsidRDefault="000C68E1" w:rsidP="000C68E1">
      <w:pPr>
        <w:jc w:val="center"/>
        <w:rPr>
          <w:b/>
          <w:sz w:val="16"/>
          <w:szCs w:val="16"/>
          <w:u w:val="single"/>
        </w:rPr>
      </w:pPr>
    </w:p>
    <w:p w14:paraId="3AB3F7D2" w14:textId="77777777" w:rsidR="000C68E1" w:rsidRPr="007E2287" w:rsidRDefault="000C68E1" w:rsidP="000C68E1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253703FD" w14:textId="77777777" w:rsidR="000C68E1" w:rsidRPr="007E2287" w:rsidRDefault="000C68E1" w:rsidP="000C68E1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0C68E1" w:rsidRPr="007E2287" w14:paraId="466C55C7" w14:textId="77777777" w:rsidTr="00EF694C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A0D7E7" w14:textId="2CE664E7" w:rsidR="000C68E1" w:rsidRDefault="000C68E1" w:rsidP="00EF694C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Kiss József utca 2/A. földszint 4.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34637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41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17878E57" w14:textId="5D9181FF" w:rsidR="000C68E1" w:rsidRPr="008D346E" w:rsidRDefault="000C68E1" w:rsidP="00EF694C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>
              <w:rPr>
                <w:b/>
                <w:sz w:val="21"/>
                <w:szCs w:val="21"/>
              </w:rPr>
              <w:t xml:space="preserve">  </w:t>
            </w:r>
            <w:r w:rsidR="00AC171C">
              <w:rPr>
                <w:b/>
                <w:sz w:val="21"/>
                <w:szCs w:val="21"/>
              </w:rPr>
              <w:t xml:space="preserve">  </w:t>
            </w:r>
            <w:r w:rsidR="00CD1633" w:rsidRPr="00CD1633">
              <w:rPr>
                <w:b/>
                <w:i/>
                <w:iCs/>
                <w:sz w:val="21"/>
                <w:szCs w:val="21"/>
              </w:rPr>
              <w:t>Műemlék épület Luther-ház</w:t>
            </w:r>
          </w:p>
        </w:tc>
      </w:tr>
    </w:tbl>
    <w:p w14:paraId="452399A5" w14:textId="0D0E7746" w:rsidR="000C68E1" w:rsidRPr="007E2287" w:rsidRDefault="000C68E1" w:rsidP="000C68E1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42.860.000</w:t>
      </w:r>
      <w:r w:rsidRPr="007E2287">
        <w:rPr>
          <w:b/>
          <w:sz w:val="21"/>
          <w:szCs w:val="21"/>
        </w:rPr>
        <w:t xml:space="preserve"> Ft</w:t>
      </w:r>
    </w:p>
    <w:p w14:paraId="01CA2D6E" w14:textId="1455EF44" w:rsidR="000C68E1" w:rsidRDefault="000C68E1" w:rsidP="000C68E1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55-10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7E2287">
        <w:rPr>
          <w:b/>
          <w:sz w:val="21"/>
          <w:szCs w:val="21"/>
        </w:rPr>
        <w:t xml:space="preserve"> óra között</w:t>
      </w:r>
    </w:p>
    <w:p w14:paraId="443D8A4F" w14:textId="77777777" w:rsidR="000C68E1" w:rsidRPr="007E2287" w:rsidRDefault="000C68E1" w:rsidP="000C68E1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07EFDF22" w14:textId="70F80F0E" w:rsidR="000C68E1" w:rsidRDefault="000C68E1" w:rsidP="000C68E1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17. kedd 09:00 óra</w:t>
      </w:r>
    </w:p>
    <w:p w14:paraId="184FCB15" w14:textId="77777777" w:rsidR="000C68E1" w:rsidRPr="00785034" w:rsidRDefault="000C68E1" w:rsidP="000C68E1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18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482EB327" w14:textId="77777777" w:rsidR="000C68E1" w:rsidRDefault="000C68E1" w:rsidP="000C68E1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19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429BC6CB" w14:textId="77777777" w:rsidR="000C68E1" w:rsidRPr="00785034" w:rsidRDefault="000C68E1" w:rsidP="000C68E1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6D263B9A" w14:textId="77777777" w:rsidR="000C68E1" w:rsidRDefault="000C68E1" w:rsidP="000C68E1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6EC96553" w14:textId="77777777" w:rsidR="000C68E1" w:rsidRPr="007F36C4" w:rsidRDefault="000C68E1" w:rsidP="000C68E1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F410E06" w14:textId="77777777" w:rsidR="000C68E1" w:rsidRPr="00785034" w:rsidRDefault="000C68E1" w:rsidP="000C68E1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3DC3D32C" w14:textId="77777777" w:rsidR="000C68E1" w:rsidRDefault="000C68E1" w:rsidP="000C68E1">
      <w:pPr>
        <w:pStyle w:val="Listaszerbekezds"/>
        <w:numPr>
          <w:ilvl w:val="0"/>
          <w:numId w:val="11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1C891468" w14:textId="77777777" w:rsidR="000C68E1" w:rsidRDefault="000C68E1" w:rsidP="000C68E1">
      <w:pPr>
        <w:pStyle w:val="Listaszerbekezds"/>
        <w:numPr>
          <w:ilvl w:val="0"/>
          <w:numId w:val="11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51E08FF4" w14:textId="77777777" w:rsidR="000C68E1" w:rsidRPr="00A84B6F" w:rsidRDefault="000C68E1" w:rsidP="000C68E1">
      <w:pPr>
        <w:pStyle w:val="Listaszerbekezds"/>
        <w:numPr>
          <w:ilvl w:val="0"/>
          <w:numId w:val="11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2EFF69FE" w14:textId="77777777" w:rsidR="000C68E1" w:rsidRPr="00785034" w:rsidRDefault="000C68E1" w:rsidP="000C68E1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179213C3" w14:textId="77777777" w:rsidR="000C68E1" w:rsidRPr="00785034" w:rsidRDefault="000C68E1" w:rsidP="000C68E1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5A0CD530" w14:textId="77777777" w:rsidR="000C68E1" w:rsidRPr="00785034" w:rsidRDefault="000C68E1" w:rsidP="000C68E1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395B78DD" w14:textId="77777777" w:rsidR="000C68E1" w:rsidRDefault="000C68E1" w:rsidP="000C68E1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05389BBE" w14:textId="77777777" w:rsidR="000C68E1" w:rsidRPr="00FC3B1C" w:rsidRDefault="000C68E1" w:rsidP="000C68E1">
      <w:pPr>
        <w:ind w:left="142" w:hanging="142"/>
        <w:rPr>
          <w:sz w:val="16"/>
          <w:szCs w:val="16"/>
        </w:rPr>
      </w:pPr>
    </w:p>
    <w:p w14:paraId="67BB7940" w14:textId="77777777" w:rsidR="000C68E1" w:rsidRDefault="000C68E1" w:rsidP="000C68E1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1E27730E" w14:textId="77777777" w:rsidR="000C68E1" w:rsidRPr="00FE10C3" w:rsidRDefault="000C68E1" w:rsidP="000C68E1">
      <w:pPr>
        <w:rPr>
          <w:sz w:val="16"/>
          <w:szCs w:val="16"/>
        </w:rPr>
      </w:pPr>
    </w:p>
    <w:p w14:paraId="6A759BA7" w14:textId="77777777" w:rsidR="000C68E1" w:rsidRPr="00785034" w:rsidRDefault="000C68E1" w:rsidP="000C68E1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3CE13F05" w14:textId="77777777" w:rsidR="000C68E1" w:rsidRDefault="000C68E1" w:rsidP="000C68E1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4A37B27E" w14:textId="77777777" w:rsidR="007714ED" w:rsidRDefault="007714ED" w:rsidP="000C68E1">
      <w:pPr>
        <w:tabs>
          <w:tab w:val="center" w:pos="6804"/>
        </w:tabs>
        <w:rPr>
          <w:sz w:val="20"/>
        </w:rPr>
      </w:pPr>
    </w:p>
    <w:p w14:paraId="5DEE0591" w14:textId="77777777" w:rsidR="007714ED" w:rsidRDefault="007714ED" w:rsidP="000C68E1">
      <w:pPr>
        <w:tabs>
          <w:tab w:val="center" w:pos="6804"/>
        </w:tabs>
        <w:rPr>
          <w:sz w:val="20"/>
        </w:rPr>
      </w:pPr>
    </w:p>
    <w:p w14:paraId="5065E628" w14:textId="77777777" w:rsidR="007714ED" w:rsidRDefault="007714ED" w:rsidP="000C68E1">
      <w:pPr>
        <w:tabs>
          <w:tab w:val="center" w:pos="6804"/>
        </w:tabs>
        <w:rPr>
          <w:sz w:val="20"/>
        </w:rPr>
      </w:pPr>
    </w:p>
    <w:p w14:paraId="5FD03A75" w14:textId="77777777" w:rsidR="007714ED" w:rsidRDefault="007714ED" w:rsidP="007714ED">
      <w:pPr>
        <w:jc w:val="center"/>
        <w:rPr>
          <w:b/>
          <w:sz w:val="21"/>
          <w:szCs w:val="21"/>
          <w:u w:val="single"/>
        </w:rPr>
      </w:pPr>
      <w:bookmarkStart w:id="4" w:name="_Hlk195253050"/>
      <w:r w:rsidRPr="007E2287">
        <w:rPr>
          <w:b/>
          <w:sz w:val="21"/>
          <w:szCs w:val="21"/>
          <w:u w:val="single"/>
        </w:rPr>
        <w:t>HIRDETMÉNY</w:t>
      </w:r>
    </w:p>
    <w:p w14:paraId="525F95FC" w14:textId="77777777" w:rsidR="007714ED" w:rsidRPr="00F07ACF" w:rsidRDefault="007714ED" w:rsidP="007714ED">
      <w:pPr>
        <w:jc w:val="center"/>
        <w:rPr>
          <w:b/>
          <w:sz w:val="16"/>
          <w:szCs w:val="16"/>
          <w:u w:val="single"/>
        </w:rPr>
      </w:pPr>
    </w:p>
    <w:p w14:paraId="3809CB93" w14:textId="77777777" w:rsidR="007714ED" w:rsidRPr="007E2287" w:rsidRDefault="007714ED" w:rsidP="007714ED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6AD396DF" w14:textId="77777777" w:rsidR="007714ED" w:rsidRPr="007E2287" w:rsidRDefault="007714ED" w:rsidP="007714ED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7714ED" w:rsidRPr="007E2287" w14:paraId="20598357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4FEC5C" w14:textId="30A4E4BE" w:rsidR="007714ED" w:rsidRDefault="007714ED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Népszínház utca 19.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7714ED">
              <w:rPr>
                <w:b/>
                <w:bCs/>
                <w:sz w:val="21"/>
                <w:szCs w:val="21"/>
              </w:rPr>
              <w:t>pinceszinti,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noProof/>
                <w:sz w:val="21"/>
                <w:szCs w:val="21"/>
              </w:rPr>
              <w:t>3</w:t>
            </w:r>
            <w:r w:rsidR="006D769A">
              <w:rPr>
                <w:b/>
                <w:noProof/>
                <w:sz w:val="21"/>
                <w:szCs w:val="21"/>
              </w:rPr>
              <w:t>4818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 w:rsidR="006D769A">
              <w:rPr>
                <w:b/>
                <w:noProof/>
                <w:sz w:val="21"/>
                <w:szCs w:val="21"/>
              </w:rPr>
              <w:t>70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5F2B6F4B" w14:textId="159CF523" w:rsidR="007714ED" w:rsidRPr="008D346E" w:rsidRDefault="006D769A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199</w:t>
            </w:r>
            <w:r w:rsidR="007714ED" w:rsidRPr="007E2287">
              <w:rPr>
                <w:b/>
                <w:sz w:val="21"/>
                <w:szCs w:val="21"/>
              </w:rPr>
              <w:t xml:space="preserve"> </w:t>
            </w:r>
            <w:r w:rsidR="007714ED">
              <w:rPr>
                <w:b/>
                <w:sz w:val="21"/>
                <w:szCs w:val="21"/>
              </w:rPr>
              <w:t>m</w:t>
            </w:r>
            <w:r w:rsidR="007714ED" w:rsidRPr="00CC44BD">
              <w:rPr>
                <w:b/>
                <w:sz w:val="21"/>
                <w:szCs w:val="21"/>
                <w:vertAlign w:val="superscript"/>
              </w:rPr>
              <w:t>2</w:t>
            </w:r>
            <w:r w:rsidR="007714ED">
              <w:rPr>
                <w:b/>
                <w:sz w:val="21"/>
                <w:szCs w:val="21"/>
              </w:rPr>
              <w:t xml:space="preserve"> </w:t>
            </w:r>
            <w:r w:rsidR="007714ED"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üzlethelyiség</w:t>
            </w:r>
            <w:r w:rsidR="007714ED"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25105415" w14:textId="5C9E2310" w:rsidR="007714ED" w:rsidRPr="007E2287" w:rsidRDefault="007714ED" w:rsidP="007714ED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</w:t>
      </w:r>
      <w:r w:rsidR="006D769A">
        <w:rPr>
          <w:b/>
          <w:sz w:val="21"/>
          <w:szCs w:val="21"/>
        </w:rPr>
        <w:t>21.820.</w:t>
      </w:r>
      <w:r>
        <w:rPr>
          <w:b/>
          <w:sz w:val="21"/>
          <w:szCs w:val="21"/>
        </w:rPr>
        <w:t>000</w:t>
      </w:r>
      <w:r w:rsidRPr="007E2287">
        <w:rPr>
          <w:b/>
          <w:sz w:val="21"/>
          <w:szCs w:val="21"/>
        </w:rPr>
        <w:t xml:space="preserve"> Ft</w:t>
      </w:r>
    </w:p>
    <w:p w14:paraId="7E767B4C" w14:textId="651B07F1" w:rsidR="007714ED" w:rsidRDefault="007714ED" w:rsidP="007714E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 xml:space="preserve">kedd) </w:t>
      </w:r>
      <w:r w:rsidR="006D769A"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6D769A">
        <w:rPr>
          <w:b/>
          <w:noProof/>
          <w:sz w:val="21"/>
          <w:szCs w:val="21"/>
        </w:rPr>
        <w:t>1</w:t>
      </w:r>
      <w:r>
        <w:rPr>
          <w:b/>
          <w:noProof/>
          <w:sz w:val="21"/>
          <w:szCs w:val="21"/>
        </w:rPr>
        <w:t>5-10</w:t>
      </w:r>
      <w:r w:rsidRPr="00DF40A0">
        <w:rPr>
          <w:b/>
          <w:noProof/>
          <w:sz w:val="21"/>
          <w:szCs w:val="21"/>
        </w:rPr>
        <w:t>:</w:t>
      </w:r>
      <w:r w:rsidR="006D769A">
        <w:rPr>
          <w:b/>
          <w:noProof/>
          <w:sz w:val="21"/>
          <w:szCs w:val="21"/>
        </w:rPr>
        <w:t>3</w:t>
      </w:r>
      <w:r>
        <w:rPr>
          <w:b/>
          <w:noProof/>
          <w:sz w:val="21"/>
          <w:szCs w:val="21"/>
        </w:rPr>
        <w:t>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 xml:space="preserve">) </w:t>
      </w:r>
      <w:r w:rsidR="006D769A"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6D769A">
        <w:rPr>
          <w:b/>
          <w:noProof/>
          <w:sz w:val="21"/>
          <w:szCs w:val="21"/>
        </w:rPr>
        <w:t>1</w:t>
      </w:r>
      <w:r>
        <w:rPr>
          <w:b/>
          <w:noProof/>
          <w:sz w:val="21"/>
          <w:szCs w:val="21"/>
        </w:rPr>
        <w:t>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6D769A">
        <w:rPr>
          <w:b/>
          <w:noProof/>
          <w:sz w:val="21"/>
          <w:szCs w:val="21"/>
        </w:rPr>
        <w:t>3</w:t>
      </w:r>
      <w:r>
        <w:rPr>
          <w:b/>
          <w:noProof/>
          <w:sz w:val="21"/>
          <w:szCs w:val="21"/>
        </w:rPr>
        <w:t>0</w:t>
      </w:r>
      <w:r w:rsidRPr="007E2287">
        <w:rPr>
          <w:b/>
          <w:sz w:val="21"/>
          <w:szCs w:val="21"/>
        </w:rPr>
        <w:t xml:space="preserve"> óra között</w:t>
      </w:r>
    </w:p>
    <w:p w14:paraId="2265125D" w14:textId="77777777" w:rsidR="007714ED" w:rsidRPr="007E2287" w:rsidRDefault="007714ED" w:rsidP="007714ED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A7E4816" w14:textId="549EBBDE" w:rsidR="007714ED" w:rsidRDefault="007714ED" w:rsidP="007714ED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17. kedd </w:t>
      </w:r>
      <w:r w:rsidR="006D769A">
        <w:rPr>
          <w:b/>
          <w:sz w:val="21"/>
          <w:szCs w:val="21"/>
        </w:rPr>
        <w:t>11</w:t>
      </w:r>
      <w:r>
        <w:rPr>
          <w:b/>
          <w:sz w:val="21"/>
          <w:szCs w:val="21"/>
        </w:rPr>
        <w:t>:00 óra</w:t>
      </w:r>
    </w:p>
    <w:p w14:paraId="79A046B6" w14:textId="77777777" w:rsidR="007714ED" w:rsidRPr="00785034" w:rsidRDefault="007714ED" w:rsidP="007714ED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20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14C5A257" w14:textId="77777777" w:rsidR="007714ED" w:rsidRDefault="007714ED" w:rsidP="007714ED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21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7CF19E92" w14:textId="77777777" w:rsidR="007714ED" w:rsidRPr="00785034" w:rsidRDefault="007714ED" w:rsidP="007714ED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5C5D455E" w14:textId="77777777" w:rsidR="007714ED" w:rsidRDefault="007714ED" w:rsidP="007714ED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013B0A95" w14:textId="77777777" w:rsidR="007714ED" w:rsidRPr="007F36C4" w:rsidRDefault="007714ED" w:rsidP="007714ED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5111AB07" w14:textId="77777777" w:rsidR="007714ED" w:rsidRPr="00785034" w:rsidRDefault="007714ED" w:rsidP="007714ED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2DDB0E87" w14:textId="77777777" w:rsidR="007714ED" w:rsidRDefault="007714ED" w:rsidP="007714ED">
      <w:pPr>
        <w:pStyle w:val="Listaszerbekezds"/>
        <w:numPr>
          <w:ilvl w:val="0"/>
          <w:numId w:val="13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47C90DF6" w14:textId="77777777" w:rsidR="007714ED" w:rsidRDefault="007714ED" w:rsidP="007714ED">
      <w:pPr>
        <w:pStyle w:val="Listaszerbekezds"/>
        <w:numPr>
          <w:ilvl w:val="0"/>
          <w:numId w:val="13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072963B2" w14:textId="77777777" w:rsidR="007714ED" w:rsidRPr="00A84B6F" w:rsidRDefault="007714ED" w:rsidP="007714ED">
      <w:pPr>
        <w:pStyle w:val="Listaszerbekezds"/>
        <w:numPr>
          <w:ilvl w:val="0"/>
          <w:numId w:val="13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59E26886" w14:textId="77777777" w:rsidR="007714ED" w:rsidRPr="00785034" w:rsidRDefault="007714ED" w:rsidP="007714ED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5DD0B3BF" w14:textId="77777777" w:rsidR="007714ED" w:rsidRPr="00785034" w:rsidRDefault="007714ED" w:rsidP="007714ED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2A8C82C6" w14:textId="77777777" w:rsidR="007714ED" w:rsidRPr="00785034" w:rsidRDefault="007714ED" w:rsidP="007714E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6B81BE58" w14:textId="77777777" w:rsidR="007714ED" w:rsidRDefault="007714ED" w:rsidP="007714ED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6B701CB1" w14:textId="77777777" w:rsidR="007714ED" w:rsidRPr="00FC3B1C" w:rsidRDefault="007714ED" w:rsidP="007714ED">
      <w:pPr>
        <w:ind w:left="142" w:hanging="142"/>
        <w:rPr>
          <w:sz w:val="16"/>
          <w:szCs w:val="16"/>
        </w:rPr>
      </w:pPr>
    </w:p>
    <w:p w14:paraId="4709B3B4" w14:textId="77777777" w:rsidR="007714ED" w:rsidRDefault="007714ED" w:rsidP="007714ED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5A3FCE8A" w14:textId="77777777" w:rsidR="007714ED" w:rsidRPr="00FE10C3" w:rsidRDefault="007714ED" w:rsidP="007714ED">
      <w:pPr>
        <w:rPr>
          <w:sz w:val="16"/>
          <w:szCs w:val="16"/>
        </w:rPr>
      </w:pPr>
    </w:p>
    <w:p w14:paraId="5CE36F47" w14:textId="77777777" w:rsidR="007714ED" w:rsidRPr="00785034" w:rsidRDefault="007714ED" w:rsidP="007714ED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1C30ED42" w14:textId="77777777" w:rsidR="007714ED" w:rsidRDefault="007714ED" w:rsidP="007714ED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4"/>
    <w:p w14:paraId="3012B05C" w14:textId="77777777" w:rsidR="007714ED" w:rsidRDefault="007714ED" w:rsidP="000C68E1">
      <w:pPr>
        <w:tabs>
          <w:tab w:val="center" w:pos="6804"/>
        </w:tabs>
        <w:rPr>
          <w:sz w:val="20"/>
        </w:rPr>
      </w:pPr>
    </w:p>
    <w:p w14:paraId="7F2FA3AF" w14:textId="77777777" w:rsidR="005251BB" w:rsidRDefault="005251BB" w:rsidP="000C68E1">
      <w:pPr>
        <w:tabs>
          <w:tab w:val="center" w:pos="6804"/>
        </w:tabs>
        <w:rPr>
          <w:sz w:val="20"/>
        </w:rPr>
      </w:pPr>
    </w:p>
    <w:p w14:paraId="6E902032" w14:textId="77777777" w:rsidR="005251BB" w:rsidRDefault="005251BB" w:rsidP="000C68E1">
      <w:pPr>
        <w:tabs>
          <w:tab w:val="center" w:pos="6804"/>
        </w:tabs>
        <w:rPr>
          <w:sz w:val="20"/>
        </w:rPr>
      </w:pPr>
    </w:p>
    <w:p w14:paraId="0ED3DE52" w14:textId="77777777" w:rsidR="005251BB" w:rsidRDefault="005251BB" w:rsidP="000C68E1">
      <w:pPr>
        <w:tabs>
          <w:tab w:val="center" w:pos="6804"/>
        </w:tabs>
        <w:rPr>
          <w:sz w:val="20"/>
        </w:rPr>
      </w:pPr>
    </w:p>
    <w:p w14:paraId="7A81A004" w14:textId="77777777" w:rsidR="005251BB" w:rsidRDefault="005251BB" w:rsidP="005251BB">
      <w:pPr>
        <w:jc w:val="center"/>
        <w:rPr>
          <w:b/>
          <w:sz w:val="21"/>
          <w:szCs w:val="21"/>
          <w:u w:val="single"/>
        </w:rPr>
      </w:pPr>
      <w:bookmarkStart w:id="5" w:name="_Hlk195253340"/>
      <w:r w:rsidRPr="007E2287">
        <w:rPr>
          <w:b/>
          <w:sz w:val="21"/>
          <w:szCs w:val="21"/>
          <w:u w:val="single"/>
        </w:rPr>
        <w:t>HIRDETMÉNY</w:t>
      </w:r>
    </w:p>
    <w:p w14:paraId="59E4B861" w14:textId="77777777" w:rsidR="005251BB" w:rsidRPr="00F07ACF" w:rsidRDefault="005251BB" w:rsidP="005251BB">
      <w:pPr>
        <w:jc w:val="center"/>
        <w:rPr>
          <w:b/>
          <w:sz w:val="16"/>
          <w:szCs w:val="16"/>
          <w:u w:val="single"/>
        </w:rPr>
      </w:pPr>
    </w:p>
    <w:p w14:paraId="3682560D" w14:textId="77777777" w:rsidR="005251BB" w:rsidRPr="007E2287" w:rsidRDefault="005251BB" w:rsidP="005251BB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412C1161" w14:textId="77777777" w:rsidR="005251BB" w:rsidRPr="007E2287" w:rsidRDefault="005251BB" w:rsidP="005251BB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5251BB" w:rsidRPr="007E2287" w14:paraId="251A72DE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A39C37" w14:textId="37635A53" w:rsidR="005251BB" w:rsidRDefault="005251BB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Népszínház utca 19.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7714ED">
              <w:rPr>
                <w:b/>
                <w:bCs/>
                <w:sz w:val="21"/>
                <w:szCs w:val="21"/>
              </w:rPr>
              <w:t>pinceszinti,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noProof/>
                <w:sz w:val="21"/>
                <w:szCs w:val="21"/>
              </w:rPr>
              <w:t>34818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71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69ACCBFC" w14:textId="791950EA" w:rsidR="005251BB" w:rsidRPr="008D346E" w:rsidRDefault="005251BB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egyéb 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02B56CD8" w14:textId="6062F79C" w:rsidR="005251BB" w:rsidRPr="007E2287" w:rsidRDefault="005251BB" w:rsidP="005251BB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1.040.000</w:t>
      </w:r>
      <w:r w:rsidRPr="007E2287">
        <w:rPr>
          <w:b/>
          <w:sz w:val="21"/>
          <w:szCs w:val="21"/>
        </w:rPr>
        <w:t xml:space="preserve"> Ft</w:t>
      </w:r>
    </w:p>
    <w:p w14:paraId="051D44CF" w14:textId="77777777" w:rsidR="005251BB" w:rsidRDefault="005251BB" w:rsidP="005251BB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27.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kedd) 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15-10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5. (</w:t>
      </w:r>
      <w:r w:rsidRPr="00DF40A0">
        <w:rPr>
          <w:b/>
          <w:noProof/>
          <w:sz w:val="21"/>
          <w:szCs w:val="21"/>
        </w:rPr>
        <w:t>csütörtök</w:t>
      </w:r>
      <w:r>
        <w:rPr>
          <w:b/>
          <w:noProof/>
          <w:sz w:val="21"/>
          <w:szCs w:val="21"/>
        </w:rPr>
        <w:t>) 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</w:t>
      </w:r>
      <w:r w:rsidRPr="007E2287">
        <w:rPr>
          <w:b/>
          <w:sz w:val="21"/>
          <w:szCs w:val="21"/>
        </w:rPr>
        <w:t xml:space="preserve"> óra között</w:t>
      </w:r>
    </w:p>
    <w:p w14:paraId="4EE55E5E" w14:textId="77777777" w:rsidR="005251BB" w:rsidRPr="007E2287" w:rsidRDefault="005251BB" w:rsidP="005251BB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50620A37" w14:textId="614A595C" w:rsidR="005251BB" w:rsidRDefault="005251BB" w:rsidP="005251BB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17. kedd 12:00 óra</w:t>
      </w:r>
    </w:p>
    <w:p w14:paraId="5C2EB4DF" w14:textId="77777777" w:rsidR="005251BB" w:rsidRPr="00785034" w:rsidRDefault="005251BB" w:rsidP="005251BB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22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06DDC780" w14:textId="77777777" w:rsidR="005251BB" w:rsidRDefault="005251BB" w:rsidP="005251BB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23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053B2FFA" w14:textId="77777777" w:rsidR="005251BB" w:rsidRPr="00785034" w:rsidRDefault="005251BB" w:rsidP="005251BB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4AAC3F52" w14:textId="77777777" w:rsidR="005251BB" w:rsidRDefault="005251BB" w:rsidP="005251BB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4D05FACA" w14:textId="77777777" w:rsidR="005251BB" w:rsidRPr="007F36C4" w:rsidRDefault="005251BB" w:rsidP="005251BB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7972F497" w14:textId="77777777" w:rsidR="005251BB" w:rsidRPr="00785034" w:rsidRDefault="005251BB" w:rsidP="005251BB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4A1E438F" w14:textId="77777777" w:rsidR="005251BB" w:rsidRDefault="005251BB" w:rsidP="005251BB">
      <w:pPr>
        <w:pStyle w:val="Listaszerbekezds"/>
        <w:numPr>
          <w:ilvl w:val="0"/>
          <w:numId w:val="15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0612A4C9" w14:textId="77777777" w:rsidR="005251BB" w:rsidRDefault="005251BB" w:rsidP="005251BB">
      <w:pPr>
        <w:pStyle w:val="Listaszerbekezds"/>
        <w:numPr>
          <w:ilvl w:val="0"/>
          <w:numId w:val="15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144872B6" w14:textId="77777777" w:rsidR="005251BB" w:rsidRPr="00A84B6F" w:rsidRDefault="005251BB" w:rsidP="005251BB">
      <w:pPr>
        <w:pStyle w:val="Listaszerbekezds"/>
        <w:numPr>
          <w:ilvl w:val="0"/>
          <w:numId w:val="15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3A6572BB" w14:textId="77777777" w:rsidR="005251BB" w:rsidRPr="00785034" w:rsidRDefault="005251BB" w:rsidP="005251BB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60EF35C4" w14:textId="77777777" w:rsidR="005251BB" w:rsidRPr="00785034" w:rsidRDefault="005251BB" w:rsidP="005251BB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53EE8521" w14:textId="77777777" w:rsidR="005251BB" w:rsidRPr="00785034" w:rsidRDefault="005251BB" w:rsidP="005251BB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00763688" w14:textId="77777777" w:rsidR="005251BB" w:rsidRDefault="005251BB" w:rsidP="005251BB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5216B654" w14:textId="77777777" w:rsidR="005251BB" w:rsidRPr="00FC3B1C" w:rsidRDefault="005251BB" w:rsidP="005251BB">
      <w:pPr>
        <w:ind w:left="142" w:hanging="142"/>
        <w:rPr>
          <w:sz w:val="16"/>
          <w:szCs w:val="16"/>
        </w:rPr>
      </w:pPr>
    </w:p>
    <w:p w14:paraId="4C5D93D3" w14:textId="77777777" w:rsidR="005251BB" w:rsidRDefault="005251BB" w:rsidP="005251BB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3CFCECC1" w14:textId="77777777" w:rsidR="005251BB" w:rsidRPr="00FE10C3" w:rsidRDefault="005251BB" w:rsidP="005251BB">
      <w:pPr>
        <w:rPr>
          <w:sz w:val="16"/>
          <w:szCs w:val="16"/>
        </w:rPr>
      </w:pPr>
    </w:p>
    <w:p w14:paraId="4E137F8E" w14:textId="77777777" w:rsidR="005251BB" w:rsidRPr="00785034" w:rsidRDefault="005251BB" w:rsidP="005251BB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5D114373" w14:textId="77777777" w:rsidR="005251BB" w:rsidRDefault="005251BB" w:rsidP="005251BB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5"/>
    <w:p w14:paraId="5B87C766" w14:textId="77777777" w:rsidR="005251BB" w:rsidRDefault="005251BB" w:rsidP="000C68E1">
      <w:pPr>
        <w:tabs>
          <w:tab w:val="center" w:pos="6804"/>
        </w:tabs>
        <w:rPr>
          <w:sz w:val="20"/>
        </w:rPr>
      </w:pPr>
    </w:p>
    <w:p w14:paraId="283B6521" w14:textId="77777777" w:rsidR="000C68E1" w:rsidRPr="008A797A" w:rsidRDefault="000C68E1" w:rsidP="000C68E1">
      <w:pPr>
        <w:tabs>
          <w:tab w:val="center" w:pos="6804"/>
        </w:tabs>
        <w:rPr>
          <w:sz w:val="16"/>
          <w:szCs w:val="16"/>
        </w:rPr>
      </w:pPr>
    </w:p>
    <w:p w14:paraId="02BD1EF7" w14:textId="77777777" w:rsidR="000C68E1" w:rsidRDefault="000C68E1" w:rsidP="00E940B0">
      <w:pPr>
        <w:tabs>
          <w:tab w:val="center" w:pos="6804"/>
        </w:tabs>
        <w:rPr>
          <w:sz w:val="20"/>
        </w:rPr>
      </w:pPr>
    </w:p>
    <w:p w14:paraId="1CA3956A" w14:textId="77777777" w:rsidR="00E940B0" w:rsidRDefault="00E940B0" w:rsidP="00FC3101">
      <w:pPr>
        <w:tabs>
          <w:tab w:val="center" w:pos="6804"/>
        </w:tabs>
        <w:rPr>
          <w:sz w:val="16"/>
          <w:szCs w:val="16"/>
        </w:rPr>
      </w:pPr>
    </w:p>
    <w:p w14:paraId="7E62B4A7" w14:textId="77777777" w:rsidR="002878D8" w:rsidRDefault="002878D8" w:rsidP="002878D8">
      <w:pPr>
        <w:jc w:val="center"/>
        <w:rPr>
          <w:b/>
          <w:sz w:val="21"/>
          <w:szCs w:val="21"/>
          <w:u w:val="single"/>
        </w:rPr>
      </w:pPr>
    </w:p>
    <w:p w14:paraId="2C6AAC5F" w14:textId="2A89AA9B" w:rsidR="002878D8" w:rsidRDefault="002878D8" w:rsidP="002878D8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13637F52" w14:textId="77777777" w:rsidR="002878D8" w:rsidRPr="00F07ACF" w:rsidRDefault="002878D8" w:rsidP="002878D8">
      <w:pPr>
        <w:jc w:val="center"/>
        <w:rPr>
          <w:b/>
          <w:sz w:val="16"/>
          <w:szCs w:val="16"/>
          <w:u w:val="single"/>
        </w:rPr>
      </w:pPr>
    </w:p>
    <w:p w14:paraId="6B183937" w14:textId="77777777" w:rsidR="002878D8" w:rsidRPr="007E2287" w:rsidRDefault="002878D8" w:rsidP="002878D8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1B57D750" w14:textId="77777777" w:rsidR="002878D8" w:rsidRPr="007E2287" w:rsidRDefault="002878D8" w:rsidP="002878D8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2878D8" w:rsidRPr="007E2287" w14:paraId="5C0091FA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EBD3EF" w14:textId="041A076B" w:rsidR="002878D8" w:rsidRDefault="002878D8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Százados út 30/A. alagsor 10.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38862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3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10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592E3052" w14:textId="0B5390FF" w:rsidR="002878D8" w:rsidRPr="008D346E" w:rsidRDefault="002878D8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1CED1C02" w14:textId="00F4EA48" w:rsidR="002878D8" w:rsidRPr="007E2287" w:rsidRDefault="002878D8" w:rsidP="002878D8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4.510.000</w:t>
      </w:r>
      <w:r w:rsidRPr="007E2287">
        <w:rPr>
          <w:b/>
          <w:sz w:val="21"/>
          <w:szCs w:val="21"/>
        </w:rPr>
        <w:t xml:space="preserve"> Ft</w:t>
      </w:r>
    </w:p>
    <w:p w14:paraId="4F5839B0" w14:textId="29BE5AA9" w:rsidR="002878D8" w:rsidRDefault="002878D8" w:rsidP="002878D8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28.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szerda)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30-08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45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4. (szerda)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45</w:t>
      </w:r>
      <w:r w:rsidRPr="007E2287">
        <w:rPr>
          <w:b/>
          <w:sz w:val="21"/>
          <w:szCs w:val="21"/>
        </w:rPr>
        <w:t xml:space="preserve"> óra között</w:t>
      </w:r>
    </w:p>
    <w:p w14:paraId="06AA014A" w14:textId="77777777" w:rsidR="002878D8" w:rsidRPr="007E2287" w:rsidRDefault="002878D8" w:rsidP="002878D8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43001A05" w14:textId="1369E1EF" w:rsidR="002878D8" w:rsidRDefault="002878D8" w:rsidP="002878D8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17. kedd 13:00 óra</w:t>
      </w:r>
    </w:p>
    <w:p w14:paraId="75F31D1C" w14:textId="77777777" w:rsidR="002878D8" w:rsidRPr="00785034" w:rsidRDefault="002878D8" w:rsidP="002878D8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24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0AB0BF93" w14:textId="77777777" w:rsidR="002878D8" w:rsidRDefault="002878D8" w:rsidP="002878D8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25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39B21C61" w14:textId="77777777" w:rsidR="002878D8" w:rsidRPr="00785034" w:rsidRDefault="002878D8" w:rsidP="002878D8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00F79500" w14:textId="77777777" w:rsidR="002878D8" w:rsidRDefault="002878D8" w:rsidP="002878D8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351BD9B9" w14:textId="77777777" w:rsidR="002878D8" w:rsidRPr="007F36C4" w:rsidRDefault="002878D8" w:rsidP="002878D8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087C54F2" w14:textId="77777777" w:rsidR="002878D8" w:rsidRPr="00785034" w:rsidRDefault="002878D8" w:rsidP="002878D8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24D37283" w14:textId="77777777" w:rsidR="002878D8" w:rsidRDefault="002878D8" w:rsidP="002878D8">
      <w:pPr>
        <w:pStyle w:val="Listaszerbekezds"/>
        <w:numPr>
          <w:ilvl w:val="0"/>
          <w:numId w:val="17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5EDCDC53" w14:textId="77777777" w:rsidR="002878D8" w:rsidRDefault="002878D8" w:rsidP="002878D8">
      <w:pPr>
        <w:pStyle w:val="Listaszerbekezds"/>
        <w:numPr>
          <w:ilvl w:val="0"/>
          <w:numId w:val="17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59FD3E58" w14:textId="77777777" w:rsidR="002878D8" w:rsidRPr="00A84B6F" w:rsidRDefault="002878D8" w:rsidP="002878D8">
      <w:pPr>
        <w:pStyle w:val="Listaszerbekezds"/>
        <w:numPr>
          <w:ilvl w:val="0"/>
          <w:numId w:val="17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634DA490" w14:textId="77777777" w:rsidR="002878D8" w:rsidRPr="00785034" w:rsidRDefault="002878D8" w:rsidP="002878D8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34AF060C" w14:textId="77777777" w:rsidR="002878D8" w:rsidRPr="00785034" w:rsidRDefault="002878D8" w:rsidP="002878D8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3987DD1E" w14:textId="77777777" w:rsidR="002878D8" w:rsidRPr="00785034" w:rsidRDefault="002878D8" w:rsidP="002878D8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2C3A8AD0" w14:textId="77777777" w:rsidR="002878D8" w:rsidRDefault="002878D8" w:rsidP="002878D8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5CEC08E7" w14:textId="77777777" w:rsidR="002878D8" w:rsidRPr="00FC3B1C" w:rsidRDefault="002878D8" w:rsidP="002878D8">
      <w:pPr>
        <w:ind w:left="142" w:hanging="142"/>
        <w:rPr>
          <w:sz w:val="16"/>
          <w:szCs w:val="16"/>
        </w:rPr>
      </w:pPr>
    </w:p>
    <w:p w14:paraId="661E80B9" w14:textId="77777777" w:rsidR="002878D8" w:rsidRDefault="002878D8" w:rsidP="002878D8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3B3D2E3F" w14:textId="77777777" w:rsidR="002878D8" w:rsidRPr="00FE10C3" w:rsidRDefault="002878D8" w:rsidP="002878D8">
      <w:pPr>
        <w:rPr>
          <w:sz w:val="16"/>
          <w:szCs w:val="16"/>
        </w:rPr>
      </w:pPr>
    </w:p>
    <w:p w14:paraId="3523F616" w14:textId="77777777" w:rsidR="002878D8" w:rsidRPr="00785034" w:rsidRDefault="002878D8" w:rsidP="002878D8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3FA4839B" w14:textId="77777777" w:rsidR="002878D8" w:rsidRDefault="002878D8" w:rsidP="002878D8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321EDCA1" w14:textId="77777777" w:rsidR="001D2134" w:rsidRDefault="001D2134" w:rsidP="002878D8">
      <w:pPr>
        <w:tabs>
          <w:tab w:val="center" w:pos="6804"/>
        </w:tabs>
        <w:rPr>
          <w:sz w:val="20"/>
        </w:rPr>
      </w:pPr>
    </w:p>
    <w:p w14:paraId="377F61E7" w14:textId="77777777" w:rsidR="001D2134" w:rsidRDefault="001D2134" w:rsidP="002878D8">
      <w:pPr>
        <w:tabs>
          <w:tab w:val="center" w:pos="6804"/>
        </w:tabs>
        <w:rPr>
          <w:sz w:val="20"/>
        </w:rPr>
      </w:pPr>
    </w:p>
    <w:p w14:paraId="7FA776B4" w14:textId="77777777" w:rsidR="001D2134" w:rsidRDefault="001D2134" w:rsidP="002878D8">
      <w:pPr>
        <w:tabs>
          <w:tab w:val="center" w:pos="6804"/>
        </w:tabs>
        <w:rPr>
          <w:sz w:val="20"/>
        </w:rPr>
      </w:pPr>
    </w:p>
    <w:p w14:paraId="09BB748D" w14:textId="77777777" w:rsidR="001D2134" w:rsidRDefault="001D2134" w:rsidP="001D2134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7772FFAA" w14:textId="77777777" w:rsidR="001D2134" w:rsidRPr="00F07ACF" w:rsidRDefault="001D2134" w:rsidP="001D2134">
      <w:pPr>
        <w:jc w:val="center"/>
        <w:rPr>
          <w:b/>
          <w:sz w:val="16"/>
          <w:szCs w:val="16"/>
          <w:u w:val="single"/>
        </w:rPr>
      </w:pPr>
    </w:p>
    <w:p w14:paraId="11C710AD" w14:textId="77777777" w:rsidR="001D2134" w:rsidRPr="007E2287" w:rsidRDefault="001D2134" w:rsidP="001D2134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1CD77053" w14:textId="77777777" w:rsidR="001D2134" w:rsidRPr="007E2287" w:rsidRDefault="001D2134" w:rsidP="001D2134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1D2134" w:rsidRPr="007E2287" w14:paraId="2E8C4539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FCF1D4" w14:textId="57CD46CE" w:rsidR="001D2134" w:rsidRDefault="001D2134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Lokomotív utca 4. földszint 1.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38818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61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75D6050A" w14:textId="5931E837" w:rsidR="001D2134" w:rsidRPr="008D346E" w:rsidRDefault="001D2134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>
              <w:rPr>
                <w:b/>
                <w:sz w:val="21"/>
                <w:szCs w:val="21"/>
              </w:rPr>
              <w:t xml:space="preserve">  </w:t>
            </w:r>
            <w:r w:rsidR="00217411" w:rsidRPr="00217411">
              <w:rPr>
                <w:b/>
                <w:i/>
                <w:iCs/>
                <w:sz w:val="21"/>
                <w:szCs w:val="21"/>
              </w:rPr>
              <w:t>társasházi elővásárlási joggal terhelt</w:t>
            </w:r>
          </w:p>
        </w:tc>
      </w:tr>
    </w:tbl>
    <w:p w14:paraId="56486775" w14:textId="51568FEB" w:rsidR="001D2134" w:rsidRPr="007E2287" w:rsidRDefault="001D2134" w:rsidP="001D2134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24.590.000</w:t>
      </w:r>
      <w:r w:rsidRPr="007E2287">
        <w:rPr>
          <w:b/>
          <w:sz w:val="21"/>
          <w:szCs w:val="21"/>
        </w:rPr>
        <w:t xml:space="preserve"> Ft</w:t>
      </w:r>
    </w:p>
    <w:p w14:paraId="32B5E5D8" w14:textId="1C368496" w:rsidR="001D2134" w:rsidRDefault="001D2134" w:rsidP="001D2134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28.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szerda)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4. (szerda)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10</w:t>
      </w:r>
      <w:r w:rsidRPr="007E2287">
        <w:rPr>
          <w:b/>
          <w:sz w:val="21"/>
          <w:szCs w:val="21"/>
        </w:rPr>
        <w:t xml:space="preserve"> óra között</w:t>
      </w:r>
    </w:p>
    <w:p w14:paraId="073F705B" w14:textId="77777777" w:rsidR="001D2134" w:rsidRPr="007E2287" w:rsidRDefault="001D2134" w:rsidP="001D2134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27C60137" w14:textId="167DC401" w:rsidR="001D2134" w:rsidRDefault="001D2134" w:rsidP="001D2134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17. kedd 14:00 óra</w:t>
      </w:r>
    </w:p>
    <w:p w14:paraId="7229709F" w14:textId="77777777" w:rsidR="001D2134" w:rsidRPr="00785034" w:rsidRDefault="001D2134" w:rsidP="001D2134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26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3AD27534" w14:textId="77777777" w:rsidR="001D2134" w:rsidRDefault="001D2134" w:rsidP="001D2134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27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36E72608" w14:textId="77777777" w:rsidR="001D2134" w:rsidRPr="00785034" w:rsidRDefault="001D2134" w:rsidP="001D2134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5CAAC816" w14:textId="77777777" w:rsidR="001D2134" w:rsidRDefault="001D2134" w:rsidP="001D2134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1ECAE343" w14:textId="77777777" w:rsidR="001D2134" w:rsidRPr="007F36C4" w:rsidRDefault="001D2134" w:rsidP="001D2134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687D5110" w14:textId="77777777" w:rsidR="001D2134" w:rsidRPr="00785034" w:rsidRDefault="001D2134" w:rsidP="001D2134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2A9BB6D8" w14:textId="77777777" w:rsidR="001D2134" w:rsidRDefault="001D2134" w:rsidP="001D2134">
      <w:pPr>
        <w:pStyle w:val="Listaszerbekezds"/>
        <w:numPr>
          <w:ilvl w:val="0"/>
          <w:numId w:val="19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2C242C1" w14:textId="77777777" w:rsidR="001D2134" w:rsidRDefault="001D2134" w:rsidP="001D2134">
      <w:pPr>
        <w:pStyle w:val="Listaszerbekezds"/>
        <w:numPr>
          <w:ilvl w:val="0"/>
          <w:numId w:val="19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6187A820" w14:textId="77777777" w:rsidR="001D2134" w:rsidRPr="00A84B6F" w:rsidRDefault="001D2134" w:rsidP="001D2134">
      <w:pPr>
        <w:pStyle w:val="Listaszerbekezds"/>
        <w:numPr>
          <w:ilvl w:val="0"/>
          <w:numId w:val="19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2C49AE71" w14:textId="77777777" w:rsidR="001D2134" w:rsidRPr="00785034" w:rsidRDefault="001D2134" w:rsidP="001D2134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21B5DE39" w14:textId="77777777" w:rsidR="001D2134" w:rsidRPr="00785034" w:rsidRDefault="001D2134" w:rsidP="001D2134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591AFAE3" w14:textId="77777777" w:rsidR="001D2134" w:rsidRPr="00785034" w:rsidRDefault="001D2134" w:rsidP="001D2134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7B17A98F" w14:textId="77777777" w:rsidR="001D2134" w:rsidRDefault="001D2134" w:rsidP="001D2134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55D0BDA5" w14:textId="77777777" w:rsidR="001D2134" w:rsidRPr="00FC3B1C" w:rsidRDefault="001D2134" w:rsidP="001D2134">
      <w:pPr>
        <w:ind w:left="142" w:hanging="142"/>
        <w:rPr>
          <w:sz w:val="16"/>
          <w:szCs w:val="16"/>
        </w:rPr>
      </w:pPr>
    </w:p>
    <w:p w14:paraId="440855F5" w14:textId="77777777" w:rsidR="001D2134" w:rsidRDefault="001D2134" w:rsidP="001D2134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0ED66AE1" w14:textId="77777777" w:rsidR="001D2134" w:rsidRPr="00FE10C3" w:rsidRDefault="001D2134" w:rsidP="001D2134">
      <w:pPr>
        <w:rPr>
          <w:sz w:val="16"/>
          <w:szCs w:val="16"/>
        </w:rPr>
      </w:pPr>
    </w:p>
    <w:p w14:paraId="52CEE92B" w14:textId="77777777" w:rsidR="001D2134" w:rsidRPr="00785034" w:rsidRDefault="001D2134" w:rsidP="001D2134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66D3EFA2" w14:textId="77777777" w:rsidR="001D2134" w:rsidRDefault="001D2134" w:rsidP="001D2134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1BD0E89B" w14:textId="77777777" w:rsidR="006B2169" w:rsidRDefault="006B2169" w:rsidP="001D2134">
      <w:pPr>
        <w:tabs>
          <w:tab w:val="center" w:pos="6804"/>
        </w:tabs>
        <w:rPr>
          <w:sz w:val="20"/>
        </w:rPr>
      </w:pPr>
    </w:p>
    <w:p w14:paraId="779752F9" w14:textId="77777777" w:rsidR="006B2169" w:rsidRDefault="006B2169" w:rsidP="001D2134">
      <w:pPr>
        <w:tabs>
          <w:tab w:val="center" w:pos="6804"/>
        </w:tabs>
        <w:rPr>
          <w:sz w:val="20"/>
        </w:rPr>
      </w:pPr>
    </w:p>
    <w:p w14:paraId="3EFCFEB2" w14:textId="77777777" w:rsidR="006B2169" w:rsidRDefault="006B2169" w:rsidP="001D2134">
      <w:pPr>
        <w:tabs>
          <w:tab w:val="center" w:pos="6804"/>
        </w:tabs>
        <w:rPr>
          <w:sz w:val="20"/>
        </w:rPr>
      </w:pPr>
    </w:p>
    <w:p w14:paraId="16694CF1" w14:textId="77777777" w:rsidR="006B2169" w:rsidRDefault="006B2169" w:rsidP="001D2134">
      <w:pPr>
        <w:tabs>
          <w:tab w:val="center" w:pos="6804"/>
        </w:tabs>
        <w:rPr>
          <w:sz w:val="20"/>
        </w:rPr>
      </w:pPr>
    </w:p>
    <w:p w14:paraId="198EDDEC" w14:textId="77777777" w:rsidR="006B2169" w:rsidRDefault="006B2169" w:rsidP="006B2169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18E469B9" w14:textId="77777777" w:rsidR="006B2169" w:rsidRPr="00F07ACF" w:rsidRDefault="006B2169" w:rsidP="006B2169">
      <w:pPr>
        <w:jc w:val="center"/>
        <w:rPr>
          <w:b/>
          <w:sz w:val="16"/>
          <w:szCs w:val="16"/>
          <w:u w:val="single"/>
        </w:rPr>
      </w:pPr>
    </w:p>
    <w:p w14:paraId="0DB8A086" w14:textId="77777777" w:rsidR="006B2169" w:rsidRPr="007E2287" w:rsidRDefault="006B2169" w:rsidP="006B2169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7EF2DEA3" w14:textId="77777777" w:rsidR="006B2169" w:rsidRPr="007E2287" w:rsidRDefault="006B2169" w:rsidP="006B2169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6B2169" w:rsidRPr="007E2287" w14:paraId="2C6A1A81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5408A1" w14:textId="23ABF381" w:rsidR="006B2169" w:rsidRDefault="006B2169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Kálvária tér 8. 1. emelet 3.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35884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6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20DBD43E" w14:textId="001BE709" w:rsidR="006B2169" w:rsidRPr="008D346E" w:rsidRDefault="006B2169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7D878161" w14:textId="53736858" w:rsidR="006B2169" w:rsidRPr="007E2287" w:rsidRDefault="006B2169" w:rsidP="006B2169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110.800.000</w:t>
      </w:r>
      <w:r w:rsidRPr="007E2287">
        <w:rPr>
          <w:b/>
          <w:sz w:val="21"/>
          <w:szCs w:val="21"/>
        </w:rPr>
        <w:t xml:space="preserve"> Ft</w:t>
      </w:r>
    </w:p>
    <w:p w14:paraId="527B611F" w14:textId="35A7E219" w:rsidR="006B2169" w:rsidRDefault="006B2169" w:rsidP="006B216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30-08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7E2287">
        <w:rPr>
          <w:b/>
          <w:sz w:val="21"/>
          <w:szCs w:val="21"/>
        </w:rPr>
        <w:t xml:space="preserve"> óra között</w:t>
      </w:r>
    </w:p>
    <w:p w14:paraId="6249B7E7" w14:textId="77777777" w:rsidR="006B2169" w:rsidRPr="007E2287" w:rsidRDefault="006B2169" w:rsidP="006B216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41210A5C" w14:textId="12011105" w:rsidR="006B2169" w:rsidRDefault="006B2169" w:rsidP="006B2169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18. szerda 09:00 óra</w:t>
      </w:r>
    </w:p>
    <w:p w14:paraId="2B97456A" w14:textId="77777777" w:rsidR="006B2169" w:rsidRPr="00785034" w:rsidRDefault="006B2169" w:rsidP="006B2169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28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654EACC0" w14:textId="77777777" w:rsidR="006B2169" w:rsidRDefault="006B2169" w:rsidP="006B2169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29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16463943" w14:textId="77777777" w:rsidR="006B2169" w:rsidRPr="00785034" w:rsidRDefault="006B2169" w:rsidP="006B2169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1F0F8E51" w14:textId="77777777" w:rsidR="006B2169" w:rsidRDefault="006B2169" w:rsidP="006B2169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32D37E23" w14:textId="77777777" w:rsidR="006B2169" w:rsidRPr="007F36C4" w:rsidRDefault="006B2169" w:rsidP="006B2169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769ACDD8" w14:textId="77777777" w:rsidR="006B2169" w:rsidRPr="00785034" w:rsidRDefault="006B2169" w:rsidP="006B2169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2BD7BC19" w14:textId="77777777" w:rsidR="006B2169" w:rsidRDefault="006B2169" w:rsidP="006B2169">
      <w:pPr>
        <w:pStyle w:val="Listaszerbekezds"/>
        <w:numPr>
          <w:ilvl w:val="0"/>
          <w:numId w:val="21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0E57E2D4" w14:textId="77777777" w:rsidR="006B2169" w:rsidRDefault="006B2169" w:rsidP="006B2169">
      <w:pPr>
        <w:pStyle w:val="Listaszerbekezds"/>
        <w:numPr>
          <w:ilvl w:val="0"/>
          <w:numId w:val="21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5CA58707" w14:textId="77777777" w:rsidR="006B2169" w:rsidRPr="00A84B6F" w:rsidRDefault="006B2169" w:rsidP="006B2169">
      <w:pPr>
        <w:pStyle w:val="Listaszerbekezds"/>
        <w:numPr>
          <w:ilvl w:val="0"/>
          <w:numId w:val="21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5539F13B" w14:textId="77777777" w:rsidR="006B2169" w:rsidRPr="00785034" w:rsidRDefault="006B2169" w:rsidP="006B2169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2AE84E89" w14:textId="77777777" w:rsidR="006B2169" w:rsidRPr="00785034" w:rsidRDefault="006B2169" w:rsidP="006B2169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2D19990A" w14:textId="77777777" w:rsidR="006B2169" w:rsidRPr="00785034" w:rsidRDefault="006B2169" w:rsidP="006B216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4A10E21C" w14:textId="77777777" w:rsidR="006B2169" w:rsidRDefault="006B2169" w:rsidP="006B216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04BF1EF9" w14:textId="77777777" w:rsidR="006B2169" w:rsidRPr="00FC3B1C" w:rsidRDefault="006B2169" w:rsidP="006B2169">
      <w:pPr>
        <w:ind w:left="142" w:hanging="142"/>
        <w:rPr>
          <w:sz w:val="16"/>
          <w:szCs w:val="16"/>
        </w:rPr>
      </w:pPr>
    </w:p>
    <w:p w14:paraId="3313DEEB" w14:textId="77777777" w:rsidR="006B2169" w:rsidRDefault="006B2169" w:rsidP="006B2169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1C5BBA82" w14:textId="77777777" w:rsidR="006B2169" w:rsidRPr="00FE10C3" w:rsidRDefault="006B2169" w:rsidP="006B2169">
      <w:pPr>
        <w:rPr>
          <w:sz w:val="16"/>
          <w:szCs w:val="16"/>
        </w:rPr>
      </w:pPr>
    </w:p>
    <w:p w14:paraId="060EDE9A" w14:textId="77777777" w:rsidR="006B2169" w:rsidRPr="00785034" w:rsidRDefault="006B2169" w:rsidP="006B2169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037E7777" w14:textId="77777777" w:rsidR="006B2169" w:rsidRDefault="006B2169" w:rsidP="006B2169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44E053FB" w14:textId="77777777" w:rsidR="006B2169" w:rsidRDefault="006B2169" w:rsidP="001D2134">
      <w:pPr>
        <w:tabs>
          <w:tab w:val="center" w:pos="6804"/>
        </w:tabs>
        <w:rPr>
          <w:sz w:val="20"/>
        </w:rPr>
      </w:pPr>
    </w:p>
    <w:p w14:paraId="10C68877" w14:textId="77777777" w:rsidR="00897D0B" w:rsidRDefault="00897D0B" w:rsidP="001D2134">
      <w:pPr>
        <w:tabs>
          <w:tab w:val="center" w:pos="6804"/>
        </w:tabs>
        <w:rPr>
          <w:sz w:val="20"/>
        </w:rPr>
      </w:pPr>
    </w:p>
    <w:p w14:paraId="36D73D79" w14:textId="77777777" w:rsidR="00897D0B" w:rsidRDefault="00897D0B" w:rsidP="001D2134">
      <w:pPr>
        <w:tabs>
          <w:tab w:val="center" w:pos="6804"/>
        </w:tabs>
        <w:rPr>
          <w:sz w:val="20"/>
        </w:rPr>
      </w:pPr>
    </w:p>
    <w:p w14:paraId="096E6F82" w14:textId="77777777" w:rsidR="00897D0B" w:rsidRDefault="00897D0B" w:rsidP="001D2134">
      <w:pPr>
        <w:tabs>
          <w:tab w:val="center" w:pos="6804"/>
        </w:tabs>
        <w:rPr>
          <w:sz w:val="20"/>
        </w:rPr>
      </w:pPr>
    </w:p>
    <w:p w14:paraId="1E861519" w14:textId="77777777" w:rsidR="00DB5749" w:rsidRDefault="00DB5749" w:rsidP="00DB5749">
      <w:pPr>
        <w:jc w:val="center"/>
        <w:rPr>
          <w:b/>
          <w:sz w:val="21"/>
          <w:szCs w:val="21"/>
          <w:u w:val="single"/>
        </w:rPr>
      </w:pPr>
      <w:bookmarkStart w:id="6" w:name="_Hlk195261167"/>
      <w:r w:rsidRPr="007E2287">
        <w:rPr>
          <w:b/>
          <w:sz w:val="21"/>
          <w:szCs w:val="21"/>
          <w:u w:val="single"/>
        </w:rPr>
        <w:t>HIRDETMÉNY</w:t>
      </w:r>
    </w:p>
    <w:p w14:paraId="18E41A3B" w14:textId="77777777" w:rsidR="00DB5749" w:rsidRPr="00F07ACF" w:rsidRDefault="00DB5749" w:rsidP="00DB5749">
      <w:pPr>
        <w:jc w:val="center"/>
        <w:rPr>
          <w:b/>
          <w:sz w:val="16"/>
          <w:szCs w:val="16"/>
          <w:u w:val="single"/>
        </w:rPr>
      </w:pPr>
    </w:p>
    <w:p w14:paraId="01CEFB1D" w14:textId="77777777" w:rsidR="00DB5749" w:rsidRPr="007E2287" w:rsidRDefault="00DB5749" w:rsidP="00DB5749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7C844B6B" w14:textId="77777777" w:rsidR="00DB5749" w:rsidRPr="007E2287" w:rsidRDefault="00DB5749" w:rsidP="00DB5749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DB5749" w:rsidRPr="007E2287" w14:paraId="3010CF70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4E3770" w14:textId="2DE8B2C0" w:rsidR="00DB5749" w:rsidRDefault="00DB5749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Kálvária tér 11.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DB5749">
              <w:rPr>
                <w:b/>
                <w:bCs/>
                <w:sz w:val="21"/>
                <w:szCs w:val="21"/>
              </w:rPr>
              <w:t>pinceszinti,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noProof/>
                <w:sz w:val="21"/>
                <w:szCs w:val="21"/>
              </w:rPr>
              <w:t>35901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29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25B1C64A" w14:textId="765F12D4" w:rsidR="00DB5749" w:rsidRPr="008D346E" w:rsidRDefault="00DB5749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 w:rsidR="00E04AC8"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  <w:r w:rsidR="00217411" w:rsidRPr="00217411">
              <w:rPr>
                <w:b/>
                <w:i/>
                <w:iCs/>
                <w:sz w:val="21"/>
                <w:szCs w:val="21"/>
              </w:rPr>
              <w:t>társasházi elővásárlási joggal terhelt</w:t>
            </w:r>
          </w:p>
        </w:tc>
      </w:tr>
    </w:tbl>
    <w:p w14:paraId="0FF2CB44" w14:textId="6AADEDD6" w:rsidR="00DB5749" w:rsidRPr="007E2287" w:rsidRDefault="00DB5749" w:rsidP="00DB5749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</w:t>
      </w:r>
      <w:r w:rsidR="00E04AC8">
        <w:rPr>
          <w:b/>
          <w:sz w:val="21"/>
          <w:szCs w:val="21"/>
        </w:rPr>
        <w:t>5.550</w:t>
      </w:r>
      <w:r>
        <w:rPr>
          <w:b/>
          <w:sz w:val="21"/>
          <w:szCs w:val="21"/>
        </w:rPr>
        <w:t>.000</w:t>
      </w:r>
      <w:r w:rsidRPr="007E2287">
        <w:rPr>
          <w:b/>
          <w:sz w:val="21"/>
          <w:szCs w:val="21"/>
        </w:rPr>
        <w:t xml:space="preserve"> Ft</w:t>
      </w:r>
    </w:p>
    <w:p w14:paraId="706C9F6E" w14:textId="77777777" w:rsidR="00DB5749" w:rsidRDefault="00DB5749" w:rsidP="00DB574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30-08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08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7E2287">
        <w:rPr>
          <w:b/>
          <w:sz w:val="21"/>
          <w:szCs w:val="21"/>
        </w:rPr>
        <w:t xml:space="preserve"> óra között</w:t>
      </w:r>
    </w:p>
    <w:p w14:paraId="122D33DA" w14:textId="77777777" w:rsidR="00DB5749" w:rsidRPr="007E2287" w:rsidRDefault="00DB5749" w:rsidP="00DB574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6B2AF375" w14:textId="6CB5DAC1" w:rsidR="00DB5749" w:rsidRDefault="00DB5749" w:rsidP="00DB5749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18. szerda </w:t>
      </w:r>
      <w:r w:rsidR="00E04AC8">
        <w:rPr>
          <w:b/>
          <w:sz w:val="21"/>
          <w:szCs w:val="21"/>
        </w:rPr>
        <w:t>11</w:t>
      </w:r>
      <w:r>
        <w:rPr>
          <w:b/>
          <w:sz w:val="21"/>
          <w:szCs w:val="21"/>
        </w:rPr>
        <w:t>:00 óra</w:t>
      </w:r>
    </w:p>
    <w:p w14:paraId="69CAB15C" w14:textId="77777777" w:rsidR="00DB5749" w:rsidRPr="00785034" w:rsidRDefault="00DB5749" w:rsidP="00DB5749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30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2002F8F4" w14:textId="77777777" w:rsidR="00DB5749" w:rsidRDefault="00DB5749" w:rsidP="00DB5749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31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2D157D03" w14:textId="77777777" w:rsidR="00DB5749" w:rsidRPr="00785034" w:rsidRDefault="00DB5749" w:rsidP="00DB5749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2C69A3CC" w14:textId="77777777" w:rsidR="00DB5749" w:rsidRDefault="00DB5749" w:rsidP="00DB5749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6BBD9C6D" w14:textId="77777777" w:rsidR="00DB5749" w:rsidRPr="007F36C4" w:rsidRDefault="00DB5749" w:rsidP="00DB5749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64270133" w14:textId="77777777" w:rsidR="00DB5749" w:rsidRPr="00785034" w:rsidRDefault="00DB5749" w:rsidP="00DB5749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4765E841" w14:textId="77777777" w:rsidR="00DB5749" w:rsidRDefault="00DB5749" w:rsidP="00DB5749">
      <w:pPr>
        <w:pStyle w:val="Listaszerbekezds"/>
        <w:numPr>
          <w:ilvl w:val="0"/>
          <w:numId w:val="23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2B8BE094" w14:textId="77777777" w:rsidR="00DB5749" w:rsidRDefault="00DB5749" w:rsidP="00DB5749">
      <w:pPr>
        <w:pStyle w:val="Listaszerbekezds"/>
        <w:numPr>
          <w:ilvl w:val="0"/>
          <w:numId w:val="23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303354E0" w14:textId="77777777" w:rsidR="00DB5749" w:rsidRPr="00A84B6F" w:rsidRDefault="00DB5749" w:rsidP="00DB5749">
      <w:pPr>
        <w:pStyle w:val="Listaszerbekezds"/>
        <w:numPr>
          <w:ilvl w:val="0"/>
          <w:numId w:val="23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3C4BD750" w14:textId="77777777" w:rsidR="00DB5749" w:rsidRPr="00785034" w:rsidRDefault="00DB5749" w:rsidP="00DB5749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448FEBE8" w14:textId="77777777" w:rsidR="00DB5749" w:rsidRPr="00785034" w:rsidRDefault="00DB5749" w:rsidP="00DB5749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605A06EF" w14:textId="77777777" w:rsidR="00DB5749" w:rsidRPr="00785034" w:rsidRDefault="00DB5749" w:rsidP="00DB574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78C8EEFD" w14:textId="77777777" w:rsidR="00DB5749" w:rsidRDefault="00DB5749" w:rsidP="00DB574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4F855CE4" w14:textId="77777777" w:rsidR="00DB5749" w:rsidRPr="00FC3B1C" w:rsidRDefault="00DB5749" w:rsidP="00DB5749">
      <w:pPr>
        <w:ind w:left="142" w:hanging="142"/>
        <w:rPr>
          <w:sz w:val="16"/>
          <w:szCs w:val="16"/>
        </w:rPr>
      </w:pPr>
    </w:p>
    <w:p w14:paraId="4A496FC5" w14:textId="77777777" w:rsidR="00DB5749" w:rsidRDefault="00DB5749" w:rsidP="00DB5749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7E51A357" w14:textId="77777777" w:rsidR="00DB5749" w:rsidRPr="00FE10C3" w:rsidRDefault="00DB5749" w:rsidP="00DB5749">
      <w:pPr>
        <w:rPr>
          <w:sz w:val="16"/>
          <w:szCs w:val="16"/>
        </w:rPr>
      </w:pPr>
    </w:p>
    <w:p w14:paraId="1CF44B73" w14:textId="77777777" w:rsidR="00DB5749" w:rsidRPr="00785034" w:rsidRDefault="00DB5749" w:rsidP="00DB5749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62FF4494" w14:textId="77777777" w:rsidR="00DB5749" w:rsidRDefault="00DB5749" w:rsidP="00DB5749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6"/>
    <w:p w14:paraId="7E01204D" w14:textId="77777777" w:rsidR="00897D0B" w:rsidRDefault="00897D0B" w:rsidP="001D2134">
      <w:pPr>
        <w:tabs>
          <w:tab w:val="center" w:pos="6804"/>
        </w:tabs>
        <w:rPr>
          <w:sz w:val="20"/>
        </w:rPr>
      </w:pPr>
    </w:p>
    <w:p w14:paraId="3860F019" w14:textId="77777777" w:rsidR="00897D0B" w:rsidRDefault="00897D0B" w:rsidP="001D2134">
      <w:pPr>
        <w:tabs>
          <w:tab w:val="center" w:pos="6804"/>
        </w:tabs>
        <w:rPr>
          <w:sz w:val="20"/>
        </w:rPr>
      </w:pPr>
    </w:p>
    <w:p w14:paraId="4C448A78" w14:textId="77777777" w:rsidR="001D2134" w:rsidRDefault="001D2134" w:rsidP="002878D8">
      <w:pPr>
        <w:tabs>
          <w:tab w:val="center" w:pos="6804"/>
        </w:tabs>
        <w:rPr>
          <w:sz w:val="20"/>
        </w:rPr>
      </w:pPr>
    </w:p>
    <w:p w14:paraId="071BDB83" w14:textId="77777777" w:rsidR="002878D8" w:rsidRDefault="002878D8" w:rsidP="00FC3101">
      <w:pPr>
        <w:tabs>
          <w:tab w:val="center" w:pos="6804"/>
        </w:tabs>
        <w:rPr>
          <w:sz w:val="16"/>
          <w:szCs w:val="16"/>
        </w:rPr>
      </w:pPr>
    </w:p>
    <w:p w14:paraId="1BE791B4" w14:textId="77777777" w:rsidR="00F652AA" w:rsidRDefault="00F652AA" w:rsidP="00F652AA">
      <w:pPr>
        <w:jc w:val="center"/>
        <w:rPr>
          <w:b/>
          <w:sz w:val="21"/>
          <w:szCs w:val="21"/>
          <w:u w:val="single"/>
        </w:rPr>
      </w:pPr>
    </w:p>
    <w:p w14:paraId="6EED0FB8" w14:textId="155C95B2" w:rsidR="00F652AA" w:rsidRDefault="00F652AA" w:rsidP="00F652AA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178108AC" w14:textId="77777777" w:rsidR="00F652AA" w:rsidRPr="00F07ACF" w:rsidRDefault="00F652AA" w:rsidP="00F652AA">
      <w:pPr>
        <w:jc w:val="center"/>
        <w:rPr>
          <w:b/>
          <w:sz w:val="16"/>
          <w:szCs w:val="16"/>
          <w:u w:val="single"/>
        </w:rPr>
      </w:pPr>
    </w:p>
    <w:p w14:paraId="4C3667A7" w14:textId="77777777" w:rsidR="00F652AA" w:rsidRPr="007E2287" w:rsidRDefault="00F652AA" w:rsidP="00F652AA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5E336235" w14:textId="77777777" w:rsidR="00F652AA" w:rsidRPr="007E2287" w:rsidRDefault="00F652AA" w:rsidP="00F652AA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F652AA" w:rsidRPr="007E2287" w14:paraId="7BA43293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B84B6" w14:textId="76B8E67D" w:rsidR="00F652AA" w:rsidRDefault="00F652AA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Diószegi Sámuel utca 9/B. -1. emelet 27.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35895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27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102F24D1" w14:textId="3BBF4741" w:rsidR="00F652AA" w:rsidRPr="008D346E" w:rsidRDefault="00F652AA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218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65352AA2" w14:textId="472C111B" w:rsidR="00F652AA" w:rsidRPr="007E2287" w:rsidRDefault="00F652AA" w:rsidP="00F652AA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21.110.000</w:t>
      </w:r>
      <w:r w:rsidRPr="007E2287">
        <w:rPr>
          <w:b/>
          <w:sz w:val="21"/>
          <w:szCs w:val="21"/>
        </w:rPr>
        <w:t xml:space="preserve"> Ft</w:t>
      </w:r>
    </w:p>
    <w:p w14:paraId="43B18528" w14:textId="20FF8859" w:rsidR="00F652AA" w:rsidRDefault="00F652AA" w:rsidP="00F652A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00-09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00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15</w:t>
      </w:r>
      <w:r w:rsidRPr="007E2287">
        <w:rPr>
          <w:b/>
          <w:sz w:val="21"/>
          <w:szCs w:val="21"/>
        </w:rPr>
        <w:t xml:space="preserve"> óra között</w:t>
      </w:r>
    </w:p>
    <w:p w14:paraId="0C4E367C" w14:textId="77777777" w:rsidR="00F652AA" w:rsidRPr="007E2287" w:rsidRDefault="00F652AA" w:rsidP="00F652A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2F8CFC8E" w14:textId="5A56F47B" w:rsidR="00F652AA" w:rsidRDefault="00F652AA" w:rsidP="00F652AA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18. szerda 12:00 óra</w:t>
      </w:r>
    </w:p>
    <w:p w14:paraId="4EC18E54" w14:textId="77777777" w:rsidR="00F652AA" w:rsidRPr="00785034" w:rsidRDefault="00F652AA" w:rsidP="00F652AA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32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727E15F0" w14:textId="77777777" w:rsidR="00F652AA" w:rsidRDefault="00F652AA" w:rsidP="00F652AA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33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6A1C87D4" w14:textId="77777777" w:rsidR="00F652AA" w:rsidRPr="00785034" w:rsidRDefault="00F652AA" w:rsidP="00F652AA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6393C2BB" w14:textId="77777777" w:rsidR="00F652AA" w:rsidRDefault="00F652AA" w:rsidP="00F652AA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36A25D4C" w14:textId="77777777" w:rsidR="00F652AA" w:rsidRPr="007F36C4" w:rsidRDefault="00F652AA" w:rsidP="00F652AA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0DE1EC87" w14:textId="77777777" w:rsidR="00F652AA" w:rsidRPr="00785034" w:rsidRDefault="00F652AA" w:rsidP="00F652AA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2F3BA833" w14:textId="77777777" w:rsidR="00F652AA" w:rsidRDefault="00F652AA" w:rsidP="00F652AA">
      <w:pPr>
        <w:pStyle w:val="Listaszerbekezds"/>
        <w:numPr>
          <w:ilvl w:val="0"/>
          <w:numId w:val="25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1EB06600" w14:textId="77777777" w:rsidR="00F652AA" w:rsidRDefault="00F652AA" w:rsidP="00F652AA">
      <w:pPr>
        <w:pStyle w:val="Listaszerbekezds"/>
        <w:numPr>
          <w:ilvl w:val="0"/>
          <w:numId w:val="25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7045CDB0" w14:textId="77777777" w:rsidR="00F652AA" w:rsidRPr="00A84B6F" w:rsidRDefault="00F652AA" w:rsidP="00F652AA">
      <w:pPr>
        <w:pStyle w:val="Listaszerbekezds"/>
        <w:numPr>
          <w:ilvl w:val="0"/>
          <w:numId w:val="25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40F0C1EA" w14:textId="77777777" w:rsidR="00F652AA" w:rsidRPr="00785034" w:rsidRDefault="00F652AA" w:rsidP="00F652AA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6F4BF3EA" w14:textId="77777777" w:rsidR="00F652AA" w:rsidRPr="00785034" w:rsidRDefault="00F652AA" w:rsidP="00F652AA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4FD943E7" w14:textId="77777777" w:rsidR="00F652AA" w:rsidRPr="00785034" w:rsidRDefault="00F652AA" w:rsidP="00F652A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5D0EE456" w14:textId="77777777" w:rsidR="00F652AA" w:rsidRDefault="00F652AA" w:rsidP="00F652A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1F5A94E8" w14:textId="77777777" w:rsidR="00F652AA" w:rsidRPr="00FC3B1C" w:rsidRDefault="00F652AA" w:rsidP="00F652AA">
      <w:pPr>
        <w:ind w:left="142" w:hanging="142"/>
        <w:rPr>
          <w:sz w:val="16"/>
          <w:szCs w:val="16"/>
        </w:rPr>
      </w:pPr>
    </w:p>
    <w:p w14:paraId="710F3DB4" w14:textId="77777777" w:rsidR="00F652AA" w:rsidRDefault="00F652AA" w:rsidP="00F652AA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70BF0FC9" w14:textId="77777777" w:rsidR="00F652AA" w:rsidRPr="00FE10C3" w:rsidRDefault="00F652AA" w:rsidP="00F652AA">
      <w:pPr>
        <w:rPr>
          <w:sz w:val="16"/>
          <w:szCs w:val="16"/>
        </w:rPr>
      </w:pPr>
    </w:p>
    <w:p w14:paraId="6CCD7359" w14:textId="77777777" w:rsidR="00F652AA" w:rsidRPr="00785034" w:rsidRDefault="00F652AA" w:rsidP="00F652AA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20CF1BBD" w14:textId="77777777" w:rsidR="00F652AA" w:rsidRDefault="00F652AA" w:rsidP="00F652AA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035530A1" w14:textId="77777777" w:rsidR="0074325A" w:rsidRDefault="0074325A" w:rsidP="00F652AA">
      <w:pPr>
        <w:tabs>
          <w:tab w:val="center" w:pos="6804"/>
        </w:tabs>
        <w:rPr>
          <w:sz w:val="20"/>
        </w:rPr>
      </w:pPr>
    </w:p>
    <w:p w14:paraId="42901CE3" w14:textId="77777777" w:rsidR="0074325A" w:rsidRDefault="0074325A" w:rsidP="00F652AA">
      <w:pPr>
        <w:tabs>
          <w:tab w:val="center" w:pos="6804"/>
        </w:tabs>
        <w:rPr>
          <w:sz w:val="20"/>
        </w:rPr>
      </w:pPr>
    </w:p>
    <w:p w14:paraId="7A2A77EC" w14:textId="77777777" w:rsidR="0074325A" w:rsidRDefault="0074325A" w:rsidP="00F652AA">
      <w:pPr>
        <w:tabs>
          <w:tab w:val="center" w:pos="6804"/>
        </w:tabs>
        <w:rPr>
          <w:sz w:val="20"/>
        </w:rPr>
      </w:pPr>
    </w:p>
    <w:p w14:paraId="28121C4A" w14:textId="77777777" w:rsidR="0074325A" w:rsidRPr="0074325A" w:rsidRDefault="0074325A" w:rsidP="0074325A">
      <w:pPr>
        <w:jc w:val="center"/>
        <w:rPr>
          <w:b/>
          <w:sz w:val="16"/>
          <w:szCs w:val="16"/>
          <w:u w:val="single"/>
        </w:rPr>
      </w:pPr>
    </w:p>
    <w:p w14:paraId="567A6BBC" w14:textId="2247659E" w:rsidR="0074325A" w:rsidRDefault="0074325A" w:rsidP="0074325A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3183DD58" w14:textId="77777777" w:rsidR="0074325A" w:rsidRPr="00F07ACF" w:rsidRDefault="0074325A" w:rsidP="0074325A">
      <w:pPr>
        <w:jc w:val="center"/>
        <w:rPr>
          <w:b/>
          <w:sz w:val="16"/>
          <w:szCs w:val="16"/>
          <w:u w:val="single"/>
        </w:rPr>
      </w:pPr>
    </w:p>
    <w:p w14:paraId="2ACF4ED7" w14:textId="77777777" w:rsidR="0074325A" w:rsidRPr="007E2287" w:rsidRDefault="0074325A" w:rsidP="0074325A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6E1047B9" w14:textId="77777777" w:rsidR="0074325A" w:rsidRPr="007E2287" w:rsidRDefault="0074325A" w:rsidP="0074325A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74325A" w:rsidRPr="007E2287" w14:paraId="47FB9C23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9C7833" w14:textId="25114E1E" w:rsidR="0074325A" w:rsidRDefault="0074325A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Orczy út 43.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74325A">
              <w:rPr>
                <w:b/>
                <w:bCs/>
                <w:sz w:val="21"/>
                <w:szCs w:val="21"/>
              </w:rPr>
              <w:t>pinceszinti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35946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60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6ABBF6E5" w14:textId="75A65C2B" w:rsidR="0074325A" w:rsidRPr="008D346E" w:rsidRDefault="0074325A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raktárhelyiség</w:t>
            </w:r>
            <w:r>
              <w:rPr>
                <w:b/>
                <w:sz w:val="21"/>
                <w:szCs w:val="21"/>
              </w:rPr>
              <w:t xml:space="preserve">  </w:t>
            </w:r>
          </w:p>
        </w:tc>
      </w:tr>
    </w:tbl>
    <w:p w14:paraId="1AA1D411" w14:textId="29056E54" w:rsidR="0074325A" w:rsidRPr="007E2287" w:rsidRDefault="0074325A" w:rsidP="0074325A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6.620.000</w:t>
      </w:r>
      <w:r w:rsidRPr="007E2287">
        <w:rPr>
          <w:b/>
          <w:sz w:val="21"/>
          <w:szCs w:val="21"/>
        </w:rPr>
        <w:t xml:space="preserve"> Ft</w:t>
      </w:r>
    </w:p>
    <w:p w14:paraId="4D51527D" w14:textId="3D0FE445" w:rsidR="0074325A" w:rsidRDefault="0074325A" w:rsidP="0074325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35</w:t>
      </w:r>
      <w:r w:rsidRPr="007E2287">
        <w:rPr>
          <w:b/>
          <w:sz w:val="21"/>
          <w:szCs w:val="21"/>
        </w:rPr>
        <w:t xml:space="preserve"> óra között</w:t>
      </w:r>
    </w:p>
    <w:p w14:paraId="43D655BC" w14:textId="77777777" w:rsidR="0074325A" w:rsidRPr="007E2287" w:rsidRDefault="0074325A" w:rsidP="0074325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0A3DC59" w14:textId="2D368232" w:rsidR="0074325A" w:rsidRDefault="0074325A" w:rsidP="0074325A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18. szerda 13:00 óra</w:t>
      </w:r>
    </w:p>
    <w:p w14:paraId="79490E02" w14:textId="77777777" w:rsidR="0074325A" w:rsidRPr="00785034" w:rsidRDefault="0074325A" w:rsidP="0074325A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34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02AB4E1A" w14:textId="77777777" w:rsidR="0074325A" w:rsidRDefault="0074325A" w:rsidP="0074325A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35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00DFFA2A" w14:textId="77777777" w:rsidR="0074325A" w:rsidRPr="00785034" w:rsidRDefault="0074325A" w:rsidP="0074325A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2B8CD203" w14:textId="77777777" w:rsidR="0074325A" w:rsidRDefault="0074325A" w:rsidP="0074325A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546182C4" w14:textId="77777777" w:rsidR="0074325A" w:rsidRPr="007F36C4" w:rsidRDefault="0074325A" w:rsidP="0074325A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BE2836A" w14:textId="77777777" w:rsidR="0074325A" w:rsidRPr="00785034" w:rsidRDefault="0074325A" w:rsidP="0074325A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7BD8525F" w14:textId="77777777" w:rsidR="0074325A" w:rsidRDefault="0074325A" w:rsidP="0074325A">
      <w:pPr>
        <w:pStyle w:val="Listaszerbekezds"/>
        <w:numPr>
          <w:ilvl w:val="0"/>
          <w:numId w:val="27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4DCF0B0" w14:textId="77777777" w:rsidR="0074325A" w:rsidRDefault="0074325A" w:rsidP="0074325A">
      <w:pPr>
        <w:pStyle w:val="Listaszerbekezds"/>
        <w:numPr>
          <w:ilvl w:val="0"/>
          <w:numId w:val="27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1B0A5240" w14:textId="77777777" w:rsidR="0074325A" w:rsidRPr="00A84B6F" w:rsidRDefault="0074325A" w:rsidP="0074325A">
      <w:pPr>
        <w:pStyle w:val="Listaszerbekezds"/>
        <w:numPr>
          <w:ilvl w:val="0"/>
          <w:numId w:val="27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76023192" w14:textId="77777777" w:rsidR="0074325A" w:rsidRPr="00785034" w:rsidRDefault="0074325A" w:rsidP="0074325A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4D34A374" w14:textId="77777777" w:rsidR="0074325A" w:rsidRPr="00785034" w:rsidRDefault="0074325A" w:rsidP="0074325A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776F64E4" w14:textId="77777777" w:rsidR="0074325A" w:rsidRPr="00785034" w:rsidRDefault="0074325A" w:rsidP="0074325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077E712C" w14:textId="77777777" w:rsidR="0074325A" w:rsidRDefault="0074325A" w:rsidP="0074325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18C85FA8" w14:textId="77777777" w:rsidR="0074325A" w:rsidRPr="00FC3B1C" w:rsidRDefault="0074325A" w:rsidP="0074325A">
      <w:pPr>
        <w:ind w:left="142" w:hanging="142"/>
        <w:rPr>
          <w:sz w:val="16"/>
          <w:szCs w:val="16"/>
        </w:rPr>
      </w:pPr>
    </w:p>
    <w:p w14:paraId="5A0A6C1F" w14:textId="77777777" w:rsidR="0074325A" w:rsidRDefault="0074325A" w:rsidP="0074325A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5CE2D506" w14:textId="77777777" w:rsidR="0074325A" w:rsidRPr="00FE10C3" w:rsidRDefault="0074325A" w:rsidP="0074325A">
      <w:pPr>
        <w:rPr>
          <w:sz w:val="16"/>
          <w:szCs w:val="16"/>
        </w:rPr>
      </w:pPr>
    </w:p>
    <w:p w14:paraId="05133960" w14:textId="77777777" w:rsidR="0074325A" w:rsidRPr="00785034" w:rsidRDefault="0074325A" w:rsidP="0074325A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4D8CC475" w14:textId="77777777" w:rsidR="0074325A" w:rsidRDefault="0074325A" w:rsidP="0074325A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597B05EC" w14:textId="77777777" w:rsidR="00E101F9" w:rsidRDefault="00E101F9" w:rsidP="0074325A">
      <w:pPr>
        <w:tabs>
          <w:tab w:val="center" w:pos="6804"/>
        </w:tabs>
        <w:rPr>
          <w:sz w:val="20"/>
        </w:rPr>
      </w:pPr>
    </w:p>
    <w:p w14:paraId="76D03644" w14:textId="77777777" w:rsidR="00E101F9" w:rsidRDefault="00E101F9" w:rsidP="0074325A">
      <w:pPr>
        <w:tabs>
          <w:tab w:val="center" w:pos="6804"/>
        </w:tabs>
        <w:rPr>
          <w:sz w:val="20"/>
        </w:rPr>
      </w:pPr>
    </w:p>
    <w:p w14:paraId="2BCFF197" w14:textId="77777777" w:rsidR="00E101F9" w:rsidRDefault="00E101F9" w:rsidP="0074325A">
      <w:pPr>
        <w:tabs>
          <w:tab w:val="center" w:pos="6804"/>
        </w:tabs>
        <w:rPr>
          <w:sz w:val="20"/>
        </w:rPr>
      </w:pPr>
    </w:p>
    <w:p w14:paraId="574AC986" w14:textId="77777777" w:rsidR="00E101F9" w:rsidRDefault="00E101F9" w:rsidP="00E101F9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6B220D84" w14:textId="77777777" w:rsidR="00E101F9" w:rsidRPr="00F07ACF" w:rsidRDefault="00E101F9" w:rsidP="00E101F9">
      <w:pPr>
        <w:jc w:val="center"/>
        <w:rPr>
          <w:b/>
          <w:sz w:val="16"/>
          <w:szCs w:val="16"/>
          <w:u w:val="single"/>
        </w:rPr>
      </w:pPr>
    </w:p>
    <w:p w14:paraId="146D7A1D" w14:textId="77777777" w:rsidR="00E101F9" w:rsidRPr="007E2287" w:rsidRDefault="00E101F9" w:rsidP="00E101F9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46F2796F" w14:textId="77777777" w:rsidR="00E101F9" w:rsidRPr="007E2287" w:rsidRDefault="00E101F9" w:rsidP="00E101F9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E101F9" w:rsidRPr="007E2287" w14:paraId="69EF13DE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97B6D" w14:textId="19E97444" w:rsidR="00E101F9" w:rsidRDefault="00E101F9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Szeszgyár utca 9.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74325A">
              <w:rPr>
                <w:b/>
                <w:bCs/>
                <w:sz w:val="21"/>
                <w:szCs w:val="21"/>
              </w:rPr>
              <w:t>pinceszinti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35906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15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5570F836" w14:textId="36443D91" w:rsidR="00E101F9" w:rsidRPr="008D346E" w:rsidRDefault="00E101F9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egyéb helyiség</w:t>
            </w:r>
            <w:r>
              <w:rPr>
                <w:b/>
                <w:sz w:val="21"/>
                <w:szCs w:val="21"/>
              </w:rPr>
              <w:t xml:space="preserve">  </w:t>
            </w:r>
            <w:r w:rsidR="006E3844">
              <w:rPr>
                <w:b/>
                <w:sz w:val="21"/>
                <w:szCs w:val="21"/>
              </w:rPr>
              <w:t xml:space="preserve"> </w:t>
            </w:r>
            <w:r w:rsidR="00217411" w:rsidRPr="00217411">
              <w:rPr>
                <w:b/>
                <w:i/>
                <w:iCs/>
                <w:sz w:val="21"/>
                <w:szCs w:val="21"/>
              </w:rPr>
              <w:t>társasházi elővásárlási joggal terhelt</w:t>
            </w:r>
          </w:p>
        </w:tc>
      </w:tr>
    </w:tbl>
    <w:p w14:paraId="13DA2D34" w14:textId="1D35F768" w:rsidR="00E101F9" w:rsidRPr="007E2287" w:rsidRDefault="00E101F9" w:rsidP="00E101F9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11.700.000</w:t>
      </w:r>
      <w:r w:rsidRPr="007E2287">
        <w:rPr>
          <w:b/>
          <w:sz w:val="21"/>
          <w:szCs w:val="21"/>
        </w:rPr>
        <w:t xml:space="preserve"> Ft</w:t>
      </w:r>
    </w:p>
    <w:p w14:paraId="3404D98A" w14:textId="127EBB00" w:rsidR="00E101F9" w:rsidRDefault="00E101F9" w:rsidP="00E101F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40-09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40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7E2287">
        <w:rPr>
          <w:b/>
          <w:sz w:val="21"/>
          <w:szCs w:val="21"/>
        </w:rPr>
        <w:t xml:space="preserve"> óra között</w:t>
      </w:r>
    </w:p>
    <w:p w14:paraId="391A5F12" w14:textId="77777777" w:rsidR="00E101F9" w:rsidRPr="007E2287" w:rsidRDefault="00E101F9" w:rsidP="00E101F9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43BE0A82" w14:textId="6C3FAF98" w:rsidR="00E101F9" w:rsidRDefault="00E101F9" w:rsidP="00E101F9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18. szerda 14:00 óra</w:t>
      </w:r>
    </w:p>
    <w:p w14:paraId="6CA5F650" w14:textId="77777777" w:rsidR="00E101F9" w:rsidRPr="00785034" w:rsidRDefault="00E101F9" w:rsidP="00E101F9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36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35E75A24" w14:textId="77777777" w:rsidR="00E101F9" w:rsidRDefault="00E101F9" w:rsidP="00E101F9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37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0779F352" w14:textId="77777777" w:rsidR="00E101F9" w:rsidRPr="00785034" w:rsidRDefault="00E101F9" w:rsidP="00E101F9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6C7834E7" w14:textId="77777777" w:rsidR="00E101F9" w:rsidRDefault="00E101F9" w:rsidP="00E101F9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5A9270E3" w14:textId="77777777" w:rsidR="00E101F9" w:rsidRPr="007F36C4" w:rsidRDefault="00E101F9" w:rsidP="00E101F9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F018EC1" w14:textId="77777777" w:rsidR="00E101F9" w:rsidRPr="00785034" w:rsidRDefault="00E101F9" w:rsidP="00E101F9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39CE573C" w14:textId="77777777" w:rsidR="00E101F9" w:rsidRDefault="00E101F9" w:rsidP="00E101F9">
      <w:pPr>
        <w:pStyle w:val="Listaszerbekezds"/>
        <w:numPr>
          <w:ilvl w:val="0"/>
          <w:numId w:val="29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BF55976" w14:textId="77777777" w:rsidR="00E101F9" w:rsidRDefault="00E101F9" w:rsidP="00E101F9">
      <w:pPr>
        <w:pStyle w:val="Listaszerbekezds"/>
        <w:numPr>
          <w:ilvl w:val="0"/>
          <w:numId w:val="29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4E75D457" w14:textId="77777777" w:rsidR="00E101F9" w:rsidRPr="00A84B6F" w:rsidRDefault="00E101F9" w:rsidP="00E101F9">
      <w:pPr>
        <w:pStyle w:val="Listaszerbekezds"/>
        <w:numPr>
          <w:ilvl w:val="0"/>
          <w:numId w:val="29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195FEA98" w14:textId="77777777" w:rsidR="00E101F9" w:rsidRPr="00785034" w:rsidRDefault="00E101F9" w:rsidP="00E101F9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0FB78CA8" w14:textId="77777777" w:rsidR="00E101F9" w:rsidRPr="00785034" w:rsidRDefault="00E101F9" w:rsidP="00E101F9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0F9BCECB" w14:textId="77777777" w:rsidR="00E101F9" w:rsidRPr="00785034" w:rsidRDefault="00E101F9" w:rsidP="00E101F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6758F957" w14:textId="77777777" w:rsidR="00E101F9" w:rsidRDefault="00E101F9" w:rsidP="00E101F9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5B627644" w14:textId="77777777" w:rsidR="00E101F9" w:rsidRPr="00FC3B1C" w:rsidRDefault="00E101F9" w:rsidP="00E101F9">
      <w:pPr>
        <w:ind w:left="142" w:hanging="142"/>
        <w:rPr>
          <w:sz w:val="16"/>
          <w:szCs w:val="16"/>
        </w:rPr>
      </w:pPr>
    </w:p>
    <w:p w14:paraId="6B5FEB9D" w14:textId="77777777" w:rsidR="00E101F9" w:rsidRDefault="00E101F9" w:rsidP="00E101F9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59DEC8DD" w14:textId="77777777" w:rsidR="00E101F9" w:rsidRPr="00FE10C3" w:rsidRDefault="00E101F9" w:rsidP="00E101F9">
      <w:pPr>
        <w:rPr>
          <w:sz w:val="16"/>
          <w:szCs w:val="16"/>
        </w:rPr>
      </w:pPr>
    </w:p>
    <w:p w14:paraId="52CCB69A" w14:textId="77777777" w:rsidR="00E101F9" w:rsidRPr="00785034" w:rsidRDefault="00E101F9" w:rsidP="00E101F9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12861681" w14:textId="77777777" w:rsidR="00E101F9" w:rsidRDefault="00E101F9" w:rsidP="00E101F9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530056F4" w14:textId="77777777" w:rsidR="006D558E" w:rsidRDefault="006D558E" w:rsidP="00E101F9">
      <w:pPr>
        <w:tabs>
          <w:tab w:val="center" w:pos="6804"/>
        </w:tabs>
        <w:rPr>
          <w:sz w:val="20"/>
        </w:rPr>
      </w:pPr>
    </w:p>
    <w:p w14:paraId="6A44DDAD" w14:textId="77777777" w:rsidR="006D558E" w:rsidRDefault="006D558E" w:rsidP="00E101F9">
      <w:pPr>
        <w:tabs>
          <w:tab w:val="center" w:pos="6804"/>
        </w:tabs>
        <w:rPr>
          <w:sz w:val="20"/>
        </w:rPr>
      </w:pPr>
    </w:p>
    <w:p w14:paraId="66F500EA" w14:textId="77777777" w:rsidR="006D558E" w:rsidRDefault="006D558E" w:rsidP="00E101F9">
      <w:pPr>
        <w:tabs>
          <w:tab w:val="center" w:pos="6804"/>
        </w:tabs>
        <w:rPr>
          <w:sz w:val="20"/>
        </w:rPr>
      </w:pPr>
    </w:p>
    <w:p w14:paraId="51A841BE" w14:textId="77777777" w:rsidR="006D558E" w:rsidRDefault="006D558E" w:rsidP="00E101F9">
      <w:pPr>
        <w:tabs>
          <w:tab w:val="center" w:pos="6804"/>
        </w:tabs>
        <w:rPr>
          <w:sz w:val="20"/>
        </w:rPr>
      </w:pPr>
    </w:p>
    <w:p w14:paraId="2B0051C1" w14:textId="77777777" w:rsidR="006D558E" w:rsidRDefault="006D558E" w:rsidP="006D558E">
      <w:pPr>
        <w:jc w:val="center"/>
        <w:rPr>
          <w:b/>
          <w:sz w:val="21"/>
          <w:szCs w:val="21"/>
          <w:u w:val="single"/>
        </w:rPr>
      </w:pPr>
      <w:bookmarkStart w:id="7" w:name="_Hlk195262531"/>
      <w:r w:rsidRPr="007E2287">
        <w:rPr>
          <w:b/>
          <w:sz w:val="21"/>
          <w:szCs w:val="21"/>
          <w:u w:val="single"/>
        </w:rPr>
        <w:t>HIRDETMÉNY</w:t>
      </w:r>
    </w:p>
    <w:p w14:paraId="464D20E5" w14:textId="77777777" w:rsidR="006D558E" w:rsidRPr="00F07ACF" w:rsidRDefault="006D558E" w:rsidP="006D558E">
      <w:pPr>
        <w:jc w:val="center"/>
        <w:rPr>
          <w:b/>
          <w:sz w:val="16"/>
          <w:szCs w:val="16"/>
          <w:u w:val="single"/>
        </w:rPr>
      </w:pPr>
    </w:p>
    <w:p w14:paraId="17F3CB7C" w14:textId="77777777" w:rsidR="006D558E" w:rsidRPr="007E2287" w:rsidRDefault="006D558E" w:rsidP="006D558E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7ED202CC" w14:textId="77777777" w:rsidR="006D558E" w:rsidRPr="007E2287" w:rsidRDefault="006D558E" w:rsidP="006D558E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6D558E" w:rsidRPr="007E2287" w14:paraId="11D53451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C2597F" w14:textId="3C334BC4" w:rsidR="006D558E" w:rsidRDefault="006D558E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Baross utca 129. 2. emelet 27.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74325A">
              <w:rPr>
                <w:b/>
                <w:bCs/>
                <w:sz w:val="21"/>
                <w:szCs w:val="21"/>
              </w:rPr>
              <w:t>pinceszinti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35923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28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0FF0540D" w14:textId="15A7448D" w:rsidR="006D558E" w:rsidRPr="008D346E" w:rsidRDefault="006D558E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lakás</w:t>
            </w:r>
          </w:p>
        </w:tc>
      </w:tr>
    </w:tbl>
    <w:p w14:paraId="3B44C6BE" w14:textId="0671A955" w:rsidR="006D558E" w:rsidRPr="007E2287" w:rsidRDefault="006D558E" w:rsidP="006D558E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24.430.000</w:t>
      </w:r>
      <w:r w:rsidRPr="007E2287">
        <w:rPr>
          <w:b/>
          <w:sz w:val="21"/>
          <w:szCs w:val="21"/>
        </w:rPr>
        <w:t xml:space="preserve"> Ft</w:t>
      </w:r>
    </w:p>
    <w:p w14:paraId="58892D28" w14:textId="6D8690B0" w:rsidR="006D558E" w:rsidRDefault="006D558E" w:rsidP="006D558E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55-10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7E2287">
        <w:rPr>
          <w:b/>
          <w:sz w:val="21"/>
          <w:szCs w:val="21"/>
        </w:rPr>
        <w:t xml:space="preserve"> óra között</w:t>
      </w:r>
    </w:p>
    <w:p w14:paraId="219631F9" w14:textId="77777777" w:rsidR="006D558E" w:rsidRPr="007E2287" w:rsidRDefault="006D558E" w:rsidP="006D558E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1A07DA27" w14:textId="1C4CDD65" w:rsidR="006D558E" w:rsidRDefault="006D558E" w:rsidP="006D558E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19. csütörtök 09:00 óra</w:t>
      </w:r>
    </w:p>
    <w:p w14:paraId="3A48C297" w14:textId="77777777" w:rsidR="006D558E" w:rsidRPr="00785034" w:rsidRDefault="006D558E" w:rsidP="006D558E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38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145DEC15" w14:textId="77777777" w:rsidR="006D558E" w:rsidRDefault="006D558E" w:rsidP="006D558E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39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72369135" w14:textId="77777777" w:rsidR="006D558E" w:rsidRPr="00785034" w:rsidRDefault="006D558E" w:rsidP="006D558E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326D8535" w14:textId="77777777" w:rsidR="006D558E" w:rsidRDefault="006D558E" w:rsidP="006D558E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2E9C0BE9" w14:textId="77777777" w:rsidR="006D558E" w:rsidRPr="007F36C4" w:rsidRDefault="006D558E" w:rsidP="006D558E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3381B253" w14:textId="77777777" w:rsidR="006D558E" w:rsidRPr="00785034" w:rsidRDefault="006D558E" w:rsidP="006D558E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11A2FB56" w14:textId="77777777" w:rsidR="006D558E" w:rsidRDefault="006D558E" w:rsidP="006D558E">
      <w:pPr>
        <w:pStyle w:val="Listaszerbekezds"/>
        <w:numPr>
          <w:ilvl w:val="0"/>
          <w:numId w:val="31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3490DC46" w14:textId="77777777" w:rsidR="006D558E" w:rsidRDefault="006D558E" w:rsidP="006D558E">
      <w:pPr>
        <w:pStyle w:val="Listaszerbekezds"/>
        <w:numPr>
          <w:ilvl w:val="0"/>
          <w:numId w:val="31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345F2E97" w14:textId="77777777" w:rsidR="006D558E" w:rsidRPr="00A84B6F" w:rsidRDefault="006D558E" w:rsidP="006D558E">
      <w:pPr>
        <w:pStyle w:val="Listaszerbekezds"/>
        <w:numPr>
          <w:ilvl w:val="0"/>
          <w:numId w:val="31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428B236F" w14:textId="77777777" w:rsidR="006D558E" w:rsidRPr="00785034" w:rsidRDefault="006D558E" w:rsidP="006D558E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6EDB2539" w14:textId="77777777" w:rsidR="006D558E" w:rsidRPr="00785034" w:rsidRDefault="006D558E" w:rsidP="006D558E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682FFBFB" w14:textId="77777777" w:rsidR="006D558E" w:rsidRPr="00785034" w:rsidRDefault="006D558E" w:rsidP="006D558E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13E2CB31" w14:textId="77777777" w:rsidR="006D558E" w:rsidRDefault="006D558E" w:rsidP="006D558E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7E99C5B4" w14:textId="77777777" w:rsidR="006D558E" w:rsidRPr="00FC3B1C" w:rsidRDefault="006D558E" w:rsidP="006D558E">
      <w:pPr>
        <w:ind w:left="142" w:hanging="142"/>
        <w:rPr>
          <w:sz w:val="16"/>
          <w:szCs w:val="16"/>
        </w:rPr>
      </w:pPr>
    </w:p>
    <w:p w14:paraId="6C427F5A" w14:textId="77777777" w:rsidR="006D558E" w:rsidRDefault="006D558E" w:rsidP="006D558E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4E1C8E5D" w14:textId="77777777" w:rsidR="006D558E" w:rsidRPr="00FE10C3" w:rsidRDefault="006D558E" w:rsidP="006D558E">
      <w:pPr>
        <w:rPr>
          <w:sz w:val="16"/>
          <w:szCs w:val="16"/>
        </w:rPr>
      </w:pPr>
    </w:p>
    <w:p w14:paraId="388E6A91" w14:textId="77777777" w:rsidR="006D558E" w:rsidRPr="00785034" w:rsidRDefault="006D558E" w:rsidP="006D558E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4A9AFBEA" w14:textId="77777777" w:rsidR="006D558E" w:rsidRDefault="006D558E" w:rsidP="006D558E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bookmarkEnd w:id="7"/>
    <w:p w14:paraId="6FED7D86" w14:textId="77777777" w:rsidR="006D558E" w:rsidRDefault="006D558E" w:rsidP="00E101F9">
      <w:pPr>
        <w:tabs>
          <w:tab w:val="center" w:pos="6804"/>
        </w:tabs>
        <w:rPr>
          <w:sz w:val="20"/>
        </w:rPr>
      </w:pPr>
    </w:p>
    <w:p w14:paraId="71055B20" w14:textId="77777777" w:rsidR="00E101F9" w:rsidRDefault="00E101F9" w:rsidP="0074325A">
      <w:pPr>
        <w:tabs>
          <w:tab w:val="center" w:pos="6804"/>
        </w:tabs>
        <w:rPr>
          <w:sz w:val="20"/>
        </w:rPr>
      </w:pPr>
    </w:p>
    <w:p w14:paraId="35111FF9" w14:textId="77777777" w:rsidR="0074325A" w:rsidRDefault="0074325A" w:rsidP="00F652AA">
      <w:pPr>
        <w:tabs>
          <w:tab w:val="center" w:pos="6804"/>
        </w:tabs>
        <w:rPr>
          <w:sz w:val="20"/>
        </w:rPr>
      </w:pPr>
    </w:p>
    <w:p w14:paraId="68ACE956" w14:textId="77777777" w:rsidR="00F652AA" w:rsidRDefault="00F652AA" w:rsidP="00FC3101">
      <w:pPr>
        <w:tabs>
          <w:tab w:val="center" w:pos="6804"/>
        </w:tabs>
        <w:rPr>
          <w:sz w:val="16"/>
          <w:szCs w:val="16"/>
        </w:rPr>
      </w:pPr>
    </w:p>
    <w:p w14:paraId="2C81C238" w14:textId="77777777" w:rsidR="00477F6A" w:rsidRDefault="00477F6A" w:rsidP="00477F6A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0904B8A3" w14:textId="77777777" w:rsidR="00477F6A" w:rsidRPr="00F07ACF" w:rsidRDefault="00477F6A" w:rsidP="00477F6A">
      <w:pPr>
        <w:jc w:val="center"/>
        <w:rPr>
          <w:b/>
          <w:sz w:val="16"/>
          <w:szCs w:val="16"/>
          <w:u w:val="single"/>
        </w:rPr>
      </w:pPr>
    </w:p>
    <w:p w14:paraId="152BF3F9" w14:textId="77777777" w:rsidR="00477F6A" w:rsidRPr="007E2287" w:rsidRDefault="00477F6A" w:rsidP="00477F6A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523B581F" w14:textId="77777777" w:rsidR="00477F6A" w:rsidRPr="007E2287" w:rsidRDefault="00477F6A" w:rsidP="00477F6A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477F6A" w:rsidRPr="007E2287" w14:paraId="7F548DF4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B06DBC" w14:textId="066DBF48" w:rsidR="00477F6A" w:rsidRDefault="00477F6A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Baross utca 125.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477F6A">
              <w:rPr>
                <w:b/>
                <w:bCs/>
                <w:sz w:val="21"/>
                <w:szCs w:val="21"/>
              </w:rPr>
              <w:t>föld</w:t>
            </w:r>
            <w:r w:rsidRPr="0074325A">
              <w:rPr>
                <w:b/>
                <w:bCs/>
                <w:sz w:val="21"/>
                <w:szCs w:val="21"/>
              </w:rPr>
              <w:t>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35918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4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106EA249" w14:textId="2DC4994F" w:rsidR="00477F6A" w:rsidRPr="008D346E" w:rsidRDefault="00477F6A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m</w:t>
            </w:r>
            <w:r w:rsidRPr="00CC44BD">
              <w:rPr>
                <w:b/>
                <w:sz w:val="21"/>
                <w:szCs w:val="21"/>
                <w:vertAlign w:val="superscript"/>
              </w:rPr>
              <w:t>2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üzlethelyiség</w:t>
            </w:r>
          </w:p>
        </w:tc>
      </w:tr>
    </w:tbl>
    <w:p w14:paraId="69D6B5C3" w14:textId="363BB8CC" w:rsidR="00477F6A" w:rsidRPr="007E2287" w:rsidRDefault="00477F6A" w:rsidP="00477F6A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18.750.000</w:t>
      </w:r>
      <w:r w:rsidRPr="007E2287">
        <w:rPr>
          <w:b/>
          <w:sz w:val="21"/>
          <w:szCs w:val="21"/>
        </w:rPr>
        <w:t xml:space="preserve"> Ft</w:t>
      </w:r>
    </w:p>
    <w:p w14:paraId="6D07D7DF" w14:textId="77777777" w:rsidR="00477F6A" w:rsidRDefault="00477F6A" w:rsidP="00477F6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>csütörtök)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55-10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>június 3. (kedd) 09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55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>
        <w:rPr>
          <w:b/>
          <w:noProof/>
          <w:sz w:val="21"/>
          <w:szCs w:val="21"/>
        </w:rPr>
        <w:t>20</w:t>
      </w:r>
      <w:r w:rsidRPr="007E2287">
        <w:rPr>
          <w:b/>
          <w:sz w:val="21"/>
          <w:szCs w:val="21"/>
        </w:rPr>
        <w:t xml:space="preserve"> óra között</w:t>
      </w:r>
    </w:p>
    <w:p w14:paraId="60F184A4" w14:textId="77777777" w:rsidR="00477F6A" w:rsidRPr="007E2287" w:rsidRDefault="00477F6A" w:rsidP="00477F6A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2C7A6085" w14:textId="2B9F1312" w:rsidR="00477F6A" w:rsidRDefault="00477F6A" w:rsidP="00477F6A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19. csütörtök 11:00 óra</w:t>
      </w:r>
    </w:p>
    <w:p w14:paraId="6DD59918" w14:textId="77777777" w:rsidR="00477F6A" w:rsidRPr="00785034" w:rsidRDefault="00477F6A" w:rsidP="00477F6A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40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365F1233" w14:textId="77777777" w:rsidR="00477F6A" w:rsidRDefault="00477F6A" w:rsidP="00477F6A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41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7849F854" w14:textId="77777777" w:rsidR="00477F6A" w:rsidRPr="00785034" w:rsidRDefault="00477F6A" w:rsidP="00477F6A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48C8AB7F" w14:textId="77777777" w:rsidR="00477F6A" w:rsidRDefault="00477F6A" w:rsidP="00477F6A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55680013" w14:textId="77777777" w:rsidR="00477F6A" w:rsidRPr="007F36C4" w:rsidRDefault="00477F6A" w:rsidP="00477F6A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11D7CA0C" w14:textId="77777777" w:rsidR="00477F6A" w:rsidRPr="00785034" w:rsidRDefault="00477F6A" w:rsidP="00477F6A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1E6EEC7A" w14:textId="77777777" w:rsidR="00477F6A" w:rsidRDefault="00477F6A" w:rsidP="00477F6A">
      <w:pPr>
        <w:pStyle w:val="Listaszerbekezds"/>
        <w:numPr>
          <w:ilvl w:val="0"/>
          <w:numId w:val="33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2072CE0D" w14:textId="77777777" w:rsidR="00477F6A" w:rsidRDefault="00477F6A" w:rsidP="00477F6A">
      <w:pPr>
        <w:pStyle w:val="Listaszerbekezds"/>
        <w:numPr>
          <w:ilvl w:val="0"/>
          <w:numId w:val="33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6F57985E" w14:textId="77777777" w:rsidR="00477F6A" w:rsidRPr="00A84B6F" w:rsidRDefault="00477F6A" w:rsidP="00477F6A">
      <w:pPr>
        <w:pStyle w:val="Listaszerbekezds"/>
        <w:numPr>
          <w:ilvl w:val="0"/>
          <w:numId w:val="33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0E7D5193" w14:textId="77777777" w:rsidR="00477F6A" w:rsidRPr="00785034" w:rsidRDefault="00477F6A" w:rsidP="00477F6A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78AF3EF4" w14:textId="77777777" w:rsidR="00477F6A" w:rsidRPr="00785034" w:rsidRDefault="00477F6A" w:rsidP="00477F6A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760F0C93" w14:textId="77777777" w:rsidR="00477F6A" w:rsidRPr="00785034" w:rsidRDefault="00477F6A" w:rsidP="00477F6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3A626002" w14:textId="77777777" w:rsidR="00477F6A" w:rsidRDefault="00477F6A" w:rsidP="00477F6A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6B0A0943" w14:textId="77777777" w:rsidR="00477F6A" w:rsidRPr="00FC3B1C" w:rsidRDefault="00477F6A" w:rsidP="00477F6A">
      <w:pPr>
        <w:ind w:left="142" w:hanging="142"/>
        <w:rPr>
          <w:sz w:val="16"/>
          <w:szCs w:val="16"/>
        </w:rPr>
      </w:pPr>
    </w:p>
    <w:p w14:paraId="7B1235B0" w14:textId="77777777" w:rsidR="00477F6A" w:rsidRDefault="00477F6A" w:rsidP="00477F6A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04A2A5F0" w14:textId="77777777" w:rsidR="00477F6A" w:rsidRPr="00FE10C3" w:rsidRDefault="00477F6A" w:rsidP="00477F6A">
      <w:pPr>
        <w:rPr>
          <w:sz w:val="16"/>
          <w:szCs w:val="16"/>
        </w:rPr>
      </w:pPr>
    </w:p>
    <w:p w14:paraId="6EC4AB8C" w14:textId="77777777" w:rsidR="00477F6A" w:rsidRPr="00785034" w:rsidRDefault="00477F6A" w:rsidP="00477F6A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09F5FF04" w14:textId="77777777" w:rsidR="00477F6A" w:rsidRDefault="00477F6A" w:rsidP="00477F6A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2F6D7CF2" w14:textId="77777777" w:rsidR="00071B65" w:rsidRDefault="00071B65" w:rsidP="00477F6A">
      <w:pPr>
        <w:tabs>
          <w:tab w:val="center" w:pos="6804"/>
        </w:tabs>
        <w:rPr>
          <w:sz w:val="20"/>
        </w:rPr>
      </w:pPr>
    </w:p>
    <w:p w14:paraId="58B8467A" w14:textId="77777777" w:rsidR="00071B65" w:rsidRDefault="00071B65" w:rsidP="00477F6A">
      <w:pPr>
        <w:tabs>
          <w:tab w:val="center" w:pos="6804"/>
        </w:tabs>
        <w:rPr>
          <w:sz w:val="20"/>
        </w:rPr>
      </w:pPr>
    </w:p>
    <w:p w14:paraId="06745C69" w14:textId="77777777" w:rsidR="00071B65" w:rsidRDefault="00071B65" w:rsidP="00477F6A">
      <w:pPr>
        <w:tabs>
          <w:tab w:val="center" w:pos="6804"/>
        </w:tabs>
        <w:rPr>
          <w:sz w:val="20"/>
        </w:rPr>
      </w:pPr>
    </w:p>
    <w:p w14:paraId="4A0D3681" w14:textId="77777777" w:rsidR="00071B65" w:rsidRDefault="00071B65" w:rsidP="00477F6A">
      <w:pPr>
        <w:tabs>
          <w:tab w:val="center" w:pos="6804"/>
        </w:tabs>
        <w:rPr>
          <w:sz w:val="20"/>
        </w:rPr>
      </w:pPr>
    </w:p>
    <w:p w14:paraId="5DE85913" w14:textId="77777777" w:rsidR="00071B65" w:rsidRDefault="00071B65" w:rsidP="00071B65">
      <w:pPr>
        <w:jc w:val="center"/>
        <w:rPr>
          <w:b/>
          <w:sz w:val="21"/>
          <w:szCs w:val="21"/>
          <w:u w:val="single"/>
        </w:rPr>
      </w:pPr>
      <w:r w:rsidRPr="007E2287">
        <w:rPr>
          <w:b/>
          <w:sz w:val="21"/>
          <w:szCs w:val="21"/>
          <w:u w:val="single"/>
        </w:rPr>
        <w:t>HIRDETMÉNY</w:t>
      </w:r>
    </w:p>
    <w:p w14:paraId="35AE2603" w14:textId="77777777" w:rsidR="00071B65" w:rsidRPr="00F07ACF" w:rsidRDefault="00071B65" w:rsidP="00071B65">
      <w:pPr>
        <w:jc w:val="center"/>
        <w:rPr>
          <w:b/>
          <w:sz w:val="16"/>
          <w:szCs w:val="16"/>
          <w:u w:val="single"/>
        </w:rPr>
      </w:pPr>
    </w:p>
    <w:p w14:paraId="74F52172" w14:textId="77777777" w:rsidR="00071B65" w:rsidRPr="007E2287" w:rsidRDefault="00071B65" w:rsidP="00071B65">
      <w:pPr>
        <w:rPr>
          <w:sz w:val="21"/>
          <w:szCs w:val="21"/>
        </w:rPr>
      </w:pPr>
      <w:r w:rsidRPr="007E2287">
        <w:rPr>
          <w:sz w:val="21"/>
          <w:szCs w:val="21"/>
        </w:rPr>
        <w:t>Józsefvárosi Önkormányzattól (1082 Budapest, Baross u. 63-67.) elektronikus árverésen megvásárolható ingatlanról:</w:t>
      </w:r>
    </w:p>
    <w:p w14:paraId="7B1102E1" w14:textId="77777777" w:rsidR="00071B65" w:rsidRPr="007E2287" w:rsidRDefault="00071B65" w:rsidP="00071B65">
      <w:pPr>
        <w:spacing w:after="120"/>
        <w:rPr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A</w:t>
      </w:r>
      <w:r>
        <w:rPr>
          <w:b/>
          <w:sz w:val="21"/>
          <w:szCs w:val="21"/>
          <w:u w:val="single"/>
        </w:rPr>
        <w:t xml:space="preserve">z ingatlan </w:t>
      </w:r>
      <w:r w:rsidRPr="007E2287">
        <w:rPr>
          <w:b/>
          <w:sz w:val="21"/>
          <w:szCs w:val="21"/>
          <w:u w:val="single"/>
        </w:rPr>
        <w:t>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263"/>
      </w:tblGrid>
      <w:tr w:rsidR="00071B65" w:rsidRPr="007E2287" w14:paraId="0DF787DF" w14:textId="77777777" w:rsidTr="00100E06">
        <w:trPr>
          <w:trHeight w:val="494"/>
          <w:jc w:val="center"/>
        </w:trPr>
        <w:tc>
          <w:tcPr>
            <w:tcW w:w="10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8644D" w14:textId="359AF0A3" w:rsidR="00071B65" w:rsidRDefault="00071B65" w:rsidP="00100E06">
            <w:pPr>
              <w:spacing w:after="120"/>
              <w:jc w:val="center"/>
              <w:rPr>
                <w:sz w:val="21"/>
                <w:szCs w:val="21"/>
              </w:rPr>
            </w:pPr>
            <w:r w:rsidRPr="007E2287">
              <w:rPr>
                <w:sz w:val="21"/>
                <w:szCs w:val="21"/>
              </w:rPr>
              <w:t xml:space="preserve">BUDAPEST VIII., </w:t>
            </w:r>
            <w:r>
              <w:rPr>
                <w:b/>
                <w:sz w:val="21"/>
                <w:szCs w:val="21"/>
              </w:rPr>
              <w:t xml:space="preserve">Kálvária tér 23. </w:t>
            </w:r>
            <w:r w:rsidRPr="007E2287">
              <w:rPr>
                <w:sz w:val="21"/>
                <w:szCs w:val="21"/>
              </w:rPr>
              <w:t>SZÁM ALATTI</w:t>
            </w:r>
            <w:r>
              <w:rPr>
                <w:sz w:val="21"/>
                <w:szCs w:val="21"/>
              </w:rPr>
              <w:t xml:space="preserve">, </w:t>
            </w:r>
            <w:r w:rsidRPr="00071B65">
              <w:rPr>
                <w:b/>
                <w:bCs/>
                <w:sz w:val="21"/>
                <w:szCs w:val="21"/>
              </w:rPr>
              <w:t>pince</w:t>
            </w:r>
            <w:r w:rsidRPr="0074325A">
              <w:rPr>
                <w:b/>
                <w:bCs/>
                <w:sz w:val="21"/>
                <w:szCs w:val="21"/>
              </w:rPr>
              <w:t>szinti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b/>
                <w:noProof/>
                <w:sz w:val="21"/>
                <w:szCs w:val="21"/>
              </w:rPr>
              <w:t>35487</w:t>
            </w:r>
            <w:r w:rsidRPr="00DF40A0">
              <w:rPr>
                <w:b/>
                <w:noProof/>
                <w:sz w:val="21"/>
                <w:szCs w:val="21"/>
              </w:rPr>
              <w:t>/</w:t>
            </w:r>
            <w:r>
              <w:rPr>
                <w:b/>
                <w:noProof/>
                <w:sz w:val="21"/>
                <w:szCs w:val="21"/>
              </w:rPr>
              <w:t>0</w:t>
            </w:r>
            <w:r w:rsidRPr="00DF40A0">
              <w:rPr>
                <w:b/>
                <w:noProof/>
                <w:sz w:val="21"/>
                <w:szCs w:val="21"/>
              </w:rPr>
              <w:t>/A/</w:t>
            </w:r>
            <w:r>
              <w:rPr>
                <w:b/>
                <w:noProof/>
                <w:sz w:val="21"/>
                <w:szCs w:val="21"/>
              </w:rPr>
              <w:t>1</w:t>
            </w:r>
            <w:r w:rsidRPr="007E2287">
              <w:rPr>
                <w:b/>
                <w:sz w:val="21"/>
                <w:szCs w:val="21"/>
              </w:rPr>
              <w:t xml:space="preserve"> </w:t>
            </w:r>
            <w:r w:rsidRPr="007E2287">
              <w:rPr>
                <w:sz w:val="21"/>
                <w:szCs w:val="21"/>
              </w:rPr>
              <w:t>HRSZ-Ú</w:t>
            </w:r>
          </w:p>
          <w:p w14:paraId="151CD3D6" w14:textId="29A7055B" w:rsidR="00071B65" w:rsidRPr="008D346E" w:rsidRDefault="00585A74" w:rsidP="00100E06">
            <w:pPr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  <w:r w:rsidR="00071B65" w:rsidRPr="007E2287">
              <w:rPr>
                <w:b/>
                <w:sz w:val="21"/>
                <w:szCs w:val="21"/>
              </w:rPr>
              <w:t xml:space="preserve"> </w:t>
            </w:r>
            <w:r w:rsidR="00071B65">
              <w:rPr>
                <w:b/>
                <w:sz w:val="21"/>
                <w:szCs w:val="21"/>
              </w:rPr>
              <w:t>m</w:t>
            </w:r>
            <w:r w:rsidR="00071B65" w:rsidRPr="00CC44BD">
              <w:rPr>
                <w:b/>
                <w:sz w:val="21"/>
                <w:szCs w:val="21"/>
                <w:vertAlign w:val="superscript"/>
              </w:rPr>
              <w:t>2</w:t>
            </w:r>
            <w:r w:rsidR="00071B65">
              <w:rPr>
                <w:b/>
                <w:sz w:val="21"/>
                <w:szCs w:val="21"/>
              </w:rPr>
              <w:t xml:space="preserve"> </w:t>
            </w:r>
            <w:r w:rsidR="00071B65" w:rsidRPr="007E2287">
              <w:rPr>
                <w:sz w:val="21"/>
                <w:szCs w:val="21"/>
              </w:rPr>
              <w:t xml:space="preserve">ALAPTERÜLETŰ </w:t>
            </w:r>
            <w:r>
              <w:rPr>
                <w:b/>
                <w:bCs/>
                <w:sz w:val="21"/>
                <w:szCs w:val="21"/>
              </w:rPr>
              <w:t>raktár</w:t>
            </w:r>
            <w:r w:rsidR="00071B65">
              <w:rPr>
                <w:b/>
                <w:bCs/>
                <w:sz w:val="21"/>
                <w:szCs w:val="21"/>
              </w:rPr>
              <w:t>helyiség</w:t>
            </w:r>
            <w:r w:rsidR="006E3844">
              <w:rPr>
                <w:b/>
                <w:bCs/>
                <w:sz w:val="21"/>
                <w:szCs w:val="21"/>
              </w:rPr>
              <w:t xml:space="preserve">    </w:t>
            </w:r>
            <w:r w:rsidR="006E3844" w:rsidRPr="006E3844">
              <w:rPr>
                <w:b/>
                <w:bCs/>
                <w:i/>
                <w:iCs/>
                <w:sz w:val="21"/>
                <w:szCs w:val="21"/>
              </w:rPr>
              <w:t>3. árverés</w:t>
            </w:r>
          </w:p>
        </w:tc>
      </w:tr>
    </w:tbl>
    <w:p w14:paraId="6C24224B" w14:textId="4D1ADC1C" w:rsidR="00071B65" w:rsidRPr="007E2287" w:rsidRDefault="00071B65" w:rsidP="00071B65">
      <w:pPr>
        <w:tabs>
          <w:tab w:val="left" w:pos="2410"/>
        </w:tabs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Kikiáltási ára:</w:t>
      </w:r>
      <w:r>
        <w:rPr>
          <w:b/>
          <w:sz w:val="21"/>
          <w:szCs w:val="21"/>
        </w:rPr>
        <w:t xml:space="preserve">       </w:t>
      </w:r>
      <w:r w:rsidR="00585A74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>.0</w:t>
      </w:r>
      <w:r w:rsidR="00585A74">
        <w:rPr>
          <w:b/>
          <w:sz w:val="21"/>
          <w:szCs w:val="21"/>
        </w:rPr>
        <w:t>88</w:t>
      </w:r>
      <w:r>
        <w:rPr>
          <w:b/>
          <w:sz w:val="21"/>
          <w:szCs w:val="21"/>
        </w:rPr>
        <w:t>.000</w:t>
      </w:r>
      <w:r w:rsidRPr="007E2287">
        <w:rPr>
          <w:b/>
          <w:sz w:val="21"/>
          <w:szCs w:val="21"/>
        </w:rPr>
        <w:t xml:space="preserve"> Ft</w:t>
      </w:r>
    </w:p>
    <w:p w14:paraId="41447E7F" w14:textId="6BF9613E" w:rsidR="00071B65" w:rsidRDefault="00071B65" w:rsidP="00071B6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Megtekinthető: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</w:t>
      </w:r>
      <w:r w:rsidRPr="00DF40A0">
        <w:rPr>
          <w:b/>
          <w:noProof/>
          <w:sz w:val="21"/>
          <w:szCs w:val="21"/>
        </w:rPr>
        <w:t>20</w:t>
      </w:r>
      <w:r>
        <w:rPr>
          <w:b/>
          <w:noProof/>
          <w:sz w:val="21"/>
          <w:szCs w:val="21"/>
        </w:rPr>
        <w:t>25. május 29.</w:t>
      </w:r>
      <w:r w:rsidRPr="00DF40A0">
        <w:rPr>
          <w:b/>
          <w:noProof/>
          <w:sz w:val="21"/>
          <w:szCs w:val="21"/>
        </w:rPr>
        <w:t xml:space="preserve"> (</w:t>
      </w:r>
      <w:r>
        <w:rPr>
          <w:b/>
          <w:noProof/>
          <w:sz w:val="21"/>
          <w:szCs w:val="21"/>
        </w:rPr>
        <w:t xml:space="preserve">csütörtök) </w:t>
      </w:r>
      <w:r w:rsidR="00585A74"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585A74">
        <w:rPr>
          <w:b/>
          <w:noProof/>
          <w:sz w:val="21"/>
          <w:szCs w:val="21"/>
        </w:rPr>
        <w:t>2</w:t>
      </w:r>
      <w:r>
        <w:rPr>
          <w:b/>
          <w:noProof/>
          <w:sz w:val="21"/>
          <w:szCs w:val="21"/>
        </w:rPr>
        <w:t>5-10</w:t>
      </w:r>
      <w:r w:rsidRPr="00DF40A0">
        <w:rPr>
          <w:b/>
          <w:noProof/>
          <w:sz w:val="21"/>
          <w:szCs w:val="21"/>
        </w:rPr>
        <w:t>:</w:t>
      </w:r>
      <w:r w:rsidR="00585A74">
        <w:rPr>
          <w:b/>
          <w:noProof/>
          <w:sz w:val="21"/>
          <w:szCs w:val="21"/>
        </w:rPr>
        <w:t>4</w:t>
      </w:r>
      <w:r>
        <w:rPr>
          <w:b/>
          <w:noProof/>
          <w:sz w:val="21"/>
          <w:szCs w:val="21"/>
        </w:rPr>
        <w:t>0</w:t>
      </w:r>
      <w:r w:rsidRPr="00DF40A0">
        <w:rPr>
          <w:b/>
          <w:noProof/>
          <w:sz w:val="21"/>
          <w:szCs w:val="21"/>
        </w:rPr>
        <w:t xml:space="preserve"> és 20</w:t>
      </w:r>
      <w:r>
        <w:rPr>
          <w:b/>
          <w:noProof/>
          <w:sz w:val="21"/>
          <w:szCs w:val="21"/>
        </w:rPr>
        <w:t>25</w:t>
      </w:r>
      <w:r w:rsidRPr="00DF40A0">
        <w:rPr>
          <w:b/>
          <w:noProof/>
          <w:sz w:val="21"/>
          <w:szCs w:val="21"/>
        </w:rPr>
        <w:t xml:space="preserve">. </w:t>
      </w:r>
      <w:r>
        <w:rPr>
          <w:b/>
          <w:noProof/>
          <w:sz w:val="21"/>
          <w:szCs w:val="21"/>
        </w:rPr>
        <w:t xml:space="preserve">június 3. (kedd) </w:t>
      </w:r>
      <w:r w:rsidR="00585A74"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585A74">
        <w:rPr>
          <w:b/>
          <w:noProof/>
          <w:sz w:val="21"/>
          <w:szCs w:val="21"/>
        </w:rPr>
        <w:t>2</w:t>
      </w:r>
      <w:r>
        <w:rPr>
          <w:b/>
          <w:noProof/>
          <w:sz w:val="21"/>
          <w:szCs w:val="21"/>
        </w:rPr>
        <w:t>5</w:t>
      </w:r>
      <w:r w:rsidRPr="00DF40A0">
        <w:rPr>
          <w:b/>
          <w:noProof/>
          <w:sz w:val="21"/>
          <w:szCs w:val="21"/>
        </w:rPr>
        <w:t>-</w:t>
      </w:r>
      <w:r>
        <w:rPr>
          <w:b/>
          <w:noProof/>
          <w:sz w:val="21"/>
          <w:szCs w:val="21"/>
        </w:rPr>
        <w:t>10</w:t>
      </w:r>
      <w:r w:rsidRPr="00DF40A0">
        <w:rPr>
          <w:b/>
          <w:noProof/>
          <w:sz w:val="21"/>
          <w:szCs w:val="21"/>
        </w:rPr>
        <w:t>:</w:t>
      </w:r>
      <w:r w:rsidR="00585A74">
        <w:rPr>
          <w:b/>
          <w:noProof/>
          <w:sz w:val="21"/>
          <w:szCs w:val="21"/>
        </w:rPr>
        <w:t>4</w:t>
      </w:r>
      <w:r>
        <w:rPr>
          <w:b/>
          <w:noProof/>
          <w:sz w:val="21"/>
          <w:szCs w:val="21"/>
        </w:rPr>
        <w:t>0</w:t>
      </w:r>
      <w:r w:rsidRPr="007E2287">
        <w:rPr>
          <w:b/>
          <w:sz w:val="21"/>
          <w:szCs w:val="21"/>
        </w:rPr>
        <w:t xml:space="preserve"> óra között</w:t>
      </w:r>
    </w:p>
    <w:p w14:paraId="7BB5B3A9" w14:textId="77777777" w:rsidR="00071B65" w:rsidRPr="007E2287" w:rsidRDefault="00071B65" w:rsidP="00071B65">
      <w:pPr>
        <w:tabs>
          <w:tab w:val="left" w:pos="2410"/>
        </w:tabs>
        <w:ind w:left="1416" w:hanging="1416"/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Jelentkezési határidő:</w:t>
      </w:r>
      <w:r>
        <w:rPr>
          <w:b/>
          <w:sz w:val="21"/>
          <w:szCs w:val="21"/>
        </w:rPr>
        <w:t xml:space="preserve">     2025. június 6. péntek 24:00 óra</w:t>
      </w:r>
    </w:p>
    <w:p w14:paraId="04BA5F52" w14:textId="03995D0B" w:rsidR="00071B65" w:rsidRDefault="00071B65" w:rsidP="00071B65">
      <w:pPr>
        <w:rPr>
          <w:b/>
          <w:sz w:val="21"/>
          <w:szCs w:val="21"/>
        </w:rPr>
      </w:pPr>
      <w:r w:rsidRPr="007E2287">
        <w:rPr>
          <w:b/>
          <w:sz w:val="21"/>
          <w:szCs w:val="21"/>
          <w:u w:val="single"/>
        </w:rPr>
        <w:t>Árverés időpontja:</w:t>
      </w:r>
      <w:r w:rsidRPr="007E228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2025. június 19. csütörtök 1</w:t>
      </w:r>
      <w:r w:rsidR="00585A74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>:00 óra</w:t>
      </w:r>
    </w:p>
    <w:p w14:paraId="7CE78941" w14:textId="77777777" w:rsidR="00071B65" w:rsidRPr="00785034" w:rsidRDefault="00071B65" w:rsidP="00071B65">
      <w:pPr>
        <w:rPr>
          <w:sz w:val="20"/>
        </w:rPr>
      </w:pPr>
      <w:r w:rsidRPr="001145A5">
        <w:rPr>
          <w:sz w:val="20"/>
        </w:rPr>
        <w:t xml:space="preserve">Az elektronikus árverésre jelentkezni a Józsefvárosi Önkormányzat megbízásából eljáró Józsefvárosi Gazdálkodási Központ Zrt. </w:t>
      </w:r>
      <w:hyperlink r:id="rId42" w:history="1">
        <w:r w:rsidRPr="00DB3D3C">
          <w:rPr>
            <w:rStyle w:val="Hiperhivatkozs"/>
            <w:sz w:val="20"/>
          </w:rPr>
          <w:t>arveres@jgk.hu</w:t>
        </w:r>
      </w:hyperlink>
      <w:r>
        <w:rPr>
          <w:sz w:val="20"/>
        </w:rPr>
        <w:t xml:space="preserve"> </w:t>
      </w:r>
      <w:r w:rsidRPr="001145A5">
        <w:rPr>
          <w:sz w:val="20"/>
        </w:rPr>
        <w:t xml:space="preserve">e-mail címén lehet a www.jgk.hu oldalról letölthető </w:t>
      </w:r>
      <w:r w:rsidRPr="007D32EE">
        <w:rPr>
          <w:b/>
          <w:sz w:val="20"/>
        </w:rPr>
        <w:t>pályázati anyag</w:t>
      </w:r>
      <w:r w:rsidRPr="001145A5">
        <w:rPr>
          <w:sz w:val="20"/>
        </w:rPr>
        <w:t xml:space="preserve"> - jelentkezési lap, nyilatkozat és adatvédelmi nyilatkozat nyomtatványok - beküldésével (a megtekintéseket követően, ugyanis a megtekintés a jelentkezés egyik feltétele). Az árverés a vatera.hu oldalon zárt körben kerül lebonyolításra, ezért a jelentkezési lap kitöltése előtt a </w:t>
      </w:r>
      <w:r w:rsidRPr="00BC2AE7">
        <w:rPr>
          <w:b/>
          <w:sz w:val="20"/>
        </w:rPr>
        <w:t>vatera.hu</w:t>
      </w:r>
      <w:r w:rsidRPr="001145A5">
        <w:rPr>
          <w:sz w:val="20"/>
        </w:rPr>
        <w:t xml:space="preserve"> honlapon el kell végezni a </w:t>
      </w:r>
      <w:r w:rsidRPr="00BC2AE7">
        <w:rPr>
          <w:b/>
          <w:sz w:val="20"/>
        </w:rPr>
        <w:t>regisztrációt</w:t>
      </w:r>
      <w:r>
        <w:rPr>
          <w:sz w:val="20"/>
        </w:rPr>
        <w:t xml:space="preserve">. </w:t>
      </w:r>
      <w:r w:rsidRPr="001145A5">
        <w:rPr>
          <w:sz w:val="20"/>
        </w:rPr>
        <w:t>Az ott megadott felhasználónevet a jelentkezési lapon fel kell tüntetni.</w:t>
      </w:r>
      <w:r>
        <w:rPr>
          <w:sz w:val="20"/>
        </w:rPr>
        <w:t xml:space="preserve"> Szerződést kizárólag a jelentkezővel kötünk. Amennyiben az ingatlant több tulajdonos venné meg, valamennyiük nevét és tulajdoni hányad megosztását fel kell tüntetni. </w:t>
      </w:r>
      <w:r w:rsidRPr="00785034">
        <w:rPr>
          <w:sz w:val="20"/>
        </w:rPr>
        <w:t>A jelentkez</w:t>
      </w:r>
      <w:r>
        <w:rPr>
          <w:sz w:val="20"/>
        </w:rPr>
        <w:t xml:space="preserve">ést </w:t>
      </w:r>
      <w:r w:rsidRPr="00785034">
        <w:rPr>
          <w:sz w:val="20"/>
        </w:rPr>
        <w:t>legkésőbb</w:t>
      </w:r>
      <w:r>
        <w:rPr>
          <w:sz w:val="20"/>
        </w:rPr>
        <w:t xml:space="preserve"> </w:t>
      </w:r>
      <w:r w:rsidRPr="00785034">
        <w:rPr>
          <w:b/>
          <w:noProof/>
          <w:sz w:val="20"/>
        </w:rPr>
        <w:t>20</w:t>
      </w:r>
      <w:r>
        <w:rPr>
          <w:b/>
          <w:noProof/>
          <w:sz w:val="20"/>
        </w:rPr>
        <w:t>25.</w:t>
      </w:r>
      <w:r w:rsidRPr="00785034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>június 6.</w:t>
      </w:r>
      <w:r w:rsidRPr="00785034">
        <w:rPr>
          <w:b/>
          <w:noProof/>
          <w:sz w:val="20"/>
        </w:rPr>
        <w:t xml:space="preserve"> (</w:t>
      </w:r>
      <w:r>
        <w:rPr>
          <w:b/>
          <w:noProof/>
          <w:sz w:val="20"/>
        </w:rPr>
        <w:t>péntek</w:t>
      </w:r>
      <w:r w:rsidRPr="00785034">
        <w:rPr>
          <w:b/>
          <w:noProof/>
          <w:sz w:val="20"/>
        </w:rPr>
        <w:t xml:space="preserve">) </w:t>
      </w:r>
      <w:r>
        <w:rPr>
          <w:b/>
          <w:noProof/>
          <w:sz w:val="20"/>
        </w:rPr>
        <w:t>24</w:t>
      </w:r>
      <w:r w:rsidRPr="00785034">
        <w:rPr>
          <w:b/>
          <w:noProof/>
          <w:sz w:val="20"/>
        </w:rPr>
        <w:t>:00</w:t>
      </w:r>
      <w:r w:rsidRPr="00785034">
        <w:rPr>
          <w:b/>
          <w:bCs/>
          <w:sz w:val="20"/>
        </w:rPr>
        <w:t xml:space="preserve"> óráig</w:t>
      </w:r>
      <w:r w:rsidRPr="00785034">
        <w:rPr>
          <w:sz w:val="20"/>
        </w:rPr>
        <w:t xml:space="preserve"> a Józsefvárosi Gazdálkodási Központ Zrt. részére elektronikus úton, az </w:t>
      </w:r>
      <w:r>
        <w:rPr>
          <w:rStyle w:val="Hiperhivatkozs"/>
          <w:sz w:val="20"/>
        </w:rPr>
        <w:t>arveres@jgk.hu</w:t>
      </w:r>
      <w:r w:rsidRPr="00785034">
        <w:rPr>
          <w:sz w:val="20"/>
        </w:rPr>
        <w:t xml:space="preserve"> címen az </w:t>
      </w:r>
      <w:r>
        <w:rPr>
          <w:sz w:val="20"/>
        </w:rPr>
        <w:t xml:space="preserve">ajánlattevőnek be kell nyújtani, illetve egyidejűleg átutalni a </w:t>
      </w:r>
      <w:r w:rsidRPr="007D32EE">
        <w:rPr>
          <w:b/>
          <w:sz w:val="20"/>
        </w:rPr>
        <w:t>3.500 Ft</w:t>
      </w:r>
      <w:r w:rsidRPr="007D32EE">
        <w:rPr>
          <w:sz w:val="20"/>
        </w:rPr>
        <w:t xml:space="preserve"> (Á</w:t>
      </w:r>
      <w:r>
        <w:rPr>
          <w:sz w:val="20"/>
        </w:rPr>
        <w:t>FÁ</w:t>
      </w:r>
      <w:r w:rsidRPr="007D32EE">
        <w:rPr>
          <w:sz w:val="20"/>
        </w:rPr>
        <w:t>-</w:t>
      </w:r>
      <w:proofErr w:type="spellStart"/>
      <w:r w:rsidRPr="007D32EE">
        <w:rPr>
          <w:sz w:val="20"/>
        </w:rPr>
        <w:t>val</w:t>
      </w:r>
      <w:proofErr w:type="spellEnd"/>
      <w:r w:rsidRPr="007D32EE">
        <w:rPr>
          <w:sz w:val="20"/>
        </w:rPr>
        <w:t>)</w:t>
      </w:r>
      <w:r>
        <w:rPr>
          <w:sz w:val="20"/>
        </w:rPr>
        <w:t xml:space="preserve"> regisztrációs díjat </w:t>
      </w:r>
      <w:r w:rsidRPr="007D32EE">
        <w:rPr>
          <w:sz w:val="20"/>
        </w:rPr>
        <w:t xml:space="preserve">a Józsefvárosi Gazdálkodási Központ Zrt. </w:t>
      </w:r>
      <w:r>
        <w:rPr>
          <w:sz w:val="20"/>
        </w:rPr>
        <w:t>OTP Bank Nyrt</w:t>
      </w:r>
      <w:r w:rsidRPr="007D32EE">
        <w:rPr>
          <w:sz w:val="20"/>
        </w:rPr>
        <w:t xml:space="preserve">. által vezetett </w:t>
      </w:r>
      <w:r>
        <w:rPr>
          <w:sz w:val="20"/>
        </w:rPr>
        <w:t>11784009-22229762</w:t>
      </w:r>
      <w:r w:rsidRPr="007D32EE">
        <w:rPr>
          <w:sz w:val="20"/>
        </w:rPr>
        <w:t xml:space="preserve"> számú bankszámlájára, úgy, hogy az a </w:t>
      </w:r>
      <w:r w:rsidRPr="00855A08">
        <w:rPr>
          <w:b/>
          <w:sz w:val="20"/>
        </w:rPr>
        <w:t xml:space="preserve">jelentkezési </w:t>
      </w:r>
      <w:r w:rsidRPr="003B5D15">
        <w:rPr>
          <w:b/>
          <w:sz w:val="20"/>
        </w:rPr>
        <w:t>határidőn belül</w:t>
      </w:r>
      <w:r w:rsidRPr="007D32EE">
        <w:rPr>
          <w:sz w:val="20"/>
        </w:rPr>
        <w:t xml:space="preserve"> a számlá</w:t>
      </w:r>
      <w:r>
        <w:rPr>
          <w:sz w:val="20"/>
        </w:rPr>
        <w:t>ra megérkezzen</w:t>
      </w:r>
      <w:r w:rsidRPr="007D32EE">
        <w:rPr>
          <w:sz w:val="20"/>
        </w:rPr>
        <w:t>.</w:t>
      </w:r>
    </w:p>
    <w:p w14:paraId="598972DB" w14:textId="77777777" w:rsidR="00071B65" w:rsidRDefault="00071B65" w:rsidP="00071B65">
      <w:pPr>
        <w:rPr>
          <w:sz w:val="20"/>
        </w:rPr>
      </w:pPr>
      <w:r w:rsidRPr="00785034">
        <w:rPr>
          <w:sz w:val="20"/>
        </w:rPr>
        <w:t xml:space="preserve">Az árverés lebonyolítása elektronikus úton történik. Az árverésen az az ajánlattevő vehet részt, </w:t>
      </w:r>
      <w:r>
        <w:rPr>
          <w:sz w:val="20"/>
        </w:rPr>
        <w:t>aki a pályázati anyagot</w:t>
      </w:r>
      <w:r w:rsidRPr="00785034">
        <w:rPr>
          <w:sz w:val="20"/>
        </w:rPr>
        <w:t xml:space="preserve"> </w:t>
      </w:r>
      <w:r w:rsidRPr="00BC2AE7">
        <w:rPr>
          <w:b/>
          <w:sz w:val="20"/>
        </w:rPr>
        <w:t>202</w:t>
      </w:r>
      <w:r>
        <w:rPr>
          <w:b/>
          <w:sz w:val="20"/>
        </w:rPr>
        <w:t xml:space="preserve">5. június 6. </w:t>
      </w:r>
      <w:r w:rsidRPr="00855A08">
        <w:rPr>
          <w:b/>
          <w:sz w:val="20"/>
        </w:rPr>
        <w:t>(</w:t>
      </w:r>
      <w:r>
        <w:rPr>
          <w:b/>
          <w:sz w:val="20"/>
        </w:rPr>
        <w:t>péntek</w:t>
      </w:r>
      <w:r w:rsidRPr="00855A08">
        <w:rPr>
          <w:b/>
          <w:sz w:val="20"/>
        </w:rPr>
        <w:t>) 24:00</w:t>
      </w:r>
      <w:r w:rsidRPr="00785034">
        <w:rPr>
          <w:sz w:val="20"/>
        </w:rPr>
        <w:t xml:space="preserve"> óráig elektronikus levelezés útján </w:t>
      </w:r>
      <w:r>
        <w:rPr>
          <w:sz w:val="20"/>
        </w:rPr>
        <w:t>leadja</w:t>
      </w:r>
      <w:r w:rsidRPr="00785034">
        <w:rPr>
          <w:sz w:val="20"/>
        </w:rPr>
        <w:t xml:space="preserve"> és a kikiáltási ár 10 %-</w:t>
      </w:r>
      <w:proofErr w:type="spellStart"/>
      <w:r w:rsidRPr="00785034">
        <w:rPr>
          <w:sz w:val="20"/>
        </w:rPr>
        <w:t>ának</w:t>
      </w:r>
      <w:proofErr w:type="spellEnd"/>
      <w:r w:rsidRPr="00785034">
        <w:rPr>
          <w:sz w:val="20"/>
        </w:rPr>
        <w:t xml:space="preserve"> megfelelő összeget - bánatpénz címen</w:t>
      </w:r>
      <w:r>
        <w:rPr>
          <w:sz w:val="20"/>
        </w:rPr>
        <w:t>, ami a nem nyertes pályázónak visszautalásra kerül (átfutási idő 10-12 nap)</w:t>
      </w:r>
      <w:r w:rsidRPr="00785034">
        <w:rPr>
          <w:sz w:val="20"/>
        </w:rPr>
        <w:t xml:space="preserve"> - </w:t>
      </w:r>
      <w:r w:rsidRPr="00BC2AE7">
        <w:rPr>
          <w:b/>
          <w:sz w:val="20"/>
        </w:rPr>
        <w:t>202</w:t>
      </w:r>
      <w:r>
        <w:rPr>
          <w:b/>
          <w:sz w:val="20"/>
        </w:rPr>
        <w:t>5</w:t>
      </w:r>
      <w:r w:rsidRPr="00BC2AE7">
        <w:rPr>
          <w:b/>
          <w:sz w:val="20"/>
        </w:rPr>
        <w:t xml:space="preserve">. </w:t>
      </w:r>
      <w:r>
        <w:rPr>
          <w:b/>
          <w:sz w:val="20"/>
        </w:rPr>
        <w:t>június 11.</w:t>
      </w:r>
      <w:r w:rsidRPr="00BC2AE7">
        <w:rPr>
          <w:b/>
          <w:sz w:val="20"/>
        </w:rPr>
        <w:t xml:space="preserve"> </w:t>
      </w:r>
      <w:r w:rsidRPr="00855A08">
        <w:rPr>
          <w:b/>
          <w:sz w:val="20"/>
        </w:rPr>
        <w:t>(</w:t>
      </w:r>
      <w:r>
        <w:rPr>
          <w:b/>
          <w:sz w:val="20"/>
        </w:rPr>
        <w:t>szerda</w:t>
      </w:r>
      <w:r w:rsidRPr="00855A08">
        <w:rPr>
          <w:b/>
          <w:sz w:val="20"/>
        </w:rPr>
        <w:t xml:space="preserve">) 24:00 </w:t>
      </w:r>
      <w:r w:rsidRPr="00785034">
        <w:rPr>
          <w:sz w:val="20"/>
        </w:rPr>
        <w:t xml:space="preserve">óráig átutalással megfizeti a Józsefvárosi Gazdálkodási Központ Zrt. </w:t>
      </w:r>
      <w:r w:rsidRPr="005E3D4A">
        <w:rPr>
          <w:sz w:val="20"/>
        </w:rPr>
        <w:t xml:space="preserve">OTP Bank Nyrt. által vezetett 11784009-22229762 </w:t>
      </w:r>
      <w:r w:rsidRPr="00C818B2">
        <w:rPr>
          <w:sz w:val="20"/>
        </w:rPr>
        <w:t>számú bankszámlájára</w:t>
      </w:r>
      <w:r>
        <w:rPr>
          <w:sz w:val="20"/>
        </w:rPr>
        <w:t xml:space="preserve"> </w:t>
      </w:r>
      <w:r w:rsidRPr="00855A08">
        <w:rPr>
          <w:sz w:val="20"/>
        </w:rPr>
        <w:t xml:space="preserve">úgy, hogy az a </w:t>
      </w:r>
      <w:r w:rsidRPr="009D13A3">
        <w:rPr>
          <w:b/>
          <w:sz w:val="20"/>
        </w:rPr>
        <w:t>jelentkezési határidőn belül</w:t>
      </w:r>
      <w:r w:rsidRPr="00855A08">
        <w:rPr>
          <w:sz w:val="20"/>
        </w:rPr>
        <w:t xml:space="preserve"> a számlá</w:t>
      </w:r>
      <w:r>
        <w:rPr>
          <w:sz w:val="20"/>
        </w:rPr>
        <w:t>ra megérkezzen</w:t>
      </w:r>
      <w:r w:rsidRPr="00855A08">
        <w:rPr>
          <w:sz w:val="20"/>
        </w:rPr>
        <w:t>.</w:t>
      </w:r>
      <w:r>
        <w:rPr>
          <w:sz w:val="20"/>
        </w:rPr>
        <w:t xml:space="preserve"> </w:t>
      </w:r>
      <w:r w:rsidRPr="00875CB3">
        <w:rPr>
          <w:sz w:val="20"/>
        </w:rPr>
        <w:t>Részletek</w:t>
      </w:r>
      <w:r>
        <w:rPr>
          <w:sz w:val="20"/>
        </w:rPr>
        <w:t xml:space="preserve">: </w:t>
      </w:r>
      <w:hyperlink r:id="rId43" w:history="1">
        <w:r w:rsidRPr="00FE6590">
          <w:rPr>
            <w:rStyle w:val="Hiperhivatkozs"/>
            <w:sz w:val="20"/>
          </w:rPr>
          <w:t>https://www.jgk.hu/palyazatok/ingatlanarveresek/</w:t>
        </w:r>
      </w:hyperlink>
      <w:r>
        <w:rPr>
          <w:sz w:val="20"/>
        </w:rPr>
        <w:t>, telefon: + 06-1-216-6961 / 206, 136 mellék.</w:t>
      </w:r>
    </w:p>
    <w:p w14:paraId="0908194C" w14:textId="77777777" w:rsidR="00071B65" w:rsidRPr="00785034" w:rsidRDefault="00071B65" w:rsidP="00071B65">
      <w:pPr>
        <w:rPr>
          <w:sz w:val="20"/>
        </w:rPr>
      </w:pPr>
      <w:r w:rsidRPr="00785034">
        <w:rPr>
          <w:sz w:val="20"/>
        </w:rPr>
        <w:t>A pályázati eljárás nyelve magyar. Amennyiben a jelentkező nem beszéli a magyar nyelvet, tolmácsot - az árverés teljes szakaszában (megtekintés, érdeklődés, jelentkezési lap benyújtása, licitálás) - saját magának kell biztosítania.</w:t>
      </w:r>
      <w:r>
        <w:rPr>
          <w:sz w:val="20"/>
        </w:rPr>
        <w:t xml:space="preserve"> Külföldi természetes személyeknek az </w:t>
      </w:r>
      <w:r w:rsidRPr="007D1AC3">
        <w:rPr>
          <w:sz w:val="20"/>
        </w:rPr>
        <w:t>árverésen történő részvételhez</w:t>
      </w:r>
      <w:r>
        <w:rPr>
          <w:sz w:val="20"/>
        </w:rPr>
        <w:t xml:space="preserve"> az illetékes Kormányhivatal előzetes engedélye is szükséges.</w:t>
      </w:r>
    </w:p>
    <w:p w14:paraId="16BF3501" w14:textId="77777777" w:rsidR="00071B65" w:rsidRDefault="00071B65" w:rsidP="00071B65">
      <w:pPr>
        <w:pStyle w:val="Szvegtrzs3"/>
        <w:spacing w:line="240" w:lineRule="auto"/>
        <w:rPr>
          <w:sz w:val="20"/>
        </w:rPr>
      </w:pPr>
      <w:r w:rsidRPr="00785034">
        <w:rPr>
          <w:sz w:val="20"/>
        </w:rPr>
        <w:t xml:space="preserve">A nemzeti vagyonról szóló 2011. évi CXCVI. törvény 14. § (2) bekezdése értelmében a hirdetményi ingatlanra vonatkozóan a </w:t>
      </w:r>
      <w:r w:rsidRPr="00BC2AE7">
        <w:rPr>
          <w:sz w:val="20"/>
        </w:rPr>
        <w:t xml:space="preserve">magyar </w:t>
      </w:r>
      <w:r>
        <w:rPr>
          <w:sz w:val="20"/>
        </w:rPr>
        <w:t>á</w:t>
      </w:r>
      <w:r w:rsidRPr="00BC2AE7">
        <w:rPr>
          <w:sz w:val="20"/>
        </w:rPr>
        <w:t xml:space="preserve">llamot minden más jogosultat megelőző </w:t>
      </w:r>
      <w:r w:rsidRPr="002311F1">
        <w:rPr>
          <w:b/>
          <w:sz w:val="20"/>
        </w:rPr>
        <w:t>elővásárlási jog</w:t>
      </w:r>
      <w:r w:rsidRPr="00BC2AE7">
        <w:rPr>
          <w:sz w:val="20"/>
        </w:rPr>
        <w:t xml:space="preserve"> </w:t>
      </w:r>
      <w:r w:rsidRPr="00785034">
        <w:rPr>
          <w:sz w:val="20"/>
        </w:rPr>
        <w:t>illeti meg.</w:t>
      </w:r>
      <w:r>
        <w:rPr>
          <w:sz w:val="20"/>
        </w:rPr>
        <w:t xml:space="preserve"> </w:t>
      </w:r>
      <w:r w:rsidRPr="00785034">
        <w:rPr>
          <w:sz w:val="20"/>
        </w:rPr>
        <w:t>Az egyes állami tulajdonban lévő vagyontárgyak önkormányzatok tulajdonba adásáról szóló 1991. évi XXXIII. tv. 39. § (2) bekezdése alapján a Budapest Fővárosi Önkormányzatnak a</w:t>
      </w:r>
      <w:r>
        <w:rPr>
          <w:sz w:val="20"/>
        </w:rPr>
        <w:t xml:space="preserve"> nem lakás céljára szolgáló</w:t>
      </w:r>
      <w:r w:rsidRPr="00785034">
        <w:rPr>
          <w:sz w:val="20"/>
        </w:rPr>
        <w:t xml:space="preserve"> ingatlanra </w:t>
      </w:r>
      <w:r w:rsidRPr="002311F1">
        <w:rPr>
          <w:b/>
          <w:sz w:val="20"/>
        </w:rPr>
        <w:t>elővásárlási joga</w:t>
      </w:r>
      <w:r w:rsidRPr="00785034">
        <w:rPr>
          <w:sz w:val="20"/>
        </w:rPr>
        <w:t xml:space="preserve"> van.</w:t>
      </w:r>
      <w:r w:rsidRPr="00A04674">
        <w:rPr>
          <w:sz w:val="20"/>
        </w:rPr>
        <w:t xml:space="preserve"> </w:t>
      </w:r>
      <w:r w:rsidRPr="00785034">
        <w:rPr>
          <w:sz w:val="20"/>
        </w:rPr>
        <w:t>Az elővásárlási jog gyakorlására külön törvényben meghatározott szerv – amennyiben törvény a nyilatkozattételi határidőre vonatkozóan eltérően nem rendelkezik – az átruházás valamennyi lényeges elemét tartalmazó ajánlat vagy az elővásárlási jog jogosultjával szemben még hatályba nem lépett a nemzeti vagyon értékesítésére irányuló szerződés részére történő megküldésétől számított 35 napon belül nyilatkozik, hogy kíván-e élni elővásárlási jogával az állam nevében</w:t>
      </w:r>
      <w:r>
        <w:rPr>
          <w:sz w:val="20"/>
        </w:rPr>
        <w:t xml:space="preserve">. </w:t>
      </w:r>
      <w:r w:rsidRPr="00785034">
        <w:rPr>
          <w:sz w:val="20"/>
        </w:rPr>
        <w:t>A 35 napos határidőt az ajánlat vagy a szerződés személyes átadása esetén az átadás igazolt napjától, postai küldemény esetén a küldemény feladásának igazolt napjától kell számítani. A határidő elmulasztása jogvesztő.</w:t>
      </w:r>
    </w:p>
    <w:p w14:paraId="40612A46" w14:textId="77777777" w:rsidR="00071B65" w:rsidRPr="007F36C4" w:rsidRDefault="00071B65" w:rsidP="00071B65">
      <w:pPr>
        <w:pStyle w:val="Szvegtrzs3"/>
        <w:spacing w:line="240" w:lineRule="auto"/>
        <w:rPr>
          <w:sz w:val="20"/>
        </w:rPr>
      </w:pPr>
      <w:r w:rsidRPr="00D83890">
        <w:rPr>
          <w:i/>
          <w:sz w:val="20"/>
        </w:rPr>
        <w:t xml:space="preserve">Az ingatlan birtokbaadása az elővásárlási jog </w:t>
      </w:r>
      <w:proofErr w:type="spellStart"/>
      <w:r w:rsidRPr="00D83890">
        <w:rPr>
          <w:i/>
          <w:sz w:val="20"/>
        </w:rPr>
        <w:t>határidejének</w:t>
      </w:r>
      <w:proofErr w:type="spellEnd"/>
      <w:r w:rsidRPr="00D83890">
        <w:rPr>
          <w:i/>
          <w:sz w:val="20"/>
        </w:rPr>
        <w:t xml:space="preserve"> lejárt</w:t>
      </w:r>
      <w:r>
        <w:rPr>
          <w:i/>
          <w:sz w:val="20"/>
        </w:rPr>
        <w:t xml:space="preserve">a </w:t>
      </w:r>
      <w:r w:rsidRPr="00D83890">
        <w:rPr>
          <w:i/>
          <w:sz w:val="20"/>
        </w:rPr>
        <w:t>után történik.</w:t>
      </w:r>
    </w:p>
    <w:p w14:paraId="6A9FA122" w14:textId="77777777" w:rsidR="00071B65" w:rsidRPr="00785034" w:rsidRDefault="00071B65" w:rsidP="00071B65">
      <w:pPr>
        <w:rPr>
          <w:sz w:val="20"/>
        </w:rPr>
      </w:pPr>
      <w:r w:rsidRPr="00785034">
        <w:rPr>
          <w:sz w:val="20"/>
        </w:rPr>
        <w:t>Az árverés nyertese az lesz, aki a fenti kikiáltási árat meghaladó – az elektronikus úton lebonyolított – licitálás során a legmagasabb árat ajánlja. A nyertes ajánlattevő az árverést követő</w:t>
      </w:r>
    </w:p>
    <w:p w14:paraId="08F5902A" w14:textId="77777777" w:rsidR="00071B65" w:rsidRDefault="00071B65" w:rsidP="00071B65">
      <w:pPr>
        <w:pStyle w:val="Listaszerbekezds"/>
        <w:numPr>
          <w:ilvl w:val="0"/>
          <w:numId w:val="35"/>
        </w:numPr>
        <w:rPr>
          <w:sz w:val="20"/>
        </w:rPr>
      </w:pPr>
      <w:r w:rsidRPr="00A84B6F">
        <w:rPr>
          <w:sz w:val="20"/>
        </w:rPr>
        <w:t>15 munkanapon belül köteles az általa megajánlott vételár és a letétbe helyezett bánatpénz közötti összeg különbözetét a Kiíró által megjelölt bankszámlára befizetni, és az árverésen vállalt feltételekkel adásvételi szerződést kötni,</w:t>
      </w:r>
    </w:p>
    <w:p w14:paraId="4FA84392" w14:textId="77777777" w:rsidR="00071B65" w:rsidRDefault="00071B65" w:rsidP="00071B65">
      <w:pPr>
        <w:pStyle w:val="Listaszerbekezds"/>
        <w:numPr>
          <w:ilvl w:val="0"/>
          <w:numId w:val="35"/>
        </w:numPr>
        <w:rPr>
          <w:sz w:val="20"/>
        </w:rPr>
      </w:pPr>
      <w:r w:rsidRPr="00A84B6F">
        <w:rPr>
          <w:sz w:val="20"/>
        </w:rPr>
        <w:t>30 munkanapon belül köteles az általa megajánlott vételár és a letétbe helyezett bánatpénz közötti összeg különbözetét a Kiíró által megjelölt bankszámlára befizetni, és az árverésen vállalt feltételekkel adásvételi szerződést kötni, amennyiben a vételárat munkáltatói támogatásból, vagy lakás-takarékpénztári kifizetésből, vagy állami gondozásból kikerült személy részére nyújtott támogatásból kívánja megfizetni, és az erről szóló hiteles igazolást az árverés megkezdése előtt a Bonyolítónak átadja,</w:t>
      </w:r>
    </w:p>
    <w:p w14:paraId="0535073E" w14:textId="77777777" w:rsidR="00071B65" w:rsidRPr="00A84B6F" w:rsidRDefault="00071B65" w:rsidP="00071B65">
      <w:pPr>
        <w:pStyle w:val="Listaszerbekezds"/>
        <w:numPr>
          <w:ilvl w:val="0"/>
          <w:numId w:val="35"/>
        </w:numPr>
        <w:rPr>
          <w:sz w:val="20"/>
        </w:rPr>
      </w:pPr>
      <w:r w:rsidRPr="00A84B6F">
        <w:rPr>
          <w:sz w:val="20"/>
        </w:rPr>
        <w:t>15 naptári napon belül köteles az általa megajánlott vételár 50 %-</w:t>
      </w:r>
      <w:proofErr w:type="spellStart"/>
      <w:r w:rsidRPr="00A84B6F">
        <w:rPr>
          <w:sz w:val="20"/>
        </w:rPr>
        <w:t>ának</w:t>
      </w:r>
      <w:proofErr w:type="spellEnd"/>
      <w:r w:rsidRPr="00A84B6F">
        <w:rPr>
          <w:sz w:val="20"/>
        </w:rPr>
        <w:t xml:space="preserve"> megfelelő összegig a Kiíró által megjelölt bankszámlára befizetni, és az árverésen vállalt feltételekkel tulajdonjog fenntartással vagy függőben tartással adásvételi szerződést kötni, amennyiben a vételárat banki hitel felhasználásával kívánja kiegyenlíteni. A vevő </w:t>
      </w:r>
      <w:r>
        <w:rPr>
          <w:sz w:val="20"/>
        </w:rPr>
        <w:t>az általa megajánlott vételár 50 %-át (fennmaradó vételárat) köteles</w:t>
      </w:r>
      <w:r w:rsidRPr="00A84B6F">
        <w:rPr>
          <w:sz w:val="20"/>
        </w:rPr>
        <w:t xml:space="preserve"> az árverés napjától számított 45</w:t>
      </w:r>
      <w:r>
        <w:rPr>
          <w:sz w:val="20"/>
        </w:rPr>
        <w:t xml:space="preserve"> munkanapon belül kiegyenlíteni, amely határidő meghosszabbodik a Magyar Állam/Fővárosi Önkormányzat elővásárlásra rendelkezésre álló 35/30 napos </w:t>
      </w:r>
      <w:proofErr w:type="spellStart"/>
      <w:r>
        <w:rPr>
          <w:sz w:val="20"/>
        </w:rPr>
        <w:t>határidejével</w:t>
      </w:r>
      <w:proofErr w:type="spellEnd"/>
      <w:r>
        <w:rPr>
          <w:sz w:val="20"/>
        </w:rPr>
        <w:t>.</w:t>
      </w:r>
    </w:p>
    <w:p w14:paraId="5E6388C6" w14:textId="77777777" w:rsidR="00071B65" w:rsidRPr="00785034" w:rsidRDefault="00071B65" w:rsidP="00071B65">
      <w:pPr>
        <w:rPr>
          <w:sz w:val="20"/>
        </w:rPr>
      </w:pPr>
      <w:r w:rsidRPr="00785034">
        <w:rPr>
          <w:sz w:val="20"/>
        </w:rPr>
        <w:t>A kiíró fenntartja jogát arra, hogy</w:t>
      </w:r>
    </w:p>
    <w:p w14:paraId="2B82F710" w14:textId="77777777" w:rsidR="00071B65" w:rsidRPr="00785034" w:rsidRDefault="00071B65" w:rsidP="00071B65">
      <w:pPr>
        <w:ind w:left="142" w:hanging="142"/>
        <w:rPr>
          <w:sz w:val="20"/>
        </w:rPr>
      </w:pPr>
      <w:r w:rsidRPr="00785034">
        <w:rPr>
          <w:sz w:val="20"/>
        </w:rPr>
        <w:t>- a nyertes ajánlattevő visszalépése esetén, a soron következő ajánlattevővel kössön adásvételi szerződést,</w:t>
      </w:r>
    </w:p>
    <w:p w14:paraId="5A4CE033" w14:textId="77777777" w:rsidR="00071B65" w:rsidRPr="00785034" w:rsidRDefault="00071B65" w:rsidP="00071B6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 az árverést eredménytelennek nyilvánítsa,</w:t>
      </w:r>
    </w:p>
    <w:p w14:paraId="5241F7FE" w14:textId="77777777" w:rsidR="00071B65" w:rsidRDefault="00071B65" w:rsidP="00071B65">
      <w:pPr>
        <w:ind w:left="142" w:hanging="142"/>
        <w:rPr>
          <w:sz w:val="20"/>
        </w:rPr>
      </w:pPr>
      <w:r w:rsidRPr="00785034">
        <w:rPr>
          <w:sz w:val="20"/>
        </w:rPr>
        <w:t>-</w:t>
      </w:r>
      <w:r w:rsidRPr="00785034">
        <w:rPr>
          <w:sz w:val="20"/>
        </w:rPr>
        <w:tab/>
        <w:t>a hatályos rendeletben szabályozott feltételek bekövetkezése esetén</w:t>
      </w:r>
      <w:r>
        <w:rPr>
          <w:sz w:val="20"/>
        </w:rPr>
        <w:t xml:space="preserve"> az</w:t>
      </w:r>
      <w:r w:rsidRPr="00785034">
        <w:rPr>
          <w:sz w:val="20"/>
        </w:rPr>
        <w:t xml:space="preserve"> árverési hirdetményt visszavonja.</w:t>
      </w:r>
    </w:p>
    <w:p w14:paraId="47D3A197" w14:textId="77777777" w:rsidR="00071B65" w:rsidRPr="00FC3B1C" w:rsidRDefault="00071B65" w:rsidP="00071B65">
      <w:pPr>
        <w:ind w:left="142" w:hanging="142"/>
        <w:rPr>
          <w:sz w:val="16"/>
          <w:szCs w:val="16"/>
        </w:rPr>
      </w:pPr>
    </w:p>
    <w:p w14:paraId="1CEB014A" w14:textId="77777777" w:rsidR="00071B65" w:rsidRDefault="00071B65" w:rsidP="00071B65">
      <w:pPr>
        <w:rPr>
          <w:sz w:val="20"/>
        </w:rPr>
      </w:pPr>
      <w:r w:rsidRPr="00785034">
        <w:rPr>
          <w:sz w:val="20"/>
        </w:rPr>
        <w:t>Budapest, 20</w:t>
      </w:r>
      <w:r>
        <w:rPr>
          <w:sz w:val="20"/>
        </w:rPr>
        <w:t>25. május 14.</w:t>
      </w:r>
    </w:p>
    <w:p w14:paraId="7E9D28C7" w14:textId="77777777" w:rsidR="00071B65" w:rsidRPr="00FE10C3" w:rsidRDefault="00071B65" w:rsidP="00071B65">
      <w:pPr>
        <w:rPr>
          <w:sz w:val="16"/>
          <w:szCs w:val="16"/>
        </w:rPr>
      </w:pPr>
    </w:p>
    <w:p w14:paraId="6E3263A2" w14:textId="77777777" w:rsidR="00071B65" w:rsidRPr="00785034" w:rsidRDefault="00071B65" w:rsidP="00071B65">
      <w:pPr>
        <w:tabs>
          <w:tab w:val="center" w:pos="6804"/>
        </w:tabs>
        <w:rPr>
          <w:sz w:val="20"/>
        </w:rPr>
      </w:pPr>
      <w:r w:rsidRPr="00785034">
        <w:rPr>
          <w:sz w:val="20"/>
        </w:rPr>
        <w:tab/>
      </w:r>
      <w:r>
        <w:rPr>
          <w:b/>
          <w:sz w:val="20"/>
        </w:rPr>
        <w:t xml:space="preserve">Vas László </w:t>
      </w:r>
      <w:proofErr w:type="spellStart"/>
      <w:r>
        <w:rPr>
          <w:b/>
          <w:sz w:val="20"/>
        </w:rPr>
        <w:t>sk</w:t>
      </w:r>
      <w:proofErr w:type="spellEnd"/>
      <w:r>
        <w:rPr>
          <w:b/>
          <w:sz w:val="20"/>
        </w:rPr>
        <w:t>.</w:t>
      </w:r>
    </w:p>
    <w:p w14:paraId="1E253C1C" w14:textId="77777777" w:rsidR="00071B65" w:rsidRDefault="00071B65" w:rsidP="00071B65">
      <w:pPr>
        <w:tabs>
          <w:tab w:val="center" w:pos="6804"/>
        </w:tabs>
        <w:rPr>
          <w:sz w:val="20"/>
        </w:rPr>
      </w:pPr>
      <w:r>
        <w:rPr>
          <w:sz w:val="20"/>
        </w:rPr>
        <w:tab/>
        <w:t>vagyonhasznosítási igazgató</w:t>
      </w:r>
    </w:p>
    <w:p w14:paraId="6A3ABA76" w14:textId="77777777" w:rsidR="00071B65" w:rsidRDefault="00071B65" w:rsidP="00477F6A">
      <w:pPr>
        <w:tabs>
          <w:tab w:val="center" w:pos="6804"/>
        </w:tabs>
        <w:rPr>
          <w:sz w:val="20"/>
        </w:rPr>
      </w:pPr>
    </w:p>
    <w:p w14:paraId="27B3F69A" w14:textId="77777777" w:rsidR="00477F6A" w:rsidRPr="008A797A" w:rsidRDefault="00477F6A" w:rsidP="00FC3101">
      <w:pPr>
        <w:tabs>
          <w:tab w:val="center" w:pos="6804"/>
        </w:tabs>
        <w:rPr>
          <w:sz w:val="16"/>
          <w:szCs w:val="16"/>
        </w:rPr>
      </w:pPr>
    </w:p>
    <w:bookmarkEnd w:id="1"/>
    <w:sectPr w:rsidR="00477F6A" w:rsidRPr="008A797A" w:rsidSect="00FC3B1C">
      <w:pgSz w:w="12240" w:h="15840"/>
      <w:pgMar w:top="284" w:right="758" w:bottom="0" w:left="709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2CC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B6E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153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5A1A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9DB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3A01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81663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5E26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35CD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04BA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58E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637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56CE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0CD2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E31EB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72CE7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44E4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130C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589C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67873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778A5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91DCD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EB1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D7255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B557F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541F1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6DF7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57EB9"/>
    <w:multiLevelType w:val="hybridMultilevel"/>
    <w:tmpl w:val="4DE603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BB3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22F2D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3C16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638A7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A1D26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E0F0C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403A"/>
    <w:multiLevelType w:val="hybridMultilevel"/>
    <w:tmpl w:val="4DE60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5062">
    <w:abstractNumId w:val="27"/>
  </w:num>
  <w:num w:numId="2" w16cid:durableId="793525355">
    <w:abstractNumId w:val="31"/>
  </w:num>
  <w:num w:numId="3" w16cid:durableId="501044051">
    <w:abstractNumId w:val="4"/>
  </w:num>
  <w:num w:numId="4" w16cid:durableId="302080508">
    <w:abstractNumId w:val="10"/>
  </w:num>
  <w:num w:numId="5" w16cid:durableId="301809443">
    <w:abstractNumId w:val="20"/>
  </w:num>
  <w:num w:numId="6" w16cid:durableId="698361621">
    <w:abstractNumId w:val="18"/>
  </w:num>
  <w:num w:numId="7" w16cid:durableId="1619028917">
    <w:abstractNumId w:val="30"/>
  </w:num>
  <w:num w:numId="8" w16cid:durableId="552469224">
    <w:abstractNumId w:val="16"/>
  </w:num>
  <w:num w:numId="9" w16cid:durableId="2002152901">
    <w:abstractNumId w:val="26"/>
  </w:num>
  <w:num w:numId="10" w16cid:durableId="1085148492">
    <w:abstractNumId w:val="22"/>
  </w:num>
  <w:num w:numId="11" w16cid:durableId="641345787">
    <w:abstractNumId w:val="28"/>
  </w:num>
  <w:num w:numId="12" w16cid:durableId="186723472">
    <w:abstractNumId w:val="0"/>
  </w:num>
  <w:num w:numId="13" w16cid:durableId="1827240323">
    <w:abstractNumId w:val="32"/>
  </w:num>
  <w:num w:numId="14" w16cid:durableId="353533107">
    <w:abstractNumId w:val="11"/>
  </w:num>
  <w:num w:numId="15" w16cid:durableId="92213764">
    <w:abstractNumId w:val="21"/>
  </w:num>
  <w:num w:numId="16" w16cid:durableId="669606378">
    <w:abstractNumId w:val="34"/>
  </w:num>
  <w:num w:numId="17" w16cid:durableId="468284388">
    <w:abstractNumId w:val="6"/>
  </w:num>
  <w:num w:numId="18" w16cid:durableId="150024207">
    <w:abstractNumId w:val="13"/>
  </w:num>
  <w:num w:numId="19" w16cid:durableId="1869488932">
    <w:abstractNumId w:val="5"/>
  </w:num>
  <w:num w:numId="20" w16cid:durableId="1932884390">
    <w:abstractNumId w:val="23"/>
  </w:num>
  <w:num w:numId="21" w16cid:durableId="2019114528">
    <w:abstractNumId w:val="25"/>
  </w:num>
  <w:num w:numId="22" w16cid:durableId="9575645">
    <w:abstractNumId w:val="9"/>
  </w:num>
  <w:num w:numId="23" w16cid:durableId="1065686419">
    <w:abstractNumId w:val="2"/>
  </w:num>
  <w:num w:numId="24" w16cid:durableId="1783762035">
    <w:abstractNumId w:val="12"/>
  </w:num>
  <w:num w:numId="25" w16cid:durableId="501088292">
    <w:abstractNumId w:val="29"/>
  </w:num>
  <w:num w:numId="26" w16cid:durableId="1230532022">
    <w:abstractNumId w:val="14"/>
  </w:num>
  <w:num w:numId="27" w16cid:durableId="1922830680">
    <w:abstractNumId w:val="17"/>
  </w:num>
  <w:num w:numId="28" w16cid:durableId="1697535480">
    <w:abstractNumId w:val="15"/>
  </w:num>
  <w:num w:numId="29" w16cid:durableId="1889603815">
    <w:abstractNumId w:val="33"/>
  </w:num>
  <w:num w:numId="30" w16cid:durableId="2130052260">
    <w:abstractNumId w:val="1"/>
  </w:num>
  <w:num w:numId="31" w16cid:durableId="1045254779">
    <w:abstractNumId w:val="24"/>
  </w:num>
  <w:num w:numId="32" w16cid:durableId="1771780947">
    <w:abstractNumId w:val="3"/>
  </w:num>
  <w:num w:numId="33" w16cid:durableId="620846447">
    <w:abstractNumId w:val="8"/>
  </w:num>
  <w:num w:numId="34" w16cid:durableId="525874537">
    <w:abstractNumId w:val="7"/>
  </w:num>
  <w:num w:numId="35" w16cid:durableId="88749564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A3"/>
    <w:rsid w:val="00002203"/>
    <w:rsid w:val="000026F1"/>
    <w:rsid w:val="00003944"/>
    <w:rsid w:val="00005F08"/>
    <w:rsid w:val="000077AA"/>
    <w:rsid w:val="000134A5"/>
    <w:rsid w:val="0001546C"/>
    <w:rsid w:val="000177A5"/>
    <w:rsid w:val="0002329D"/>
    <w:rsid w:val="0002783D"/>
    <w:rsid w:val="00027D43"/>
    <w:rsid w:val="000354C4"/>
    <w:rsid w:val="0003701B"/>
    <w:rsid w:val="0003787E"/>
    <w:rsid w:val="00040AC8"/>
    <w:rsid w:val="00043528"/>
    <w:rsid w:val="00046C93"/>
    <w:rsid w:val="00046E5F"/>
    <w:rsid w:val="0004798B"/>
    <w:rsid w:val="00053970"/>
    <w:rsid w:val="00053A9C"/>
    <w:rsid w:val="0005691D"/>
    <w:rsid w:val="00060987"/>
    <w:rsid w:val="000639DE"/>
    <w:rsid w:val="00066027"/>
    <w:rsid w:val="000671ED"/>
    <w:rsid w:val="00070A23"/>
    <w:rsid w:val="00071B65"/>
    <w:rsid w:val="00074F16"/>
    <w:rsid w:val="00084627"/>
    <w:rsid w:val="00084C74"/>
    <w:rsid w:val="00084C93"/>
    <w:rsid w:val="000936DF"/>
    <w:rsid w:val="000A18DA"/>
    <w:rsid w:val="000B38E4"/>
    <w:rsid w:val="000B3C77"/>
    <w:rsid w:val="000B6B43"/>
    <w:rsid w:val="000B6CE4"/>
    <w:rsid w:val="000C3D28"/>
    <w:rsid w:val="000C68E1"/>
    <w:rsid w:val="000D0043"/>
    <w:rsid w:val="000D16C9"/>
    <w:rsid w:val="000E060F"/>
    <w:rsid w:val="000E4B28"/>
    <w:rsid w:val="000E626E"/>
    <w:rsid w:val="000F3012"/>
    <w:rsid w:val="000F3534"/>
    <w:rsid w:val="000F3874"/>
    <w:rsid w:val="000F4F5D"/>
    <w:rsid w:val="00101C96"/>
    <w:rsid w:val="001061AC"/>
    <w:rsid w:val="001145A5"/>
    <w:rsid w:val="00114C92"/>
    <w:rsid w:val="00130A32"/>
    <w:rsid w:val="00131BBE"/>
    <w:rsid w:val="00133E77"/>
    <w:rsid w:val="001368B3"/>
    <w:rsid w:val="00142A7D"/>
    <w:rsid w:val="00150DD2"/>
    <w:rsid w:val="00151DEC"/>
    <w:rsid w:val="0015570F"/>
    <w:rsid w:val="00160EA6"/>
    <w:rsid w:val="00161A11"/>
    <w:rsid w:val="001630A3"/>
    <w:rsid w:val="001649D7"/>
    <w:rsid w:val="00167D13"/>
    <w:rsid w:val="00173619"/>
    <w:rsid w:val="00174138"/>
    <w:rsid w:val="00174279"/>
    <w:rsid w:val="00177CF1"/>
    <w:rsid w:val="0018183D"/>
    <w:rsid w:val="001825F3"/>
    <w:rsid w:val="00184BDD"/>
    <w:rsid w:val="00185543"/>
    <w:rsid w:val="0018634F"/>
    <w:rsid w:val="00187063"/>
    <w:rsid w:val="00192BC5"/>
    <w:rsid w:val="001944C7"/>
    <w:rsid w:val="00197A8C"/>
    <w:rsid w:val="001A1AC8"/>
    <w:rsid w:val="001A2238"/>
    <w:rsid w:val="001A283D"/>
    <w:rsid w:val="001A28A3"/>
    <w:rsid w:val="001A2A0F"/>
    <w:rsid w:val="001A3C50"/>
    <w:rsid w:val="001A5768"/>
    <w:rsid w:val="001A5C41"/>
    <w:rsid w:val="001A7C05"/>
    <w:rsid w:val="001A7F69"/>
    <w:rsid w:val="001C7BD0"/>
    <w:rsid w:val="001D1B9C"/>
    <w:rsid w:val="001D2134"/>
    <w:rsid w:val="001D2CAA"/>
    <w:rsid w:val="001D3E1F"/>
    <w:rsid w:val="001D4CC8"/>
    <w:rsid w:val="001E2B1F"/>
    <w:rsid w:val="001F383A"/>
    <w:rsid w:val="001F3BE9"/>
    <w:rsid w:val="001F7120"/>
    <w:rsid w:val="00203DA0"/>
    <w:rsid w:val="0020692F"/>
    <w:rsid w:val="00217411"/>
    <w:rsid w:val="0022672E"/>
    <w:rsid w:val="00227AF9"/>
    <w:rsid w:val="002311F1"/>
    <w:rsid w:val="00231879"/>
    <w:rsid w:val="00235D9B"/>
    <w:rsid w:val="00243CFC"/>
    <w:rsid w:val="002479F1"/>
    <w:rsid w:val="0025143C"/>
    <w:rsid w:val="002518BB"/>
    <w:rsid w:val="002520D7"/>
    <w:rsid w:val="0025316E"/>
    <w:rsid w:val="00253F96"/>
    <w:rsid w:val="00257366"/>
    <w:rsid w:val="00263FF9"/>
    <w:rsid w:val="00264524"/>
    <w:rsid w:val="00265EFE"/>
    <w:rsid w:val="002755DC"/>
    <w:rsid w:val="002801F1"/>
    <w:rsid w:val="00284525"/>
    <w:rsid w:val="002878D8"/>
    <w:rsid w:val="00292501"/>
    <w:rsid w:val="00293668"/>
    <w:rsid w:val="00293971"/>
    <w:rsid w:val="0029697B"/>
    <w:rsid w:val="00296B41"/>
    <w:rsid w:val="002A183D"/>
    <w:rsid w:val="002A7D5D"/>
    <w:rsid w:val="002B27B0"/>
    <w:rsid w:val="002C30C3"/>
    <w:rsid w:val="002C3316"/>
    <w:rsid w:val="002C4CAD"/>
    <w:rsid w:val="002C6594"/>
    <w:rsid w:val="002D4CDC"/>
    <w:rsid w:val="002D608C"/>
    <w:rsid w:val="002D7FEC"/>
    <w:rsid w:val="002E46B1"/>
    <w:rsid w:val="002E4A6E"/>
    <w:rsid w:val="002E4BB6"/>
    <w:rsid w:val="002E5BA7"/>
    <w:rsid w:val="002F0677"/>
    <w:rsid w:val="002F0701"/>
    <w:rsid w:val="00304B0F"/>
    <w:rsid w:val="00305854"/>
    <w:rsid w:val="0031005C"/>
    <w:rsid w:val="00310842"/>
    <w:rsid w:val="00310FAE"/>
    <w:rsid w:val="00314F6E"/>
    <w:rsid w:val="0031613A"/>
    <w:rsid w:val="0032189C"/>
    <w:rsid w:val="0032414F"/>
    <w:rsid w:val="00324EB3"/>
    <w:rsid w:val="00325B10"/>
    <w:rsid w:val="00327049"/>
    <w:rsid w:val="00332549"/>
    <w:rsid w:val="0034125D"/>
    <w:rsid w:val="00341819"/>
    <w:rsid w:val="00346D7B"/>
    <w:rsid w:val="0034742F"/>
    <w:rsid w:val="003728BB"/>
    <w:rsid w:val="0037422F"/>
    <w:rsid w:val="00374432"/>
    <w:rsid w:val="00380628"/>
    <w:rsid w:val="00380AFF"/>
    <w:rsid w:val="00385DF9"/>
    <w:rsid w:val="00392415"/>
    <w:rsid w:val="00393CE1"/>
    <w:rsid w:val="00396524"/>
    <w:rsid w:val="003A2403"/>
    <w:rsid w:val="003A28C0"/>
    <w:rsid w:val="003A3229"/>
    <w:rsid w:val="003A3C5D"/>
    <w:rsid w:val="003A527B"/>
    <w:rsid w:val="003A76DA"/>
    <w:rsid w:val="003B1577"/>
    <w:rsid w:val="003B2038"/>
    <w:rsid w:val="003B2F65"/>
    <w:rsid w:val="003B59A3"/>
    <w:rsid w:val="003B5D15"/>
    <w:rsid w:val="003C04CA"/>
    <w:rsid w:val="003C2149"/>
    <w:rsid w:val="003C2AAA"/>
    <w:rsid w:val="003C35AA"/>
    <w:rsid w:val="003C3C87"/>
    <w:rsid w:val="003C6904"/>
    <w:rsid w:val="003C7236"/>
    <w:rsid w:val="003D40AF"/>
    <w:rsid w:val="003D6EA2"/>
    <w:rsid w:val="003E1110"/>
    <w:rsid w:val="003E2DCA"/>
    <w:rsid w:val="003E3087"/>
    <w:rsid w:val="003E7744"/>
    <w:rsid w:val="003F6576"/>
    <w:rsid w:val="00401C8E"/>
    <w:rsid w:val="004050EA"/>
    <w:rsid w:val="00406883"/>
    <w:rsid w:val="00406FB1"/>
    <w:rsid w:val="00412A66"/>
    <w:rsid w:val="004169A9"/>
    <w:rsid w:val="00416C78"/>
    <w:rsid w:val="00422E8A"/>
    <w:rsid w:val="00423BE7"/>
    <w:rsid w:val="00424585"/>
    <w:rsid w:val="00424C65"/>
    <w:rsid w:val="004301A7"/>
    <w:rsid w:val="00430218"/>
    <w:rsid w:val="0043104A"/>
    <w:rsid w:val="00443F65"/>
    <w:rsid w:val="00447A47"/>
    <w:rsid w:val="00450D6A"/>
    <w:rsid w:val="0045191B"/>
    <w:rsid w:val="0045329B"/>
    <w:rsid w:val="00455DFD"/>
    <w:rsid w:val="00456776"/>
    <w:rsid w:val="00460F92"/>
    <w:rsid w:val="00462964"/>
    <w:rsid w:val="004677A3"/>
    <w:rsid w:val="0046784D"/>
    <w:rsid w:val="004714A1"/>
    <w:rsid w:val="00471FC7"/>
    <w:rsid w:val="00472F45"/>
    <w:rsid w:val="00473E65"/>
    <w:rsid w:val="004775B6"/>
    <w:rsid w:val="00477F6A"/>
    <w:rsid w:val="004800F4"/>
    <w:rsid w:val="0048045D"/>
    <w:rsid w:val="0048178F"/>
    <w:rsid w:val="004829FE"/>
    <w:rsid w:val="00482AF5"/>
    <w:rsid w:val="00483B1F"/>
    <w:rsid w:val="00484A69"/>
    <w:rsid w:val="0048553D"/>
    <w:rsid w:val="00485D55"/>
    <w:rsid w:val="00485F2C"/>
    <w:rsid w:val="0048796A"/>
    <w:rsid w:val="004942A7"/>
    <w:rsid w:val="0049696E"/>
    <w:rsid w:val="004A4D03"/>
    <w:rsid w:val="004A6823"/>
    <w:rsid w:val="004B0985"/>
    <w:rsid w:val="004B1EBF"/>
    <w:rsid w:val="004B4D54"/>
    <w:rsid w:val="004B5DB7"/>
    <w:rsid w:val="004C4379"/>
    <w:rsid w:val="004C6EFE"/>
    <w:rsid w:val="004D2DAF"/>
    <w:rsid w:val="004D3590"/>
    <w:rsid w:val="004D5B65"/>
    <w:rsid w:val="004E308C"/>
    <w:rsid w:val="004F1647"/>
    <w:rsid w:val="004F3BB4"/>
    <w:rsid w:val="004F7966"/>
    <w:rsid w:val="005020D1"/>
    <w:rsid w:val="00502A08"/>
    <w:rsid w:val="00505248"/>
    <w:rsid w:val="005053E2"/>
    <w:rsid w:val="00505A29"/>
    <w:rsid w:val="005071C4"/>
    <w:rsid w:val="00507725"/>
    <w:rsid w:val="00512E16"/>
    <w:rsid w:val="00514381"/>
    <w:rsid w:val="00514649"/>
    <w:rsid w:val="00515AED"/>
    <w:rsid w:val="00516E2D"/>
    <w:rsid w:val="00522071"/>
    <w:rsid w:val="00522A12"/>
    <w:rsid w:val="005251BB"/>
    <w:rsid w:val="0052585A"/>
    <w:rsid w:val="005263B8"/>
    <w:rsid w:val="0053034B"/>
    <w:rsid w:val="00530DDC"/>
    <w:rsid w:val="005318C4"/>
    <w:rsid w:val="00533192"/>
    <w:rsid w:val="00533F6F"/>
    <w:rsid w:val="00541B54"/>
    <w:rsid w:val="00546F52"/>
    <w:rsid w:val="00547073"/>
    <w:rsid w:val="00550F27"/>
    <w:rsid w:val="00555091"/>
    <w:rsid w:val="0056372D"/>
    <w:rsid w:val="00565FB5"/>
    <w:rsid w:val="005747CA"/>
    <w:rsid w:val="00577023"/>
    <w:rsid w:val="0058411E"/>
    <w:rsid w:val="00585A74"/>
    <w:rsid w:val="00586B8C"/>
    <w:rsid w:val="00586E66"/>
    <w:rsid w:val="00587EA5"/>
    <w:rsid w:val="00590080"/>
    <w:rsid w:val="00591BF9"/>
    <w:rsid w:val="00592539"/>
    <w:rsid w:val="005A283A"/>
    <w:rsid w:val="005A2FC1"/>
    <w:rsid w:val="005A51D2"/>
    <w:rsid w:val="005A5605"/>
    <w:rsid w:val="005A5E27"/>
    <w:rsid w:val="005B05DE"/>
    <w:rsid w:val="005B0966"/>
    <w:rsid w:val="005B1080"/>
    <w:rsid w:val="005B376F"/>
    <w:rsid w:val="005B3DE6"/>
    <w:rsid w:val="005C7D25"/>
    <w:rsid w:val="005D3898"/>
    <w:rsid w:val="005D3BBE"/>
    <w:rsid w:val="005D4543"/>
    <w:rsid w:val="005D4A13"/>
    <w:rsid w:val="005D6F4F"/>
    <w:rsid w:val="005D79FB"/>
    <w:rsid w:val="005E3D4A"/>
    <w:rsid w:val="005E532B"/>
    <w:rsid w:val="005E5CF3"/>
    <w:rsid w:val="005E601E"/>
    <w:rsid w:val="005E668D"/>
    <w:rsid w:val="005E7EA8"/>
    <w:rsid w:val="005F1648"/>
    <w:rsid w:val="00600D66"/>
    <w:rsid w:val="00601BBF"/>
    <w:rsid w:val="00602102"/>
    <w:rsid w:val="006055F8"/>
    <w:rsid w:val="00612BE5"/>
    <w:rsid w:val="006145F1"/>
    <w:rsid w:val="00614E00"/>
    <w:rsid w:val="00617CFD"/>
    <w:rsid w:val="00622C3E"/>
    <w:rsid w:val="0062573E"/>
    <w:rsid w:val="00625DC5"/>
    <w:rsid w:val="00632023"/>
    <w:rsid w:val="00632261"/>
    <w:rsid w:val="006332C9"/>
    <w:rsid w:val="00636508"/>
    <w:rsid w:val="00637E46"/>
    <w:rsid w:val="00640B9E"/>
    <w:rsid w:val="006426E5"/>
    <w:rsid w:val="00646829"/>
    <w:rsid w:val="00651D04"/>
    <w:rsid w:val="0065243F"/>
    <w:rsid w:val="00652931"/>
    <w:rsid w:val="00655169"/>
    <w:rsid w:val="006567C2"/>
    <w:rsid w:val="00660776"/>
    <w:rsid w:val="0066509C"/>
    <w:rsid w:val="006700C1"/>
    <w:rsid w:val="00671BCA"/>
    <w:rsid w:val="00680115"/>
    <w:rsid w:val="0068253D"/>
    <w:rsid w:val="00682951"/>
    <w:rsid w:val="00683770"/>
    <w:rsid w:val="006844DB"/>
    <w:rsid w:val="00684973"/>
    <w:rsid w:val="00692F71"/>
    <w:rsid w:val="00693551"/>
    <w:rsid w:val="00694DFE"/>
    <w:rsid w:val="006A21F2"/>
    <w:rsid w:val="006B0A5D"/>
    <w:rsid w:val="006B2169"/>
    <w:rsid w:val="006B3A04"/>
    <w:rsid w:val="006B46F3"/>
    <w:rsid w:val="006C3A21"/>
    <w:rsid w:val="006D2564"/>
    <w:rsid w:val="006D31BD"/>
    <w:rsid w:val="006D558E"/>
    <w:rsid w:val="006D769A"/>
    <w:rsid w:val="006E3844"/>
    <w:rsid w:val="006F107C"/>
    <w:rsid w:val="006F2D08"/>
    <w:rsid w:val="00701978"/>
    <w:rsid w:val="00701D2B"/>
    <w:rsid w:val="0070595A"/>
    <w:rsid w:val="00706C48"/>
    <w:rsid w:val="00715D9C"/>
    <w:rsid w:val="00722A01"/>
    <w:rsid w:val="007246C8"/>
    <w:rsid w:val="00725DE1"/>
    <w:rsid w:val="007323D3"/>
    <w:rsid w:val="00735974"/>
    <w:rsid w:val="00735B4A"/>
    <w:rsid w:val="0074325A"/>
    <w:rsid w:val="007446A5"/>
    <w:rsid w:val="0074563A"/>
    <w:rsid w:val="00745B2F"/>
    <w:rsid w:val="00747160"/>
    <w:rsid w:val="007514A3"/>
    <w:rsid w:val="007569E0"/>
    <w:rsid w:val="00756A20"/>
    <w:rsid w:val="00757C71"/>
    <w:rsid w:val="00761A51"/>
    <w:rsid w:val="00764E89"/>
    <w:rsid w:val="00765D9F"/>
    <w:rsid w:val="007714ED"/>
    <w:rsid w:val="00776472"/>
    <w:rsid w:val="007820CA"/>
    <w:rsid w:val="007850CA"/>
    <w:rsid w:val="00787580"/>
    <w:rsid w:val="00792B30"/>
    <w:rsid w:val="00794EB1"/>
    <w:rsid w:val="007A0786"/>
    <w:rsid w:val="007A14C1"/>
    <w:rsid w:val="007A4E6D"/>
    <w:rsid w:val="007A7500"/>
    <w:rsid w:val="007A7AAB"/>
    <w:rsid w:val="007B1692"/>
    <w:rsid w:val="007C6A7F"/>
    <w:rsid w:val="007C7C5F"/>
    <w:rsid w:val="007D1AC3"/>
    <w:rsid w:val="007D3267"/>
    <w:rsid w:val="007D32EE"/>
    <w:rsid w:val="007D3A49"/>
    <w:rsid w:val="007E059E"/>
    <w:rsid w:val="007E0AB3"/>
    <w:rsid w:val="007E2287"/>
    <w:rsid w:val="007E3F5B"/>
    <w:rsid w:val="007F0297"/>
    <w:rsid w:val="007F36C4"/>
    <w:rsid w:val="007F68C7"/>
    <w:rsid w:val="008032DF"/>
    <w:rsid w:val="008040DC"/>
    <w:rsid w:val="00806A33"/>
    <w:rsid w:val="00807031"/>
    <w:rsid w:val="008100F4"/>
    <w:rsid w:val="00812550"/>
    <w:rsid w:val="00815273"/>
    <w:rsid w:val="0081546D"/>
    <w:rsid w:val="00821379"/>
    <w:rsid w:val="00822634"/>
    <w:rsid w:val="00823A57"/>
    <w:rsid w:val="00827D8E"/>
    <w:rsid w:val="0083298D"/>
    <w:rsid w:val="00845496"/>
    <w:rsid w:val="00845DFC"/>
    <w:rsid w:val="00846FEB"/>
    <w:rsid w:val="00851812"/>
    <w:rsid w:val="00855737"/>
    <w:rsid w:val="00855A08"/>
    <w:rsid w:val="0086020C"/>
    <w:rsid w:val="00864482"/>
    <w:rsid w:val="0086609F"/>
    <w:rsid w:val="0086625B"/>
    <w:rsid w:val="00867D9D"/>
    <w:rsid w:val="008729EE"/>
    <w:rsid w:val="00875CB3"/>
    <w:rsid w:val="00875E7E"/>
    <w:rsid w:val="0087607B"/>
    <w:rsid w:val="00877438"/>
    <w:rsid w:val="00884056"/>
    <w:rsid w:val="0088492E"/>
    <w:rsid w:val="0089104F"/>
    <w:rsid w:val="008912EB"/>
    <w:rsid w:val="00891C03"/>
    <w:rsid w:val="0089363B"/>
    <w:rsid w:val="00897D0B"/>
    <w:rsid w:val="008A1086"/>
    <w:rsid w:val="008A58F5"/>
    <w:rsid w:val="008A75F1"/>
    <w:rsid w:val="008A797A"/>
    <w:rsid w:val="008A7AFD"/>
    <w:rsid w:val="008B25CA"/>
    <w:rsid w:val="008B77F6"/>
    <w:rsid w:val="008B7DB1"/>
    <w:rsid w:val="008C02F1"/>
    <w:rsid w:val="008C2417"/>
    <w:rsid w:val="008C7079"/>
    <w:rsid w:val="008D28A4"/>
    <w:rsid w:val="008D346E"/>
    <w:rsid w:val="008D3650"/>
    <w:rsid w:val="008D3692"/>
    <w:rsid w:val="008E3056"/>
    <w:rsid w:val="008E4A18"/>
    <w:rsid w:val="008F0A18"/>
    <w:rsid w:val="008F0B9D"/>
    <w:rsid w:val="008F60D2"/>
    <w:rsid w:val="008F6F86"/>
    <w:rsid w:val="0090605B"/>
    <w:rsid w:val="00910033"/>
    <w:rsid w:val="00922B13"/>
    <w:rsid w:val="00927998"/>
    <w:rsid w:val="0094078C"/>
    <w:rsid w:val="00941B29"/>
    <w:rsid w:val="00943438"/>
    <w:rsid w:val="009443DF"/>
    <w:rsid w:val="009459D4"/>
    <w:rsid w:val="0095556D"/>
    <w:rsid w:val="00955936"/>
    <w:rsid w:val="00955E14"/>
    <w:rsid w:val="00955EE1"/>
    <w:rsid w:val="0097098F"/>
    <w:rsid w:val="00971940"/>
    <w:rsid w:val="00975915"/>
    <w:rsid w:val="00977DA6"/>
    <w:rsid w:val="00982FAA"/>
    <w:rsid w:val="0098568C"/>
    <w:rsid w:val="00985932"/>
    <w:rsid w:val="009877EC"/>
    <w:rsid w:val="009972A5"/>
    <w:rsid w:val="00997755"/>
    <w:rsid w:val="009A0E37"/>
    <w:rsid w:val="009A0F76"/>
    <w:rsid w:val="009A303E"/>
    <w:rsid w:val="009A4703"/>
    <w:rsid w:val="009A5990"/>
    <w:rsid w:val="009B3BE3"/>
    <w:rsid w:val="009B5B9F"/>
    <w:rsid w:val="009B77EC"/>
    <w:rsid w:val="009C06D3"/>
    <w:rsid w:val="009D13A3"/>
    <w:rsid w:val="009D1DCC"/>
    <w:rsid w:val="009D23E6"/>
    <w:rsid w:val="009E090E"/>
    <w:rsid w:val="009E2E9B"/>
    <w:rsid w:val="009E3066"/>
    <w:rsid w:val="009E5455"/>
    <w:rsid w:val="009E6A78"/>
    <w:rsid w:val="009E7673"/>
    <w:rsid w:val="009F4072"/>
    <w:rsid w:val="009F4711"/>
    <w:rsid w:val="009F52F3"/>
    <w:rsid w:val="00A02689"/>
    <w:rsid w:val="00A04674"/>
    <w:rsid w:val="00A11AC2"/>
    <w:rsid w:val="00A1677F"/>
    <w:rsid w:val="00A200D2"/>
    <w:rsid w:val="00A25A84"/>
    <w:rsid w:val="00A33655"/>
    <w:rsid w:val="00A336B6"/>
    <w:rsid w:val="00A342AC"/>
    <w:rsid w:val="00A364F7"/>
    <w:rsid w:val="00A37511"/>
    <w:rsid w:val="00A37962"/>
    <w:rsid w:val="00A37C12"/>
    <w:rsid w:val="00A411E2"/>
    <w:rsid w:val="00A4479F"/>
    <w:rsid w:val="00A47A37"/>
    <w:rsid w:val="00A50266"/>
    <w:rsid w:val="00A507E0"/>
    <w:rsid w:val="00A50EC1"/>
    <w:rsid w:val="00A51629"/>
    <w:rsid w:val="00A53A46"/>
    <w:rsid w:val="00A55D38"/>
    <w:rsid w:val="00A61B6F"/>
    <w:rsid w:val="00A6247C"/>
    <w:rsid w:val="00A6302D"/>
    <w:rsid w:val="00A6335A"/>
    <w:rsid w:val="00A637EE"/>
    <w:rsid w:val="00A668C8"/>
    <w:rsid w:val="00A66C73"/>
    <w:rsid w:val="00A75D36"/>
    <w:rsid w:val="00A76DB9"/>
    <w:rsid w:val="00A80E64"/>
    <w:rsid w:val="00A84B6F"/>
    <w:rsid w:val="00A90CCE"/>
    <w:rsid w:val="00A90F21"/>
    <w:rsid w:val="00A91CC1"/>
    <w:rsid w:val="00A92044"/>
    <w:rsid w:val="00A92CE8"/>
    <w:rsid w:val="00A9767A"/>
    <w:rsid w:val="00A97D46"/>
    <w:rsid w:val="00AA1897"/>
    <w:rsid w:val="00AA50F0"/>
    <w:rsid w:val="00AA51E6"/>
    <w:rsid w:val="00AA795C"/>
    <w:rsid w:val="00AA7DEB"/>
    <w:rsid w:val="00AA7EC0"/>
    <w:rsid w:val="00AB5413"/>
    <w:rsid w:val="00AC171C"/>
    <w:rsid w:val="00AC1F45"/>
    <w:rsid w:val="00AC5A1D"/>
    <w:rsid w:val="00AD1448"/>
    <w:rsid w:val="00AD2FC0"/>
    <w:rsid w:val="00AE14AC"/>
    <w:rsid w:val="00AE3CA6"/>
    <w:rsid w:val="00AE6485"/>
    <w:rsid w:val="00AE6999"/>
    <w:rsid w:val="00AF08A4"/>
    <w:rsid w:val="00AF4917"/>
    <w:rsid w:val="00AF5658"/>
    <w:rsid w:val="00AF5BE8"/>
    <w:rsid w:val="00B00C04"/>
    <w:rsid w:val="00B01440"/>
    <w:rsid w:val="00B029E3"/>
    <w:rsid w:val="00B04CFF"/>
    <w:rsid w:val="00B061DC"/>
    <w:rsid w:val="00B065EE"/>
    <w:rsid w:val="00B14366"/>
    <w:rsid w:val="00B15565"/>
    <w:rsid w:val="00B15D8C"/>
    <w:rsid w:val="00B255F6"/>
    <w:rsid w:val="00B270DF"/>
    <w:rsid w:val="00B276E4"/>
    <w:rsid w:val="00B30866"/>
    <w:rsid w:val="00B30E6E"/>
    <w:rsid w:val="00B34CD4"/>
    <w:rsid w:val="00B36D2E"/>
    <w:rsid w:val="00B423F7"/>
    <w:rsid w:val="00B45E8C"/>
    <w:rsid w:val="00B5413B"/>
    <w:rsid w:val="00B56606"/>
    <w:rsid w:val="00B56B49"/>
    <w:rsid w:val="00B57499"/>
    <w:rsid w:val="00B65631"/>
    <w:rsid w:val="00B6681E"/>
    <w:rsid w:val="00B67771"/>
    <w:rsid w:val="00B70017"/>
    <w:rsid w:val="00B73A1B"/>
    <w:rsid w:val="00B80977"/>
    <w:rsid w:val="00B86C98"/>
    <w:rsid w:val="00B923C1"/>
    <w:rsid w:val="00B959D7"/>
    <w:rsid w:val="00B96D2E"/>
    <w:rsid w:val="00B97845"/>
    <w:rsid w:val="00B978E0"/>
    <w:rsid w:val="00BA2EFD"/>
    <w:rsid w:val="00BA4BEB"/>
    <w:rsid w:val="00BA5CA8"/>
    <w:rsid w:val="00BB015D"/>
    <w:rsid w:val="00BB1885"/>
    <w:rsid w:val="00BB429C"/>
    <w:rsid w:val="00BB5B3C"/>
    <w:rsid w:val="00BC2AE7"/>
    <w:rsid w:val="00BC6509"/>
    <w:rsid w:val="00BC7DED"/>
    <w:rsid w:val="00BD26DE"/>
    <w:rsid w:val="00BE0526"/>
    <w:rsid w:val="00BE34D8"/>
    <w:rsid w:val="00BE7024"/>
    <w:rsid w:val="00BF29A5"/>
    <w:rsid w:val="00BF6B38"/>
    <w:rsid w:val="00C026EA"/>
    <w:rsid w:val="00C04885"/>
    <w:rsid w:val="00C1473A"/>
    <w:rsid w:val="00C16BA8"/>
    <w:rsid w:val="00C1726D"/>
    <w:rsid w:val="00C17CD3"/>
    <w:rsid w:val="00C260DA"/>
    <w:rsid w:val="00C27922"/>
    <w:rsid w:val="00C33395"/>
    <w:rsid w:val="00C33EEB"/>
    <w:rsid w:val="00C460DF"/>
    <w:rsid w:val="00C46178"/>
    <w:rsid w:val="00C47DB5"/>
    <w:rsid w:val="00C52049"/>
    <w:rsid w:val="00C60052"/>
    <w:rsid w:val="00C6030D"/>
    <w:rsid w:val="00C607D0"/>
    <w:rsid w:val="00C7196C"/>
    <w:rsid w:val="00C806B0"/>
    <w:rsid w:val="00C8143B"/>
    <w:rsid w:val="00C818B2"/>
    <w:rsid w:val="00C81E6A"/>
    <w:rsid w:val="00C90053"/>
    <w:rsid w:val="00C92D03"/>
    <w:rsid w:val="00C92DF3"/>
    <w:rsid w:val="00C957C6"/>
    <w:rsid w:val="00C97D60"/>
    <w:rsid w:val="00CA2ABB"/>
    <w:rsid w:val="00CA4FF0"/>
    <w:rsid w:val="00CB0627"/>
    <w:rsid w:val="00CB2134"/>
    <w:rsid w:val="00CB2955"/>
    <w:rsid w:val="00CB63AD"/>
    <w:rsid w:val="00CB6630"/>
    <w:rsid w:val="00CB6E9D"/>
    <w:rsid w:val="00CB7ECF"/>
    <w:rsid w:val="00CC1A9D"/>
    <w:rsid w:val="00CC2226"/>
    <w:rsid w:val="00CC22B4"/>
    <w:rsid w:val="00CC3F6F"/>
    <w:rsid w:val="00CC44BD"/>
    <w:rsid w:val="00CC504A"/>
    <w:rsid w:val="00CC62D8"/>
    <w:rsid w:val="00CD1633"/>
    <w:rsid w:val="00CD1858"/>
    <w:rsid w:val="00CD1D31"/>
    <w:rsid w:val="00CD2EFF"/>
    <w:rsid w:val="00CD359C"/>
    <w:rsid w:val="00CE1511"/>
    <w:rsid w:val="00CE367C"/>
    <w:rsid w:val="00CE7F94"/>
    <w:rsid w:val="00CF0309"/>
    <w:rsid w:val="00CF794F"/>
    <w:rsid w:val="00D04612"/>
    <w:rsid w:val="00D05360"/>
    <w:rsid w:val="00D07304"/>
    <w:rsid w:val="00D1472B"/>
    <w:rsid w:val="00D14D0C"/>
    <w:rsid w:val="00D14F31"/>
    <w:rsid w:val="00D178C5"/>
    <w:rsid w:val="00D17FC8"/>
    <w:rsid w:val="00D209E3"/>
    <w:rsid w:val="00D20E93"/>
    <w:rsid w:val="00D233BB"/>
    <w:rsid w:val="00D26E56"/>
    <w:rsid w:val="00D32A70"/>
    <w:rsid w:val="00D375D7"/>
    <w:rsid w:val="00D41964"/>
    <w:rsid w:val="00D43514"/>
    <w:rsid w:val="00D437AF"/>
    <w:rsid w:val="00D47135"/>
    <w:rsid w:val="00D52D7C"/>
    <w:rsid w:val="00D56B82"/>
    <w:rsid w:val="00D57244"/>
    <w:rsid w:val="00D57751"/>
    <w:rsid w:val="00D616E8"/>
    <w:rsid w:val="00D63C2F"/>
    <w:rsid w:val="00D65AC1"/>
    <w:rsid w:val="00D669FE"/>
    <w:rsid w:val="00D702A8"/>
    <w:rsid w:val="00D75BDF"/>
    <w:rsid w:val="00D76413"/>
    <w:rsid w:val="00D80F3D"/>
    <w:rsid w:val="00D83890"/>
    <w:rsid w:val="00D85F67"/>
    <w:rsid w:val="00D9144C"/>
    <w:rsid w:val="00D97E13"/>
    <w:rsid w:val="00DA4541"/>
    <w:rsid w:val="00DA47EC"/>
    <w:rsid w:val="00DA5C81"/>
    <w:rsid w:val="00DA7D60"/>
    <w:rsid w:val="00DB19EE"/>
    <w:rsid w:val="00DB5749"/>
    <w:rsid w:val="00DB6AA0"/>
    <w:rsid w:val="00DB7E63"/>
    <w:rsid w:val="00DC6089"/>
    <w:rsid w:val="00DC7F19"/>
    <w:rsid w:val="00DD7BFE"/>
    <w:rsid w:val="00DE311B"/>
    <w:rsid w:val="00DE507E"/>
    <w:rsid w:val="00DF01C0"/>
    <w:rsid w:val="00DF1C6E"/>
    <w:rsid w:val="00DF306B"/>
    <w:rsid w:val="00DF31A5"/>
    <w:rsid w:val="00E01B2F"/>
    <w:rsid w:val="00E020C6"/>
    <w:rsid w:val="00E02CC3"/>
    <w:rsid w:val="00E0321A"/>
    <w:rsid w:val="00E04AC8"/>
    <w:rsid w:val="00E0730C"/>
    <w:rsid w:val="00E076FE"/>
    <w:rsid w:val="00E101F9"/>
    <w:rsid w:val="00E17061"/>
    <w:rsid w:val="00E266C8"/>
    <w:rsid w:val="00E34305"/>
    <w:rsid w:val="00E34BA3"/>
    <w:rsid w:val="00E45347"/>
    <w:rsid w:val="00E46CC9"/>
    <w:rsid w:val="00E52FEB"/>
    <w:rsid w:val="00E55F62"/>
    <w:rsid w:val="00E6192C"/>
    <w:rsid w:val="00E632A3"/>
    <w:rsid w:val="00E63B9B"/>
    <w:rsid w:val="00E67F7D"/>
    <w:rsid w:val="00E71984"/>
    <w:rsid w:val="00E73912"/>
    <w:rsid w:val="00E76BCB"/>
    <w:rsid w:val="00E7743C"/>
    <w:rsid w:val="00E77911"/>
    <w:rsid w:val="00E77AEC"/>
    <w:rsid w:val="00E80AAF"/>
    <w:rsid w:val="00E81D87"/>
    <w:rsid w:val="00E833DE"/>
    <w:rsid w:val="00E85B03"/>
    <w:rsid w:val="00E940B0"/>
    <w:rsid w:val="00E976F4"/>
    <w:rsid w:val="00EA5630"/>
    <w:rsid w:val="00EB16FD"/>
    <w:rsid w:val="00EB66EA"/>
    <w:rsid w:val="00EC7256"/>
    <w:rsid w:val="00EC7318"/>
    <w:rsid w:val="00ED1090"/>
    <w:rsid w:val="00ED138E"/>
    <w:rsid w:val="00ED1E9F"/>
    <w:rsid w:val="00ED45A4"/>
    <w:rsid w:val="00EE1947"/>
    <w:rsid w:val="00EE3FB2"/>
    <w:rsid w:val="00EE670C"/>
    <w:rsid w:val="00EE7E8A"/>
    <w:rsid w:val="00EF00F9"/>
    <w:rsid w:val="00EF39D3"/>
    <w:rsid w:val="00EF4C6D"/>
    <w:rsid w:val="00F04C2D"/>
    <w:rsid w:val="00F07ACF"/>
    <w:rsid w:val="00F15F27"/>
    <w:rsid w:val="00F24FB6"/>
    <w:rsid w:val="00F32410"/>
    <w:rsid w:val="00F33DD5"/>
    <w:rsid w:val="00F4073F"/>
    <w:rsid w:val="00F42DF1"/>
    <w:rsid w:val="00F44C52"/>
    <w:rsid w:val="00F47E3A"/>
    <w:rsid w:val="00F512F6"/>
    <w:rsid w:val="00F5502F"/>
    <w:rsid w:val="00F55053"/>
    <w:rsid w:val="00F572E9"/>
    <w:rsid w:val="00F62643"/>
    <w:rsid w:val="00F641A1"/>
    <w:rsid w:val="00F652AA"/>
    <w:rsid w:val="00F7357F"/>
    <w:rsid w:val="00F81B95"/>
    <w:rsid w:val="00F8230A"/>
    <w:rsid w:val="00F83F45"/>
    <w:rsid w:val="00F9502E"/>
    <w:rsid w:val="00F96C7A"/>
    <w:rsid w:val="00F9784D"/>
    <w:rsid w:val="00FA1501"/>
    <w:rsid w:val="00FA6FDF"/>
    <w:rsid w:val="00FB4C2C"/>
    <w:rsid w:val="00FC0F86"/>
    <w:rsid w:val="00FC3101"/>
    <w:rsid w:val="00FC3A62"/>
    <w:rsid w:val="00FC3B1C"/>
    <w:rsid w:val="00FC4A69"/>
    <w:rsid w:val="00FC4DBD"/>
    <w:rsid w:val="00FC7D0C"/>
    <w:rsid w:val="00FD091F"/>
    <w:rsid w:val="00FD3F67"/>
    <w:rsid w:val="00FD7698"/>
    <w:rsid w:val="00FE10C3"/>
    <w:rsid w:val="00FE31A5"/>
    <w:rsid w:val="00FE490A"/>
    <w:rsid w:val="00FE69CC"/>
    <w:rsid w:val="00FF16B5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A8B98"/>
  <w15:docId w15:val="{07E68939-2AD8-4F97-9A81-D3C9BA2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878D8"/>
    <w:pPr>
      <w:jc w:val="both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8706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184BDD"/>
    <w:pPr>
      <w:spacing w:line="288" w:lineRule="auto"/>
    </w:pPr>
  </w:style>
  <w:style w:type="character" w:customStyle="1" w:styleId="Szvegtrzs3Char">
    <w:name w:val="Szövegtörzs 3 Char"/>
    <w:link w:val="Szvegtrzs3"/>
    <w:rsid w:val="00184BDD"/>
    <w:rPr>
      <w:sz w:val="24"/>
    </w:rPr>
  </w:style>
  <w:style w:type="character" w:styleId="Hiperhivatkozs">
    <w:name w:val="Hyperlink"/>
    <w:rsid w:val="00BB1885"/>
    <w:rPr>
      <w:color w:val="0563C1"/>
      <w:u w:val="single"/>
    </w:rPr>
  </w:style>
  <w:style w:type="paragraph" w:styleId="Buborkszveg">
    <w:name w:val="Balloon Text"/>
    <w:basedOn w:val="Norml"/>
    <w:link w:val="BuborkszvegChar"/>
    <w:rsid w:val="00485D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85D5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84B6F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6D31BD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D31BD"/>
    <w:rPr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A7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gk.hu/palyazatok/ingatlanarveresek/" TargetMode="External"/><Relationship Id="rId18" Type="http://schemas.openxmlformats.org/officeDocument/2006/relationships/hyperlink" Target="mailto:arveres@jgk.hu" TargetMode="External"/><Relationship Id="rId26" Type="http://schemas.openxmlformats.org/officeDocument/2006/relationships/hyperlink" Target="mailto:arveres@jgk.hu" TargetMode="External"/><Relationship Id="rId39" Type="http://schemas.openxmlformats.org/officeDocument/2006/relationships/hyperlink" Target="https://www.jgk.hu/palyazatok/ingatlanarveresek/" TargetMode="External"/><Relationship Id="rId21" Type="http://schemas.openxmlformats.org/officeDocument/2006/relationships/hyperlink" Target="https://www.jgk.hu/palyazatok/ingatlanarveresek/" TargetMode="External"/><Relationship Id="rId34" Type="http://schemas.openxmlformats.org/officeDocument/2006/relationships/hyperlink" Target="mailto:arveres@jgk.hu" TargetMode="External"/><Relationship Id="rId42" Type="http://schemas.openxmlformats.org/officeDocument/2006/relationships/hyperlink" Target="mailto:arveres@jgk.hu" TargetMode="External"/><Relationship Id="rId7" Type="http://schemas.openxmlformats.org/officeDocument/2006/relationships/hyperlink" Target="https://www.jgk.hu/palyazatok/ingatlanarverese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veres@jgk.hu" TargetMode="External"/><Relationship Id="rId29" Type="http://schemas.openxmlformats.org/officeDocument/2006/relationships/hyperlink" Target="https://www.jgk.hu/palyazatok/ingatlanarverese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veres@jgk.hu" TargetMode="External"/><Relationship Id="rId11" Type="http://schemas.openxmlformats.org/officeDocument/2006/relationships/hyperlink" Target="https://www.jgk.hu/palyazatok/ingatlanarveresek/" TargetMode="External"/><Relationship Id="rId24" Type="http://schemas.openxmlformats.org/officeDocument/2006/relationships/hyperlink" Target="mailto:arveres@jgk.hu" TargetMode="External"/><Relationship Id="rId32" Type="http://schemas.openxmlformats.org/officeDocument/2006/relationships/hyperlink" Target="mailto:arveres@jgk.hu" TargetMode="External"/><Relationship Id="rId37" Type="http://schemas.openxmlformats.org/officeDocument/2006/relationships/hyperlink" Target="https://www.jgk.hu/palyazatok/ingatlanarveresek/" TargetMode="External"/><Relationship Id="rId40" Type="http://schemas.openxmlformats.org/officeDocument/2006/relationships/hyperlink" Target="mailto:arveres@jgk.h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jgk.hu/palyazatok/ingatlanarveresek/" TargetMode="External"/><Relationship Id="rId23" Type="http://schemas.openxmlformats.org/officeDocument/2006/relationships/hyperlink" Target="https://www.jgk.hu/palyazatok/ingatlanarveresek/" TargetMode="External"/><Relationship Id="rId28" Type="http://schemas.openxmlformats.org/officeDocument/2006/relationships/hyperlink" Target="mailto:arveres@jgk.hu" TargetMode="External"/><Relationship Id="rId36" Type="http://schemas.openxmlformats.org/officeDocument/2006/relationships/hyperlink" Target="mailto:arveres@jgk.hu" TargetMode="External"/><Relationship Id="rId10" Type="http://schemas.openxmlformats.org/officeDocument/2006/relationships/hyperlink" Target="mailto:arveres@jgk.hu" TargetMode="External"/><Relationship Id="rId19" Type="http://schemas.openxmlformats.org/officeDocument/2006/relationships/hyperlink" Target="https://www.jgk.hu/palyazatok/ingatlanarveresek/" TargetMode="External"/><Relationship Id="rId31" Type="http://schemas.openxmlformats.org/officeDocument/2006/relationships/hyperlink" Target="https://www.jgk.hu/palyazatok/ingatlanarveresek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gk.hu/palyazatok/ingatlanarveresek/" TargetMode="External"/><Relationship Id="rId14" Type="http://schemas.openxmlformats.org/officeDocument/2006/relationships/hyperlink" Target="mailto:arveres@jgk.hu" TargetMode="External"/><Relationship Id="rId22" Type="http://schemas.openxmlformats.org/officeDocument/2006/relationships/hyperlink" Target="mailto:arveres@jgk.hu" TargetMode="External"/><Relationship Id="rId27" Type="http://schemas.openxmlformats.org/officeDocument/2006/relationships/hyperlink" Target="https://www.jgk.hu/palyazatok/ingatlanarveresek/" TargetMode="External"/><Relationship Id="rId30" Type="http://schemas.openxmlformats.org/officeDocument/2006/relationships/hyperlink" Target="mailto:arveres@jgk.hu" TargetMode="External"/><Relationship Id="rId35" Type="http://schemas.openxmlformats.org/officeDocument/2006/relationships/hyperlink" Target="https://www.jgk.hu/palyazatok/ingatlanarveresek/" TargetMode="External"/><Relationship Id="rId43" Type="http://schemas.openxmlformats.org/officeDocument/2006/relationships/hyperlink" Target="https://www.jgk.hu/palyazatok/ingatlanarveresek/" TargetMode="External"/><Relationship Id="rId8" Type="http://schemas.openxmlformats.org/officeDocument/2006/relationships/hyperlink" Target="mailto:arveres@jgk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arveres@jgk.hu" TargetMode="External"/><Relationship Id="rId17" Type="http://schemas.openxmlformats.org/officeDocument/2006/relationships/hyperlink" Target="https://www.jgk.hu/palyazatok/ingatlanarveresek/" TargetMode="External"/><Relationship Id="rId25" Type="http://schemas.openxmlformats.org/officeDocument/2006/relationships/hyperlink" Target="https://www.jgk.hu/palyazatok/ingatlanarveresek/" TargetMode="External"/><Relationship Id="rId33" Type="http://schemas.openxmlformats.org/officeDocument/2006/relationships/hyperlink" Target="https://www.jgk.hu/palyazatok/ingatlanarveresek/" TargetMode="External"/><Relationship Id="rId38" Type="http://schemas.openxmlformats.org/officeDocument/2006/relationships/hyperlink" Target="mailto:arveres@jgk.hu" TargetMode="External"/><Relationship Id="rId20" Type="http://schemas.openxmlformats.org/officeDocument/2006/relationships/hyperlink" Target="mailto:arveres@jgk.hu" TargetMode="External"/><Relationship Id="rId41" Type="http://schemas.openxmlformats.org/officeDocument/2006/relationships/hyperlink" Target="https://www.jgk.hu/palyazatok/ingatlanarverese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B858-4360-4F01-8245-1B1FE861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19</Pages>
  <Words>14335</Words>
  <Characters>100727</Characters>
  <Application>Microsoft Office Word</Application>
  <DocSecurity>0</DocSecurity>
  <Lines>839</Lines>
  <Paragraphs>229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>KISFALU Kft.</Company>
  <LinksUpToDate>false</LinksUpToDate>
  <CharactersWithSpaces>114833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creator>Elidegenítési Iroda</dc:creator>
  <cp:lastModifiedBy>Balaton Boglárka</cp:lastModifiedBy>
  <cp:revision>320</cp:revision>
  <cp:lastPrinted>2025-03-24T08:55:00Z</cp:lastPrinted>
  <dcterms:created xsi:type="dcterms:W3CDTF">2022-05-10T13:01:00Z</dcterms:created>
  <dcterms:modified xsi:type="dcterms:W3CDTF">2025-05-08T12:19:00Z</dcterms:modified>
</cp:coreProperties>
</file>