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E514C0" w14:textId="77777777" w:rsidR="00FE0494" w:rsidRPr="008203AB" w:rsidRDefault="00FE0494" w:rsidP="00343FF7">
      <w:pPr>
        <w:jc w:val="center"/>
        <w:rPr>
          <w:rFonts w:asciiTheme="minorHAnsi" w:hAnsiTheme="minorHAnsi" w:cs="Arial"/>
          <w:sz w:val="28"/>
          <w:szCs w:val="28"/>
        </w:rPr>
      </w:pPr>
      <w:bookmarkStart w:id="0" w:name="_GoBack"/>
      <w:bookmarkEnd w:id="0"/>
    </w:p>
    <w:p w14:paraId="5159E9CF" w14:textId="77777777" w:rsidR="00436520" w:rsidRPr="008203AB" w:rsidRDefault="00436520" w:rsidP="00343FF7">
      <w:pPr>
        <w:jc w:val="center"/>
        <w:rPr>
          <w:rFonts w:asciiTheme="minorHAnsi" w:hAnsiTheme="minorHAnsi" w:cs="Arial"/>
          <w:sz w:val="28"/>
          <w:szCs w:val="28"/>
        </w:rPr>
      </w:pPr>
    </w:p>
    <w:p w14:paraId="61EFA661" w14:textId="7527022F" w:rsidR="00436520" w:rsidRPr="002030B4" w:rsidRDefault="00B1523D" w:rsidP="00436520">
      <w:pPr>
        <w:jc w:val="center"/>
        <w:rPr>
          <w:rFonts w:ascii="Arial Narrow" w:hAnsi="Arial Narrow" w:cs="Arial"/>
          <w:b/>
        </w:rPr>
      </w:pPr>
      <w:r w:rsidRPr="002030B4">
        <w:rPr>
          <w:rFonts w:ascii="Arial Narrow" w:hAnsi="Arial Narrow" w:cs="Arial"/>
          <w:b/>
        </w:rPr>
        <w:t xml:space="preserve">BUDAPEST, </w:t>
      </w:r>
      <w:r w:rsidR="00562378">
        <w:rPr>
          <w:rFonts w:ascii="Arial Narrow" w:hAnsi="Arial Narrow" w:cs="Arial"/>
          <w:b/>
        </w:rPr>
        <w:t xml:space="preserve">VIII. ker. </w:t>
      </w:r>
      <w:r w:rsidR="002E3AF4">
        <w:rPr>
          <w:rFonts w:ascii="Arial Narrow" w:hAnsi="Arial Narrow" w:cs="Arial"/>
          <w:b/>
        </w:rPr>
        <w:t>TÖMŐ</w:t>
      </w:r>
      <w:r w:rsidR="00562378">
        <w:rPr>
          <w:rFonts w:ascii="Arial Narrow" w:hAnsi="Arial Narrow" w:cs="Arial"/>
          <w:b/>
        </w:rPr>
        <w:t xml:space="preserve"> U. </w:t>
      </w:r>
      <w:r w:rsidR="002E3AF4">
        <w:rPr>
          <w:rFonts w:ascii="Arial Narrow" w:hAnsi="Arial Narrow" w:cs="Arial"/>
          <w:b/>
        </w:rPr>
        <w:t>5</w:t>
      </w:r>
      <w:r w:rsidR="00562378">
        <w:rPr>
          <w:rFonts w:ascii="Arial Narrow" w:hAnsi="Arial Narrow" w:cs="Arial"/>
          <w:b/>
        </w:rPr>
        <w:t>6.</w:t>
      </w:r>
    </w:p>
    <w:p w14:paraId="6A63B93A" w14:textId="41244543" w:rsidR="00562378" w:rsidRDefault="00562378" w:rsidP="00A1338D">
      <w:pPr>
        <w:jc w:val="center"/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t>pince</w:t>
      </w:r>
    </w:p>
    <w:p w14:paraId="33397925" w14:textId="2209178D" w:rsidR="00A1338D" w:rsidRDefault="00654517" w:rsidP="00A1338D">
      <w:pPr>
        <w:jc w:val="center"/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t xml:space="preserve">gépész </w:t>
      </w:r>
      <w:r w:rsidR="00562378">
        <w:rPr>
          <w:rFonts w:ascii="Arial Narrow" w:hAnsi="Arial Narrow" w:cs="Arial"/>
          <w:b/>
        </w:rPr>
        <w:t>állapotfelvételi jelentés</w:t>
      </w:r>
    </w:p>
    <w:p w14:paraId="6A408DD5" w14:textId="77777777" w:rsidR="00562378" w:rsidRPr="002030B4" w:rsidRDefault="00562378" w:rsidP="00A1338D">
      <w:pPr>
        <w:jc w:val="center"/>
        <w:rPr>
          <w:rFonts w:ascii="Arial Narrow" w:hAnsi="Arial Narrow" w:cs="Arial"/>
          <w:b/>
        </w:rPr>
      </w:pPr>
    </w:p>
    <w:p w14:paraId="0BCC2E4D" w14:textId="77777777" w:rsidR="00AD5AF2" w:rsidRDefault="00AD5AF2" w:rsidP="00343FF7">
      <w:pPr>
        <w:jc w:val="center"/>
        <w:rPr>
          <w:rFonts w:ascii="Arial Narrow" w:hAnsi="Arial Narrow"/>
          <w:b/>
          <w:bCs/>
          <w:u w:val="single"/>
        </w:rPr>
      </w:pPr>
    </w:p>
    <w:p w14:paraId="5F6892A3" w14:textId="748BC6C6" w:rsidR="006F1617" w:rsidRDefault="00484C93" w:rsidP="002E3AF4">
      <w:pPr>
        <w:spacing w:before="480"/>
        <w:jc w:val="center"/>
        <w:rPr>
          <w:rFonts w:ascii="Arial Narrow" w:hAnsi="Arial Narrow"/>
        </w:rPr>
      </w:pPr>
      <w:r w:rsidRPr="002030B4">
        <w:rPr>
          <w:rFonts w:ascii="Arial Narrow" w:hAnsi="Arial Narrow"/>
        </w:rPr>
        <w:t xml:space="preserve">Budapest, </w:t>
      </w:r>
      <w:r w:rsidR="000148B3" w:rsidRPr="002030B4">
        <w:rPr>
          <w:rFonts w:ascii="Arial Narrow" w:hAnsi="Arial Narrow"/>
        </w:rPr>
        <w:t>20</w:t>
      </w:r>
      <w:r w:rsidR="00221451">
        <w:rPr>
          <w:rFonts w:ascii="Arial Narrow" w:hAnsi="Arial Narrow"/>
        </w:rPr>
        <w:t>24</w:t>
      </w:r>
      <w:r w:rsidR="000148B3" w:rsidRPr="002030B4">
        <w:rPr>
          <w:rFonts w:ascii="Arial Narrow" w:hAnsi="Arial Narrow"/>
        </w:rPr>
        <w:t xml:space="preserve">. </w:t>
      </w:r>
      <w:r w:rsidR="003759C2">
        <w:rPr>
          <w:rFonts w:ascii="Arial Narrow" w:hAnsi="Arial Narrow"/>
        </w:rPr>
        <w:t>december 19</w:t>
      </w:r>
      <w:r w:rsidR="000148B3" w:rsidRPr="002030B4">
        <w:rPr>
          <w:rFonts w:ascii="Arial Narrow" w:hAnsi="Arial Narrow"/>
        </w:rPr>
        <w:t>.</w:t>
      </w:r>
      <w:r w:rsidR="00063A4A">
        <w:rPr>
          <w:rFonts w:ascii="Arial Narrow" w:hAnsi="Arial Narrow"/>
        </w:rPr>
        <w:t xml:space="preserve"> </w:t>
      </w:r>
    </w:p>
    <w:p w14:paraId="49CE63A3" w14:textId="77777777" w:rsidR="00AD5AF2" w:rsidRDefault="00AD5AF2" w:rsidP="006F1617">
      <w:pPr>
        <w:rPr>
          <w:rFonts w:ascii="Arial Narrow" w:hAnsi="Arial Narrow"/>
        </w:rPr>
      </w:pPr>
    </w:p>
    <w:p w14:paraId="6F08DC4D" w14:textId="77777777" w:rsidR="006F1617" w:rsidRPr="002030B4" w:rsidRDefault="006F1617" w:rsidP="006F1617">
      <w:pPr>
        <w:tabs>
          <w:tab w:val="left" w:pos="1620"/>
          <w:tab w:val="left" w:pos="3240"/>
        </w:tabs>
        <w:rPr>
          <w:rFonts w:ascii="Arial Narrow" w:hAnsi="Arial Narrow"/>
        </w:rPr>
      </w:pPr>
      <w:r w:rsidRPr="002030B4">
        <w:rPr>
          <w:rFonts w:ascii="Arial Narrow" w:hAnsi="Arial Narrow"/>
        </w:rPr>
        <w:tab/>
      </w:r>
      <w:r w:rsidRPr="002030B4">
        <w:rPr>
          <w:rFonts w:ascii="Arial Narrow" w:hAnsi="Arial Narrow"/>
        </w:rPr>
        <w:tab/>
      </w:r>
    </w:p>
    <w:p w14:paraId="41F86325" w14:textId="77777777" w:rsidR="006F1617" w:rsidRPr="002030B4" w:rsidRDefault="006F1617" w:rsidP="006F1617">
      <w:pPr>
        <w:rPr>
          <w:rFonts w:ascii="Arial Narrow" w:hAnsi="Arial Narrow"/>
        </w:rPr>
      </w:pPr>
      <w:r w:rsidRPr="002030B4">
        <w:rPr>
          <w:rFonts w:ascii="Arial Narrow" w:hAnsi="Arial Narrow"/>
        </w:rPr>
        <w:br w:type="page"/>
      </w:r>
    </w:p>
    <w:p w14:paraId="71004EF1" w14:textId="77777777" w:rsidR="00C036C6" w:rsidRPr="002030B4" w:rsidRDefault="00C036C6" w:rsidP="001F529F">
      <w:pPr>
        <w:pStyle w:val="Cm"/>
      </w:pPr>
      <w:r w:rsidRPr="002030B4">
        <w:lastRenderedPageBreak/>
        <w:t>TARTALOMJEGYZÉK</w:t>
      </w:r>
    </w:p>
    <w:p w14:paraId="33E15ED9" w14:textId="77777777" w:rsidR="00C036C6" w:rsidRPr="002030B4" w:rsidRDefault="00C036C6" w:rsidP="00ED0FDE">
      <w:pPr>
        <w:jc w:val="center"/>
        <w:rPr>
          <w:rFonts w:ascii="Arial Narrow" w:hAnsi="Arial Narrow" w:cs="Arial"/>
          <w:b/>
          <w:caps/>
        </w:rPr>
      </w:pPr>
    </w:p>
    <w:p w14:paraId="680088DD" w14:textId="77777777" w:rsidR="00DA63B1" w:rsidRPr="002030B4" w:rsidRDefault="00DA63B1">
      <w:pPr>
        <w:jc w:val="center"/>
        <w:rPr>
          <w:rFonts w:ascii="Arial Narrow" w:hAnsi="Arial Narrow" w:cs="Arial"/>
          <w:b/>
          <w:caps/>
        </w:rPr>
      </w:pPr>
    </w:p>
    <w:p w14:paraId="778F84E9" w14:textId="77777777" w:rsidR="0010430A" w:rsidRPr="00C73C66" w:rsidRDefault="0010430A">
      <w:pPr>
        <w:jc w:val="center"/>
        <w:rPr>
          <w:rFonts w:ascii="Arial Narrow" w:hAnsi="Arial Narrow" w:cs="Arial"/>
          <w:bCs/>
          <w:caps/>
        </w:rPr>
      </w:pPr>
    </w:p>
    <w:p w14:paraId="11BE1705" w14:textId="15D22EDE" w:rsidR="00ED4CA7" w:rsidRDefault="00495C7A">
      <w:pPr>
        <w:pStyle w:val="TJ1"/>
        <w:tabs>
          <w:tab w:val="left" w:pos="48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r w:rsidRPr="00C73C66">
        <w:rPr>
          <w:rFonts w:ascii="Arial Narrow" w:hAnsi="Arial Narrow" w:cs="Arial"/>
          <w:bCs/>
        </w:rPr>
        <w:fldChar w:fldCharType="begin"/>
      </w:r>
      <w:r w:rsidR="00FE0494" w:rsidRPr="00C73C66">
        <w:rPr>
          <w:rFonts w:ascii="Arial Narrow" w:hAnsi="Arial Narrow" w:cs="Arial"/>
          <w:bCs/>
        </w:rPr>
        <w:instrText xml:space="preserve"> TOC \o "1-3" \h \z \u </w:instrText>
      </w:r>
      <w:r w:rsidRPr="00C73C66">
        <w:rPr>
          <w:rFonts w:ascii="Arial Narrow" w:hAnsi="Arial Narrow" w:cs="Arial"/>
          <w:bCs/>
        </w:rPr>
        <w:fldChar w:fldCharType="separate"/>
      </w:r>
      <w:hyperlink w:anchor="_Toc190787900" w:history="1">
        <w:r w:rsidR="00ED4CA7" w:rsidRPr="00752305">
          <w:rPr>
            <w:rStyle w:val="Hiperhivatkozs"/>
            <w:noProof/>
          </w:rPr>
          <w:t>1.</w:t>
        </w:r>
        <w:r w:rsidR="00ED4CA7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ED4CA7" w:rsidRPr="00752305">
          <w:rPr>
            <w:rStyle w:val="Hiperhivatkozs"/>
            <w:noProof/>
          </w:rPr>
          <w:t>Általános megállapítások</w:t>
        </w:r>
        <w:r w:rsidR="00ED4CA7">
          <w:rPr>
            <w:noProof/>
            <w:webHidden/>
          </w:rPr>
          <w:tab/>
        </w:r>
        <w:r w:rsidR="00ED4CA7">
          <w:rPr>
            <w:noProof/>
            <w:webHidden/>
          </w:rPr>
          <w:fldChar w:fldCharType="begin"/>
        </w:r>
        <w:r w:rsidR="00ED4CA7">
          <w:rPr>
            <w:noProof/>
            <w:webHidden/>
          </w:rPr>
          <w:instrText xml:space="preserve"> PAGEREF _Toc190787900 \h </w:instrText>
        </w:r>
        <w:r w:rsidR="00ED4CA7">
          <w:rPr>
            <w:noProof/>
            <w:webHidden/>
          </w:rPr>
        </w:r>
        <w:r w:rsidR="00ED4CA7">
          <w:rPr>
            <w:noProof/>
            <w:webHidden/>
          </w:rPr>
          <w:fldChar w:fldCharType="separate"/>
        </w:r>
        <w:r w:rsidR="00ED4CA7">
          <w:rPr>
            <w:noProof/>
            <w:webHidden/>
          </w:rPr>
          <w:t>3</w:t>
        </w:r>
        <w:r w:rsidR="00ED4CA7">
          <w:rPr>
            <w:noProof/>
            <w:webHidden/>
          </w:rPr>
          <w:fldChar w:fldCharType="end"/>
        </w:r>
      </w:hyperlink>
    </w:p>
    <w:p w14:paraId="4485C5D3" w14:textId="5A3A331F" w:rsidR="00ED4CA7" w:rsidRDefault="002D5628">
      <w:pPr>
        <w:pStyle w:val="TJ2"/>
        <w:tabs>
          <w:tab w:val="left" w:pos="96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787901" w:history="1">
        <w:r w:rsidR="00ED4CA7" w:rsidRPr="00752305">
          <w:rPr>
            <w:rStyle w:val="Hiperhivatkozs"/>
            <w:noProof/>
          </w:rPr>
          <w:t>1.1.</w:t>
        </w:r>
        <w:r w:rsidR="00ED4CA7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ED4CA7" w:rsidRPr="00752305">
          <w:rPr>
            <w:rStyle w:val="Hiperhivatkozs"/>
            <w:noProof/>
          </w:rPr>
          <w:t>Építészet</w:t>
        </w:r>
        <w:r w:rsidR="00ED4CA7">
          <w:rPr>
            <w:noProof/>
            <w:webHidden/>
          </w:rPr>
          <w:tab/>
        </w:r>
        <w:r w:rsidR="00ED4CA7">
          <w:rPr>
            <w:noProof/>
            <w:webHidden/>
          </w:rPr>
          <w:fldChar w:fldCharType="begin"/>
        </w:r>
        <w:r w:rsidR="00ED4CA7">
          <w:rPr>
            <w:noProof/>
            <w:webHidden/>
          </w:rPr>
          <w:instrText xml:space="preserve"> PAGEREF _Toc190787901 \h </w:instrText>
        </w:r>
        <w:r w:rsidR="00ED4CA7">
          <w:rPr>
            <w:noProof/>
            <w:webHidden/>
          </w:rPr>
        </w:r>
        <w:r w:rsidR="00ED4CA7">
          <w:rPr>
            <w:noProof/>
            <w:webHidden/>
          </w:rPr>
          <w:fldChar w:fldCharType="separate"/>
        </w:r>
        <w:r w:rsidR="00ED4CA7">
          <w:rPr>
            <w:noProof/>
            <w:webHidden/>
          </w:rPr>
          <w:t>3</w:t>
        </w:r>
        <w:r w:rsidR="00ED4CA7">
          <w:rPr>
            <w:noProof/>
            <w:webHidden/>
          </w:rPr>
          <w:fldChar w:fldCharType="end"/>
        </w:r>
      </w:hyperlink>
    </w:p>
    <w:p w14:paraId="5B031388" w14:textId="0D4129C6" w:rsidR="00ED4CA7" w:rsidRDefault="002D5628">
      <w:pPr>
        <w:pStyle w:val="TJ2"/>
        <w:tabs>
          <w:tab w:val="left" w:pos="96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787902" w:history="1">
        <w:r w:rsidR="00ED4CA7" w:rsidRPr="00752305">
          <w:rPr>
            <w:rStyle w:val="Hiperhivatkozs"/>
            <w:noProof/>
          </w:rPr>
          <w:t>1.2.</w:t>
        </w:r>
        <w:r w:rsidR="00ED4CA7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ED4CA7" w:rsidRPr="00752305">
          <w:rPr>
            <w:rStyle w:val="Hiperhivatkozs"/>
            <w:noProof/>
          </w:rPr>
          <w:t>Gépészet</w:t>
        </w:r>
        <w:r w:rsidR="00ED4CA7">
          <w:rPr>
            <w:noProof/>
            <w:webHidden/>
          </w:rPr>
          <w:tab/>
        </w:r>
        <w:r w:rsidR="00ED4CA7">
          <w:rPr>
            <w:noProof/>
            <w:webHidden/>
          </w:rPr>
          <w:fldChar w:fldCharType="begin"/>
        </w:r>
        <w:r w:rsidR="00ED4CA7">
          <w:rPr>
            <w:noProof/>
            <w:webHidden/>
          </w:rPr>
          <w:instrText xml:space="preserve"> PAGEREF _Toc190787902 \h </w:instrText>
        </w:r>
        <w:r w:rsidR="00ED4CA7">
          <w:rPr>
            <w:noProof/>
            <w:webHidden/>
          </w:rPr>
        </w:r>
        <w:r w:rsidR="00ED4CA7">
          <w:rPr>
            <w:noProof/>
            <w:webHidden/>
          </w:rPr>
          <w:fldChar w:fldCharType="separate"/>
        </w:r>
        <w:r w:rsidR="00ED4CA7">
          <w:rPr>
            <w:noProof/>
            <w:webHidden/>
          </w:rPr>
          <w:t>5</w:t>
        </w:r>
        <w:r w:rsidR="00ED4CA7">
          <w:rPr>
            <w:noProof/>
            <w:webHidden/>
          </w:rPr>
          <w:fldChar w:fldCharType="end"/>
        </w:r>
      </w:hyperlink>
    </w:p>
    <w:p w14:paraId="2011271E" w14:textId="6AACB7D6" w:rsidR="00ED4CA7" w:rsidRDefault="002D5628">
      <w:pPr>
        <w:pStyle w:val="TJ3"/>
        <w:tabs>
          <w:tab w:val="left" w:pos="144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787903" w:history="1">
        <w:r w:rsidR="00ED4CA7" w:rsidRPr="00752305">
          <w:rPr>
            <w:rStyle w:val="Hiperhivatkozs"/>
            <w:noProof/>
          </w:rPr>
          <w:t>1.2.1</w:t>
        </w:r>
        <w:r w:rsidR="00ED4CA7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ED4CA7" w:rsidRPr="00752305">
          <w:rPr>
            <w:rStyle w:val="Hiperhivatkozs"/>
            <w:noProof/>
          </w:rPr>
          <w:t>Szennyvíz csatornák</w:t>
        </w:r>
        <w:r w:rsidR="00ED4CA7">
          <w:rPr>
            <w:noProof/>
            <w:webHidden/>
          </w:rPr>
          <w:tab/>
        </w:r>
        <w:r w:rsidR="00ED4CA7">
          <w:rPr>
            <w:noProof/>
            <w:webHidden/>
          </w:rPr>
          <w:fldChar w:fldCharType="begin"/>
        </w:r>
        <w:r w:rsidR="00ED4CA7">
          <w:rPr>
            <w:noProof/>
            <w:webHidden/>
          </w:rPr>
          <w:instrText xml:space="preserve"> PAGEREF _Toc190787903 \h </w:instrText>
        </w:r>
        <w:r w:rsidR="00ED4CA7">
          <w:rPr>
            <w:noProof/>
            <w:webHidden/>
          </w:rPr>
        </w:r>
        <w:r w:rsidR="00ED4CA7">
          <w:rPr>
            <w:noProof/>
            <w:webHidden/>
          </w:rPr>
          <w:fldChar w:fldCharType="separate"/>
        </w:r>
        <w:r w:rsidR="00ED4CA7">
          <w:rPr>
            <w:noProof/>
            <w:webHidden/>
          </w:rPr>
          <w:t>5</w:t>
        </w:r>
        <w:r w:rsidR="00ED4CA7">
          <w:rPr>
            <w:noProof/>
            <w:webHidden/>
          </w:rPr>
          <w:fldChar w:fldCharType="end"/>
        </w:r>
      </w:hyperlink>
    </w:p>
    <w:p w14:paraId="4D167427" w14:textId="7B73CE75" w:rsidR="00ED4CA7" w:rsidRDefault="002D5628">
      <w:pPr>
        <w:pStyle w:val="TJ3"/>
        <w:tabs>
          <w:tab w:val="left" w:pos="144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787904" w:history="1">
        <w:r w:rsidR="00ED4CA7" w:rsidRPr="00752305">
          <w:rPr>
            <w:rStyle w:val="Hiperhivatkozs"/>
            <w:noProof/>
          </w:rPr>
          <w:t>1.2.2</w:t>
        </w:r>
        <w:r w:rsidR="00ED4CA7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ED4CA7" w:rsidRPr="00752305">
          <w:rPr>
            <w:rStyle w:val="Hiperhivatkozs"/>
            <w:noProof/>
          </w:rPr>
          <w:t>Vízvezetékek</w:t>
        </w:r>
        <w:r w:rsidR="00ED4CA7">
          <w:rPr>
            <w:noProof/>
            <w:webHidden/>
          </w:rPr>
          <w:tab/>
        </w:r>
        <w:r w:rsidR="00ED4CA7">
          <w:rPr>
            <w:noProof/>
            <w:webHidden/>
          </w:rPr>
          <w:fldChar w:fldCharType="begin"/>
        </w:r>
        <w:r w:rsidR="00ED4CA7">
          <w:rPr>
            <w:noProof/>
            <w:webHidden/>
          </w:rPr>
          <w:instrText xml:space="preserve"> PAGEREF _Toc190787904 \h </w:instrText>
        </w:r>
        <w:r w:rsidR="00ED4CA7">
          <w:rPr>
            <w:noProof/>
            <w:webHidden/>
          </w:rPr>
        </w:r>
        <w:r w:rsidR="00ED4CA7">
          <w:rPr>
            <w:noProof/>
            <w:webHidden/>
          </w:rPr>
          <w:fldChar w:fldCharType="separate"/>
        </w:r>
        <w:r w:rsidR="00ED4CA7">
          <w:rPr>
            <w:noProof/>
            <w:webHidden/>
          </w:rPr>
          <w:t>7</w:t>
        </w:r>
        <w:r w:rsidR="00ED4CA7">
          <w:rPr>
            <w:noProof/>
            <w:webHidden/>
          </w:rPr>
          <w:fldChar w:fldCharType="end"/>
        </w:r>
      </w:hyperlink>
    </w:p>
    <w:p w14:paraId="7172D63B" w14:textId="1CE3D98D" w:rsidR="00ED4CA7" w:rsidRDefault="002D5628">
      <w:pPr>
        <w:pStyle w:val="TJ3"/>
        <w:tabs>
          <w:tab w:val="left" w:pos="144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787905" w:history="1">
        <w:r w:rsidR="00ED4CA7" w:rsidRPr="00752305">
          <w:rPr>
            <w:rStyle w:val="Hiperhivatkozs"/>
            <w:noProof/>
          </w:rPr>
          <w:t>1.2.3</w:t>
        </w:r>
        <w:r w:rsidR="00ED4CA7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ED4CA7" w:rsidRPr="00752305">
          <w:rPr>
            <w:rStyle w:val="Hiperhivatkozs"/>
            <w:noProof/>
          </w:rPr>
          <w:t>Gázvezetékek korróziója</w:t>
        </w:r>
        <w:r w:rsidR="00ED4CA7">
          <w:rPr>
            <w:noProof/>
            <w:webHidden/>
          </w:rPr>
          <w:tab/>
        </w:r>
        <w:r w:rsidR="00ED4CA7">
          <w:rPr>
            <w:noProof/>
            <w:webHidden/>
          </w:rPr>
          <w:fldChar w:fldCharType="begin"/>
        </w:r>
        <w:r w:rsidR="00ED4CA7">
          <w:rPr>
            <w:noProof/>
            <w:webHidden/>
          </w:rPr>
          <w:instrText xml:space="preserve"> PAGEREF _Toc190787905 \h </w:instrText>
        </w:r>
        <w:r w:rsidR="00ED4CA7">
          <w:rPr>
            <w:noProof/>
            <w:webHidden/>
          </w:rPr>
        </w:r>
        <w:r w:rsidR="00ED4CA7">
          <w:rPr>
            <w:noProof/>
            <w:webHidden/>
          </w:rPr>
          <w:fldChar w:fldCharType="separate"/>
        </w:r>
        <w:r w:rsidR="00ED4CA7">
          <w:rPr>
            <w:noProof/>
            <w:webHidden/>
          </w:rPr>
          <w:t>8</w:t>
        </w:r>
        <w:r w:rsidR="00ED4CA7">
          <w:rPr>
            <w:noProof/>
            <w:webHidden/>
          </w:rPr>
          <w:fldChar w:fldCharType="end"/>
        </w:r>
      </w:hyperlink>
    </w:p>
    <w:p w14:paraId="5D917C02" w14:textId="75B742D4" w:rsidR="00ED4CA7" w:rsidRDefault="002D5628">
      <w:pPr>
        <w:pStyle w:val="TJ1"/>
        <w:tabs>
          <w:tab w:val="left" w:pos="48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787906" w:history="1">
        <w:r w:rsidR="00ED4CA7" w:rsidRPr="00752305">
          <w:rPr>
            <w:rStyle w:val="Hiperhivatkozs"/>
            <w:noProof/>
          </w:rPr>
          <w:t>2.</w:t>
        </w:r>
        <w:r w:rsidR="00ED4CA7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ED4CA7" w:rsidRPr="00752305">
          <w:rPr>
            <w:rStyle w:val="Hiperhivatkozs"/>
            <w:noProof/>
          </w:rPr>
          <w:t>Összefoglalás</w:t>
        </w:r>
        <w:r w:rsidR="00ED4CA7">
          <w:rPr>
            <w:noProof/>
            <w:webHidden/>
          </w:rPr>
          <w:tab/>
        </w:r>
        <w:r w:rsidR="00ED4CA7">
          <w:rPr>
            <w:noProof/>
            <w:webHidden/>
          </w:rPr>
          <w:fldChar w:fldCharType="begin"/>
        </w:r>
        <w:r w:rsidR="00ED4CA7">
          <w:rPr>
            <w:noProof/>
            <w:webHidden/>
          </w:rPr>
          <w:instrText xml:space="preserve"> PAGEREF _Toc190787906 \h </w:instrText>
        </w:r>
        <w:r w:rsidR="00ED4CA7">
          <w:rPr>
            <w:noProof/>
            <w:webHidden/>
          </w:rPr>
        </w:r>
        <w:r w:rsidR="00ED4CA7">
          <w:rPr>
            <w:noProof/>
            <w:webHidden/>
          </w:rPr>
          <w:fldChar w:fldCharType="separate"/>
        </w:r>
        <w:r w:rsidR="00ED4CA7">
          <w:rPr>
            <w:noProof/>
            <w:webHidden/>
          </w:rPr>
          <w:t>9</w:t>
        </w:r>
        <w:r w:rsidR="00ED4CA7">
          <w:rPr>
            <w:noProof/>
            <w:webHidden/>
          </w:rPr>
          <w:fldChar w:fldCharType="end"/>
        </w:r>
      </w:hyperlink>
    </w:p>
    <w:p w14:paraId="4F4B381B" w14:textId="314F4C31" w:rsidR="00DA63B1" w:rsidRPr="002030B4" w:rsidRDefault="00495C7A">
      <w:pPr>
        <w:rPr>
          <w:rFonts w:ascii="Arial Narrow" w:hAnsi="Arial Narrow" w:cs="Arial"/>
        </w:rPr>
      </w:pPr>
      <w:r w:rsidRPr="00C73C66">
        <w:rPr>
          <w:rFonts w:ascii="Arial Narrow" w:hAnsi="Arial Narrow" w:cs="Arial"/>
          <w:bCs/>
        </w:rPr>
        <w:fldChar w:fldCharType="end"/>
      </w:r>
    </w:p>
    <w:p w14:paraId="6F6819B4" w14:textId="77777777" w:rsidR="00562378" w:rsidRDefault="00562378" w:rsidP="003B11EF">
      <w:pPr>
        <w:ind w:firstLine="708"/>
        <w:rPr>
          <w:rFonts w:ascii="Arial Narrow" w:hAnsi="Arial Narrow" w:cs="Arial"/>
        </w:rPr>
      </w:pPr>
      <w:bookmarkStart w:id="1" w:name="_Toc345476078"/>
      <w:bookmarkStart w:id="2" w:name="_Toc345476148"/>
      <w:bookmarkStart w:id="3" w:name="_Toc522884644"/>
      <w:bookmarkStart w:id="4" w:name="_Toc522884669"/>
      <w:bookmarkStart w:id="5" w:name="_Toc522885593"/>
      <w:bookmarkStart w:id="6" w:name="_Toc522887466"/>
      <w:bookmarkStart w:id="7" w:name="_Toc533410739"/>
      <w:bookmarkStart w:id="8" w:name="_Toc6030081"/>
      <w:bookmarkStart w:id="9" w:name="_Toc48308808"/>
    </w:p>
    <w:p w14:paraId="5FB0677B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547CE207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26366125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30641DB8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013E8AA4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1D76205F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2DBA4D38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79F187DA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0A187C2B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4D11C036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6B5AC53C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7ADECDEC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512ADC7A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15E5C410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3CEBFB7A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66AC4793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6CAB231D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48BEF9CF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5E69261E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1EDDF570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3D99376E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510B54A8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47D9BE09" w14:textId="77777777" w:rsidR="00562378" w:rsidRDefault="00562378" w:rsidP="003B11EF">
      <w:pPr>
        <w:ind w:firstLine="708"/>
        <w:rPr>
          <w:rFonts w:ascii="Arial Narrow" w:hAnsi="Arial Narrow" w:cs="Arial"/>
        </w:rPr>
      </w:pPr>
    </w:p>
    <w:p w14:paraId="037D7BC8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00E46F98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67D65BEB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4E818747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6B1571FB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34212B8B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08248A1C" w14:textId="77777777" w:rsidR="00400C4E" w:rsidRDefault="00400C4E" w:rsidP="003B11EF">
      <w:pPr>
        <w:ind w:firstLine="708"/>
        <w:rPr>
          <w:rFonts w:ascii="Arial Narrow" w:hAnsi="Arial Narrow" w:cs="Arial"/>
        </w:rPr>
      </w:pPr>
    </w:p>
    <w:p w14:paraId="5AFCACDF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13B4CB85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36453757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09D17119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11FD6F96" w14:textId="77777777" w:rsidR="004D0D8A" w:rsidRDefault="004D0D8A" w:rsidP="003B11EF">
      <w:pPr>
        <w:ind w:firstLine="708"/>
        <w:rPr>
          <w:rFonts w:ascii="Arial Narrow" w:hAnsi="Arial Narrow" w:cs="Arial"/>
        </w:rPr>
      </w:pPr>
    </w:p>
    <w:p w14:paraId="029B3051" w14:textId="77777777" w:rsidR="004D0D8A" w:rsidRDefault="004D0D8A" w:rsidP="003B11EF">
      <w:pPr>
        <w:ind w:firstLine="708"/>
        <w:rPr>
          <w:rFonts w:ascii="Arial Narrow" w:hAnsi="Arial Narrow" w:cs="Arial"/>
        </w:rPr>
      </w:pPr>
    </w:p>
    <w:p w14:paraId="3EDC16AB" w14:textId="56C42F31" w:rsidR="003B11EF" w:rsidRDefault="003B11EF" w:rsidP="003B11EF">
      <w:pPr>
        <w:ind w:firstLine="708"/>
        <w:rPr>
          <w:rFonts w:ascii="Arial Narrow" w:hAnsi="Arial Narrow" w:cs="Arial"/>
        </w:rPr>
      </w:pPr>
      <w:r w:rsidRPr="003B11EF">
        <w:rPr>
          <w:rFonts w:ascii="Arial Narrow" w:hAnsi="Arial Narrow" w:cs="Arial"/>
        </w:rPr>
        <w:t xml:space="preserve">2024. </w:t>
      </w:r>
      <w:r w:rsidR="003759C2">
        <w:rPr>
          <w:rFonts w:ascii="Arial Narrow" w:hAnsi="Arial Narrow" w:cs="Arial"/>
        </w:rPr>
        <w:t>december 19</w:t>
      </w:r>
      <w:r w:rsidRPr="003B11EF">
        <w:rPr>
          <w:rFonts w:ascii="Arial Narrow" w:hAnsi="Arial Narrow" w:cs="Arial"/>
        </w:rPr>
        <w:t>-én</w:t>
      </w:r>
      <w:r>
        <w:rPr>
          <w:rFonts w:ascii="Arial Narrow" w:hAnsi="Arial Narrow" w:cs="Arial"/>
        </w:rPr>
        <w:t xml:space="preserve"> helyszíni bejárást tartottunk a tárgyi lakóépület pincéjében.</w:t>
      </w:r>
    </w:p>
    <w:p w14:paraId="0FFCF64C" w14:textId="66A204E9" w:rsidR="00562378" w:rsidRDefault="00562378" w:rsidP="001F529F">
      <w:pPr>
        <w:pStyle w:val="Cmsor1"/>
        <w:numPr>
          <w:ilvl w:val="0"/>
          <w:numId w:val="0"/>
        </w:numPr>
        <w:ind w:left="720"/>
      </w:pPr>
    </w:p>
    <w:p w14:paraId="5519D406" w14:textId="3FE139E5" w:rsidR="003B11EF" w:rsidRPr="00400C4E" w:rsidRDefault="003B11EF" w:rsidP="00EB587B">
      <w:pPr>
        <w:pStyle w:val="Cmsor1"/>
        <w:numPr>
          <w:ilvl w:val="0"/>
          <w:numId w:val="33"/>
        </w:numPr>
        <w:tabs>
          <w:tab w:val="clear" w:pos="1701"/>
          <w:tab w:val="left" w:pos="709"/>
        </w:tabs>
        <w:rPr>
          <w:rFonts w:ascii="Times New Roman" w:hAnsi="Times New Roman" w:cs="Times New Roman"/>
          <w:sz w:val="24"/>
          <w:szCs w:val="24"/>
        </w:rPr>
      </w:pPr>
      <w:bookmarkStart w:id="10" w:name="_Toc190787900"/>
      <w:r w:rsidRPr="00400C4E">
        <w:rPr>
          <w:rFonts w:ascii="Times New Roman" w:hAnsi="Times New Roman" w:cs="Times New Roman"/>
          <w:sz w:val="24"/>
          <w:szCs w:val="24"/>
        </w:rPr>
        <w:t>Általános megállapítások</w:t>
      </w:r>
      <w:bookmarkEnd w:id="10"/>
    </w:p>
    <w:p w14:paraId="1A46E4D2" w14:textId="77777777" w:rsidR="0043605D" w:rsidRDefault="0043605D" w:rsidP="003B11EF">
      <w:pPr>
        <w:ind w:firstLine="708"/>
        <w:rPr>
          <w:rFonts w:ascii="Arial Narrow" w:hAnsi="Arial Narrow" w:cs="Arial"/>
        </w:rPr>
      </w:pPr>
    </w:p>
    <w:p w14:paraId="3219DA3F" w14:textId="65FEA9B6" w:rsidR="0043605D" w:rsidRPr="00EB587B" w:rsidRDefault="0043605D" w:rsidP="00400C4E">
      <w:pPr>
        <w:pStyle w:val="Cmsor2"/>
        <w:numPr>
          <w:ilvl w:val="1"/>
          <w:numId w:val="33"/>
        </w:numPr>
      </w:pPr>
      <w:bookmarkStart w:id="11" w:name="_Toc190787901"/>
      <w:r w:rsidRPr="00EB587B">
        <w:t>Építészet</w:t>
      </w:r>
      <w:bookmarkEnd w:id="11"/>
    </w:p>
    <w:p w14:paraId="4F544418" w14:textId="77777777" w:rsidR="0043605D" w:rsidRDefault="0043605D" w:rsidP="003B11EF">
      <w:pPr>
        <w:ind w:firstLine="708"/>
        <w:rPr>
          <w:rFonts w:ascii="Arial Narrow" w:hAnsi="Arial Narrow" w:cs="Arial"/>
        </w:rPr>
      </w:pPr>
    </w:p>
    <w:p w14:paraId="70ED3FB2" w14:textId="23343D4E" w:rsidR="002E3AF4" w:rsidRDefault="002E3AF4" w:rsidP="003B11EF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A helyszíni felmérést jelentősen akadályozta a világítás hiánya és az évtizedek alatt felhalmozott törmelék, sitt, bútorok, leszakadt pinceajtók. Mind ehhez hozzájö</w:t>
      </w:r>
      <w:r w:rsidR="00991EF7">
        <w:rPr>
          <w:rFonts w:ascii="Arial Narrow" w:hAnsi="Arial Narrow" w:cs="Arial"/>
        </w:rPr>
        <w:t>tt</w:t>
      </w:r>
      <w:r>
        <w:rPr>
          <w:rFonts w:ascii="Arial Narrow" w:hAnsi="Arial Narrow" w:cs="Arial"/>
        </w:rPr>
        <w:t xml:space="preserve"> a teljes sötétség</w:t>
      </w:r>
      <w:r w:rsidR="00991EF7">
        <w:rPr>
          <w:rFonts w:ascii="Arial Narrow" w:hAnsi="Arial Narrow" w:cs="Arial"/>
        </w:rPr>
        <w:t>,</w:t>
      </w:r>
      <w:r>
        <w:rPr>
          <w:rFonts w:ascii="Arial Narrow" w:hAnsi="Arial Narrow" w:cs="Arial"/>
        </w:rPr>
        <w:t xml:space="preserve"> a világítás teljes hiánya.</w:t>
      </w:r>
      <w:r w:rsidR="00DD68BE">
        <w:rPr>
          <w:rFonts w:ascii="Arial Narrow" w:hAnsi="Arial Narrow" w:cs="Arial"/>
        </w:rPr>
        <w:t xml:space="preserve"> A sötétség miatt csak véletlenül, tulajdonképpen a csöpögés hangja és szaga ill. az ingoványos talaj miatt tudtunk fölfedezni egy csúnya szennyvíz csőtörés vagy repedést a kapubejárattól legtávolabbi pince folyosón, lásd 2. kép. </w:t>
      </w:r>
    </w:p>
    <w:p w14:paraId="3398D7D9" w14:textId="77777777" w:rsidR="00AB0FBF" w:rsidRDefault="00AB0FBF" w:rsidP="003B11EF">
      <w:pPr>
        <w:ind w:firstLine="708"/>
        <w:rPr>
          <w:rFonts w:ascii="Arial Narrow" w:hAnsi="Arial Narrow" w:cs="Arial"/>
        </w:rPr>
      </w:pPr>
    </w:p>
    <w:p w14:paraId="7D586DBE" w14:textId="77777777" w:rsidR="002E3AF4" w:rsidRDefault="002E3AF4" w:rsidP="003B11EF">
      <w:pPr>
        <w:ind w:firstLine="708"/>
        <w:rPr>
          <w:rFonts w:ascii="Arial Narrow" w:hAnsi="Arial Narrow" w:cs="Arial"/>
        </w:rPr>
      </w:pPr>
    </w:p>
    <w:p w14:paraId="1F7DB687" w14:textId="76C66688" w:rsidR="002E3AF4" w:rsidRDefault="002E3AF4" w:rsidP="00991EF7">
      <w:pPr>
        <w:ind w:left="-567" w:right="-567" w:firstLine="709"/>
        <w:rPr>
          <w:rFonts w:ascii="Arial Narrow" w:hAnsi="Arial Narrow" w:cs="Arial"/>
        </w:rPr>
      </w:pPr>
      <w:r>
        <w:rPr>
          <w:rFonts w:ascii="Arial Narrow" w:hAnsi="Arial Narrow" w:cs="Arial"/>
          <w:noProof/>
        </w:rPr>
        <w:drawing>
          <wp:inline distT="0" distB="0" distL="0" distR="0" wp14:anchorId="68F4AE54" wp14:editId="7F25CE4B">
            <wp:extent cx="2880000" cy="2880000"/>
            <wp:effectExtent l="0" t="0" r="0" b="0"/>
            <wp:docPr id="2059393411" name="Kép 3" descr="A képen barlang, kő, tégla, épület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393411" name="Kép 3" descr="A képen barlang, kő, tégla, épület látható&#10;&#10;Előfordulhat, hogy a mesterséges intelligencia által létrehozott tartalom helytelen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1EF7">
        <w:rPr>
          <w:rFonts w:ascii="Arial Narrow" w:hAnsi="Arial Narrow" w:cs="Arial"/>
          <w:noProof/>
        </w:rPr>
        <w:drawing>
          <wp:inline distT="0" distB="0" distL="0" distR="0" wp14:anchorId="55A6EE6F" wp14:editId="6EBC6D53">
            <wp:extent cx="2880285" cy="2577465"/>
            <wp:effectExtent l="0" t="1270" r="0" b="0"/>
            <wp:docPr id="164250826" name="Kép 4" descr="A képen szemét, beton, talaj, fedett pályá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50826" name="Kép 4" descr="A képen szemét, beton, talaj, fedett pályás látható&#10;&#10;Előfordulhat, hogy a mesterséges intelligencia által létrehozott tartalom helytele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90456" cy="2586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AFB5E" w14:textId="77777777" w:rsidR="00991EF7" w:rsidRDefault="00991EF7" w:rsidP="002E3AF4">
      <w:pPr>
        <w:ind w:firstLine="708"/>
        <w:rPr>
          <w:rFonts w:ascii="Arial Narrow" w:hAnsi="Arial Narrow" w:cs="Arial"/>
        </w:rPr>
      </w:pPr>
    </w:p>
    <w:p w14:paraId="261CE9E8" w14:textId="7942237E" w:rsidR="002E3AF4" w:rsidRDefault="002E3AF4" w:rsidP="002E3AF4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1.kép Pince</w:t>
      </w:r>
      <w:r w:rsidR="00991EF7">
        <w:rPr>
          <w:rFonts w:ascii="Arial Narrow" w:hAnsi="Arial Narrow" w:cs="Arial"/>
        </w:rPr>
        <w:t xml:space="preserve">folyosók, rekeszek </w:t>
      </w:r>
      <w:r w:rsidR="00ED4CA7">
        <w:rPr>
          <w:rFonts w:ascii="Arial Narrow" w:hAnsi="Arial Narrow" w:cs="Arial"/>
        </w:rPr>
        <w:t>„</w:t>
      </w:r>
      <w:r w:rsidR="00991EF7">
        <w:rPr>
          <w:rFonts w:ascii="Arial Narrow" w:hAnsi="Arial Narrow" w:cs="Arial"/>
        </w:rPr>
        <w:t>tartalma</w:t>
      </w:r>
      <w:r w:rsidR="00ED4CA7">
        <w:rPr>
          <w:rFonts w:ascii="Arial Narrow" w:hAnsi="Arial Narrow" w:cs="Arial"/>
        </w:rPr>
        <w:t>”</w:t>
      </w:r>
    </w:p>
    <w:p w14:paraId="317F224F" w14:textId="77777777" w:rsidR="002E3AF4" w:rsidRDefault="002E3AF4" w:rsidP="003B11EF">
      <w:pPr>
        <w:ind w:firstLine="708"/>
        <w:rPr>
          <w:rFonts w:ascii="Arial Narrow" w:hAnsi="Arial Narrow" w:cs="Arial"/>
        </w:rPr>
      </w:pPr>
    </w:p>
    <w:p w14:paraId="3994A860" w14:textId="77777777" w:rsidR="00DD68BE" w:rsidRDefault="00DD68BE" w:rsidP="00DD68BE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Véleményünk szerint a pince használatát, a vezetékek karbantartását jelentősen korlátozza, hogy a pince rekeszek teljes területét építési törmelék, szemét borítja, a pincerekeszek válaszfalai ledőltek. Ez az állapot ideális „lakhely” a kisebb, nagyobb rágcsálók számára is.</w:t>
      </w:r>
    </w:p>
    <w:p w14:paraId="170C3B0D" w14:textId="77777777" w:rsidR="00DD68BE" w:rsidRDefault="00DD68BE" w:rsidP="00DD68BE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Javasoljuk a teljeskörű pincetakarítást, fertőtlenítést. A takarítás, lomtalanítás után a falak, a falalapozás nedvességtartalma jobban ellenőrizhető.    </w:t>
      </w:r>
    </w:p>
    <w:p w14:paraId="4B4222D6" w14:textId="77777777" w:rsidR="00DD68BE" w:rsidRDefault="00DD68BE" w:rsidP="00DD68BE">
      <w:pPr>
        <w:ind w:firstLine="708"/>
        <w:rPr>
          <w:rFonts w:ascii="Arial Narrow" w:hAnsi="Arial Narrow" w:cs="Arial"/>
        </w:rPr>
      </w:pPr>
    </w:p>
    <w:p w14:paraId="433F3FA9" w14:textId="68CF6062" w:rsidR="00DD68BE" w:rsidRDefault="00DD68BE" w:rsidP="00DD68BE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A pincefalak, födémek, nyílászárók az épület korának megfelelő állapotban vannak, -gépész szemmel nézve- és a hasonló építési korú házakkal összehasonlítva. Azonban az udvarra néző szellőző pinceablakok lefalazásra kerültek ezért a nedves, párás levegőben a födém gerendák erősen korrodálnak, lásd 3. kép.</w:t>
      </w:r>
      <w:r w:rsidR="00ED4CA7">
        <w:rPr>
          <w:rFonts w:ascii="Arial Narrow" w:hAnsi="Arial Narrow" w:cs="Arial"/>
        </w:rPr>
        <w:t xml:space="preserve"> Javasolt a pince szellőzés át-, és újragondolása.</w:t>
      </w:r>
    </w:p>
    <w:p w14:paraId="32C3D728" w14:textId="77777777" w:rsidR="00DD68BE" w:rsidRDefault="00DD68BE" w:rsidP="003B11EF">
      <w:pPr>
        <w:ind w:firstLine="708"/>
        <w:rPr>
          <w:rFonts w:ascii="Arial Narrow" w:hAnsi="Arial Narrow" w:cs="Arial"/>
        </w:rPr>
      </w:pPr>
    </w:p>
    <w:p w14:paraId="16E71C2C" w14:textId="77777777" w:rsidR="00DD68BE" w:rsidRDefault="00DD68BE" w:rsidP="003B11EF">
      <w:pPr>
        <w:ind w:firstLine="708"/>
        <w:rPr>
          <w:rFonts w:ascii="Arial Narrow" w:hAnsi="Arial Narrow" w:cs="Arial"/>
        </w:rPr>
      </w:pPr>
    </w:p>
    <w:p w14:paraId="4C2D4981" w14:textId="77777777" w:rsidR="00DD68BE" w:rsidRDefault="00DD68BE" w:rsidP="003B11EF">
      <w:pPr>
        <w:ind w:firstLine="708"/>
        <w:rPr>
          <w:rFonts w:ascii="Arial Narrow" w:hAnsi="Arial Narrow" w:cs="Arial"/>
        </w:rPr>
      </w:pPr>
    </w:p>
    <w:p w14:paraId="7583EB01" w14:textId="5E0509D0" w:rsidR="00DD68BE" w:rsidRDefault="00DD68BE" w:rsidP="00DD68BE">
      <w:pPr>
        <w:ind w:left="-567" w:firstLine="709"/>
        <w:rPr>
          <w:rFonts w:ascii="Arial Narrow" w:hAnsi="Arial Narrow" w:cs="Arial"/>
        </w:rPr>
      </w:pPr>
      <w:r>
        <w:rPr>
          <w:rFonts w:ascii="Arial Narrow" w:hAnsi="Arial Narrow" w:cs="Arial"/>
          <w:noProof/>
        </w:rPr>
        <w:lastRenderedPageBreak/>
        <w:drawing>
          <wp:inline distT="0" distB="0" distL="0" distR="0" wp14:anchorId="02564922" wp14:editId="141D1B36">
            <wp:extent cx="5759450" cy="5759450"/>
            <wp:effectExtent l="0" t="0" r="0" b="0"/>
            <wp:docPr id="1898256589" name="Kép 1" descr="A képen fedett pályás, elhagyott, piszko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256589" name="Kép 1" descr="A képen fedett pályás, elhagyott, piszkos látható&#10;&#10;Előfordulhat, hogy a mesterséges intelligencia által létrehozott tartalom helytele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C4938" w14:textId="77777777" w:rsidR="00AB0FBF" w:rsidRDefault="00AB0FBF" w:rsidP="003B11EF">
      <w:pPr>
        <w:ind w:firstLine="708"/>
        <w:rPr>
          <w:rFonts w:ascii="Arial Narrow" w:hAnsi="Arial Narrow" w:cs="Arial"/>
        </w:rPr>
      </w:pPr>
    </w:p>
    <w:p w14:paraId="63A6231A" w14:textId="18E86E18" w:rsidR="00DD68BE" w:rsidRDefault="00DD68BE" w:rsidP="00DD68BE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2.kép Szennyvíz csőtörés vagy repedés valahol a sötétben.</w:t>
      </w:r>
    </w:p>
    <w:p w14:paraId="0E8A1DCE" w14:textId="77777777" w:rsidR="00DD68BE" w:rsidRDefault="00DD68BE" w:rsidP="00AB0FBF">
      <w:pPr>
        <w:ind w:firstLine="708"/>
        <w:rPr>
          <w:rFonts w:ascii="Arial Narrow" w:hAnsi="Arial Narrow" w:cs="Arial"/>
        </w:rPr>
      </w:pPr>
    </w:p>
    <w:p w14:paraId="562A398D" w14:textId="77777777" w:rsidR="00AB0FBF" w:rsidRDefault="00AB0FBF" w:rsidP="003B11EF">
      <w:pPr>
        <w:ind w:firstLine="708"/>
        <w:rPr>
          <w:rFonts w:ascii="Arial Narrow" w:hAnsi="Arial Narrow" w:cs="Arial"/>
        </w:rPr>
      </w:pPr>
    </w:p>
    <w:p w14:paraId="714B84F5" w14:textId="0E5A7E96" w:rsidR="00AB0FBF" w:rsidRDefault="00AB0FBF" w:rsidP="003B11EF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  <w:noProof/>
        </w:rPr>
        <w:lastRenderedPageBreak/>
        <w:drawing>
          <wp:inline distT="0" distB="0" distL="0" distR="0" wp14:anchorId="40B7055A" wp14:editId="32BD3636">
            <wp:extent cx="3693600" cy="3693600"/>
            <wp:effectExtent l="0" t="0" r="2540" b="2540"/>
            <wp:docPr id="2119039070" name="Kép 7" descr="A képen barlang, barna, fal, fedett pályá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039070" name="Kép 7" descr="A képen barlang, barna, fal, fedett pályás látható&#10;&#10;Előfordulhat, hogy a mesterséges intelligencia által létrehozott tartalom helytele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93600" cy="369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69EB2" w14:textId="0553A24E" w:rsidR="006412D6" w:rsidRDefault="006412D6" w:rsidP="003B11EF">
      <w:pPr>
        <w:ind w:firstLine="708"/>
        <w:rPr>
          <w:rFonts w:ascii="Arial Narrow" w:hAnsi="Arial Narrow" w:cs="Arial"/>
        </w:rPr>
      </w:pPr>
    </w:p>
    <w:p w14:paraId="6EE3BACD" w14:textId="1897B7DB" w:rsidR="00A94184" w:rsidRDefault="00DD68BE" w:rsidP="00A94184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3</w:t>
      </w:r>
      <w:r w:rsidR="00A94184">
        <w:rPr>
          <w:rFonts w:ascii="Arial Narrow" w:hAnsi="Arial Narrow" w:cs="Arial"/>
        </w:rPr>
        <w:t xml:space="preserve">.kép </w:t>
      </w:r>
      <w:r w:rsidR="00AB0FBF">
        <w:rPr>
          <w:rFonts w:ascii="Arial Narrow" w:hAnsi="Arial Narrow" w:cs="Arial"/>
        </w:rPr>
        <w:t>Rozsdásodó födémgerenda</w:t>
      </w:r>
      <w:r w:rsidR="00A94184">
        <w:rPr>
          <w:rFonts w:ascii="Arial Narrow" w:hAnsi="Arial Narrow" w:cs="Arial"/>
        </w:rPr>
        <w:t>.</w:t>
      </w:r>
      <w:r w:rsidR="00AB0FBF">
        <w:rPr>
          <w:rFonts w:ascii="Arial Narrow" w:hAnsi="Arial Narrow" w:cs="Arial"/>
        </w:rPr>
        <w:t xml:space="preserve"> Statikai vizsgálat javasolt.</w:t>
      </w:r>
    </w:p>
    <w:p w14:paraId="4438D45B" w14:textId="77777777" w:rsidR="006412D6" w:rsidRDefault="006412D6" w:rsidP="003B11EF">
      <w:pPr>
        <w:ind w:firstLine="708"/>
        <w:rPr>
          <w:rFonts w:ascii="Arial Narrow" w:hAnsi="Arial Narrow" w:cs="Arial"/>
        </w:rPr>
      </w:pPr>
    </w:p>
    <w:p w14:paraId="319D66E2" w14:textId="77777777" w:rsidR="006412D6" w:rsidRDefault="006412D6" w:rsidP="003B11EF">
      <w:pPr>
        <w:ind w:firstLine="708"/>
        <w:rPr>
          <w:rFonts w:ascii="Arial Narrow" w:hAnsi="Arial Narrow" w:cs="Arial"/>
          <w:b/>
          <w:bCs/>
        </w:rPr>
      </w:pPr>
    </w:p>
    <w:p w14:paraId="533A9567" w14:textId="7F1A5E37" w:rsidR="0043605D" w:rsidRPr="00EB587B" w:rsidRDefault="0043605D" w:rsidP="00400C4E">
      <w:pPr>
        <w:pStyle w:val="Cmsor2"/>
        <w:numPr>
          <w:ilvl w:val="1"/>
          <w:numId w:val="33"/>
        </w:numPr>
      </w:pPr>
      <w:bookmarkStart w:id="12" w:name="_Toc190787902"/>
      <w:r w:rsidRPr="00EB587B">
        <w:t>Gépészet</w:t>
      </w:r>
      <w:bookmarkEnd w:id="12"/>
    </w:p>
    <w:p w14:paraId="4CCAD0A8" w14:textId="77777777" w:rsidR="005E2C78" w:rsidRDefault="005E2C78" w:rsidP="005E2C78"/>
    <w:p w14:paraId="0F8E1CC9" w14:textId="7338220B" w:rsidR="00EB587B" w:rsidRDefault="00577947" w:rsidP="00ED4CA7">
      <w:pPr>
        <w:pStyle w:val="Cmsor3"/>
      </w:pPr>
      <w:bookmarkStart w:id="13" w:name="_Toc190787903"/>
      <w:r>
        <w:t>Szennyvíz csatornák</w:t>
      </w:r>
      <w:bookmarkEnd w:id="13"/>
    </w:p>
    <w:p w14:paraId="51797429" w14:textId="76B17C18" w:rsidR="00AB0FBF" w:rsidRDefault="005E2C78" w:rsidP="00AB0FBF">
      <w:pPr>
        <w:ind w:firstLine="708"/>
        <w:rPr>
          <w:rFonts w:ascii="Arial Narrow" w:hAnsi="Arial Narrow" w:cs="Arial"/>
        </w:rPr>
      </w:pPr>
      <w:r w:rsidRPr="005E2C78">
        <w:rPr>
          <w:rFonts w:ascii="Arial Narrow" w:hAnsi="Arial Narrow" w:cs="Arial"/>
        </w:rPr>
        <w:t>A pincei szennyvíz</w:t>
      </w:r>
      <w:r>
        <w:rPr>
          <w:rFonts w:ascii="Arial Narrow" w:hAnsi="Arial Narrow" w:cs="Arial"/>
        </w:rPr>
        <w:t xml:space="preserve"> alap</w:t>
      </w:r>
      <w:r w:rsidRPr="005E2C78">
        <w:rPr>
          <w:rFonts w:ascii="Arial Narrow" w:hAnsi="Arial Narrow" w:cs="Arial"/>
        </w:rPr>
        <w:t>vezetékek</w:t>
      </w:r>
      <w:r>
        <w:rPr>
          <w:rFonts w:ascii="Arial Narrow" w:hAnsi="Arial Narrow" w:cs="Arial"/>
        </w:rPr>
        <w:t xml:space="preserve">et </w:t>
      </w:r>
      <w:r w:rsidR="007C1317">
        <w:rPr>
          <w:rFonts w:ascii="Arial Narrow" w:hAnsi="Arial Narrow" w:cs="Arial"/>
        </w:rPr>
        <w:t xml:space="preserve">és ejtőket </w:t>
      </w:r>
      <w:r>
        <w:rPr>
          <w:rFonts w:ascii="Arial Narrow" w:hAnsi="Arial Narrow" w:cs="Arial"/>
        </w:rPr>
        <w:t xml:space="preserve">a </w:t>
      </w:r>
      <w:r w:rsidR="00AB0FBF">
        <w:rPr>
          <w:rFonts w:ascii="Arial Narrow" w:hAnsi="Arial Narrow" w:cs="Arial"/>
        </w:rPr>
        <w:t xml:space="preserve">részben </w:t>
      </w:r>
      <w:r>
        <w:rPr>
          <w:rFonts w:ascii="Arial Narrow" w:hAnsi="Arial Narrow" w:cs="Arial"/>
        </w:rPr>
        <w:t>cserélték.</w:t>
      </w:r>
      <w:r w:rsidR="007C1317">
        <w:rPr>
          <w:rFonts w:ascii="Arial Narrow" w:hAnsi="Arial Narrow" w:cs="Arial"/>
        </w:rPr>
        <w:t xml:space="preserve"> A szennyvíz alapvezetéket „leválasztották” (és KG csőre cserélték)</w:t>
      </w:r>
      <w:r w:rsidR="00ED4CA7">
        <w:rPr>
          <w:rFonts w:ascii="Arial Narrow" w:hAnsi="Arial Narrow" w:cs="Arial"/>
        </w:rPr>
        <w:t>.</w:t>
      </w:r>
      <w:r w:rsidR="007C1317">
        <w:rPr>
          <w:rFonts w:ascii="Arial Narrow" w:hAnsi="Arial Narrow" w:cs="Arial"/>
        </w:rPr>
        <w:t xml:space="preserve"> </w:t>
      </w:r>
    </w:p>
    <w:p w14:paraId="0B7632C5" w14:textId="778D5638" w:rsidR="002426C2" w:rsidRDefault="00AB0FBF" w:rsidP="002426C2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Néhány csatlakozást azonban a kényszer szülte, ezeket egy következő felújításkor meg kell szüntetni, mert időzített </w:t>
      </w:r>
      <w:r w:rsidR="000E70FB">
        <w:rPr>
          <w:rFonts w:ascii="Arial Narrow" w:hAnsi="Arial Narrow" w:cs="Arial"/>
        </w:rPr>
        <w:t xml:space="preserve">meghibásodást jelentenek, mint azt az alábbi felvételek mutatják. </w:t>
      </w:r>
      <w:r w:rsidR="002426C2">
        <w:rPr>
          <w:rFonts w:ascii="Arial Narrow" w:hAnsi="Arial Narrow" w:cs="Arial"/>
        </w:rPr>
        <w:t xml:space="preserve">  </w:t>
      </w:r>
    </w:p>
    <w:p w14:paraId="5D5D0560" w14:textId="30111782" w:rsidR="00AB0FBF" w:rsidRDefault="00AB0FBF" w:rsidP="00AB0FBF">
      <w:pPr>
        <w:ind w:firstLine="708"/>
        <w:rPr>
          <w:rFonts w:ascii="Arial Narrow" w:hAnsi="Arial Narrow" w:cs="Arial"/>
        </w:rPr>
      </w:pPr>
    </w:p>
    <w:p w14:paraId="5842FA0B" w14:textId="4CAF9169" w:rsidR="002426C2" w:rsidRPr="00EA4271" w:rsidRDefault="002426C2" w:rsidP="00B836AD">
      <w:pPr>
        <w:ind w:left="-567" w:firstLine="709"/>
      </w:pPr>
      <w:r>
        <w:rPr>
          <w:rFonts w:ascii="Arial Narrow" w:hAnsi="Arial Narrow" w:cs="Arial"/>
        </w:rPr>
        <w:t xml:space="preserve">   </w:t>
      </w:r>
      <w:r w:rsidR="007C1317">
        <w:rPr>
          <w:rFonts w:ascii="Arial Narrow" w:hAnsi="Arial Narrow" w:cs="Arial"/>
        </w:rPr>
        <w:t xml:space="preserve">  </w:t>
      </w:r>
      <w:r w:rsidR="000E70FB">
        <w:rPr>
          <w:rFonts w:ascii="Arial Narrow" w:hAnsi="Arial Narrow" w:cs="Arial"/>
          <w:noProof/>
        </w:rPr>
        <w:drawing>
          <wp:inline distT="0" distB="0" distL="0" distR="0" wp14:anchorId="146A9100" wp14:editId="17D26FFA">
            <wp:extent cx="2592000" cy="2592000"/>
            <wp:effectExtent l="0" t="0" r="0" b="0"/>
            <wp:docPr id="1556649142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00" cy="259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11117">
        <w:rPr>
          <w:rFonts w:ascii="Arial Narrow" w:hAnsi="Arial Narrow" w:cs="Arial"/>
        </w:rPr>
        <w:t xml:space="preserve"> </w:t>
      </w:r>
      <w:r w:rsidR="00B836AD">
        <w:rPr>
          <w:rFonts w:ascii="Arial Narrow" w:hAnsi="Arial Narrow" w:cs="Arial"/>
          <w:noProof/>
        </w:rPr>
        <w:drawing>
          <wp:inline distT="0" distB="0" distL="0" distR="0" wp14:anchorId="204BF760" wp14:editId="53EF1B4D">
            <wp:extent cx="2623798" cy="2584440"/>
            <wp:effectExtent l="0" t="0" r="5715" b="6985"/>
            <wp:docPr id="1586407715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983" cy="25974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78621D" w14:textId="77777777" w:rsidR="002426C2" w:rsidRDefault="002426C2" w:rsidP="002426C2"/>
    <w:p w14:paraId="2858E0C2" w14:textId="1195F9F2" w:rsidR="002426C2" w:rsidRDefault="002A5694" w:rsidP="00B836AD">
      <w:pPr>
        <w:ind w:firstLine="708"/>
      </w:pPr>
      <w:r>
        <w:rPr>
          <w:rFonts w:ascii="Arial Narrow" w:hAnsi="Arial Narrow" w:cs="Arial"/>
        </w:rPr>
        <w:t>4</w:t>
      </w:r>
      <w:r w:rsidR="00B836AD">
        <w:rPr>
          <w:rFonts w:ascii="Arial Narrow" w:hAnsi="Arial Narrow" w:cs="Arial"/>
        </w:rPr>
        <w:t xml:space="preserve">.kép </w:t>
      </w:r>
      <w:r>
        <w:rPr>
          <w:rFonts w:ascii="Arial Narrow" w:hAnsi="Arial Narrow" w:cs="Arial"/>
        </w:rPr>
        <w:t xml:space="preserve"> </w:t>
      </w:r>
      <w:r w:rsidR="00676DF0">
        <w:rPr>
          <w:rFonts w:ascii="Arial Narrow" w:hAnsi="Arial Narrow" w:cs="Arial"/>
        </w:rPr>
        <w:t xml:space="preserve"> </w:t>
      </w:r>
      <w:r w:rsidR="00B836AD">
        <w:rPr>
          <w:rFonts w:ascii="Arial Narrow" w:hAnsi="Arial Narrow" w:cs="Arial"/>
        </w:rPr>
        <w:t>Anyagváltás nem szerencsés</w:t>
      </w:r>
    </w:p>
    <w:p w14:paraId="74B32D5E" w14:textId="754E5DE9" w:rsidR="002426C2" w:rsidRDefault="00B836AD" w:rsidP="002426C2">
      <w:r>
        <w:rPr>
          <w:noProof/>
        </w:rPr>
        <w:lastRenderedPageBreak/>
        <w:drawing>
          <wp:inline distT="0" distB="0" distL="0" distR="0" wp14:anchorId="5A759CEB" wp14:editId="35F5FDED">
            <wp:extent cx="5184000" cy="5184000"/>
            <wp:effectExtent l="0" t="0" r="0" b="0"/>
            <wp:docPr id="2108875306" name="Kép 21" descr="A képen síp, fedett pályás, talaj, fal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875306" name="Kép 21" descr="A képen síp, fedett pályás, talaj, fal látható&#10;&#10;Előfordulhat, hogy a mesterséges intelligencia által létrehozott tartalom helytele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84000" cy="51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970B3" w14:textId="77777777" w:rsidR="002426C2" w:rsidRDefault="002426C2" w:rsidP="002426C2">
      <w:pPr>
        <w:rPr>
          <w:rFonts w:ascii="Arial Narrow" w:hAnsi="Arial Narrow"/>
        </w:rPr>
      </w:pPr>
    </w:p>
    <w:p w14:paraId="4366BBEF" w14:textId="7A37318D" w:rsidR="00B836AD" w:rsidRDefault="002A5694" w:rsidP="00B836AD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5</w:t>
      </w:r>
      <w:r w:rsidR="00B836AD">
        <w:rPr>
          <w:rFonts w:ascii="Arial Narrow" w:hAnsi="Arial Narrow" w:cs="Arial"/>
        </w:rPr>
        <w:t>.kép Anyagváltás (KG PVC) és „egyedi</w:t>
      </w:r>
      <w:r w:rsidR="00ED4CA7">
        <w:rPr>
          <w:rFonts w:ascii="Arial Narrow" w:hAnsi="Arial Narrow" w:cs="Arial"/>
        </w:rPr>
        <w:t>leg</w:t>
      </w:r>
      <w:r w:rsidR="00B836AD">
        <w:rPr>
          <w:rFonts w:ascii="Arial Narrow" w:hAnsi="Arial Narrow" w:cs="Arial"/>
        </w:rPr>
        <w:t xml:space="preserve">” </w:t>
      </w:r>
      <w:r w:rsidR="00ED4CA7">
        <w:rPr>
          <w:rFonts w:ascii="Arial Narrow" w:hAnsi="Arial Narrow" w:cs="Arial"/>
        </w:rPr>
        <w:t xml:space="preserve">ragasztott </w:t>
      </w:r>
      <w:r w:rsidR="00B836AD">
        <w:rPr>
          <w:rFonts w:ascii="Arial Narrow" w:hAnsi="Arial Narrow" w:cs="Arial"/>
        </w:rPr>
        <w:t>csőkötés</w:t>
      </w:r>
    </w:p>
    <w:p w14:paraId="47037A2E" w14:textId="77777777" w:rsidR="00B05617" w:rsidRDefault="00B05617" w:rsidP="00B836AD">
      <w:pPr>
        <w:ind w:firstLine="708"/>
      </w:pPr>
    </w:p>
    <w:p w14:paraId="44D89206" w14:textId="77777777" w:rsidR="00B836AD" w:rsidRDefault="00B836AD" w:rsidP="002426C2">
      <w:pPr>
        <w:rPr>
          <w:rFonts w:ascii="Arial Narrow" w:hAnsi="Arial Narrow"/>
        </w:rPr>
      </w:pPr>
    </w:p>
    <w:p w14:paraId="25AE15BD" w14:textId="77777777" w:rsidR="00B05617" w:rsidRDefault="00B05617" w:rsidP="00B05617">
      <w:pPr>
        <w:ind w:firstLine="708"/>
        <w:rPr>
          <w:rFonts w:ascii="Arial Narrow" w:hAnsi="Arial Narrow" w:cs="Arial"/>
        </w:rPr>
      </w:pPr>
      <w:r>
        <w:rPr>
          <w:rFonts w:ascii="Arial Narrow" w:hAnsi="Arial Narrow"/>
          <w:noProof/>
        </w:rPr>
        <w:drawing>
          <wp:inline distT="0" distB="0" distL="0" distR="0" wp14:anchorId="1A78A516" wp14:editId="3EDE3C4F">
            <wp:extent cx="2584800" cy="2584800"/>
            <wp:effectExtent l="0" t="0" r="6350" b="6350"/>
            <wp:docPr id="1435466985" name="Kép 22" descr="A képen fedett pályás, talaj, piszko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466985" name="Kép 22" descr="A képen fedett pályás, talaj, piszkos látható&#10;&#10;Előfordulhat, hogy a mesterséges intelligencia által létrehozott tartalom helytele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84800" cy="258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E3AED" w14:textId="77777777" w:rsidR="00B05617" w:rsidRDefault="00B05617" w:rsidP="00B05617">
      <w:pPr>
        <w:ind w:firstLine="708"/>
        <w:rPr>
          <w:rFonts w:ascii="Arial Narrow" w:hAnsi="Arial Narrow" w:cs="Arial"/>
        </w:rPr>
      </w:pPr>
    </w:p>
    <w:p w14:paraId="1985C740" w14:textId="47C041E0" w:rsidR="00B05617" w:rsidRDefault="002A5694" w:rsidP="00B05617">
      <w:pPr>
        <w:ind w:firstLine="708"/>
      </w:pPr>
      <w:r>
        <w:rPr>
          <w:rFonts w:ascii="Arial Narrow" w:hAnsi="Arial Narrow" w:cs="Arial"/>
        </w:rPr>
        <w:t>6</w:t>
      </w:r>
      <w:r w:rsidR="00B05617">
        <w:rPr>
          <w:rFonts w:ascii="Arial Narrow" w:hAnsi="Arial Narrow" w:cs="Arial"/>
        </w:rPr>
        <w:t>.kép „Egyedi” csatlakozás az ejtőhöz</w:t>
      </w:r>
    </w:p>
    <w:p w14:paraId="338AAE59" w14:textId="77777777" w:rsidR="00577947" w:rsidRPr="00ED4CA7" w:rsidRDefault="00577947" w:rsidP="00ED4CA7">
      <w:pPr>
        <w:pStyle w:val="Cmsor3"/>
      </w:pPr>
      <w:r>
        <w:lastRenderedPageBreak/>
        <w:tab/>
      </w:r>
      <w:bookmarkStart w:id="14" w:name="_Toc190787904"/>
      <w:r w:rsidRPr="00ED4CA7">
        <w:t>Vízvezetékek</w:t>
      </w:r>
      <w:bookmarkEnd w:id="14"/>
      <w:r w:rsidRPr="00ED4CA7">
        <w:t xml:space="preserve"> </w:t>
      </w:r>
    </w:p>
    <w:p w14:paraId="6A4F56A9" w14:textId="77777777" w:rsidR="00577947" w:rsidRDefault="00577947" w:rsidP="00577947">
      <w:pPr>
        <w:ind w:firstLine="360"/>
        <w:rPr>
          <w:rFonts w:ascii="Arial Narrow" w:hAnsi="Arial Narrow"/>
        </w:rPr>
      </w:pPr>
      <w:r w:rsidRPr="00CA3F78">
        <w:rPr>
          <w:rFonts w:ascii="Arial Narrow" w:hAnsi="Arial Narrow"/>
        </w:rPr>
        <w:t xml:space="preserve">A pincei víz alapvezetékek cseréje sajnos megállt a pince födém alsó síkjánál. Ezért mint a képek is mutatják egyes felszállóknál </w:t>
      </w:r>
      <w:r>
        <w:rPr>
          <w:rFonts w:ascii="Arial Narrow" w:hAnsi="Arial Narrow"/>
        </w:rPr>
        <w:t xml:space="preserve">több </w:t>
      </w:r>
      <w:r w:rsidRPr="00CA3F78">
        <w:rPr>
          <w:rFonts w:ascii="Arial Narrow" w:hAnsi="Arial Narrow"/>
        </w:rPr>
        <w:t>különböző anyagú cső (műanyag, ólom, horganyzott acél</w:t>
      </w:r>
      <w:r>
        <w:rPr>
          <w:rFonts w:ascii="Arial Narrow" w:hAnsi="Arial Narrow"/>
        </w:rPr>
        <w:t>, réz</w:t>
      </w:r>
      <w:r w:rsidRPr="00CA3F78">
        <w:rPr>
          <w:rFonts w:ascii="Arial Narrow" w:hAnsi="Arial Narrow"/>
        </w:rPr>
        <w:t>) beépítésére volt szükség.</w:t>
      </w:r>
    </w:p>
    <w:p w14:paraId="00BC726E" w14:textId="77777777" w:rsidR="00577947" w:rsidRPr="00CA3F78" w:rsidRDefault="00577947" w:rsidP="00577947">
      <w:pPr>
        <w:ind w:firstLine="360"/>
        <w:rPr>
          <w:rFonts w:ascii="Arial Narrow" w:hAnsi="Arial Narrow"/>
        </w:rPr>
      </w:pPr>
    </w:p>
    <w:p w14:paraId="587EA20D" w14:textId="4DE6E056" w:rsidR="00577947" w:rsidRPr="00CA3F78" w:rsidRDefault="00577947" w:rsidP="00577947">
      <w:pPr>
        <w:ind w:firstLine="360"/>
        <w:rPr>
          <w:rFonts w:ascii="Arial Narrow" w:hAnsi="Arial Narrow"/>
        </w:rPr>
      </w:pPr>
      <w:r w:rsidRPr="00CA3F78">
        <w:rPr>
          <w:rFonts w:ascii="Arial Narrow" w:hAnsi="Arial Narrow"/>
        </w:rPr>
        <w:t xml:space="preserve">Az ilyen </w:t>
      </w:r>
      <w:r>
        <w:rPr>
          <w:rFonts w:ascii="Arial Narrow" w:hAnsi="Arial Narrow"/>
        </w:rPr>
        <w:t>-</w:t>
      </w:r>
      <w:r w:rsidR="00ED4CA7">
        <w:rPr>
          <w:rFonts w:ascii="Arial Narrow" w:hAnsi="Arial Narrow"/>
        </w:rPr>
        <w:t xml:space="preserve">természetesen </w:t>
      </w:r>
      <w:r>
        <w:rPr>
          <w:rFonts w:ascii="Arial Narrow" w:hAnsi="Arial Narrow"/>
        </w:rPr>
        <w:t xml:space="preserve">szükség szülte- </w:t>
      </w:r>
      <w:r w:rsidRPr="00CA3F78">
        <w:rPr>
          <w:rFonts w:ascii="Arial Narrow" w:hAnsi="Arial Narrow"/>
        </w:rPr>
        <w:t>felszálló csatlakozásokat jó lenne minél előbb megszüntetni, mint például a</w:t>
      </w:r>
      <w:r>
        <w:rPr>
          <w:rFonts w:ascii="Arial Narrow" w:hAnsi="Arial Narrow"/>
        </w:rPr>
        <w:t xml:space="preserve"> lenti 8. </w:t>
      </w:r>
      <w:r w:rsidRPr="00CA3F78">
        <w:rPr>
          <w:rFonts w:ascii="Arial Narrow" w:hAnsi="Arial Narrow"/>
        </w:rPr>
        <w:t>képe</w:t>
      </w:r>
      <w:r>
        <w:rPr>
          <w:rFonts w:ascii="Arial Narrow" w:hAnsi="Arial Narrow"/>
        </w:rPr>
        <w:t>ke</w:t>
      </w:r>
      <w:r w:rsidRPr="00CA3F78">
        <w:rPr>
          <w:rFonts w:ascii="Arial Narrow" w:hAnsi="Arial Narrow"/>
        </w:rPr>
        <w:t>n ábrázolt erősen korrodált horganyzott csődarabot, melynek állapota gyorsan lyukadáshoz vezethet.</w:t>
      </w:r>
    </w:p>
    <w:p w14:paraId="1096D3FD" w14:textId="3C39B053" w:rsidR="00CA3F78" w:rsidRDefault="00CA3F78" w:rsidP="002426C2">
      <w:pPr>
        <w:rPr>
          <w:rFonts w:ascii="Arial Narrow" w:hAnsi="Arial Narrow"/>
        </w:rPr>
      </w:pPr>
    </w:p>
    <w:p w14:paraId="3302A22D" w14:textId="77777777" w:rsidR="00577947" w:rsidRDefault="00577947" w:rsidP="002426C2">
      <w:pPr>
        <w:rPr>
          <w:rFonts w:ascii="Arial Narrow" w:hAnsi="Arial Narrow"/>
        </w:rPr>
      </w:pPr>
    </w:p>
    <w:p w14:paraId="73F6D3ED" w14:textId="11CFE869" w:rsidR="00B05617" w:rsidRDefault="00676DF0" w:rsidP="002426C2">
      <w:pPr>
        <w:rPr>
          <w:rFonts w:ascii="Arial Narrow" w:hAnsi="Arial Narrow"/>
        </w:rPr>
      </w:pPr>
      <w:r>
        <w:rPr>
          <w:rFonts w:ascii="Arial Narrow" w:hAnsi="Arial Narrow"/>
          <w:noProof/>
        </w:rPr>
        <w:drawing>
          <wp:inline distT="0" distB="0" distL="0" distR="0" wp14:anchorId="7013B778" wp14:editId="4C1C0727">
            <wp:extent cx="5759450" cy="5759450"/>
            <wp:effectExtent l="0" t="0" r="0" b="0"/>
            <wp:docPr id="597533459" name="Kép 2" descr="A képen barlang, szerszám, talaj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533459" name="Kép 2" descr="A képen barlang, szerszám, talaj látható&#10;&#10;Előfordulhat, hogy a mesterséges intelligencia által létrehozott tartalom helytele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9A474" w14:textId="77777777" w:rsidR="00676DF0" w:rsidRDefault="00676DF0" w:rsidP="002426C2">
      <w:pPr>
        <w:rPr>
          <w:rFonts w:ascii="Arial Narrow" w:hAnsi="Arial Narrow"/>
        </w:rPr>
      </w:pPr>
    </w:p>
    <w:p w14:paraId="408CDED7" w14:textId="77777777" w:rsidR="00676DF0" w:rsidRDefault="00676DF0" w:rsidP="002426C2">
      <w:pPr>
        <w:rPr>
          <w:rFonts w:ascii="Arial Narrow" w:hAnsi="Arial Narrow"/>
        </w:rPr>
      </w:pPr>
    </w:p>
    <w:p w14:paraId="6491E406" w14:textId="1B226554" w:rsidR="00676DF0" w:rsidRDefault="00676DF0" w:rsidP="00676DF0">
      <w:pPr>
        <w:ind w:firstLine="708"/>
      </w:pPr>
      <w:r>
        <w:rPr>
          <w:rFonts w:ascii="Arial Narrow" w:hAnsi="Arial Narrow" w:cs="Arial"/>
        </w:rPr>
        <w:t>7.kép   Különböző anyagú (</w:t>
      </w:r>
      <w:proofErr w:type="spellStart"/>
      <w:r>
        <w:rPr>
          <w:rFonts w:ascii="Arial Narrow" w:hAnsi="Arial Narrow" w:cs="Arial"/>
        </w:rPr>
        <w:t>hga</w:t>
      </w:r>
      <w:proofErr w:type="spellEnd"/>
      <w:r>
        <w:rPr>
          <w:rFonts w:ascii="Arial Narrow" w:hAnsi="Arial Narrow" w:cs="Arial"/>
        </w:rPr>
        <w:t>, ólom) vízvezeték csövek 1.</w:t>
      </w:r>
    </w:p>
    <w:p w14:paraId="78801426" w14:textId="77777777" w:rsidR="00676DF0" w:rsidRDefault="00676DF0" w:rsidP="002426C2">
      <w:pPr>
        <w:rPr>
          <w:rFonts w:ascii="Arial Narrow" w:hAnsi="Arial Narrow"/>
        </w:rPr>
      </w:pPr>
    </w:p>
    <w:p w14:paraId="17AA16CA" w14:textId="3DB31BBA" w:rsidR="00676DF0" w:rsidRDefault="00676DF0" w:rsidP="002426C2">
      <w:pPr>
        <w:rPr>
          <w:rFonts w:ascii="Arial Narrow" w:hAnsi="Arial Narrow"/>
        </w:rPr>
      </w:pPr>
      <w:r>
        <w:rPr>
          <w:rFonts w:ascii="Arial Narrow" w:hAnsi="Arial Narrow"/>
          <w:noProof/>
        </w:rPr>
        <w:lastRenderedPageBreak/>
        <w:drawing>
          <wp:inline distT="0" distB="0" distL="0" distR="0" wp14:anchorId="0EB5A67E" wp14:editId="2EF6C623">
            <wp:extent cx="2880000" cy="2880000"/>
            <wp:effectExtent l="0" t="0" r="0" b="0"/>
            <wp:docPr id="2069438830" name="Kép 5" descr="A képen barlang, beton, fal, kő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438830" name="Kép 5" descr="A képen barlang, beton, fal, kő látható&#10;&#10;Előfordulhat, hogy a mesterséges intelligencia által létrehozott tartalom helytelen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</w:rPr>
        <w:drawing>
          <wp:inline distT="0" distB="0" distL="0" distR="0" wp14:anchorId="58CA5A1C" wp14:editId="64D3DDF4">
            <wp:extent cx="2880000" cy="2880000"/>
            <wp:effectExtent l="0" t="0" r="0" b="0"/>
            <wp:docPr id="1349216618" name="Kép 7" descr="A képen szerszám, síp, barlang, talaj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216618" name="Kép 7" descr="A képen szerszám, síp, barlang, talaj látható&#10;&#10;Előfordulhat, hogy a mesterséges intelligencia által létrehozott tartalom helytelen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A5C78" w14:textId="77777777" w:rsidR="00676DF0" w:rsidRDefault="00676DF0" w:rsidP="002426C2">
      <w:pPr>
        <w:rPr>
          <w:rFonts w:ascii="Arial Narrow" w:hAnsi="Arial Narrow"/>
        </w:rPr>
      </w:pPr>
    </w:p>
    <w:p w14:paraId="129CFDD0" w14:textId="7B518C9A" w:rsidR="00577947" w:rsidRDefault="00577947" w:rsidP="00577947">
      <w:pPr>
        <w:ind w:firstLine="708"/>
      </w:pPr>
      <w:r>
        <w:rPr>
          <w:rFonts w:ascii="Arial Narrow" w:hAnsi="Arial Narrow" w:cs="Arial"/>
        </w:rPr>
        <w:t xml:space="preserve">8. 9. kép   Különböző anyagú (rozsdás </w:t>
      </w:r>
      <w:proofErr w:type="spellStart"/>
      <w:r>
        <w:rPr>
          <w:rFonts w:ascii="Arial Narrow" w:hAnsi="Arial Narrow" w:cs="Arial"/>
        </w:rPr>
        <w:t>hga</w:t>
      </w:r>
      <w:proofErr w:type="spellEnd"/>
      <w:r>
        <w:rPr>
          <w:rFonts w:ascii="Arial Narrow" w:hAnsi="Arial Narrow" w:cs="Arial"/>
        </w:rPr>
        <w:t xml:space="preserve">., ólom és (talán) réz vízvezeték csövek </w:t>
      </w:r>
    </w:p>
    <w:p w14:paraId="3C7DD2B7" w14:textId="77777777" w:rsidR="00B05617" w:rsidRDefault="00B05617" w:rsidP="002426C2">
      <w:pPr>
        <w:rPr>
          <w:rFonts w:ascii="Arial Narrow" w:hAnsi="Arial Narrow"/>
        </w:rPr>
      </w:pPr>
    </w:p>
    <w:p w14:paraId="735F2FB8" w14:textId="77777777" w:rsidR="00676DF0" w:rsidRDefault="00676DF0" w:rsidP="002426C2">
      <w:pPr>
        <w:rPr>
          <w:rFonts w:ascii="Arial Narrow" w:hAnsi="Arial Narrow"/>
        </w:rPr>
      </w:pPr>
    </w:p>
    <w:p w14:paraId="525655CF" w14:textId="77777777" w:rsidR="002A676F" w:rsidRDefault="002A676F" w:rsidP="005E2C78">
      <w:pPr>
        <w:ind w:firstLine="708"/>
        <w:rPr>
          <w:rFonts w:ascii="Arial Narrow" w:hAnsi="Arial Narrow" w:cs="Arial"/>
        </w:rPr>
      </w:pPr>
    </w:p>
    <w:p w14:paraId="4BED0705" w14:textId="77777777" w:rsidR="000E70FB" w:rsidRPr="00400C4E" w:rsidRDefault="000E70FB" w:rsidP="00ED4CA7">
      <w:pPr>
        <w:pStyle w:val="Cmsor3"/>
      </w:pPr>
      <w:bookmarkStart w:id="15" w:name="_Toc190787905"/>
      <w:r>
        <w:t>Gázvezetékek korróziója</w:t>
      </w:r>
      <w:bookmarkEnd w:id="15"/>
    </w:p>
    <w:p w14:paraId="5F333A15" w14:textId="77777777" w:rsidR="000E70FB" w:rsidRDefault="000E70FB" w:rsidP="000E70FB">
      <w:pPr>
        <w:ind w:firstLine="708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 xml:space="preserve"> </w:t>
      </w:r>
    </w:p>
    <w:p w14:paraId="4B482DB7" w14:textId="77777777" w:rsidR="000E70FB" w:rsidRDefault="000E70FB" w:rsidP="000E70FB">
      <w:pPr>
        <w:ind w:firstLine="708"/>
        <w:rPr>
          <w:rFonts w:ascii="Arial Narrow" w:hAnsi="Arial Narrow" w:cs="Arial"/>
        </w:rPr>
      </w:pPr>
      <w:r w:rsidRPr="00EA4271">
        <w:rPr>
          <w:rFonts w:ascii="Arial Narrow" w:hAnsi="Arial Narrow" w:cs="Arial"/>
        </w:rPr>
        <w:t xml:space="preserve">A </w:t>
      </w:r>
      <w:r>
        <w:rPr>
          <w:rFonts w:ascii="Arial Narrow" w:hAnsi="Arial Narrow" w:cs="Arial"/>
        </w:rPr>
        <w:t>gáz alapvezetékek zománc festése nemrég készülhetett, ezért újszerű állapotban van és csak néhány területen vált le a sárga festék a gázcsövekről.</w:t>
      </w:r>
    </w:p>
    <w:p w14:paraId="387DF8A5" w14:textId="0FE89A49" w:rsidR="00EA4271" w:rsidRDefault="00EA4271" w:rsidP="003B11EF">
      <w:pPr>
        <w:ind w:firstLine="708"/>
        <w:rPr>
          <w:rFonts w:ascii="Arial Narrow" w:hAnsi="Arial Narrow" w:cs="Arial"/>
        </w:rPr>
      </w:pPr>
    </w:p>
    <w:p w14:paraId="7FBD71AD" w14:textId="0E94492D" w:rsidR="00EA4271" w:rsidRPr="00EA4271" w:rsidRDefault="00EA4271" w:rsidP="003B11EF">
      <w:pPr>
        <w:ind w:firstLine="708"/>
        <w:rPr>
          <w:rFonts w:ascii="Arial Narrow" w:hAnsi="Arial Narrow" w:cs="Arial"/>
        </w:rPr>
      </w:pPr>
    </w:p>
    <w:p w14:paraId="1E4CA017" w14:textId="6962E314" w:rsidR="0043605D" w:rsidRPr="0043605D" w:rsidRDefault="0043605D" w:rsidP="003B11EF">
      <w:pPr>
        <w:ind w:firstLine="708"/>
        <w:rPr>
          <w:rFonts w:ascii="Arial Narrow" w:hAnsi="Arial Narrow" w:cs="Arial"/>
          <w:b/>
          <w:bCs/>
        </w:rPr>
      </w:pPr>
      <w:r w:rsidRPr="0043605D">
        <w:rPr>
          <w:rFonts w:ascii="Arial Narrow" w:hAnsi="Arial Narrow" w:cs="Arial"/>
          <w:b/>
          <w:bCs/>
        </w:rPr>
        <w:t xml:space="preserve"> </w:t>
      </w:r>
      <w:r w:rsidR="000E70FB">
        <w:rPr>
          <w:rFonts w:ascii="Arial Narrow" w:hAnsi="Arial Narrow" w:cs="Arial"/>
          <w:b/>
          <w:bCs/>
          <w:noProof/>
        </w:rPr>
        <w:drawing>
          <wp:inline distT="0" distB="0" distL="0" distR="0" wp14:anchorId="11AE6F6E" wp14:editId="1B27E6F4">
            <wp:extent cx="2880000" cy="2880000"/>
            <wp:effectExtent l="0" t="0" r="0" b="0"/>
            <wp:docPr id="908469583" name="Kép 9" descr="A képen beton, épület, Kompozit anyag, barlang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469583" name="Kép 9" descr="A képen beton, épület, Kompozit anyag, barlang látható&#10;&#10;Előfordulhat, hogy a mesterséges intelligencia által létrehozott tartalom helytelen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3605D">
        <w:rPr>
          <w:rFonts w:ascii="Arial Narrow" w:hAnsi="Arial Narrow" w:cs="Arial"/>
          <w:b/>
          <w:bCs/>
        </w:rPr>
        <w:t xml:space="preserve"> </w:t>
      </w:r>
    </w:p>
    <w:p w14:paraId="7061B32F" w14:textId="39DA5039" w:rsidR="00C036C6" w:rsidRDefault="000E70FB" w:rsidP="00EA4271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>4</w:t>
      </w:r>
      <w:r w:rsidR="00EA4271">
        <w:rPr>
          <w:rFonts w:ascii="Arial Narrow" w:hAnsi="Arial Narrow" w:cs="Arial"/>
        </w:rPr>
        <w:t xml:space="preserve">.kép </w:t>
      </w:r>
      <w:r>
        <w:rPr>
          <w:rFonts w:ascii="Arial Narrow" w:hAnsi="Arial Narrow" w:cs="Arial"/>
        </w:rPr>
        <w:t>az anyagváltás nem szerencsés</w:t>
      </w:r>
    </w:p>
    <w:p w14:paraId="0488618A" w14:textId="77777777" w:rsidR="00EA4271" w:rsidRDefault="00EA4271" w:rsidP="00EA4271">
      <w:pPr>
        <w:ind w:firstLine="708"/>
        <w:rPr>
          <w:rFonts w:ascii="Arial Narrow" w:hAnsi="Arial Narrow" w:cs="Arial"/>
        </w:rPr>
      </w:pPr>
    </w:p>
    <w:p w14:paraId="5448A282" w14:textId="5E13A83C" w:rsidR="00EA4271" w:rsidRPr="002030B4" w:rsidRDefault="00EA4271" w:rsidP="00EA4271">
      <w:pPr>
        <w:ind w:firstLine="708"/>
        <w:rPr>
          <w:rFonts w:ascii="Arial Narrow" w:hAnsi="Arial Narrow" w:cs="Arial"/>
        </w:rPr>
      </w:pPr>
    </w:p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14:paraId="5A85EE2B" w14:textId="77777777" w:rsidR="00D100C4" w:rsidRDefault="00D100C4" w:rsidP="00063A4A">
      <w:pPr>
        <w:rPr>
          <w:rFonts w:ascii="Arial Narrow" w:hAnsi="Arial Narrow" w:cs="Arial"/>
        </w:rPr>
      </w:pPr>
    </w:p>
    <w:p w14:paraId="6AA8A889" w14:textId="77777777" w:rsidR="00AB0FBF" w:rsidRDefault="00AB0FBF" w:rsidP="00D100C4">
      <w:pPr>
        <w:ind w:firstLine="708"/>
        <w:rPr>
          <w:rFonts w:ascii="Arial Narrow" w:hAnsi="Arial Narrow" w:cs="Arial"/>
        </w:rPr>
      </w:pPr>
    </w:p>
    <w:p w14:paraId="58E67DA4" w14:textId="654589CF" w:rsidR="006B762E" w:rsidRPr="00400C4E" w:rsidRDefault="006B762E" w:rsidP="00400C4E">
      <w:pPr>
        <w:pStyle w:val="Cmsor1"/>
        <w:numPr>
          <w:ilvl w:val="0"/>
          <w:numId w:val="33"/>
        </w:numPr>
        <w:tabs>
          <w:tab w:val="clear" w:pos="1701"/>
          <w:tab w:val="left" w:pos="709"/>
        </w:tabs>
        <w:rPr>
          <w:rFonts w:ascii="Times New Roman" w:hAnsi="Times New Roman" w:cs="Times New Roman"/>
          <w:sz w:val="24"/>
          <w:szCs w:val="24"/>
        </w:rPr>
      </w:pPr>
      <w:bookmarkStart w:id="16" w:name="_Toc190787906"/>
      <w:r w:rsidRPr="00400C4E">
        <w:rPr>
          <w:rFonts w:ascii="Times New Roman" w:hAnsi="Times New Roman" w:cs="Times New Roman"/>
          <w:sz w:val="24"/>
          <w:szCs w:val="24"/>
        </w:rPr>
        <w:lastRenderedPageBreak/>
        <w:t>Összefoglalás</w:t>
      </w:r>
      <w:bookmarkEnd w:id="16"/>
    </w:p>
    <w:p w14:paraId="561C0A7E" w14:textId="3A8F010B" w:rsidR="006B762E" w:rsidRDefault="006B762E" w:rsidP="00577947">
      <w:pPr>
        <w:ind w:firstLine="360"/>
        <w:rPr>
          <w:rFonts w:ascii="Arial Narrow" w:hAnsi="Arial Narrow"/>
        </w:rPr>
      </w:pPr>
      <w:r>
        <w:rPr>
          <w:rFonts w:ascii="Arial Narrow" w:hAnsi="Arial Narrow"/>
        </w:rPr>
        <w:t xml:space="preserve">A pincei gépészeti alapvezetékek </w:t>
      </w:r>
      <w:r w:rsidR="00577947">
        <w:rPr>
          <w:rFonts w:ascii="Arial Narrow" w:hAnsi="Arial Narrow"/>
        </w:rPr>
        <w:t xml:space="preserve">-a lyukas szennyvíz csatornától eltekintve </w:t>
      </w:r>
      <w:r w:rsidR="00AB0FBF">
        <w:rPr>
          <w:rFonts w:ascii="Arial Narrow" w:hAnsi="Arial Narrow"/>
        </w:rPr>
        <w:t xml:space="preserve">még éppen </w:t>
      </w:r>
      <w:r>
        <w:rPr>
          <w:rFonts w:ascii="Arial Narrow" w:hAnsi="Arial Narrow"/>
        </w:rPr>
        <w:t xml:space="preserve">megfelelő állapotban vannak, de karbantartásuk, ellenőrzésük szükséges. </w:t>
      </w:r>
    </w:p>
    <w:p w14:paraId="53057370" w14:textId="77777777" w:rsidR="00AB0FBF" w:rsidRDefault="00AB0FBF" w:rsidP="006B762E">
      <w:pPr>
        <w:rPr>
          <w:rFonts w:ascii="Arial Narrow" w:hAnsi="Arial Narrow"/>
        </w:rPr>
      </w:pPr>
    </w:p>
    <w:p w14:paraId="4DF95C4E" w14:textId="1DC01FA7" w:rsidR="00D4484E" w:rsidRPr="00232E46" w:rsidRDefault="006B762E" w:rsidP="00D4484E">
      <w:pPr>
        <w:ind w:firstLine="708"/>
        <w:rPr>
          <w:rFonts w:ascii="Arial Narrow" w:hAnsi="Arial Narrow" w:cs="Arial"/>
        </w:rPr>
      </w:pPr>
      <w:r>
        <w:rPr>
          <w:rFonts w:ascii="Arial Narrow" w:hAnsi="Arial Narrow"/>
        </w:rPr>
        <w:t>A megfelelő karbantartási körülményeket elősegítendő javasoljuk a pince teljes területének lomtalanítását, kitakarítását</w:t>
      </w:r>
      <w:r w:rsidR="00D4484E">
        <w:rPr>
          <w:rFonts w:ascii="Arial Narrow" w:hAnsi="Arial Narrow"/>
        </w:rPr>
        <w:t xml:space="preserve"> </w:t>
      </w:r>
      <w:r w:rsidR="00D4484E" w:rsidRPr="00232E46">
        <w:rPr>
          <w:rFonts w:ascii="Arial Narrow" w:hAnsi="Arial Narrow" w:cs="Arial"/>
        </w:rPr>
        <w:t>fertőtlenítés</w:t>
      </w:r>
      <w:r w:rsidR="00D4484E">
        <w:rPr>
          <w:rFonts w:ascii="Arial Narrow" w:hAnsi="Arial Narrow" w:cs="Arial"/>
        </w:rPr>
        <w:t>é</w:t>
      </w:r>
      <w:r w:rsidR="00D4484E" w:rsidRPr="00232E46">
        <w:rPr>
          <w:rFonts w:ascii="Arial Narrow" w:hAnsi="Arial Narrow" w:cs="Arial"/>
        </w:rPr>
        <w:t>t. A takarítás, lomtalanítás után a falak, a falalapozás nedvességtartalma jobban ellenőrizhető.</w:t>
      </w:r>
    </w:p>
    <w:p w14:paraId="7256F486" w14:textId="77777777" w:rsidR="00D4484E" w:rsidRPr="00232E46" w:rsidRDefault="00D4484E" w:rsidP="00D4484E">
      <w:pPr>
        <w:ind w:firstLine="708"/>
        <w:rPr>
          <w:rFonts w:ascii="Arial Narrow" w:hAnsi="Arial Narrow" w:cs="Arial"/>
        </w:rPr>
      </w:pPr>
    </w:p>
    <w:p w14:paraId="0CEFB0DE" w14:textId="6837A26B" w:rsidR="00D4484E" w:rsidRPr="00232E46" w:rsidRDefault="00D4484E" w:rsidP="00D4484E">
      <w:pPr>
        <w:ind w:firstLine="708"/>
        <w:rPr>
          <w:rFonts w:ascii="Arial Narrow" w:hAnsi="Arial Narrow" w:cs="Arial"/>
        </w:rPr>
      </w:pPr>
      <w:r w:rsidRPr="00232E46">
        <w:rPr>
          <w:rFonts w:ascii="Arial Narrow" w:hAnsi="Arial Narrow" w:cs="Arial"/>
        </w:rPr>
        <w:t>A vízvezetékek állapota miatt javaslom a teljes körű, fizikai és biológiai szempontból történő vízminta vételt és akkreditált laborral történő vízelemzést.</w:t>
      </w:r>
    </w:p>
    <w:p w14:paraId="4AB9EE91" w14:textId="6260F59C" w:rsidR="006B762E" w:rsidRDefault="006B762E" w:rsidP="006B762E">
      <w:pPr>
        <w:rPr>
          <w:rFonts w:ascii="Arial Narrow" w:hAnsi="Arial Narrow"/>
        </w:rPr>
      </w:pPr>
    </w:p>
    <w:p w14:paraId="4C2F1119" w14:textId="77777777" w:rsidR="00E32366" w:rsidRDefault="00E32366" w:rsidP="006B762E">
      <w:pPr>
        <w:rPr>
          <w:rFonts w:ascii="Arial Narrow" w:hAnsi="Arial Narrow"/>
        </w:rPr>
      </w:pPr>
    </w:p>
    <w:p w14:paraId="24BEF220" w14:textId="77777777" w:rsidR="00E32366" w:rsidRPr="006B762E" w:rsidRDefault="00E32366" w:rsidP="006B762E"/>
    <w:tbl>
      <w:tblPr>
        <w:tblW w:w="680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02"/>
        <w:gridCol w:w="3402"/>
      </w:tblGrid>
      <w:tr w:rsidR="00B1523D" w:rsidRPr="002030B4" w14:paraId="5EF1974D" w14:textId="77777777" w:rsidTr="002A3631">
        <w:trPr>
          <w:jc w:val="center"/>
        </w:trPr>
        <w:tc>
          <w:tcPr>
            <w:tcW w:w="3402" w:type="dxa"/>
          </w:tcPr>
          <w:p w14:paraId="19C03A1B" w14:textId="77777777" w:rsidR="00B1523D" w:rsidRDefault="00B1523D" w:rsidP="002A3631">
            <w:pPr>
              <w:jc w:val="center"/>
              <w:rPr>
                <w:rFonts w:ascii="Arial Narrow" w:hAnsi="Arial Narrow"/>
              </w:rPr>
            </w:pPr>
          </w:p>
          <w:p w14:paraId="03460463" w14:textId="77777777" w:rsidR="00E32366" w:rsidRPr="002030B4" w:rsidRDefault="00E32366" w:rsidP="002A3631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3402" w:type="dxa"/>
          </w:tcPr>
          <w:p w14:paraId="3022F9EC" w14:textId="77777777" w:rsidR="00B1523D" w:rsidRPr="002030B4" w:rsidRDefault="00B92ABE" w:rsidP="002A3631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  <w:noProof/>
              </w:rPr>
              <w:drawing>
                <wp:inline distT="0" distB="0" distL="0" distR="0" wp14:anchorId="60D790DA" wp14:editId="48DCECB6">
                  <wp:extent cx="1555200" cy="457200"/>
                  <wp:effectExtent l="0" t="0" r="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l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20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0553F1" w14:textId="3DBF83FD" w:rsidR="00811117" w:rsidRDefault="00811117" w:rsidP="002A3631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gépész tervező</w:t>
            </w:r>
            <w:r w:rsidR="007A7843">
              <w:rPr>
                <w:rFonts w:ascii="Arial Narrow" w:hAnsi="Arial Narrow"/>
              </w:rPr>
              <w:t xml:space="preserve"> </w:t>
            </w:r>
          </w:p>
          <w:p w14:paraId="3D6B7844" w14:textId="51D8A380" w:rsidR="00B1523D" w:rsidRPr="002030B4" w:rsidRDefault="00B1523D" w:rsidP="002A3631">
            <w:pPr>
              <w:jc w:val="center"/>
              <w:rPr>
                <w:rFonts w:ascii="Arial Narrow" w:hAnsi="Arial Narrow"/>
              </w:rPr>
            </w:pPr>
            <w:r w:rsidRPr="002030B4">
              <w:rPr>
                <w:rFonts w:ascii="Arial Narrow" w:hAnsi="Arial Narrow"/>
              </w:rPr>
              <w:t>G-13-1697</w:t>
            </w:r>
          </w:p>
        </w:tc>
      </w:tr>
    </w:tbl>
    <w:p w14:paraId="75465390" w14:textId="77777777" w:rsidR="0010430A" w:rsidRPr="002030B4" w:rsidRDefault="0010430A" w:rsidP="00C73C66">
      <w:pPr>
        <w:rPr>
          <w:rFonts w:ascii="Arial Narrow" w:hAnsi="Arial Narrow" w:cs="Arial"/>
        </w:rPr>
      </w:pPr>
    </w:p>
    <w:sectPr w:rsidR="0010430A" w:rsidRPr="002030B4" w:rsidSect="00AA4339">
      <w:footerReference w:type="default" r:id="rId22"/>
      <w:pgSz w:w="11906" w:h="16838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DC556EE" w14:textId="77777777" w:rsidR="00E15073" w:rsidRDefault="00E15073">
      <w:r>
        <w:separator/>
      </w:r>
    </w:p>
  </w:endnote>
  <w:endnote w:type="continuationSeparator" w:id="0">
    <w:p w14:paraId="4E7BDF25" w14:textId="77777777" w:rsidR="00E15073" w:rsidRDefault="00E150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-Palatin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1DD21D" w14:textId="77777777" w:rsidR="00C578A7" w:rsidRPr="00903FBA" w:rsidRDefault="00C578A7" w:rsidP="00903FBA">
    <w:pPr>
      <w:pStyle w:val="llb"/>
      <w:jc w:val="center"/>
      <w:rPr>
        <w:rStyle w:val="Oldalszm"/>
        <w:szCs w:val="24"/>
      </w:rPr>
    </w:pPr>
    <w:r w:rsidRPr="00903FBA">
      <w:rPr>
        <w:rStyle w:val="Oldalszm"/>
        <w:sz w:val="20"/>
        <w:u w:val="single"/>
      </w:rPr>
      <w:tab/>
    </w:r>
    <w:r w:rsidRPr="00903FBA">
      <w:rPr>
        <w:rStyle w:val="Oldalszm"/>
        <w:sz w:val="20"/>
        <w:u w:val="single"/>
      </w:rPr>
      <w:tab/>
    </w:r>
  </w:p>
  <w:p w14:paraId="5F127C73" w14:textId="77777777" w:rsidR="00C578A7" w:rsidRPr="00FC1CA0" w:rsidRDefault="00C578A7" w:rsidP="002B1D7E">
    <w:pPr>
      <w:pStyle w:val="llb"/>
      <w:framePr w:wrap="around" w:vAnchor="text" w:hAnchor="margin" w:xAlign="center" w:y="1"/>
      <w:rPr>
        <w:rStyle w:val="Oldalszm"/>
        <w:sz w:val="20"/>
      </w:rPr>
    </w:pPr>
    <w:r>
      <w:rPr>
        <w:rStyle w:val="Oldalszm"/>
        <w:sz w:val="20"/>
      </w:rPr>
      <w:t xml:space="preserve">- </w:t>
    </w:r>
    <w:r w:rsidRPr="00FC1CA0">
      <w:rPr>
        <w:rStyle w:val="Oldalszm"/>
        <w:sz w:val="20"/>
      </w:rPr>
      <w:fldChar w:fldCharType="begin"/>
    </w:r>
    <w:r w:rsidRPr="00FC1CA0">
      <w:rPr>
        <w:rStyle w:val="Oldalszm"/>
        <w:sz w:val="20"/>
      </w:rPr>
      <w:instrText xml:space="preserve">PAGE  </w:instrText>
    </w:r>
    <w:r w:rsidRPr="00FC1CA0">
      <w:rPr>
        <w:rStyle w:val="Oldalszm"/>
        <w:sz w:val="20"/>
      </w:rPr>
      <w:fldChar w:fldCharType="separate"/>
    </w:r>
    <w:r w:rsidR="002D5628">
      <w:rPr>
        <w:rStyle w:val="Oldalszm"/>
        <w:noProof/>
        <w:sz w:val="20"/>
      </w:rPr>
      <w:t>9</w:t>
    </w:r>
    <w:r w:rsidRPr="00FC1CA0">
      <w:rPr>
        <w:rStyle w:val="Oldalszm"/>
        <w:sz w:val="20"/>
      </w:rPr>
      <w:fldChar w:fldCharType="end"/>
    </w:r>
    <w:r>
      <w:rPr>
        <w:rStyle w:val="Oldalszm"/>
        <w:sz w:val="20"/>
      </w:rPr>
      <w:t xml:space="preserve"> -</w:t>
    </w:r>
  </w:p>
  <w:p w14:paraId="633D206A" w14:textId="77777777" w:rsidR="00C578A7" w:rsidRDefault="00C578A7" w:rsidP="00903FB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212B64" w14:textId="77777777" w:rsidR="00E15073" w:rsidRDefault="00E15073">
      <w:r>
        <w:separator/>
      </w:r>
    </w:p>
  </w:footnote>
  <w:footnote w:type="continuationSeparator" w:id="0">
    <w:p w14:paraId="227EB2A6" w14:textId="77777777" w:rsidR="00E15073" w:rsidRDefault="00E150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707D"/>
    <w:multiLevelType w:val="multilevel"/>
    <w:tmpl w:val="9070C17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1">
    <w:nsid w:val="02AB0695"/>
    <w:multiLevelType w:val="multilevel"/>
    <w:tmpl w:val="040E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">
    <w:nsid w:val="09D608A1"/>
    <w:multiLevelType w:val="hybridMultilevel"/>
    <w:tmpl w:val="5FC81118"/>
    <w:lvl w:ilvl="0" w:tplc="FD4027CE">
      <w:start w:val="6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>
    <w:nsid w:val="0A8E16E4"/>
    <w:multiLevelType w:val="multilevel"/>
    <w:tmpl w:val="040E001F"/>
    <w:name w:val="harmadik szint3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140E1302"/>
    <w:multiLevelType w:val="hybridMultilevel"/>
    <w:tmpl w:val="E312B3CE"/>
    <w:lvl w:ilvl="0" w:tplc="24C86DCA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47867FB"/>
    <w:multiLevelType w:val="multilevel"/>
    <w:tmpl w:val="8DEC0266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6">
    <w:nsid w:val="16AF63FA"/>
    <w:multiLevelType w:val="multilevel"/>
    <w:tmpl w:val="D52A642C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1"/>
      <w:numFmt w:val="decimal"/>
      <w:pStyle w:val="Cmsor3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7">
    <w:nsid w:val="17CC1FF9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18C32D56"/>
    <w:multiLevelType w:val="multilevel"/>
    <w:tmpl w:val="E06E7B8A"/>
    <w:name w:val="harmadik szint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Restart w:val="1"/>
      <w:lvlText w:val="%3.1.1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9">
    <w:nsid w:val="1B3A26C6"/>
    <w:multiLevelType w:val="multilevel"/>
    <w:tmpl w:val="040E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>
    <w:nsid w:val="204E7B82"/>
    <w:multiLevelType w:val="multilevel"/>
    <w:tmpl w:val="E4BC8524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11">
    <w:nsid w:val="21A56EFE"/>
    <w:multiLevelType w:val="hybridMultilevel"/>
    <w:tmpl w:val="0FA81BC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4476D13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254510F7"/>
    <w:multiLevelType w:val="hybridMultilevel"/>
    <w:tmpl w:val="365CF84E"/>
    <w:lvl w:ilvl="0" w:tplc="ABB25548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>
    <w:nsid w:val="30EF6C1E"/>
    <w:multiLevelType w:val="multilevel"/>
    <w:tmpl w:val="04F8F474"/>
    <w:lvl w:ilvl="0">
      <w:start w:val="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15">
    <w:nsid w:val="346F37DE"/>
    <w:multiLevelType w:val="multilevel"/>
    <w:tmpl w:val="05E6B03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>
    <w:nsid w:val="3631259E"/>
    <w:multiLevelType w:val="hybridMultilevel"/>
    <w:tmpl w:val="3CCA9482"/>
    <w:lvl w:ilvl="0" w:tplc="CB30A0C8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797337"/>
    <w:multiLevelType w:val="multilevel"/>
    <w:tmpl w:val="8DEC0266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18">
    <w:nsid w:val="493E0FA1"/>
    <w:multiLevelType w:val="multilevel"/>
    <w:tmpl w:val="91FA8A5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9">
    <w:nsid w:val="4A0F74FB"/>
    <w:multiLevelType w:val="multilevel"/>
    <w:tmpl w:val="A4143A3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0">
    <w:nsid w:val="4C786779"/>
    <w:multiLevelType w:val="multilevel"/>
    <w:tmpl w:val="D2CEE03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21">
    <w:nsid w:val="5534761D"/>
    <w:multiLevelType w:val="hybridMultilevel"/>
    <w:tmpl w:val="FDF40BE4"/>
    <w:lvl w:ilvl="0" w:tplc="532AFCEC">
      <w:start w:val="1"/>
      <w:numFmt w:val="decimal"/>
      <w:pStyle w:val="Cmsor1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A176ED0"/>
    <w:multiLevelType w:val="multilevel"/>
    <w:tmpl w:val="040E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3">
    <w:nsid w:val="5A9F5BE9"/>
    <w:multiLevelType w:val="hybridMultilevel"/>
    <w:tmpl w:val="FE2A574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4F2A0C"/>
    <w:multiLevelType w:val="hybridMultilevel"/>
    <w:tmpl w:val="9EA6E318"/>
    <w:lvl w:ilvl="0" w:tplc="885CCC2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4C54A52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ACAF51C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F2890B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D94C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3E07C52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6A25EB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EC25108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26E1B9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03B7874"/>
    <w:multiLevelType w:val="multilevel"/>
    <w:tmpl w:val="C624CED2"/>
    <w:name w:val="harmadik szint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6">
    <w:nsid w:val="659856A7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66290EB8"/>
    <w:multiLevelType w:val="multilevel"/>
    <w:tmpl w:val="8816534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6B973F4A"/>
    <w:multiLevelType w:val="multilevel"/>
    <w:tmpl w:val="829C22F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9">
    <w:nsid w:val="712A3069"/>
    <w:multiLevelType w:val="hybridMultilevel"/>
    <w:tmpl w:val="CCD6EB32"/>
    <w:lvl w:ilvl="0" w:tplc="C454459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>
    <w:nsid w:val="71650B4A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>
    <w:nsid w:val="74313B21"/>
    <w:multiLevelType w:val="multilevel"/>
    <w:tmpl w:val="1102E0C8"/>
    <w:numStyleLink w:val="Stlus1"/>
  </w:abstractNum>
  <w:abstractNum w:abstractNumId="32">
    <w:nsid w:val="79631F92"/>
    <w:multiLevelType w:val="multilevel"/>
    <w:tmpl w:val="344225C8"/>
    <w:lvl w:ilvl="0">
      <w:start w:val="1"/>
      <w:numFmt w:val="decimal"/>
      <w:pStyle w:val="Cmsor2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>
    <w:nsid w:val="7DA57850"/>
    <w:multiLevelType w:val="hybridMultilevel"/>
    <w:tmpl w:val="D1AE9C00"/>
    <w:lvl w:ilvl="0" w:tplc="E49CC8DE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>
    <w:nsid w:val="7DA62020"/>
    <w:multiLevelType w:val="multilevel"/>
    <w:tmpl w:val="08ACFE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5">
    <w:nsid w:val="7DE51970"/>
    <w:multiLevelType w:val="multilevel"/>
    <w:tmpl w:val="1102E0C8"/>
    <w:styleLink w:val="Stlus1"/>
    <w:lvl w:ilvl="0">
      <w:start w:val="1"/>
      <w:numFmt w:val="decimal"/>
      <w:lvlText w:val="3.%1.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EBA6D61"/>
    <w:multiLevelType w:val="multilevel"/>
    <w:tmpl w:val="F3C09C28"/>
    <w:name w:val="harmadik szint3"/>
    <w:lvl w:ilvl="0">
      <w:start w:val="1"/>
      <w:numFmt w:val="decimal"/>
      <w:lvlText w:val="3.%1.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Restart w:val="1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7F7578D9"/>
    <w:multiLevelType w:val="hybridMultilevel"/>
    <w:tmpl w:val="1C124604"/>
    <w:lvl w:ilvl="0" w:tplc="7B8ADA6C">
      <w:start w:val="1"/>
      <w:numFmt w:val="decimal"/>
      <w:lvlText w:val="%1."/>
      <w:lvlJc w:val="left"/>
      <w:pPr>
        <w:ind w:left="1068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>
    <w:nsid w:val="7FCA3569"/>
    <w:multiLevelType w:val="multilevel"/>
    <w:tmpl w:val="7A44E4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4"/>
  </w:num>
  <w:num w:numId="2">
    <w:abstractNumId w:val="33"/>
  </w:num>
  <w:num w:numId="3">
    <w:abstractNumId w:val="4"/>
  </w:num>
  <w:num w:numId="4">
    <w:abstractNumId w:val="19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1"/>
  </w:num>
  <w:num w:numId="7">
    <w:abstractNumId w:val="31"/>
  </w:num>
  <w:num w:numId="8">
    <w:abstractNumId w:val="31"/>
  </w:num>
  <w:num w:numId="9">
    <w:abstractNumId w:val="35"/>
  </w:num>
  <w:num w:numId="10">
    <w:abstractNumId w:val="31"/>
  </w:num>
  <w:num w:numId="11">
    <w:abstractNumId w:val="8"/>
  </w:num>
  <w:num w:numId="12">
    <w:abstractNumId w:val="25"/>
  </w:num>
  <w:num w:numId="13">
    <w:abstractNumId w:val="3"/>
  </w:num>
  <w:num w:numId="14">
    <w:abstractNumId w:val="3"/>
  </w:num>
  <w:num w:numId="15">
    <w:abstractNumId w:val="36"/>
  </w:num>
  <w:num w:numId="16">
    <w:abstractNumId w:val="10"/>
  </w:num>
  <w:num w:numId="17">
    <w:abstractNumId w:val="34"/>
  </w:num>
  <w:num w:numId="18">
    <w:abstractNumId w:val="18"/>
  </w:num>
  <w:num w:numId="19">
    <w:abstractNumId w:val="37"/>
  </w:num>
  <w:num w:numId="20">
    <w:abstractNumId w:val="28"/>
  </w:num>
  <w:num w:numId="21">
    <w:abstractNumId w:val="0"/>
  </w:num>
  <w:num w:numId="22">
    <w:abstractNumId w:val="15"/>
  </w:num>
  <w:num w:numId="23">
    <w:abstractNumId w:val="2"/>
  </w:num>
  <w:num w:numId="24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9"/>
  </w:num>
  <w:num w:numId="26">
    <w:abstractNumId w:val="13"/>
  </w:num>
  <w:num w:numId="27">
    <w:abstractNumId w:val="11"/>
  </w:num>
  <w:num w:numId="28">
    <w:abstractNumId w:val="21"/>
  </w:num>
  <w:num w:numId="29">
    <w:abstractNumId w:val="32"/>
  </w:num>
  <w:num w:numId="30">
    <w:abstractNumId w:val="21"/>
  </w:num>
  <w:num w:numId="31">
    <w:abstractNumId w:val="16"/>
  </w:num>
  <w:num w:numId="32">
    <w:abstractNumId w:val="22"/>
  </w:num>
  <w:num w:numId="33">
    <w:abstractNumId w:val="12"/>
  </w:num>
  <w:num w:numId="34">
    <w:abstractNumId w:val="26"/>
  </w:num>
  <w:num w:numId="35">
    <w:abstractNumId w:val="9"/>
  </w:num>
  <w:num w:numId="36">
    <w:abstractNumId w:val="30"/>
  </w:num>
  <w:num w:numId="37">
    <w:abstractNumId w:val="7"/>
  </w:num>
  <w:num w:numId="38">
    <w:abstractNumId w:val="32"/>
  </w:num>
  <w:num w:numId="39">
    <w:abstractNumId w:val="27"/>
  </w:num>
  <w:num w:numId="40">
    <w:abstractNumId w:val="23"/>
  </w:num>
  <w:num w:numId="41">
    <w:abstractNumId w:val="20"/>
  </w:num>
  <w:num w:numId="42">
    <w:abstractNumId w:val="14"/>
  </w:num>
  <w:num w:numId="43">
    <w:abstractNumId w:val="21"/>
  </w:num>
  <w:num w:numId="44">
    <w:abstractNumId w:val="32"/>
  </w:num>
  <w:num w:numId="45">
    <w:abstractNumId w:val="6"/>
  </w:num>
  <w:num w:numId="46">
    <w:abstractNumId w:val="32"/>
  </w:num>
  <w:num w:numId="47">
    <w:abstractNumId w:val="5"/>
  </w:num>
  <w:num w:numId="48">
    <w:abstractNumId w:val="1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30"/>
  <w:embedSystemFonts/>
  <w:activeWritingStyle w:appName="MSWord" w:lang="hu-HU" w:vendorID="7" w:dllVersion="513" w:checkStyle="1"/>
  <w:activeWritingStyle w:appName="MSWord" w:lang="hu-HU" w:vendorID="7" w:dllVersion="522" w:checkStyle="1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606"/>
    <w:rsid w:val="000018B5"/>
    <w:rsid w:val="0000216C"/>
    <w:rsid w:val="00010D83"/>
    <w:rsid w:val="00013412"/>
    <w:rsid w:val="000148B3"/>
    <w:rsid w:val="000167AC"/>
    <w:rsid w:val="0002066F"/>
    <w:rsid w:val="000214F9"/>
    <w:rsid w:val="000253B1"/>
    <w:rsid w:val="00030029"/>
    <w:rsid w:val="00030A95"/>
    <w:rsid w:val="0003262E"/>
    <w:rsid w:val="000346F2"/>
    <w:rsid w:val="00041D26"/>
    <w:rsid w:val="00042A0B"/>
    <w:rsid w:val="00043915"/>
    <w:rsid w:val="00045CC9"/>
    <w:rsid w:val="000522DD"/>
    <w:rsid w:val="00052E22"/>
    <w:rsid w:val="00057F85"/>
    <w:rsid w:val="00061C5B"/>
    <w:rsid w:val="00063A4A"/>
    <w:rsid w:val="000768DE"/>
    <w:rsid w:val="00081644"/>
    <w:rsid w:val="00081DB9"/>
    <w:rsid w:val="00081ED4"/>
    <w:rsid w:val="00083151"/>
    <w:rsid w:val="000904B8"/>
    <w:rsid w:val="00096D7E"/>
    <w:rsid w:val="000A0395"/>
    <w:rsid w:val="000A0C51"/>
    <w:rsid w:val="000A1B91"/>
    <w:rsid w:val="000A5294"/>
    <w:rsid w:val="000A6E59"/>
    <w:rsid w:val="000B5D42"/>
    <w:rsid w:val="000B64AD"/>
    <w:rsid w:val="000C043B"/>
    <w:rsid w:val="000C39D1"/>
    <w:rsid w:val="000C59F3"/>
    <w:rsid w:val="000C7F80"/>
    <w:rsid w:val="000D475B"/>
    <w:rsid w:val="000D4EE3"/>
    <w:rsid w:val="000D5590"/>
    <w:rsid w:val="000D5EBF"/>
    <w:rsid w:val="000D7E67"/>
    <w:rsid w:val="000E1B4A"/>
    <w:rsid w:val="000E70FB"/>
    <w:rsid w:val="000F1628"/>
    <w:rsid w:val="000F463E"/>
    <w:rsid w:val="0010102B"/>
    <w:rsid w:val="001025CB"/>
    <w:rsid w:val="00103CBA"/>
    <w:rsid w:val="0010430A"/>
    <w:rsid w:val="00107148"/>
    <w:rsid w:val="00112C75"/>
    <w:rsid w:val="001204EE"/>
    <w:rsid w:val="00120725"/>
    <w:rsid w:val="00122A57"/>
    <w:rsid w:val="0012554E"/>
    <w:rsid w:val="00127F0A"/>
    <w:rsid w:val="00130D35"/>
    <w:rsid w:val="00131CE3"/>
    <w:rsid w:val="0013355B"/>
    <w:rsid w:val="00134AD8"/>
    <w:rsid w:val="00141FDE"/>
    <w:rsid w:val="001421B7"/>
    <w:rsid w:val="001458FC"/>
    <w:rsid w:val="00150754"/>
    <w:rsid w:val="00154BE8"/>
    <w:rsid w:val="00154E47"/>
    <w:rsid w:val="00157099"/>
    <w:rsid w:val="00157AC5"/>
    <w:rsid w:val="00160604"/>
    <w:rsid w:val="00161A7F"/>
    <w:rsid w:val="00161CCC"/>
    <w:rsid w:val="001632D0"/>
    <w:rsid w:val="001645E5"/>
    <w:rsid w:val="00165079"/>
    <w:rsid w:val="00166B86"/>
    <w:rsid w:val="00170B62"/>
    <w:rsid w:val="00171C0E"/>
    <w:rsid w:val="00172456"/>
    <w:rsid w:val="00172CC3"/>
    <w:rsid w:val="00175C04"/>
    <w:rsid w:val="00177796"/>
    <w:rsid w:val="00177D1B"/>
    <w:rsid w:val="00181002"/>
    <w:rsid w:val="00182A75"/>
    <w:rsid w:val="00195234"/>
    <w:rsid w:val="001A41BB"/>
    <w:rsid w:val="001A5EAF"/>
    <w:rsid w:val="001A673B"/>
    <w:rsid w:val="001B079F"/>
    <w:rsid w:val="001B25D8"/>
    <w:rsid w:val="001B31D9"/>
    <w:rsid w:val="001C07C6"/>
    <w:rsid w:val="001C40B0"/>
    <w:rsid w:val="001C5A4C"/>
    <w:rsid w:val="001D1A21"/>
    <w:rsid w:val="001D2AF4"/>
    <w:rsid w:val="001D43CE"/>
    <w:rsid w:val="001D7E60"/>
    <w:rsid w:val="001E0A18"/>
    <w:rsid w:val="001E1E79"/>
    <w:rsid w:val="001E79B4"/>
    <w:rsid w:val="001F3950"/>
    <w:rsid w:val="001F529F"/>
    <w:rsid w:val="00202A5A"/>
    <w:rsid w:val="002030B4"/>
    <w:rsid w:val="0020382F"/>
    <w:rsid w:val="00203AB7"/>
    <w:rsid w:val="00204542"/>
    <w:rsid w:val="0021182D"/>
    <w:rsid w:val="00215A5E"/>
    <w:rsid w:val="00216543"/>
    <w:rsid w:val="00221451"/>
    <w:rsid w:val="0022705A"/>
    <w:rsid w:val="00230F35"/>
    <w:rsid w:val="00230FC8"/>
    <w:rsid w:val="0023510E"/>
    <w:rsid w:val="002426A0"/>
    <w:rsid w:val="002426C2"/>
    <w:rsid w:val="00243FFD"/>
    <w:rsid w:val="00245460"/>
    <w:rsid w:val="00246BA8"/>
    <w:rsid w:val="0025058D"/>
    <w:rsid w:val="0025084B"/>
    <w:rsid w:val="0025228D"/>
    <w:rsid w:val="00254EDB"/>
    <w:rsid w:val="00257613"/>
    <w:rsid w:val="00264520"/>
    <w:rsid w:val="00264FD7"/>
    <w:rsid w:val="00271014"/>
    <w:rsid w:val="0027528D"/>
    <w:rsid w:val="00277E39"/>
    <w:rsid w:val="00281270"/>
    <w:rsid w:val="002877D6"/>
    <w:rsid w:val="002901CF"/>
    <w:rsid w:val="00292EC0"/>
    <w:rsid w:val="002975F7"/>
    <w:rsid w:val="002A0290"/>
    <w:rsid w:val="002A3631"/>
    <w:rsid w:val="002A5694"/>
    <w:rsid w:val="002A676F"/>
    <w:rsid w:val="002A6CA3"/>
    <w:rsid w:val="002B0F9C"/>
    <w:rsid w:val="002B1D7E"/>
    <w:rsid w:val="002B32FB"/>
    <w:rsid w:val="002B41C3"/>
    <w:rsid w:val="002B4F77"/>
    <w:rsid w:val="002B7E31"/>
    <w:rsid w:val="002C5F6D"/>
    <w:rsid w:val="002C6EC9"/>
    <w:rsid w:val="002D05B1"/>
    <w:rsid w:val="002D074B"/>
    <w:rsid w:val="002D0C83"/>
    <w:rsid w:val="002D1DFE"/>
    <w:rsid w:val="002D5628"/>
    <w:rsid w:val="002E2767"/>
    <w:rsid w:val="002E2E60"/>
    <w:rsid w:val="002E3AF4"/>
    <w:rsid w:val="002E7C6A"/>
    <w:rsid w:val="002F1B63"/>
    <w:rsid w:val="002F4C40"/>
    <w:rsid w:val="002F5455"/>
    <w:rsid w:val="002F5F3E"/>
    <w:rsid w:val="00301E65"/>
    <w:rsid w:val="003027E0"/>
    <w:rsid w:val="00304F88"/>
    <w:rsid w:val="0030585F"/>
    <w:rsid w:val="00307142"/>
    <w:rsid w:val="0031745E"/>
    <w:rsid w:val="003211A0"/>
    <w:rsid w:val="00322C04"/>
    <w:rsid w:val="0032314D"/>
    <w:rsid w:val="003261F5"/>
    <w:rsid w:val="003338A7"/>
    <w:rsid w:val="003339D2"/>
    <w:rsid w:val="003372C6"/>
    <w:rsid w:val="00340E92"/>
    <w:rsid w:val="00343FF7"/>
    <w:rsid w:val="00346ABF"/>
    <w:rsid w:val="0035673B"/>
    <w:rsid w:val="00365C5A"/>
    <w:rsid w:val="00366A82"/>
    <w:rsid w:val="00372D8B"/>
    <w:rsid w:val="00373194"/>
    <w:rsid w:val="00374292"/>
    <w:rsid w:val="0037575D"/>
    <w:rsid w:val="003759C2"/>
    <w:rsid w:val="00376619"/>
    <w:rsid w:val="003832DE"/>
    <w:rsid w:val="003858EF"/>
    <w:rsid w:val="00390683"/>
    <w:rsid w:val="003923DF"/>
    <w:rsid w:val="00394A92"/>
    <w:rsid w:val="00394FD2"/>
    <w:rsid w:val="00396A07"/>
    <w:rsid w:val="003A0534"/>
    <w:rsid w:val="003A349E"/>
    <w:rsid w:val="003A4295"/>
    <w:rsid w:val="003A77CA"/>
    <w:rsid w:val="003B11EF"/>
    <w:rsid w:val="003B60A8"/>
    <w:rsid w:val="003B68A7"/>
    <w:rsid w:val="003B79BF"/>
    <w:rsid w:val="003B7BFA"/>
    <w:rsid w:val="003C02F7"/>
    <w:rsid w:val="003C335E"/>
    <w:rsid w:val="003C4265"/>
    <w:rsid w:val="003C6094"/>
    <w:rsid w:val="003C70FD"/>
    <w:rsid w:val="003C7408"/>
    <w:rsid w:val="003C7AC6"/>
    <w:rsid w:val="003D37DD"/>
    <w:rsid w:val="003D4D15"/>
    <w:rsid w:val="003D5DFD"/>
    <w:rsid w:val="003D7250"/>
    <w:rsid w:val="003F05EE"/>
    <w:rsid w:val="003F2E50"/>
    <w:rsid w:val="003F31F7"/>
    <w:rsid w:val="004002AC"/>
    <w:rsid w:val="00400C4E"/>
    <w:rsid w:val="00401E9C"/>
    <w:rsid w:val="0040572E"/>
    <w:rsid w:val="00411A1B"/>
    <w:rsid w:val="004123B7"/>
    <w:rsid w:val="0042069A"/>
    <w:rsid w:val="004217C6"/>
    <w:rsid w:val="00421E1B"/>
    <w:rsid w:val="004225B2"/>
    <w:rsid w:val="00422B69"/>
    <w:rsid w:val="00425972"/>
    <w:rsid w:val="00426803"/>
    <w:rsid w:val="00427C7F"/>
    <w:rsid w:val="004326A6"/>
    <w:rsid w:val="00435DA3"/>
    <w:rsid w:val="0043605D"/>
    <w:rsid w:val="00436520"/>
    <w:rsid w:val="0044340D"/>
    <w:rsid w:val="0045125D"/>
    <w:rsid w:val="00451417"/>
    <w:rsid w:val="00452FDA"/>
    <w:rsid w:val="00455420"/>
    <w:rsid w:val="00462FE5"/>
    <w:rsid w:val="00466C7F"/>
    <w:rsid w:val="004712F2"/>
    <w:rsid w:val="00477133"/>
    <w:rsid w:val="00480B33"/>
    <w:rsid w:val="0048118B"/>
    <w:rsid w:val="0048279E"/>
    <w:rsid w:val="00482A43"/>
    <w:rsid w:val="00484393"/>
    <w:rsid w:val="00484C93"/>
    <w:rsid w:val="00485C12"/>
    <w:rsid w:val="0049038E"/>
    <w:rsid w:val="00493F34"/>
    <w:rsid w:val="00494541"/>
    <w:rsid w:val="00495C7A"/>
    <w:rsid w:val="004A6692"/>
    <w:rsid w:val="004A706C"/>
    <w:rsid w:val="004A7259"/>
    <w:rsid w:val="004B39BB"/>
    <w:rsid w:val="004B3ED8"/>
    <w:rsid w:val="004B4323"/>
    <w:rsid w:val="004B4808"/>
    <w:rsid w:val="004B4EF9"/>
    <w:rsid w:val="004B54DF"/>
    <w:rsid w:val="004C0656"/>
    <w:rsid w:val="004C0A10"/>
    <w:rsid w:val="004C3988"/>
    <w:rsid w:val="004C3AF9"/>
    <w:rsid w:val="004C5DD5"/>
    <w:rsid w:val="004C6A41"/>
    <w:rsid w:val="004C770A"/>
    <w:rsid w:val="004C7900"/>
    <w:rsid w:val="004D0D8A"/>
    <w:rsid w:val="004D5AD7"/>
    <w:rsid w:val="004D784B"/>
    <w:rsid w:val="004E4B08"/>
    <w:rsid w:val="004E6F87"/>
    <w:rsid w:val="004E74CC"/>
    <w:rsid w:val="004F0D77"/>
    <w:rsid w:val="004F0FDC"/>
    <w:rsid w:val="004F3F3D"/>
    <w:rsid w:val="004F4C15"/>
    <w:rsid w:val="0050092D"/>
    <w:rsid w:val="00500A70"/>
    <w:rsid w:val="00503732"/>
    <w:rsid w:val="00504FD3"/>
    <w:rsid w:val="005077D7"/>
    <w:rsid w:val="005101A5"/>
    <w:rsid w:val="00515E98"/>
    <w:rsid w:val="0051648F"/>
    <w:rsid w:val="00516548"/>
    <w:rsid w:val="00516757"/>
    <w:rsid w:val="00520C67"/>
    <w:rsid w:val="00522129"/>
    <w:rsid w:val="005259D5"/>
    <w:rsid w:val="005277B7"/>
    <w:rsid w:val="0054105D"/>
    <w:rsid w:val="00541886"/>
    <w:rsid w:val="00541F56"/>
    <w:rsid w:val="00547F61"/>
    <w:rsid w:val="00550197"/>
    <w:rsid w:val="00551867"/>
    <w:rsid w:val="00553B3B"/>
    <w:rsid w:val="00555C2B"/>
    <w:rsid w:val="00555CFD"/>
    <w:rsid w:val="005561E6"/>
    <w:rsid w:val="005608BA"/>
    <w:rsid w:val="00562378"/>
    <w:rsid w:val="00562F7B"/>
    <w:rsid w:val="00565DDD"/>
    <w:rsid w:val="00565F75"/>
    <w:rsid w:val="0057510F"/>
    <w:rsid w:val="00577947"/>
    <w:rsid w:val="00577CD7"/>
    <w:rsid w:val="00580A28"/>
    <w:rsid w:val="00581437"/>
    <w:rsid w:val="00583A36"/>
    <w:rsid w:val="005866C4"/>
    <w:rsid w:val="00590EBA"/>
    <w:rsid w:val="0059145F"/>
    <w:rsid w:val="0059329E"/>
    <w:rsid w:val="00593A7C"/>
    <w:rsid w:val="00596253"/>
    <w:rsid w:val="005A4BBD"/>
    <w:rsid w:val="005A5CF3"/>
    <w:rsid w:val="005A7484"/>
    <w:rsid w:val="005B1FE7"/>
    <w:rsid w:val="005B3161"/>
    <w:rsid w:val="005B4F22"/>
    <w:rsid w:val="005C07D8"/>
    <w:rsid w:val="005C13A0"/>
    <w:rsid w:val="005C2B7E"/>
    <w:rsid w:val="005C40AA"/>
    <w:rsid w:val="005C713A"/>
    <w:rsid w:val="005D1ACE"/>
    <w:rsid w:val="005D1CD3"/>
    <w:rsid w:val="005D4E27"/>
    <w:rsid w:val="005E0111"/>
    <w:rsid w:val="005E2C78"/>
    <w:rsid w:val="005E4A27"/>
    <w:rsid w:val="005E66B9"/>
    <w:rsid w:val="005F01CB"/>
    <w:rsid w:val="005F2F40"/>
    <w:rsid w:val="005F3E23"/>
    <w:rsid w:val="005F483D"/>
    <w:rsid w:val="005F49A7"/>
    <w:rsid w:val="005F4E09"/>
    <w:rsid w:val="00600FC8"/>
    <w:rsid w:val="00602EF8"/>
    <w:rsid w:val="00603191"/>
    <w:rsid w:val="00604A13"/>
    <w:rsid w:val="00606B46"/>
    <w:rsid w:val="006079D7"/>
    <w:rsid w:val="006162EB"/>
    <w:rsid w:val="0062632B"/>
    <w:rsid w:val="00627B10"/>
    <w:rsid w:val="00627B44"/>
    <w:rsid w:val="00640E12"/>
    <w:rsid w:val="006412D6"/>
    <w:rsid w:val="00645F68"/>
    <w:rsid w:val="00646565"/>
    <w:rsid w:val="00646EF2"/>
    <w:rsid w:val="006475AB"/>
    <w:rsid w:val="0065100D"/>
    <w:rsid w:val="00654517"/>
    <w:rsid w:val="00660E11"/>
    <w:rsid w:val="00660F18"/>
    <w:rsid w:val="00663677"/>
    <w:rsid w:val="00664575"/>
    <w:rsid w:val="00666403"/>
    <w:rsid w:val="0067189E"/>
    <w:rsid w:val="00671A69"/>
    <w:rsid w:val="00671BC8"/>
    <w:rsid w:val="0067312B"/>
    <w:rsid w:val="0067602A"/>
    <w:rsid w:val="006764C2"/>
    <w:rsid w:val="00676DF0"/>
    <w:rsid w:val="00686082"/>
    <w:rsid w:val="006875D3"/>
    <w:rsid w:val="00692076"/>
    <w:rsid w:val="00692C6D"/>
    <w:rsid w:val="00697F52"/>
    <w:rsid w:val="006A3B0A"/>
    <w:rsid w:val="006A74AE"/>
    <w:rsid w:val="006B0EB9"/>
    <w:rsid w:val="006B69E0"/>
    <w:rsid w:val="006B762E"/>
    <w:rsid w:val="006B7CC0"/>
    <w:rsid w:val="006C2C00"/>
    <w:rsid w:val="006C3555"/>
    <w:rsid w:val="006C5C1F"/>
    <w:rsid w:val="006C7A04"/>
    <w:rsid w:val="006D3D8A"/>
    <w:rsid w:val="006D5FEA"/>
    <w:rsid w:val="006E0126"/>
    <w:rsid w:val="006E1F26"/>
    <w:rsid w:val="006E31F0"/>
    <w:rsid w:val="006E6AE5"/>
    <w:rsid w:val="006F1617"/>
    <w:rsid w:val="006F3862"/>
    <w:rsid w:val="006F3F29"/>
    <w:rsid w:val="006F5D34"/>
    <w:rsid w:val="006F63C1"/>
    <w:rsid w:val="006F69BD"/>
    <w:rsid w:val="00704D47"/>
    <w:rsid w:val="007119A4"/>
    <w:rsid w:val="00714FC0"/>
    <w:rsid w:val="00715143"/>
    <w:rsid w:val="00715206"/>
    <w:rsid w:val="00716D6A"/>
    <w:rsid w:val="00720896"/>
    <w:rsid w:val="00731C37"/>
    <w:rsid w:val="007324D6"/>
    <w:rsid w:val="00736A2B"/>
    <w:rsid w:val="00737D75"/>
    <w:rsid w:val="00741284"/>
    <w:rsid w:val="00742E26"/>
    <w:rsid w:val="0074385B"/>
    <w:rsid w:val="00751B13"/>
    <w:rsid w:val="00751BC3"/>
    <w:rsid w:val="00760D18"/>
    <w:rsid w:val="00762103"/>
    <w:rsid w:val="007641C5"/>
    <w:rsid w:val="00764278"/>
    <w:rsid w:val="00767615"/>
    <w:rsid w:val="0078148D"/>
    <w:rsid w:val="007861C3"/>
    <w:rsid w:val="00790E38"/>
    <w:rsid w:val="007930E5"/>
    <w:rsid w:val="0079341A"/>
    <w:rsid w:val="00793FD5"/>
    <w:rsid w:val="0079429D"/>
    <w:rsid w:val="00795912"/>
    <w:rsid w:val="00797890"/>
    <w:rsid w:val="007A04C0"/>
    <w:rsid w:val="007A2FFD"/>
    <w:rsid w:val="007A44F3"/>
    <w:rsid w:val="007A4B58"/>
    <w:rsid w:val="007A52F4"/>
    <w:rsid w:val="007A5DF1"/>
    <w:rsid w:val="007A6834"/>
    <w:rsid w:val="007A7843"/>
    <w:rsid w:val="007B0A26"/>
    <w:rsid w:val="007B0FBF"/>
    <w:rsid w:val="007B1ABD"/>
    <w:rsid w:val="007B438E"/>
    <w:rsid w:val="007B43AE"/>
    <w:rsid w:val="007B4A26"/>
    <w:rsid w:val="007B56E7"/>
    <w:rsid w:val="007B7045"/>
    <w:rsid w:val="007C0CA0"/>
    <w:rsid w:val="007C1317"/>
    <w:rsid w:val="007C3A40"/>
    <w:rsid w:val="007C418B"/>
    <w:rsid w:val="007C4715"/>
    <w:rsid w:val="007C4D12"/>
    <w:rsid w:val="007C634E"/>
    <w:rsid w:val="007D3C12"/>
    <w:rsid w:val="007D4519"/>
    <w:rsid w:val="007D4F20"/>
    <w:rsid w:val="007E3597"/>
    <w:rsid w:val="007E3990"/>
    <w:rsid w:val="007E4076"/>
    <w:rsid w:val="007F0156"/>
    <w:rsid w:val="007F329E"/>
    <w:rsid w:val="007F3E81"/>
    <w:rsid w:val="007F4255"/>
    <w:rsid w:val="007F6155"/>
    <w:rsid w:val="007F7DDC"/>
    <w:rsid w:val="00806102"/>
    <w:rsid w:val="0080688E"/>
    <w:rsid w:val="00811117"/>
    <w:rsid w:val="00812942"/>
    <w:rsid w:val="00815A6D"/>
    <w:rsid w:val="0081634D"/>
    <w:rsid w:val="008203AB"/>
    <w:rsid w:val="00820B38"/>
    <w:rsid w:val="00822692"/>
    <w:rsid w:val="00823837"/>
    <w:rsid w:val="0083404E"/>
    <w:rsid w:val="008366D7"/>
    <w:rsid w:val="00836977"/>
    <w:rsid w:val="00843D85"/>
    <w:rsid w:val="00844FFF"/>
    <w:rsid w:val="00845148"/>
    <w:rsid w:val="00845B4B"/>
    <w:rsid w:val="00847ECF"/>
    <w:rsid w:val="00851100"/>
    <w:rsid w:val="008520CB"/>
    <w:rsid w:val="0085290E"/>
    <w:rsid w:val="008550BE"/>
    <w:rsid w:val="00856641"/>
    <w:rsid w:val="0086268E"/>
    <w:rsid w:val="008646E9"/>
    <w:rsid w:val="00866433"/>
    <w:rsid w:val="00875D3A"/>
    <w:rsid w:val="00876256"/>
    <w:rsid w:val="00877BC4"/>
    <w:rsid w:val="00877E43"/>
    <w:rsid w:val="00880808"/>
    <w:rsid w:val="00884D30"/>
    <w:rsid w:val="00892232"/>
    <w:rsid w:val="0089254E"/>
    <w:rsid w:val="008926A2"/>
    <w:rsid w:val="00893F50"/>
    <w:rsid w:val="00895528"/>
    <w:rsid w:val="00896C53"/>
    <w:rsid w:val="00896E0B"/>
    <w:rsid w:val="008A0642"/>
    <w:rsid w:val="008A1CDC"/>
    <w:rsid w:val="008B485F"/>
    <w:rsid w:val="008C1214"/>
    <w:rsid w:val="008C2E7F"/>
    <w:rsid w:val="008C381F"/>
    <w:rsid w:val="008C3877"/>
    <w:rsid w:val="008C5F58"/>
    <w:rsid w:val="008C676C"/>
    <w:rsid w:val="008D2F35"/>
    <w:rsid w:val="008D354C"/>
    <w:rsid w:val="008E02C9"/>
    <w:rsid w:val="008E4335"/>
    <w:rsid w:val="008E43C6"/>
    <w:rsid w:val="008E4FCD"/>
    <w:rsid w:val="008E524C"/>
    <w:rsid w:val="008E6F7C"/>
    <w:rsid w:val="008F11A2"/>
    <w:rsid w:val="008F12B4"/>
    <w:rsid w:val="008F1B0C"/>
    <w:rsid w:val="008F3BA1"/>
    <w:rsid w:val="008F56A4"/>
    <w:rsid w:val="008F66EE"/>
    <w:rsid w:val="00903609"/>
    <w:rsid w:val="00903FBA"/>
    <w:rsid w:val="009047CE"/>
    <w:rsid w:val="00904EC6"/>
    <w:rsid w:val="0090628C"/>
    <w:rsid w:val="009066D5"/>
    <w:rsid w:val="00910D2E"/>
    <w:rsid w:val="00913163"/>
    <w:rsid w:val="00913BC2"/>
    <w:rsid w:val="00916AC3"/>
    <w:rsid w:val="00917832"/>
    <w:rsid w:val="00917E4B"/>
    <w:rsid w:val="00917F95"/>
    <w:rsid w:val="009201A9"/>
    <w:rsid w:val="009307A4"/>
    <w:rsid w:val="00942E97"/>
    <w:rsid w:val="00942FB1"/>
    <w:rsid w:val="00943E28"/>
    <w:rsid w:val="00943FE9"/>
    <w:rsid w:val="00946F4D"/>
    <w:rsid w:val="0094738A"/>
    <w:rsid w:val="00953C94"/>
    <w:rsid w:val="009615C8"/>
    <w:rsid w:val="009615F9"/>
    <w:rsid w:val="009626AE"/>
    <w:rsid w:val="009643D2"/>
    <w:rsid w:val="00967B7C"/>
    <w:rsid w:val="00970A52"/>
    <w:rsid w:val="009759D0"/>
    <w:rsid w:val="00975A40"/>
    <w:rsid w:val="00980AFA"/>
    <w:rsid w:val="00980B74"/>
    <w:rsid w:val="009813FD"/>
    <w:rsid w:val="009872A7"/>
    <w:rsid w:val="00987B4E"/>
    <w:rsid w:val="00990604"/>
    <w:rsid w:val="00991EF7"/>
    <w:rsid w:val="00995D2E"/>
    <w:rsid w:val="009A3C12"/>
    <w:rsid w:val="009A4684"/>
    <w:rsid w:val="009A53FF"/>
    <w:rsid w:val="009B063D"/>
    <w:rsid w:val="009B6274"/>
    <w:rsid w:val="009B73AD"/>
    <w:rsid w:val="009B7456"/>
    <w:rsid w:val="009B76E5"/>
    <w:rsid w:val="009C159E"/>
    <w:rsid w:val="009D1CE4"/>
    <w:rsid w:val="009D1D28"/>
    <w:rsid w:val="009D342D"/>
    <w:rsid w:val="009D4098"/>
    <w:rsid w:val="009D4221"/>
    <w:rsid w:val="009D4867"/>
    <w:rsid w:val="009D5AF8"/>
    <w:rsid w:val="009E137C"/>
    <w:rsid w:val="009E2A81"/>
    <w:rsid w:val="009E54FB"/>
    <w:rsid w:val="009F0160"/>
    <w:rsid w:val="009F1F7E"/>
    <w:rsid w:val="009F59E5"/>
    <w:rsid w:val="009F7915"/>
    <w:rsid w:val="00A001B8"/>
    <w:rsid w:val="00A0369E"/>
    <w:rsid w:val="00A0533C"/>
    <w:rsid w:val="00A0580E"/>
    <w:rsid w:val="00A06628"/>
    <w:rsid w:val="00A07577"/>
    <w:rsid w:val="00A1338D"/>
    <w:rsid w:val="00A13953"/>
    <w:rsid w:val="00A13FA4"/>
    <w:rsid w:val="00A1559E"/>
    <w:rsid w:val="00A17BEA"/>
    <w:rsid w:val="00A2215C"/>
    <w:rsid w:val="00A241C8"/>
    <w:rsid w:val="00A24AA7"/>
    <w:rsid w:val="00A25F66"/>
    <w:rsid w:val="00A263D7"/>
    <w:rsid w:val="00A35A29"/>
    <w:rsid w:val="00A40A87"/>
    <w:rsid w:val="00A40DF6"/>
    <w:rsid w:val="00A410FD"/>
    <w:rsid w:val="00A41E6F"/>
    <w:rsid w:val="00A423EA"/>
    <w:rsid w:val="00A46CF8"/>
    <w:rsid w:val="00A55C32"/>
    <w:rsid w:val="00A56606"/>
    <w:rsid w:val="00A60948"/>
    <w:rsid w:val="00A609A7"/>
    <w:rsid w:val="00A63A02"/>
    <w:rsid w:val="00A642D1"/>
    <w:rsid w:val="00A653F3"/>
    <w:rsid w:val="00A66196"/>
    <w:rsid w:val="00A670CD"/>
    <w:rsid w:val="00A708C4"/>
    <w:rsid w:val="00A7112B"/>
    <w:rsid w:val="00A71BAB"/>
    <w:rsid w:val="00A71FD8"/>
    <w:rsid w:val="00A75A9C"/>
    <w:rsid w:val="00A75C3D"/>
    <w:rsid w:val="00A76E63"/>
    <w:rsid w:val="00A803BB"/>
    <w:rsid w:val="00A820D6"/>
    <w:rsid w:val="00A83C4A"/>
    <w:rsid w:val="00A85412"/>
    <w:rsid w:val="00A92D11"/>
    <w:rsid w:val="00A94184"/>
    <w:rsid w:val="00A97866"/>
    <w:rsid w:val="00A978F9"/>
    <w:rsid w:val="00AA2876"/>
    <w:rsid w:val="00AA29AA"/>
    <w:rsid w:val="00AA3081"/>
    <w:rsid w:val="00AA4339"/>
    <w:rsid w:val="00AB0AE0"/>
    <w:rsid w:val="00AB0FBF"/>
    <w:rsid w:val="00AB16DD"/>
    <w:rsid w:val="00AB3249"/>
    <w:rsid w:val="00AB4EBD"/>
    <w:rsid w:val="00AC4ADC"/>
    <w:rsid w:val="00AC5DBF"/>
    <w:rsid w:val="00AD3A65"/>
    <w:rsid w:val="00AD4546"/>
    <w:rsid w:val="00AD5AF2"/>
    <w:rsid w:val="00AD5E51"/>
    <w:rsid w:val="00AD729F"/>
    <w:rsid w:val="00AD7FDD"/>
    <w:rsid w:val="00AE2255"/>
    <w:rsid w:val="00AE5B5F"/>
    <w:rsid w:val="00AE6F0A"/>
    <w:rsid w:val="00AF0DB0"/>
    <w:rsid w:val="00AF1E08"/>
    <w:rsid w:val="00AF4517"/>
    <w:rsid w:val="00AF6698"/>
    <w:rsid w:val="00B03DB0"/>
    <w:rsid w:val="00B045F5"/>
    <w:rsid w:val="00B04F21"/>
    <w:rsid w:val="00B05617"/>
    <w:rsid w:val="00B07C04"/>
    <w:rsid w:val="00B10E6D"/>
    <w:rsid w:val="00B116B0"/>
    <w:rsid w:val="00B12A1F"/>
    <w:rsid w:val="00B1311D"/>
    <w:rsid w:val="00B1523D"/>
    <w:rsid w:val="00B22D0D"/>
    <w:rsid w:val="00B22D7D"/>
    <w:rsid w:val="00B265CB"/>
    <w:rsid w:val="00B302FD"/>
    <w:rsid w:val="00B3084B"/>
    <w:rsid w:val="00B30F2A"/>
    <w:rsid w:val="00B32EE7"/>
    <w:rsid w:val="00B33CD5"/>
    <w:rsid w:val="00B36200"/>
    <w:rsid w:val="00B36A7D"/>
    <w:rsid w:val="00B41C99"/>
    <w:rsid w:val="00B424A2"/>
    <w:rsid w:val="00B437DA"/>
    <w:rsid w:val="00B43A15"/>
    <w:rsid w:val="00B5331C"/>
    <w:rsid w:val="00B5371A"/>
    <w:rsid w:val="00B54A52"/>
    <w:rsid w:val="00B54E4F"/>
    <w:rsid w:val="00B55782"/>
    <w:rsid w:val="00B5626A"/>
    <w:rsid w:val="00B563B9"/>
    <w:rsid w:val="00B57B83"/>
    <w:rsid w:val="00B57DB0"/>
    <w:rsid w:val="00B60635"/>
    <w:rsid w:val="00B61556"/>
    <w:rsid w:val="00B618FE"/>
    <w:rsid w:val="00B62AEF"/>
    <w:rsid w:val="00B62C06"/>
    <w:rsid w:val="00B64892"/>
    <w:rsid w:val="00B64D1B"/>
    <w:rsid w:val="00B6658C"/>
    <w:rsid w:val="00B679F9"/>
    <w:rsid w:val="00B717B4"/>
    <w:rsid w:val="00B739CD"/>
    <w:rsid w:val="00B758C8"/>
    <w:rsid w:val="00B77873"/>
    <w:rsid w:val="00B836AD"/>
    <w:rsid w:val="00B8540F"/>
    <w:rsid w:val="00B85AE4"/>
    <w:rsid w:val="00B92ABE"/>
    <w:rsid w:val="00B92D20"/>
    <w:rsid w:val="00B95E51"/>
    <w:rsid w:val="00BA40C1"/>
    <w:rsid w:val="00BA717C"/>
    <w:rsid w:val="00BB29D1"/>
    <w:rsid w:val="00BB3E6F"/>
    <w:rsid w:val="00BB44CB"/>
    <w:rsid w:val="00BB52B6"/>
    <w:rsid w:val="00BB6451"/>
    <w:rsid w:val="00BC3DD5"/>
    <w:rsid w:val="00BC4A85"/>
    <w:rsid w:val="00BC4ED9"/>
    <w:rsid w:val="00BC63B0"/>
    <w:rsid w:val="00BC67B1"/>
    <w:rsid w:val="00BD07EC"/>
    <w:rsid w:val="00BD1168"/>
    <w:rsid w:val="00BE4895"/>
    <w:rsid w:val="00C036C6"/>
    <w:rsid w:val="00C1083D"/>
    <w:rsid w:val="00C135DE"/>
    <w:rsid w:val="00C14EC7"/>
    <w:rsid w:val="00C15BAC"/>
    <w:rsid w:val="00C16EE4"/>
    <w:rsid w:val="00C3233F"/>
    <w:rsid w:val="00C37C4B"/>
    <w:rsid w:val="00C40C55"/>
    <w:rsid w:val="00C4341F"/>
    <w:rsid w:val="00C45437"/>
    <w:rsid w:val="00C507A1"/>
    <w:rsid w:val="00C513D2"/>
    <w:rsid w:val="00C5682D"/>
    <w:rsid w:val="00C569B3"/>
    <w:rsid w:val="00C578A7"/>
    <w:rsid w:val="00C62242"/>
    <w:rsid w:val="00C625B5"/>
    <w:rsid w:val="00C62F60"/>
    <w:rsid w:val="00C63556"/>
    <w:rsid w:val="00C66887"/>
    <w:rsid w:val="00C71C2A"/>
    <w:rsid w:val="00C73C66"/>
    <w:rsid w:val="00C74213"/>
    <w:rsid w:val="00C74A7A"/>
    <w:rsid w:val="00C7563C"/>
    <w:rsid w:val="00C768D3"/>
    <w:rsid w:val="00C77EE8"/>
    <w:rsid w:val="00C81B8F"/>
    <w:rsid w:val="00C845AF"/>
    <w:rsid w:val="00C84B47"/>
    <w:rsid w:val="00C90700"/>
    <w:rsid w:val="00CA0372"/>
    <w:rsid w:val="00CA1092"/>
    <w:rsid w:val="00CA31AA"/>
    <w:rsid w:val="00CA3AAE"/>
    <w:rsid w:val="00CA3F78"/>
    <w:rsid w:val="00CA4568"/>
    <w:rsid w:val="00CB40FC"/>
    <w:rsid w:val="00CB4DF3"/>
    <w:rsid w:val="00CB4EB6"/>
    <w:rsid w:val="00CB5B75"/>
    <w:rsid w:val="00CC28E0"/>
    <w:rsid w:val="00CC31F5"/>
    <w:rsid w:val="00CC470A"/>
    <w:rsid w:val="00CC55F4"/>
    <w:rsid w:val="00CD5078"/>
    <w:rsid w:val="00CD715A"/>
    <w:rsid w:val="00CD7DBA"/>
    <w:rsid w:val="00CE0881"/>
    <w:rsid w:val="00CE1734"/>
    <w:rsid w:val="00CE4A2E"/>
    <w:rsid w:val="00CE4CC6"/>
    <w:rsid w:val="00CE61B5"/>
    <w:rsid w:val="00CF0B46"/>
    <w:rsid w:val="00CF12EB"/>
    <w:rsid w:val="00CF2ABA"/>
    <w:rsid w:val="00CF5BE3"/>
    <w:rsid w:val="00CF651F"/>
    <w:rsid w:val="00D00651"/>
    <w:rsid w:val="00D02242"/>
    <w:rsid w:val="00D02660"/>
    <w:rsid w:val="00D04EF4"/>
    <w:rsid w:val="00D05B28"/>
    <w:rsid w:val="00D05B9E"/>
    <w:rsid w:val="00D100C4"/>
    <w:rsid w:val="00D109A0"/>
    <w:rsid w:val="00D15C89"/>
    <w:rsid w:val="00D15D8E"/>
    <w:rsid w:val="00D173E7"/>
    <w:rsid w:val="00D23052"/>
    <w:rsid w:val="00D23C8C"/>
    <w:rsid w:val="00D23F73"/>
    <w:rsid w:val="00D31439"/>
    <w:rsid w:val="00D33CF0"/>
    <w:rsid w:val="00D37A83"/>
    <w:rsid w:val="00D43906"/>
    <w:rsid w:val="00D4484E"/>
    <w:rsid w:val="00D45D7F"/>
    <w:rsid w:val="00D541DF"/>
    <w:rsid w:val="00D5507E"/>
    <w:rsid w:val="00D56822"/>
    <w:rsid w:val="00D5768E"/>
    <w:rsid w:val="00D60119"/>
    <w:rsid w:val="00D609E0"/>
    <w:rsid w:val="00D670C5"/>
    <w:rsid w:val="00D67486"/>
    <w:rsid w:val="00D67690"/>
    <w:rsid w:val="00D72D01"/>
    <w:rsid w:val="00D72FAE"/>
    <w:rsid w:val="00D73A07"/>
    <w:rsid w:val="00D7569D"/>
    <w:rsid w:val="00D75ADD"/>
    <w:rsid w:val="00D770F2"/>
    <w:rsid w:val="00D813F0"/>
    <w:rsid w:val="00D827EB"/>
    <w:rsid w:val="00D92CD3"/>
    <w:rsid w:val="00D94C16"/>
    <w:rsid w:val="00D950C0"/>
    <w:rsid w:val="00D974E8"/>
    <w:rsid w:val="00DA1A74"/>
    <w:rsid w:val="00DA63B1"/>
    <w:rsid w:val="00DA785A"/>
    <w:rsid w:val="00DB5B4A"/>
    <w:rsid w:val="00DB5C70"/>
    <w:rsid w:val="00DB5E59"/>
    <w:rsid w:val="00DB64A3"/>
    <w:rsid w:val="00DC2A81"/>
    <w:rsid w:val="00DC3B8D"/>
    <w:rsid w:val="00DC44A1"/>
    <w:rsid w:val="00DC4BE3"/>
    <w:rsid w:val="00DD68BE"/>
    <w:rsid w:val="00DE2A47"/>
    <w:rsid w:val="00DE6167"/>
    <w:rsid w:val="00DE690A"/>
    <w:rsid w:val="00DF22A9"/>
    <w:rsid w:val="00DF2A9B"/>
    <w:rsid w:val="00DF3A53"/>
    <w:rsid w:val="00DF5325"/>
    <w:rsid w:val="00DF6203"/>
    <w:rsid w:val="00DF6BAC"/>
    <w:rsid w:val="00E07733"/>
    <w:rsid w:val="00E136FF"/>
    <w:rsid w:val="00E142BC"/>
    <w:rsid w:val="00E15073"/>
    <w:rsid w:val="00E1526A"/>
    <w:rsid w:val="00E178EB"/>
    <w:rsid w:val="00E30B85"/>
    <w:rsid w:val="00E32366"/>
    <w:rsid w:val="00E3482C"/>
    <w:rsid w:val="00E37767"/>
    <w:rsid w:val="00E410AB"/>
    <w:rsid w:val="00E435AF"/>
    <w:rsid w:val="00E45015"/>
    <w:rsid w:val="00E50211"/>
    <w:rsid w:val="00E5147E"/>
    <w:rsid w:val="00E52248"/>
    <w:rsid w:val="00E5299F"/>
    <w:rsid w:val="00E62645"/>
    <w:rsid w:val="00E626B2"/>
    <w:rsid w:val="00E652AE"/>
    <w:rsid w:val="00E75ACF"/>
    <w:rsid w:val="00E75CAC"/>
    <w:rsid w:val="00E800E1"/>
    <w:rsid w:val="00E80C6A"/>
    <w:rsid w:val="00E84A7A"/>
    <w:rsid w:val="00E852A4"/>
    <w:rsid w:val="00E85EF6"/>
    <w:rsid w:val="00E8645F"/>
    <w:rsid w:val="00E876B6"/>
    <w:rsid w:val="00E9091E"/>
    <w:rsid w:val="00E91EAD"/>
    <w:rsid w:val="00E92C34"/>
    <w:rsid w:val="00E934D6"/>
    <w:rsid w:val="00E93568"/>
    <w:rsid w:val="00E95FA9"/>
    <w:rsid w:val="00E96025"/>
    <w:rsid w:val="00E97EA4"/>
    <w:rsid w:val="00EA3529"/>
    <w:rsid w:val="00EA4271"/>
    <w:rsid w:val="00EB0955"/>
    <w:rsid w:val="00EB0C94"/>
    <w:rsid w:val="00EB27D8"/>
    <w:rsid w:val="00EB3013"/>
    <w:rsid w:val="00EB587B"/>
    <w:rsid w:val="00EB60AA"/>
    <w:rsid w:val="00EB6DBD"/>
    <w:rsid w:val="00EC33A5"/>
    <w:rsid w:val="00EC4537"/>
    <w:rsid w:val="00ED0FDE"/>
    <w:rsid w:val="00ED1A2D"/>
    <w:rsid w:val="00ED1FA6"/>
    <w:rsid w:val="00ED4CA7"/>
    <w:rsid w:val="00ED53D8"/>
    <w:rsid w:val="00ED5800"/>
    <w:rsid w:val="00EE22A8"/>
    <w:rsid w:val="00EE3996"/>
    <w:rsid w:val="00EE5AFB"/>
    <w:rsid w:val="00EE7502"/>
    <w:rsid w:val="00EF30B7"/>
    <w:rsid w:val="00EF4A9A"/>
    <w:rsid w:val="00EF4B26"/>
    <w:rsid w:val="00EF6987"/>
    <w:rsid w:val="00F02FE3"/>
    <w:rsid w:val="00F03232"/>
    <w:rsid w:val="00F03AD4"/>
    <w:rsid w:val="00F03C0E"/>
    <w:rsid w:val="00F05560"/>
    <w:rsid w:val="00F066CB"/>
    <w:rsid w:val="00F11AC5"/>
    <w:rsid w:val="00F12DB5"/>
    <w:rsid w:val="00F1402F"/>
    <w:rsid w:val="00F16CBC"/>
    <w:rsid w:val="00F17043"/>
    <w:rsid w:val="00F26637"/>
    <w:rsid w:val="00F304D2"/>
    <w:rsid w:val="00F30831"/>
    <w:rsid w:val="00F34795"/>
    <w:rsid w:val="00F40EA3"/>
    <w:rsid w:val="00F426C6"/>
    <w:rsid w:val="00F42728"/>
    <w:rsid w:val="00F44701"/>
    <w:rsid w:val="00F4603D"/>
    <w:rsid w:val="00F526E4"/>
    <w:rsid w:val="00F52D57"/>
    <w:rsid w:val="00F53947"/>
    <w:rsid w:val="00F55BF5"/>
    <w:rsid w:val="00F63B15"/>
    <w:rsid w:val="00F641A9"/>
    <w:rsid w:val="00F657E5"/>
    <w:rsid w:val="00F66CD4"/>
    <w:rsid w:val="00F70E1D"/>
    <w:rsid w:val="00F74ACD"/>
    <w:rsid w:val="00F8014F"/>
    <w:rsid w:val="00F80493"/>
    <w:rsid w:val="00F8177A"/>
    <w:rsid w:val="00F833A2"/>
    <w:rsid w:val="00F929F9"/>
    <w:rsid w:val="00F931F7"/>
    <w:rsid w:val="00F9668F"/>
    <w:rsid w:val="00F96A8A"/>
    <w:rsid w:val="00FA0269"/>
    <w:rsid w:val="00FA0617"/>
    <w:rsid w:val="00FA2A57"/>
    <w:rsid w:val="00FA47E2"/>
    <w:rsid w:val="00FA5FDB"/>
    <w:rsid w:val="00FB2CF7"/>
    <w:rsid w:val="00FB6561"/>
    <w:rsid w:val="00FB74A4"/>
    <w:rsid w:val="00FC4608"/>
    <w:rsid w:val="00FC4EDE"/>
    <w:rsid w:val="00FC6C4B"/>
    <w:rsid w:val="00FD0322"/>
    <w:rsid w:val="00FD09E3"/>
    <w:rsid w:val="00FD509F"/>
    <w:rsid w:val="00FD751A"/>
    <w:rsid w:val="00FE0494"/>
    <w:rsid w:val="00FE1509"/>
    <w:rsid w:val="00FE2039"/>
    <w:rsid w:val="00FE5148"/>
    <w:rsid w:val="00FF0123"/>
    <w:rsid w:val="00FF1F44"/>
    <w:rsid w:val="00FF25FB"/>
    <w:rsid w:val="00FF480D"/>
    <w:rsid w:val="00FF5ADF"/>
    <w:rsid w:val="00FF6A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2675DCC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HTML Preformatted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77947"/>
    <w:pPr>
      <w:jc w:val="both"/>
    </w:pPr>
    <w:rPr>
      <w:sz w:val="24"/>
      <w:szCs w:val="24"/>
    </w:rPr>
  </w:style>
  <w:style w:type="paragraph" w:styleId="Cmsor1">
    <w:name w:val="heading 1"/>
    <w:basedOn w:val="Norml"/>
    <w:next w:val="Norml"/>
    <w:qFormat/>
    <w:rsid w:val="004C0656"/>
    <w:pPr>
      <w:keepNext/>
      <w:numPr>
        <w:numId w:val="28"/>
      </w:numPr>
      <w:tabs>
        <w:tab w:val="left" w:pos="1701"/>
      </w:tabs>
      <w:outlineLvl w:val="0"/>
    </w:pPr>
    <w:rPr>
      <w:rFonts w:ascii="Arial" w:hAnsi="Arial" w:cs="Arial"/>
      <w:b/>
      <w:caps/>
      <w:sz w:val="28"/>
      <w:szCs w:val="28"/>
    </w:rPr>
  </w:style>
  <w:style w:type="paragraph" w:styleId="Cmsor2">
    <w:name w:val="heading 2"/>
    <w:basedOn w:val="Norml"/>
    <w:next w:val="Norml"/>
    <w:qFormat/>
    <w:rsid w:val="00134AD8"/>
    <w:pPr>
      <w:keepNext/>
      <w:numPr>
        <w:numId w:val="29"/>
      </w:numPr>
      <w:tabs>
        <w:tab w:val="left" w:pos="4253"/>
      </w:tabs>
      <w:outlineLvl w:val="1"/>
    </w:pPr>
    <w:rPr>
      <w:b/>
    </w:rPr>
  </w:style>
  <w:style w:type="paragraph" w:styleId="Cmsor3">
    <w:name w:val="heading 3"/>
    <w:basedOn w:val="Norml"/>
    <w:link w:val="Cmsor3Char"/>
    <w:autoRedefine/>
    <w:qFormat/>
    <w:rsid w:val="00ED4CA7"/>
    <w:pPr>
      <w:keepNext/>
      <w:numPr>
        <w:ilvl w:val="2"/>
        <w:numId w:val="45"/>
      </w:numPr>
      <w:tabs>
        <w:tab w:val="left" w:pos="1701"/>
      </w:tabs>
      <w:outlineLvl w:val="2"/>
    </w:pPr>
    <w:rPr>
      <w:rFonts w:ascii="Arial Narrow" w:hAnsi="Arial Narrow"/>
      <w:b/>
    </w:rPr>
  </w:style>
  <w:style w:type="paragraph" w:styleId="Cmsor4">
    <w:name w:val="heading 4"/>
    <w:basedOn w:val="Norml"/>
    <w:next w:val="Norml"/>
    <w:qFormat/>
    <w:rsid w:val="00134AD8"/>
    <w:pPr>
      <w:keepNext/>
      <w:jc w:val="center"/>
      <w:outlineLvl w:val="3"/>
    </w:pPr>
    <w:rPr>
      <w:b/>
    </w:rPr>
  </w:style>
  <w:style w:type="paragraph" w:styleId="Cmsor5">
    <w:name w:val="heading 5"/>
    <w:basedOn w:val="Norml"/>
    <w:next w:val="Norml"/>
    <w:qFormat/>
    <w:rsid w:val="00134AD8"/>
    <w:pPr>
      <w:keepNext/>
      <w:jc w:val="center"/>
      <w:outlineLvl w:val="4"/>
    </w:pPr>
    <w:rPr>
      <w:b/>
      <w:color w:val="FF0000"/>
    </w:rPr>
  </w:style>
  <w:style w:type="paragraph" w:styleId="Cmsor6">
    <w:name w:val="heading 6"/>
    <w:basedOn w:val="Norml"/>
    <w:next w:val="Norml"/>
    <w:qFormat/>
    <w:rsid w:val="00134AD8"/>
    <w:pPr>
      <w:keepNext/>
      <w:jc w:val="center"/>
      <w:outlineLvl w:val="5"/>
    </w:pPr>
    <w:rPr>
      <w:b/>
      <w:caps/>
      <w:sz w:val="28"/>
    </w:rPr>
  </w:style>
  <w:style w:type="paragraph" w:styleId="Cmsor7">
    <w:name w:val="heading 7"/>
    <w:basedOn w:val="Norml"/>
    <w:next w:val="Norml"/>
    <w:qFormat/>
    <w:rsid w:val="00134AD8"/>
    <w:pPr>
      <w:keepNext/>
      <w:tabs>
        <w:tab w:val="left" w:pos="540"/>
        <w:tab w:val="left" w:pos="1800"/>
      </w:tabs>
      <w:outlineLvl w:val="6"/>
    </w:pPr>
    <w:rPr>
      <w:b/>
      <w:bCs/>
    </w:rPr>
  </w:style>
  <w:style w:type="paragraph" w:styleId="Cmsor8">
    <w:name w:val="heading 8"/>
    <w:basedOn w:val="Norml"/>
    <w:next w:val="Norml"/>
    <w:qFormat/>
    <w:rsid w:val="00134AD8"/>
    <w:pPr>
      <w:keepNext/>
      <w:outlineLvl w:val="7"/>
    </w:pPr>
    <w:rPr>
      <w:rFonts w:cs="Arial"/>
      <w:bCs/>
      <w:i/>
      <w:iCs/>
    </w:rPr>
  </w:style>
  <w:style w:type="paragraph" w:styleId="Cmsor9">
    <w:name w:val="heading 9"/>
    <w:basedOn w:val="Norml"/>
    <w:next w:val="Norml"/>
    <w:qFormat/>
    <w:rsid w:val="00134AD8"/>
    <w:pPr>
      <w:keepNext/>
      <w:outlineLvl w:val="8"/>
    </w:pPr>
    <w:rPr>
      <w:i/>
      <w:i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134AD8"/>
    <w:pPr>
      <w:tabs>
        <w:tab w:val="center" w:pos="4536"/>
        <w:tab w:val="right" w:pos="9072"/>
      </w:tabs>
    </w:pPr>
    <w:rPr>
      <w:szCs w:val="20"/>
    </w:rPr>
  </w:style>
  <w:style w:type="character" w:styleId="Hiperhivatkozs">
    <w:name w:val="Hyperlink"/>
    <w:basedOn w:val="Bekezdsalapbettpusa"/>
    <w:uiPriority w:val="99"/>
    <w:rsid w:val="00134AD8"/>
    <w:rPr>
      <w:color w:val="0000FF"/>
      <w:u w:val="single"/>
    </w:rPr>
  </w:style>
  <w:style w:type="paragraph" w:customStyle="1" w:styleId="xl25">
    <w:name w:val="xl25"/>
    <w:basedOn w:val="Norml"/>
    <w:rsid w:val="00134AD8"/>
    <w:pP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Fcm">
    <w:name w:val="Főcím"/>
    <w:basedOn w:val="Norml"/>
    <w:rsid w:val="00134AD8"/>
    <w:pPr>
      <w:spacing w:before="360" w:after="240"/>
    </w:pPr>
    <w:rPr>
      <w:szCs w:val="20"/>
    </w:rPr>
  </w:style>
  <w:style w:type="paragraph" w:styleId="lfej">
    <w:name w:val="header"/>
    <w:basedOn w:val="Norml"/>
    <w:link w:val="lfejChar"/>
    <w:rsid w:val="00134AD8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134AD8"/>
  </w:style>
  <w:style w:type="character" w:styleId="Mrltotthiperhivatkozs">
    <w:name w:val="FollowedHyperlink"/>
    <w:basedOn w:val="Bekezdsalapbettpusa"/>
    <w:rsid w:val="00134AD8"/>
    <w:rPr>
      <w:color w:val="800080"/>
      <w:u w:val="single"/>
    </w:rPr>
  </w:style>
  <w:style w:type="paragraph" w:styleId="Szvegtrzsbehzssal">
    <w:name w:val="Body Text Indent"/>
    <w:basedOn w:val="Norml"/>
    <w:rsid w:val="00134AD8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sz w:val="20"/>
      <w:szCs w:val="20"/>
    </w:rPr>
  </w:style>
  <w:style w:type="paragraph" w:styleId="Szvegtrzsbehzssal2">
    <w:name w:val="Body Text Indent 2"/>
    <w:basedOn w:val="Norml"/>
    <w:rsid w:val="00134AD8"/>
    <w:pPr>
      <w:ind w:firstLine="708"/>
    </w:pPr>
    <w:rPr>
      <w:color w:val="FF0000"/>
    </w:rPr>
  </w:style>
  <w:style w:type="paragraph" w:styleId="Szvegtrzs">
    <w:name w:val="Body Text"/>
    <w:basedOn w:val="Norml"/>
    <w:rsid w:val="00134AD8"/>
    <w:rPr>
      <w:color w:val="FF0000"/>
    </w:rPr>
  </w:style>
  <w:style w:type="paragraph" w:styleId="Szvegtrzs2">
    <w:name w:val="Body Text 2"/>
    <w:basedOn w:val="Norml"/>
    <w:rsid w:val="00134AD8"/>
    <w:pPr>
      <w:tabs>
        <w:tab w:val="left" w:pos="540"/>
        <w:tab w:val="left" w:pos="1080"/>
      </w:tabs>
      <w:outlineLvl w:val="0"/>
    </w:pPr>
    <w:rPr>
      <w:b/>
      <w:color w:val="FF0000"/>
    </w:rPr>
  </w:style>
  <w:style w:type="paragraph" w:styleId="Cm">
    <w:name w:val="Title"/>
    <w:basedOn w:val="Norml"/>
    <w:qFormat/>
    <w:rsid w:val="001F529F"/>
    <w:pPr>
      <w:overflowPunct w:val="0"/>
      <w:autoSpaceDE w:val="0"/>
      <w:autoSpaceDN w:val="0"/>
      <w:adjustRightInd w:val="0"/>
      <w:jc w:val="center"/>
      <w:textAlignment w:val="baseline"/>
    </w:pPr>
    <w:rPr>
      <w:rFonts w:ascii="Arial Narrow" w:hAnsi="Arial Narrow"/>
      <w:b/>
      <w:bCs/>
      <w:caps/>
      <w:u w:val="single"/>
    </w:rPr>
  </w:style>
  <w:style w:type="paragraph" w:styleId="Szvegtrzs3">
    <w:name w:val="Body Text 3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Arial Narrow" w:hAnsi="Arial Narrow"/>
      <w:color w:val="FF0000"/>
    </w:rPr>
  </w:style>
  <w:style w:type="paragraph" w:customStyle="1" w:styleId="mleirs">
    <w:name w:val="müleirás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H-Palatino" w:hAnsi="H-Palatino"/>
      <w:lang w:val="da-DK"/>
    </w:rPr>
  </w:style>
  <w:style w:type="paragraph" w:styleId="TJ1">
    <w:name w:val="toc 1"/>
    <w:basedOn w:val="Norml"/>
    <w:next w:val="Norml"/>
    <w:autoRedefine/>
    <w:uiPriority w:val="39"/>
    <w:rsid w:val="00A40A87"/>
    <w:pPr>
      <w:tabs>
        <w:tab w:val="right" w:leader="dot" w:pos="9060"/>
      </w:tabs>
    </w:pPr>
  </w:style>
  <w:style w:type="paragraph" w:styleId="TJ2">
    <w:name w:val="toc 2"/>
    <w:basedOn w:val="Norml"/>
    <w:next w:val="Norml"/>
    <w:autoRedefine/>
    <w:uiPriority w:val="39"/>
    <w:rsid w:val="00134AD8"/>
    <w:pPr>
      <w:ind w:left="240"/>
    </w:pPr>
  </w:style>
  <w:style w:type="paragraph" w:styleId="TJ3">
    <w:name w:val="toc 3"/>
    <w:basedOn w:val="Norml"/>
    <w:next w:val="Norml"/>
    <w:autoRedefine/>
    <w:uiPriority w:val="39"/>
    <w:rsid w:val="00134AD8"/>
    <w:pPr>
      <w:ind w:left="480"/>
    </w:pPr>
  </w:style>
  <w:style w:type="paragraph" w:styleId="TJ4">
    <w:name w:val="toc 4"/>
    <w:basedOn w:val="Norml"/>
    <w:next w:val="Norml"/>
    <w:autoRedefine/>
    <w:semiHidden/>
    <w:rsid w:val="00134AD8"/>
    <w:pPr>
      <w:ind w:left="720"/>
    </w:pPr>
  </w:style>
  <w:style w:type="paragraph" w:styleId="TJ5">
    <w:name w:val="toc 5"/>
    <w:basedOn w:val="Norml"/>
    <w:next w:val="Norml"/>
    <w:autoRedefine/>
    <w:semiHidden/>
    <w:rsid w:val="00134AD8"/>
    <w:pPr>
      <w:ind w:left="960"/>
    </w:pPr>
  </w:style>
  <w:style w:type="paragraph" w:styleId="TJ6">
    <w:name w:val="toc 6"/>
    <w:basedOn w:val="Norml"/>
    <w:next w:val="Norml"/>
    <w:autoRedefine/>
    <w:semiHidden/>
    <w:rsid w:val="00134AD8"/>
    <w:pPr>
      <w:ind w:left="1200"/>
    </w:pPr>
  </w:style>
  <w:style w:type="paragraph" w:styleId="TJ7">
    <w:name w:val="toc 7"/>
    <w:basedOn w:val="Norml"/>
    <w:next w:val="Norml"/>
    <w:autoRedefine/>
    <w:semiHidden/>
    <w:rsid w:val="00134AD8"/>
    <w:pPr>
      <w:ind w:left="1440"/>
    </w:pPr>
  </w:style>
  <w:style w:type="paragraph" w:styleId="TJ8">
    <w:name w:val="toc 8"/>
    <w:basedOn w:val="Norml"/>
    <w:next w:val="Norml"/>
    <w:autoRedefine/>
    <w:semiHidden/>
    <w:rsid w:val="00134AD8"/>
    <w:pPr>
      <w:ind w:left="1680"/>
    </w:pPr>
  </w:style>
  <w:style w:type="paragraph" w:styleId="TJ9">
    <w:name w:val="toc 9"/>
    <w:basedOn w:val="Norml"/>
    <w:next w:val="Norml"/>
    <w:autoRedefine/>
    <w:semiHidden/>
    <w:rsid w:val="00134AD8"/>
    <w:pPr>
      <w:ind w:left="1920"/>
    </w:pPr>
  </w:style>
  <w:style w:type="paragraph" w:styleId="Kpalrs">
    <w:name w:val="caption"/>
    <w:basedOn w:val="Norml"/>
    <w:next w:val="Norml"/>
    <w:qFormat/>
    <w:rsid w:val="00134AD8"/>
    <w:rPr>
      <w:rFonts w:ascii="Arial Narrow" w:hAnsi="Arial Narrow" w:cs="Arial"/>
      <w:color w:val="000000"/>
      <w:szCs w:val="20"/>
    </w:rPr>
  </w:style>
  <w:style w:type="paragraph" w:styleId="NormlWeb">
    <w:name w:val="Normal (Web)"/>
    <w:basedOn w:val="Norml"/>
    <w:rsid w:val="00134AD8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character" w:styleId="Lbjegyzet-hivatkozs">
    <w:name w:val="footnote reference"/>
    <w:basedOn w:val="Bekezdsalapbettpusa"/>
    <w:semiHidden/>
    <w:rsid w:val="004E74CC"/>
    <w:rPr>
      <w:vertAlign w:val="superscript"/>
    </w:rPr>
  </w:style>
  <w:style w:type="paragraph" w:styleId="Lbjegyzetszveg">
    <w:name w:val="footnote text"/>
    <w:basedOn w:val="Norml"/>
    <w:semiHidden/>
    <w:rsid w:val="004E74CC"/>
    <w:pPr>
      <w:spacing w:before="60"/>
      <w:ind w:firstLine="284"/>
    </w:pPr>
    <w:rPr>
      <w:rFonts w:ascii="Arial" w:hAnsi="Arial"/>
      <w:i/>
      <w:sz w:val="18"/>
      <w:szCs w:val="20"/>
    </w:rPr>
  </w:style>
  <w:style w:type="paragraph" w:customStyle="1" w:styleId="4Szmozottbekezds">
    <w:name w:val="4Számozott bekezdés"/>
    <w:basedOn w:val="Norml"/>
    <w:autoRedefine/>
    <w:rsid w:val="004E74CC"/>
    <w:pPr>
      <w:spacing w:before="120"/>
      <w:outlineLvl w:val="3"/>
    </w:pPr>
    <w:rPr>
      <w:rFonts w:ascii="Arial" w:hAnsi="Arial"/>
      <w:kern w:val="28"/>
      <w:szCs w:val="20"/>
    </w:rPr>
  </w:style>
  <w:style w:type="paragraph" w:styleId="Szvegtrzsbehzssal3">
    <w:name w:val="Body Text Indent 3"/>
    <w:basedOn w:val="Norml"/>
    <w:link w:val="Szvegtrzsbehzssal3Char"/>
    <w:rsid w:val="008C1214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rsid w:val="008C1214"/>
    <w:rPr>
      <w:sz w:val="16"/>
      <w:szCs w:val="16"/>
    </w:rPr>
  </w:style>
  <w:style w:type="paragraph" w:customStyle="1" w:styleId="BodyText21">
    <w:name w:val="Body Text 21"/>
    <w:basedOn w:val="Norml"/>
    <w:rsid w:val="0086268E"/>
    <w:pPr>
      <w:autoSpaceDE w:val="0"/>
      <w:autoSpaceDN w:val="0"/>
      <w:adjustRightInd w:val="0"/>
      <w:ind w:firstLine="708"/>
    </w:pPr>
    <w:rPr>
      <w:rFonts w:ascii="Arial Narrow" w:hAnsi="Arial Narrow"/>
    </w:rPr>
  </w:style>
  <w:style w:type="paragraph" w:styleId="Listaszerbekezds">
    <w:name w:val="List Paragraph"/>
    <w:basedOn w:val="Norml"/>
    <w:uiPriority w:val="34"/>
    <w:qFormat/>
    <w:rsid w:val="000214F9"/>
    <w:rPr>
      <w:rFonts w:ascii="Arial Narrow" w:hAnsi="Arial Narrow"/>
    </w:rPr>
  </w:style>
  <w:style w:type="paragraph" w:customStyle="1" w:styleId="Stlus3">
    <w:name w:val="Stílus3"/>
    <w:basedOn w:val="Norml"/>
    <w:next w:val="Norml"/>
    <w:autoRedefine/>
    <w:rsid w:val="00E9091E"/>
    <w:pPr>
      <w:tabs>
        <w:tab w:val="center" w:pos="7371"/>
      </w:tabs>
    </w:pPr>
    <w:rPr>
      <w:rFonts w:ascii="Arial Narrow" w:hAnsi="Arial Narrow" w:cs="Arial"/>
    </w:rPr>
  </w:style>
  <w:style w:type="paragraph" w:customStyle="1" w:styleId="Default">
    <w:name w:val="Default"/>
    <w:rsid w:val="002E7C6A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uborkszveg">
    <w:name w:val="Balloon Text"/>
    <w:basedOn w:val="Norml"/>
    <w:link w:val="BuborkszvegChar"/>
    <w:rsid w:val="00CA456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CA4568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rsid w:val="000346F2"/>
    <w:rPr>
      <w:sz w:val="16"/>
      <w:szCs w:val="16"/>
    </w:rPr>
  </w:style>
  <w:style w:type="paragraph" w:styleId="Jegyzetszveg">
    <w:name w:val="annotation text"/>
    <w:basedOn w:val="Norml"/>
    <w:link w:val="JegyzetszvegChar"/>
    <w:rsid w:val="000346F2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0346F2"/>
  </w:style>
  <w:style w:type="paragraph" w:styleId="Megjegyzstrgya">
    <w:name w:val="annotation subject"/>
    <w:basedOn w:val="Jegyzetszveg"/>
    <w:next w:val="Jegyzetszveg"/>
    <w:link w:val="MegjegyzstrgyaChar"/>
    <w:rsid w:val="000346F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rsid w:val="000346F2"/>
    <w:rPr>
      <w:b/>
      <w:bCs/>
    </w:rPr>
  </w:style>
  <w:style w:type="character" w:customStyle="1" w:styleId="lfejChar">
    <w:name w:val="Élőfej Char"/>
    <w:basedOn w:val="Bekezdsalapbettpusa"/>
    <w:link w:val="lfej"/>
    <w:rsid w:val="004A706C"/>
    <w:rPr>
      <w:sz w:val="24"/>
      <w:szCs w:val="24"/>
    </w:rPr>
  </w:style>
  <w:style w:type="paragraph" w:styleId="HTML-kntformzott">
    <w:name w:val="HTML Preformatted"/>
    <w:basedOn w:val="Norml"/>
    <w:link w:val="HTML-kntformzottChar"/>
    <w:uiPriority w:val="99"/>
    <w:semiHidden/>
    <w:unhideWhenUsed/>
    <w:rsid w:val="005B316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rsid w:val="005B3161"/>
    <w:rPr>
      <w:rFonts w:ascii="Courier New" w:hAnsi="Courier New" w:cs="Courier New"/>
    </w:rPr>
  </w:style>
  <w:style w:type="numbering" w:customStyle="1" w:styleId="Stlus1">
    <w:name w:val="Stílus1"/>
    <w:uiPriority w:val="99"/>
    <w:rsid w:val="000A1B91"/>
    <w:pPr>
      <w:numPr>
        <w:numId w:val="9"/>
      </w:numPr>
    </w:pPr>
  </w:style>
  <w:style w:type="paragraph" w:styleId="Nincstrkz">
    <w:name w:val="No Spacing"/>
    <w:uiPriority w:val="1"/>
    <w:qFormat/>
    <w:rsid w:val="005D1ACE"/>
    <w:rPr>
      <w:rFonts w:ascii="Calibri" w:eastAsia="Calibri" w:hAnsi="Calibri"/>
      <w:sz w:val="22"/>
      <w:szCs w:val="22"/>
      <w:lang w:eastAsia="en-US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FA0269"/>
    <w:rPr>
      <w:color w:val="605E5C"/>
      <w:shd w:val="clear" w:color="auto" w:fill="E1DFDD"/>
    </w:rPr>
  </w:style>
  <w:style w:type="character" w:customStyle="1" w:styleId="Cmsor3Char">
    <w:name w:val="Címsor 3 Char"/>
    <w:basedOn w:val="Bekezdsalapbettpusa"/>
    <w:link w:val="Cmsor3"/>
    <w:rsid w:val="00ED4CA7"/>
    <w:rPr>
      <w:rFonts w:ascii="Arial Narrow" w:hAnsi="Arial Narrow"/>
      <w:b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HTML Preformatted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77947"/>
    <w:pPr>
      <w:jc w:val="both"/>
    </w:pPr>
    <w:rPr>
      <w:sz w:val="24"/>
      <w:szCs w:val="24"/>
    </w:rPr>
  </w:style>
  <w:style w:type="paragraph" w:styleId="Cmsor1">
    <w:name w:val="heading 1"/>
    <w:basedOn w:val="Norml"/>
    <w:next w:val="Norml"/>
    <w:qFormat/>
    <w:rsid w:val="004C0656"/>
    <w:pPr>
      <w:keepNext/>
      <w:numPr>
        <w:numId w:val="28"/>
      </w:numPr>
      <w:tabs>
        <w:tab w:val="left" w:pos="1701"/>
      </w:tabs>
      <w:outlineLvl w:val="0"/>
    </w:pPr>
    <w:rPr>
      <w:rFonts w:ascii="Arial" w:hAnsi="Arial" w:cs="Arial"/>
      <w:b/>
      <w:caps/>
      <w:sz w:val="28"/>
      <w:szCs w:val="28"/>
    </w:rPr>
  </w:style>
  <w:style w:type="paragraph" w:styleId="Cmsor2">
    <w:name w:val="heading 2"/>
    <w:basedOn w:val="Norml"/>
    <w:next w:val="Norml"/>
    <w:qFormat/>
    <w:rsid w:val="00134AD8"/>
    <w:pPr>
      <w:keepNext/>
      <w:numPr>
        <w:numId w:val="29"/>
      </w:numPr>
      <w:tabs>
        <w:tab w:val="left" w:pos="4253"/>
      </w:tabs>
      <w:outlineLvl w:val="1"/>
    </w:pPr>
    <w:rPr>
      <w:b/>
    </w:rPr>
  </w:style>
  <w:style w:type="paragraph" w:styleId="Cmsor3">
    <w:name w:val="heading 3"/>
    <w:basedOn w:val="Norml"/>
    <w:link w:val="Cmsor3Char"/>
    <w:autoRedefine/>
    <w:qFormat/>
    <w:rsid w:val="00ED4CA7"/>
    <w:pPr>
      <w:keepNext/>
      <w:numPr>
        <w:ilvl w:val="2"/>
        <w:numId w:val="45"/>
      </w:numPr>
      <w:tabs>
        <w:tab w:val="left" w:pos="1701"/>
      </w:tabs>
      <w:outlineLvl w:val="2"/>
    </w:pPr>
    <w:rPr>
      <w:rFonts w:ascii="Arial Narrow" w:hAnsi="Arial Narrow"/>
      <w:b/>
    </w:rPr>
  </w:style>
  <w:style w:type="paragraph" w:styleId="Cmsor4">
    <w:name w:val="heading 4"/>
    <w:basedOn w:val="Norml"/>
    <w:next w:val="Norml"/>
    <w:qFormat/>
    <w:rsid w:val="00134AD8"/>
    <w:pPr>
      <w:keepNext/>
      <w:jc w:val="center"/>
      <w:outlineLvl w:val="3"/>
    </w:pPr>
    <w:rPr>
      <w:b/>
    </w:rPr>
  </w:style>
  <w:style w:type="paragraph" w:styleId="Cmsor5">
    <w:name w:val="heading 5"/>
    <w:basedOn w:val="Norml"/>
    <w:next w:val="Norml"/>
    <w:qFormat/>
    <w:rsid w:val="00134AD8"/>
    <w:pPr>
      <w:keepNext/>
      <w:jc w:val="center"/>
      <w:outlineLvl w:val="4"/>
    </w:pPr>
    <w:rPr>
      <w:b/>
      <w:color w:val="FF0000"/>
    </w:rPr>
  </w:style>
  <w:style w:type="paragraph" w:styleId="Cmsor6">
    <w:name w:val="heading 6"/>
    <w:basedOn w:val="Norml"/>
    <w:next w:val="Norml"/>
    <w:qFormat/>
    <w:rsid w:val="00134AD8"/>
    <w:pPr>
      <w:keepNext/>
      <w:jc w:val="center"/>
      <w:outlineLvl w:val="5"/>
    </w:pPr>
    <w:rPr>
      <w:b/>
      <w:caps/>
      <w:sz w:val="28"/>
    </w:rPr>
  </w:style>
  <w:style w:type="paragraph" w:styleId="Cmsor7">
    <w:name w:val="heading 7"/>
    <w:basedOn w:val="Norml"/>
    <w:next w:val="Norml"/>
    <w:qFormat/>
    <w:rsid w:val="00134AD8"/>
    <w:pPr>
      <w:keepNext/>
      <w:tabs>
        <w:tab w:val="left" w:pos="540"/>
        <w:tab w:val="left" w:pos="1800"/>
      </w:tabs>
      <w:outlineLvl w:val="6"/>
    </w:pPr>
    <w:rPr>
      <w:b/>
      <w:bCs/>
    </w:rPr>
  </w:style>
  <w:style w:type="paragraph" w:styleId="Cmsor8">
    <w:name w:val="heading 8"/>
    <w:basedOn w:val="Norml"/>
    <w:next w:val="Norml"/>
    <w:qFormat/>
    <w:rsid w:val="00134AD8"/>
    <w:pPr>
      <w:keepNext/>
      <w:outlineLvl w:val="7"/>
    </w:pPr>
    <w:rPr>
      <w:rFonts w:cs="Arial"/>
      <w:bCs/>
      <w:i/>
      <w:iCs/>
    </w:rPr>
  </w:style>
  <w:style w:type="paragraph" w:styleId="Cmsor9">
    <w:name w:val="heading 9"/>
    <w:basedOn w:val="Norml"/>
    <w:next w:val="Norml"/>
    <w:qFormat/>
    <w:rsid w:val="00134AD8"/>
    <w:pPr>
      <w:keepNext/>
      <w:outlineLvl w:val="8"/>
    </w:pPr>
    <w:rPr>
      <w:i/>
      <w:i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134AD8"/>
    <w:pPr>
      <w:tabs>
        <w:tab w:val="center" w:pos="4536"/>
        <w:tab w:val="right" w:pos="9072"/>
      </w:tabs>
    </w:pPr>
    <w:rPr>
      <w:szCs w:val="20"/>
    </w:rPr>
  </w:style>
  <w:style w:type="character" w:styleId="Hiperhivatkozs">
    <w:name w:val="Hyperlink"/>
    <w:basedOn w:val="Bekezdsalapbettpusa"/>
    <w:uiPriority w:val="99"/>
    <w:rsid w:val="00134AD8"/>
    <w:rPr>
      <w:color w:val="0000FF"/>
      <w:u w:val="single"/>
    </w:rPr>
  </w:style>
  <w:style w:type="paragraph" w:customStyle="1" w:styleId="xl25">
    <w:name w:val="xl25"/>
    <w:basedOn w:val="Norml"/>
    <w:rsid w:val="00134AD8"/>
    <w:pP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Fcm">
    <w:name w:val="Főcím"/>
    <w:basedOn w:val="Norml"/>
    <w:rsid w:val="00134AD8"/>
    <w:pPr>
      <w:spacing w:before="360" w:after="240"/>
    </w:pPr>
    <w:rPr>
      <w:szCs w:val="20"/>
    </w:rPr>
  </w:style>
  <w:style w:type="paragraph" w:styleId="lfej">
    <w:name w:val="header"/>
    <w:basedOn w:val="Norml"/>
    <w:link w:val="lfejChar"/>
    <w:rsid w:val="00134AD8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134AD8"/>
  </w:style>
  <w:style w:type="character" w:styleId="Mrltotthiperhivatkozs">
    <w:name w:val="FollowedHyperlink"/>
    <w:basedOn w:val="Bekezdsalapbettpusa"/>
    <w:rsid w:val="00134AD8"/>
    <w:rPr>
      <w:color w:val="800080"/>
      <w:u w:val="single"/>
    </w:rPr>
  </w:style>
  <w:style w:type="paragraph" w:styleId="Szvegtrzsbehzssal">
    <w:name w:val="Body Text Indent"/>
    <w:basedOn w:val="Norml"/>
    <w:rsid w:val="00134AD8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sz w:val="20"/>
      <w:szCs w:val="20"/>
    </w:rPr>
  </w:style>
  <w:style w:type="paragraph" w:styleId="Szvegtrzsbehzssal2">
    <w:name w:val="Body Text Indent 2"/>
    <w:basedOn w:val="Norml"/>
    <w:rsid w:val="00134AD8"/>
    <w:pPr>
      <w:ind w:firstLine="708"/>
    </w:pPr>
    <w:rPr>
      <w:color w:val="FF0000"/>
    </w:rPr>
  </w:style>
  <w:style w:type="paragraph" w:styleId="Szvegtrzs">
    <w:name w:val="Body Text"/>
    <w:basedOn w:val="Norml"/>
    <w:rsid w:val="00134AD8"/>
    <w:rPr>
      <w:color w:val="FF0000"/>
    </w:rPr>
  </w:style>
  <w:style w:type="paragraph" w:styleId="Szvegtrzs2">
    <w:name w:val="Body Text 2"/>
    <w:basedOn w:val="Norml"/>
    <w:rsid w:val="00134AD8"/>
    <w:pPr>
      <w:tabs>
        <w:tab w:val="left" w:pos="540"/>
        <w:tab w:val="left" w:pos="1080"/>
      </w:tabs>
      <w:outlineLvl w:val="0"/>
    </w:pPr>
    <w:rPr>
      <w:b/>
      <w:color w:val="FF0000"/>
    </w:rPr>
  </w:style>
  <w:style w:type="paragraph" w:styleId="Cm">
    <w:name w:val="Title"/>
    <w:basedOn w:val="Norml"/>
    <w:qFormat/>
    <w:rsid w:val="001F529F"/>
    <w:pPr>
      <w:overflowPunct w:val="0"/>
      <w:autoSpaceDE w:val="0"/>
      <w:autoSpaceDN w:val="0"/>
      <w:adjustRightInd w:val="0"/>
      <w:jc w:val="center"/>
      <w:textAlignment w:val="baseline"/>
    </w:pPr>
    <w:rPr>
      <w:rFonts w:ascii="Arial Narrow" w:hAnsi="Arial Narrow"/>
      <w:b/>
      <w:bCs/>
      <w:caps/>
      <w:u w:val="single"/>
    </w:rPr>
  </w:style>
  <w:style w:type="paragraph" w:styleId="Szvegtrzs3">
    <w:name w:val="Body Text 3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Arial Narrow" w:hAnsi="Arial Narrow"/>
      <w:color w:val="FF0000"/>
    </w:rPr>
  </w:style>
  <w:style w:type="paragraph" w:customStyle="1" w:styleId="mleirs">
    <w:name w:val="müleirás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H-Palatino" w:hAnsi="H-Palatino"/>
      <w:lang w:val="da-DK"/>
    </w:rPr>
  </w:style>
  <w:style w:type="paragraph" w:styleId="TJ1">
    <w:name w:val="toc 1"/>
    <w:basedOn w:val="Norml"/>
    <w:next w:val="Norml"/>
    <w:autoRedefine/>
    <w:uiPriority w:val="39"/>
    <w:rsid w:val="00A40A87"/>
    <w:pPr>
      <w:tabs>
        <w:tab w:val="right" w:leader="dot" w:pos="9060"/>
      </w:tabs>
    </w:pPr>
  </w:style>
  <w:style w:type="paragraph" w:styleId="TJ2">
    <w:name w:val="toc 2"/>
    <w:basedOn w:val="Norml"/>
    <w:next w:val="Norml"/>
    <w:autoRedefine/>
    <w:uiPriority w:val="39"/>
    <w:rsid w:val="00134AD8"/>
    <w:pPr>
      <w:ind w:left="240"/>
    </w:pPr>
  </w:style>
  <w:style w:type="paragraph" w:styleId="TJ3">
    <w:name w:val="toc 3"/>
    <w:basedOn w:val="Norml"/>
    <w:next w:val="Norml"/>
    <w:autoRedefine/>
    <w:uiPriority w:val="39"/>
    <w:rsid w:val="00134AD8"/>
    <w:pPr>
      <w:ind w:left="480"/>
    </w:pPr>
  </w:style>
  <w:style w:type="paragraph" w:styleId="TJ4">
    <w:name w:val="toc 4"/>
    <w:basedOn w:val="Norml"/>
    <w:next w:val="Norml"/>
    <w:autoRedefine/>
    <w:semiHidden/>
    <w:rsid w:val="00134AD8"/>
    <w:pPr>
      <w:ind w:left="720"/>
    </w:pPr>
  </w:style>
  <w:style w:type="paragraph" w:styleId="TJ5">
    <w:name w:val="toc 5"/>
    <w:basedOn w:val="Norml"/>
    <w:next w:val="Norml"/>
    <w:autoRedefine/>
    <w:semiHidden/>
    <w:rsid w:val="00134AD8"/>
    <w:pPr>
      <w:ind w:left="960"/>
    </w:pPr>
  </w:style>
  <w:style w:type="paragraph" w:styleId="TJ6">
    <w:name w:val="toc 6"/>
    <w:basedOn w:val="Norml"/>
    <w:next w:val="Norml"/>
    <w:autoRedefine/>
    <w:semiHidden/>
    <w:rsid w:val="00134AD8"/>
    <w:pPr>
      <w:ind w:left="1200"/>
    </w:pPr>
  </w:style>
  <w:style w:type="paragraph" w:styleId="TJ7">
    <w:name w:val="toc 7"/>
    <w:basedOn w:val="Norml"/>
    <w:next w:val="Norml"/>
    <w:autoRedefine/>
    <w:semiHidden/>
    <w:rsid w:val="00134AD8"/>
    <w:pPr>
      <w:ind w:left="1440"/>
    </w:pPr>
  </w:style>
  <w:style w:type="paragraph" w:styleId="TJ8">
    <w:name w:val="toc 8"/>
    <w:basedOn w:val="Norml"/>
    <w:next w:val="Norml"/>
    <w:autoRedefine/>
    <w:semiHidden/>
    <w:rsid w:val="00134AD8"/>
    <w:pPr>
      <w:ind w:left="1680"/>
    </w:pPr>
  </w:style>
  <w:style w:type="paragraph" w:styleId="TJ9">
    <w:name w:val="toc 9"/>
    <w:basedOn w:val="Norml"/>
    <w:next w:val="Norml"/>
    <w:autoRedefine/>
    <w:semiHidden/>
    <w:rsid w:val="00134AD8"/>
    <w:pPr>
      <w:ind w:left="1920"/>
    </w:pPr>
  </w:style>
  <w:style w:type="paragraph" w:styleId="Kpalrs">
    <w:name w:val="caption"/>
    <w:basedOn w:val="Norml"/>
    <w:next w:val="Norml"/>
    <w:qFormat/>
    <w:rsid w:val="00134AD8"/>
    <w:rPr>
      <w:rFonts w:ascii="Arial Narrow" w:hAnsi="Arial Narrow" w:cs="Arial"/>
      <w:color w:val="000000"/>
      <w:szCs w:val="20"/>
    </w:rPr>
  </w:style>
  <w:style w:type="paragraph" w:styleId="NormlWeb">
    <w:name w:val="Normal (Web)"/>
    <w:basedOn w:val="Norml"/>
    <w:rsid w:val="00134AD8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character" w:styleId="Lbjegyzet-hivatkozs">
    <w:name w:val="footnote reference"/>
    <w:basedOn w:val="Bekezdsalapbettpusa"/>
    <w:semiHidden/>
    <w:rsid w:val="004E74CC"/>
    <w:rPr>
      <w:vertAlign w:val="superscript"/>
    </w:rPr>
  </w:style>
  <w:style w:type="paragraph" w:styleId="Lbjegyzetszveg">
    <w:name w:val="footnote text"/>
    <w:basedOn w:val="Norml"/>
    <w:semiHidden/>
    <w:rsid w:val="004E74CC"/>
    <w:pPr>
      <w:spacing w:before="60"/>
      <w:ind w:firstLine="284"/>
    </w:pPr>
    <w:rPr>
      <w:rFonts w:ascii="Arial" w:hAnsi="Arial"/>
      <w:i/>
      <w:sz w:val="18"/>
      <w:szCs w:val="20"/>
    </w:rPr>
  </w:style>
  <w:style w:type="paragraph" w:customStyle="1" w:styleId="4Szmozottbekezds">
    <w:name w:val="4Számozott bekezdés"/>
    <w:basedOn w:val="Norml"/>
    <w:autoRedefine/>
    <w:rsid w:val="004E74CC"/>
    <w:pPr>
      <w:spacing w:before="120"/>
      <w:outlineLvl w:val="3"/>
    </w:pPr>
    <w:rPr>
      <w:rFonts w:ascii="Arial" w:hAnsi="Arial"/>
      <w:kern w:val="28"/>
      <w:szCs w:val="20"/>
    </w:rPr>
  </w:style>
  <w:style w:type="paragraph" w:styleId="Szvegtrzsbehzssal3">
    <w:name w:val="Body Text Indent 3"/>
    <w:basedOn w:val="Norml"/>
    <w:link w:val="Szvegtrzsbehzssal3Char"/>
    <w:rsid w:val="008C1214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rsid w:val="008C1214"/>
    <w:rPr>
      <w:sz w:val="16"/>
      <w:szCs w:val="16"/>
    </w:rPr>
  </w:style>
  <w:style w:type="paragraph" w:customStyle="1" w:styleId="BodyText21">
    <w:name w:val="Body Text 21"/>
    <w:basedOn w:val="Norml"/>
    <w:rsid w:val="0086268E"/>
    <w:pPr>
      <w:autoSpaceDE w:val="0"/>
      <w:autoSpaceDN w:val="0"/>
      <w:adjustRightInd w:val="0"/>
      <w:ind w:firstLine="708"/>
    </w:pPr>
    <w:rPr>
      <w:rFonts w:ascii="Arial Narrow" w:hAnsi="Arial Narrow"/>
    </w:rPr>
  </w:style>
  <w:style w:type="paragraph" w:styleId="Listaszerbekezds">
    <w:name w:val="List Paragraph"/>
    <w:basedOn w:val="Norml"/>
    <w:uiPriority w:val="34"/>
    <w:qFormat/>
    <w:rsid w:val="000214F9"/>
    <w:rPr>
      <w:rFonts w:ascii="Arial Narrow" w:hAnsi="Arial Narrow"/>
    </w:rPr>
  </w:style>
  <w:style w:type="paragraph" w:customStyle="1" w:styleId="Stlus3">
    <w:name w:val="Stílus3"/>
    <w:basedOn w:val="Norml"/>
    <w:next w:val="Norml"/>
    <w:autoRedefine/>
    <w:rsid w:val="00E9091E"/>
    <w:pPr>
      <w:tabs>
        <w:tab w:val="center" w:pos="7371"/>
      </w:tabs>
    </w:pPr>
    <w:rPr>
      <w:rFonts w:ascii="Arial Narrow" w:hAnsi="Arial Narrow" w:cs="Arial"/>
    </w:rPr>
  </w:style>
  <w:style w:type="paragraph" w:customStyle="1" w:styleId="Default">
    <w:name w:val="Default"/>
    <w:rsid w:val="002E7C6A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uborkszveg">
    <w:name w:val="Balloon Text"/>
    <w:basedOn w:val="Norml"/>
    <w:link w:val="BuborkszvegChar"/>
    <w:rsid w:val="00CA456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CA4568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rsid w:val="000346F2"/>
    <w:rPr>
      <w:sz w:val="16"/>
      <w:szCs w:val="16"/>
    </w:rPr>
  </w:style>
  <w:style w:type="paragraph" w:styleId="Jegyzetszveg">
    <w:name w:val="annotation text"/>
    <w:basedOn w:val="Norml"/>
    <w:link w:val="JegyzetszvegChar"/>
    <w:rsid w:val="000346F2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0346F2"/>
  </w:style>
  <w:style w:type="paragraph" w:styleId="Megjegyzstrgya">
    <w:name w:val="annotation subject"/>
    <w:basedOn w:val="Jegyzetszveg"/>
    <w:next w:val="Jegyzetszveg"/>
    <w:link w:val="MegjegyzstrgyaChar"/>
    <w:rsid w:val="000346F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rsid w:val="000346F2"/>
    <w:rPr>
      <w:b/>
      <w:bCs/>
    </w:rPr>
  </w:style>
  <w:style w:type="character" w:customStyle="1" w:styleId="lfejChar">
    <w:name w:val="Élőfej Char"/>
    <w:basedOn w:val="Bekezdsalapbettpusa"/>
    <w:link w:val="lfej"/>
    <w:rsid w:val="004A706C"/>
    <w:rPr>
      <w:sz w:val="24"/>
      <w:szCs w:val="24"/>
    </w:rPr>
  </w:style>
  <w:style w:type="paragraph" w:styleId="HTML-kntformzott">
    <w:name w:val="HTML Preformatted"/>
    <w:basedOn w:val="Norml"/>
    <w:link w:val="HTML-kntformzottChar"/>
    <w:uiPriority w:val="99"/>
    <w:semiHidden/>
    <w:unhideWhenUsed/>
    <w:rsid w:val="005B316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rsid w:val="005B3161"/>
    <w:rPr>
      <w:rFonts w:ascii="Courier New" w:hAnsi="Courier New" w:cs="Courier New"/>
    </w:rPr>
  </w:style>
  <w:style w:type="numbering" w:customStyle="1" w:styleId="Stlus1">
    <w:name w:val="Stílus1"/>
    <w:uiPriority w:val="99"/>
    <w:rsid w:val="000A1B91"/>
    <w:pPr>
      <w:numPr>
        <w:numId w:val="9"/>
      </w:numPr>
    </w:pPr>
  </w:style>
  <w:style w:type="paragraph" w:styleId="Nincstrkz">
    <w:name w:val="No Spacing"/>
    <w:uiPriority w:val="1"/>
    <w:qFormat/>
    <w:rsid w:val="005D1ACE"/>
    <w:rPr>
      <w:rFonts w:ascii="Calibri" w:eastAsia="Calibri" w:hAnsi="Calibri"/>
      <w:sz w:val="22"/>
      <w:szCs w:val="22"/>
      <w:lang w:eastAsia="en-US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FA0269"/>
    <w:rPr>
      <w:color w:val="605E5C"/>
      <w:shd w:val="clear" w:color="auto" w:fill="E1DFDD"/>
    </w:rPr>
  </w:style>
  <w:style w:type="character" w:customStyle="1" w:styleId="Cmsor3Char">
    <w:name w:val="Címsor 3 Char"/>
    <w:basedOn w:val="Bekezdsalapbettpusa"/>
    <w:link w:val="Cmsor3"/>
    <w:rsid w:val="00ED4CA7"/>
    <w:rPr>
      <w:rFonts w:ascii="Arial Narrow" w:hAnsi="Arial Narrow"/>
      <w:b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37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7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6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1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1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4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0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7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78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1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05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95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8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01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96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516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5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57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393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6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3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9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3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8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15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8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96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6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9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3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22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25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47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20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9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C1759-D9B2-4868-876E-7F11287704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541</Words>
  <Characters>3733</Characters>
  <Application>Microsoft Office Word</Application>
  <DocSecurity>4</DocSecurity>
  <Lines>31</Lines>
  <Paragraphs>8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TARTALOMJEGYZÉK</vt:lpstr>
      <vt:lpstr>TARTALOMJEGYZÉK</vt:lpstr>
    </vt:vector>
  </TitlesOfParts>
  <Company>WXPEE</Company>
  <LinksUpToDate>false</LinksUpToDate>
  <CharactersWithSpaces>4266</CharactersWithSpaces>
  <SharedDoc>false</SharedDoc>
  <HLinks>
    <vt:vector size="186" baseType="variant">
      <vt:variant>
        <vt:i4>1835066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_Toc381280011</vt:lpwstr>
      </vt:variant>
      <vt:variant>
        <vt:i4>1835066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_Toc381280010</vt:lpwstr>
      </vt:variant>
      <vt:variant>
        <vt:i4>1900602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_Toc381280009</vt:lpwstr>
      </vt:variant>
      <vt:variant>
        <vt:i4>1900602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_Toc381280008</vt:lpwstr>
      </vt:variant>
      <vt:variant>
        <vt:i4>1900602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_Toc381280007</vt:lpwstr>
      </vt:variant>
      <vt:variant>
        <vt:i4>1900602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_Toc381280006</vt:lpwstr>
      </vt:variant>
      <vt:variant>
        <vt:i4>1900602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_Toc381280005</vt:lpwstr>
      </vt:variant>
      <vt:variant>
        <vt:i4>1900602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_Toc381280004</vt:lpwstr>
      </vt:variant>
      <vt:variant>
        <vt:i4>1900602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_Toc381280003</vt:lpwstr>
      </vt:variant>
      <vt:variant>
        <vt:i4>1900602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_Toc381280002</vt:lpwstr>
      </vt:variant>
      <vt:variant>
        <vt:i4>1900602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_Toc381280001</vt:lpwstr>
      </vt:variant>
      <vt:variant>
        <vt:i4>1900602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_Toc381280000</vt:lpwstr>
      </vt:variant>
      <vt:variant>
        <vt:i4>1900604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_Toc381279999</vt:lpwstr>
      </vt:variant>
      <vt:variant>
        <vt:i4>1900604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_Toc381279998</vt:lpwstr>
      </vt:variant>
      <vt:variant>
        <vt:i4>1900604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_Toc381279997</vt:lpwstr>
      </vt:variant>
      <vt:variant>
        <vt:i4>1900604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_Toc381279996</vt:lpwstr>
      </vt:variant>
      <vt:variant>
        <vt:i4>1900604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_Toc381279995</vt:lpwstr>
      </vt:variant>
      <vt:variant>
        <vt:i4>1900604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_Toc381279994</vt:lpwstr>
      </vt:variant>
      <vt:variant>
        <vt:i4>1900604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_Toc381279993</vt:lpwstr>
      </vt:variant>
      <vt:variant>
        <vt:i4>1900604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_Toc381279992</vt:lpwstr>
      </vt:variant>
      <vt:variant>
        <vt:i4>1900604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_Toc381279991</vt:lpwstr>
      </vt:variant>
      <vt:variant>
        <vt:i4>1900604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_Toc381279990</vt:lpwstr>
      </vt:variant>
      <vt:variant>
        <vt:i4>1835068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_Toc381279989</vt:lpwstr>
      </vt:variant>
      <vt:variant>
        <vt:i4>1835068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_Toc381279988</vt:lpwstr>
      </vt:variant>
      <vt:variant>
        <vt:i4>1835068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_Toc381279987</vt:lpwstr>
      </vt:variant>
      <vt:variant>
        <vt:i4>1835068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_Toc381279986</vt:lpwstr>
      </vt:variant>
      <vt:variant>
        <vt:i4>1835068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_Toc381279985</vt:lpwstr>
      </vt:variant>
      <vt:variant>
        <vt:i4>1835068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_Toc381279984</vt:lpwstr>
      </vt:variant>
      <vt:variant>
        <vt:i4>1835068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_Toc381279983</vt:lpwstr>
      </vt:variant>
      <vt:variant>
        <vt:i4>1835068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_Toc381279982</vt:lpwstr>
      </vt:variant>
      <vt:variant>
        <vt:i4>1835068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_Toc381279981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TARTALOMJEGYZÉK</dc:title>
  <dc:creator>Felhasználó</dc:creator>
  <cp:lastModifiedBy>Kosztolánszky Ágnes</cp:lastModifiedBy>
  <cp:revision>2</cp:revision>
  <cp:lastPrinted>2014-08-24T20:56:00Z</cp:lastPrinted>
  <dcterms:created xsi:type="dcterms:W3CDTF">2025-02-19T07:21:00Z</dcterms:created>
  <dcterms:modified xsi:type="dcterms:W3CDTF">2025-02-19T07:21:00Z</dcterms:modified>
</cp:coreProperties>
</file>