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AA64" w14:textId="77777777" w:rsidR="00884621" w:rsidRPr="00884621" w:rsidRDefault="00884621" w:rsidP="00884621">
      <w:pPr>
        <w:overflowPunct w:val="0"/>
        <w:autoSpaceDE w:val="0"/>
        <w:autoSpaceDN w:val="0"/>
        <w:adjustRightInd w:val="0"/>
        <w:spacing w:before="60" w:after="6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0"/>
          <w:lang w:eastAsia="hu-HU"/>
          <w14:ligatures w14:val="none"/>
        </w:rPr>
      </w:pPr>
      <w:r w:rsidRPr="00884621">
        <w:rPr>
          <w:rFonts w:ascii="Times New Roman" w:eastAsia="Times New Roman" w:hAnsi="Times New Roman" w:cs="Times New Roman"/>
          <w:bCs/>
          <w:i/>
          <w:kern w:val="0"/>
          <w:lang w:eastAsia="hu-HU"/>
          <w14:ligatures w14:val="none"/>
        </w:rPr>
        <w:t>Az ajánlattételi felhívás 1. melléklete</w:t>
      </w:r>
    </w:p>
    <w:p w14:paraId="48498656" w14:textId="77777777" w:rsidR="00884621" w:rsidRPr="00884621" w:rsidRDefault="00884621" w:rsidP="0088462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  <w:r w:rsidRPr="0088462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Felolvasólap</w:t>
      </w:r>
    </w:p>
    <w:p w14:paraId="47B35A13" w14:textId="77777777" w:rsidR="00884621" w:rsidRPr="00884621" w:rsidRDefault="00884621" w:rsidP="00884621">
      <w:pPr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  <w:r w:rsidRPr="0088462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„</w:t>
      </w:r>
      <w:r w:rsidRPr="0088462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Óvodás gyermekek madárismeretét bővítő interaktív szemléletformáló programsorozat</w:t>
      </w:r>
      <w:r w:rsidRPr="0088462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”</w:t>
      </w:r>
      <w:r w:rsidRPr="0088462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884621"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  <w:t>tárgyú, közbeszerzési értékhatárt el nem érő beszerzési eljárás</w:t>
      </w:r>
    </w:p>
    <w:p w14:paraId="469353A8" w14:textId="77777777" w:rsidR="00884621" w:rsidRPr="00884621" w:rsidRDefault="00884621" w:rsidP="0088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876"/>
      </w:tblGrid>
      <w:tr w:rsidR="00884621" w:rsidRPr="00884621" w14:paraId="5E653514" w14:textId="77777777" w:rsidTr="006414A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CFD3C2F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39FA9CFC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84621" w:rsidRPr="00884621" w14:paraId="132DD045" w14:textId="77777777" w:rsidTr="00641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FAF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Ajánlattevő neve:</w:t>
            </w:r>
          </w:p>
          <w:p w14:paraId="2DDC2A3C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BBB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84621" w:rsidRPr="00884621" w14:paraId="0F2256C5" w14:textId="77777777" w:rsidTr="00641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9F1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Ajánlattevő székhelye:</w:t>
            </w:r>
          </w:p>
          <w:p w14:paraId="6F6D9933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3E2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84621" w:rsidRPr="00884621" w14:paraId="6D082FCA" w14:textId="77777777" w:rsidTr="00641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C19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Adószáma:</w:t>
            </w:r>
          </w:p>
          <w:p w14:paraId="26766E54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ECA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84621" w:rsidRPr="00884621" w14:paraId="2BE10593" w14:textId="77777777" w:rsidTr="00641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25D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Telefon:</w:t>
            </w:r>
          </w:p>
          <w:p w14:paraId="1C4AAEE7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3CB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84621" w:rsidRPr="00884621" w14:paraId="09B34E3A" w14:textId="77777777" w:rsidTr="00641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9192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E-mail: </w:t>
            </w:r>
          </w:p>
          <w:p w14:paraId="6EA07E94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D60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84621" w:rsidRPr="00884621" w14:paraId="56C5C933" w14:textId="77777777" w:rsidTr="00641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C16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Kijelölt kapcsolattartó:</w:t>
            </w:r>
          </w:p>
          <w:p w14:paraId="4CF2977E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BE7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84621" w:rsidRPr="00884621" w14:paraId="497E309A" w14:textId="77777777" w:rsidTr="00641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0C6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Kijelölt kapcsolattartó elérhetősége (telefon, e-mail):</w:t>
            </w:r>
          </w:p>
          <w:p w14:paraId="1BF307AC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22E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091B6162" w14:textId="77777777" w:rsidR="00884621" w:rsidRPr="00884621" w:rsidRDefault="00884621" w:rsidP="008846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</w:p>
    <w:p w14:paraId="7A73B37B" w14:textId="77777777" w:rsidR="00884621" w:rsidRPr="00884621" w:rsidRDefault="00884621" w:rsidP="008846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828"/>
      </w:tblGrid>
      <w:tr w:rsidR="00884621" w:rsidRPr="00884621" w14:paraId="33D88ECC" w14:textId="77777777" w:rsidTr="006414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F71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Az ajánlattevő által adott árajánlat (nettó Ft + Áfa </w:t>
            </w:r>
            <w:proofErr w:type="gramStart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=  bruttó</w:t>
            </w:r>
            <w:proofErr w:type="gramEnd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 </w:t>
            </w:r>
            <w:proofErr w:type="gramStart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Ft)  az</w:t>
            </w:r>
            <w:proofErr w:type="gramEnd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 </w:t>
            </w:r>
            <w:r w:rsidRPr="0088462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ajánlattételi felhívás 6. számú mellékletét képező Feladatleírás szerinti tartalomra:</w:t>
            </w:r>
          </w:p>
          <w:p w14:paraId="3BF52256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061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nettó:   </w:t>
            </w:r>
            <w:proofErr w:type="gramEnd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                                      Ft</w:t>
            </w:r>
          </w:p>
          <w:p w14:paraId="2DA2597D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484FD87E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Áfa:   </w:t>
            </w:r>
            <w:proofErr w:type="gramEnd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                                        Ft</w:t>
            </w:r>
          </w:p>
          <w:p w14:paraId="3A312993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0B14B10A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bruttó:   </w:t>
            </w:r>
            <w:proofErr w:type="gramEnd"/>
            <w:r w:rsidRPr="00884621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                                    Ft</w:t>
            </w:r>
          </w:p>
        </w:tc>
      </w:tr>
    </w:tbl>
    <w:p w14:paraId="15EAEA80" w14:textId="77777777" w:rsidR="00884621" w:rsidRPr="00884621" w:rsidRDefault="00884621" w:rsidP="008846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</w:pPr>
    </w:p>
    <w:p w14:paraId="7032E16D" w14:textId="77777777" w:rsidR="00884621" w:rsidRPr="00884621" w:rsidRDefault="00884621" w:rsidP="0088462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884621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Kelt: ………………………</w:t>
      </w:r>
      <w:proofErr w:type="gramStart"/>
      <w:r w:rsidRPr="00884621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…….</w:t>
      </w:r>
      <w:proofErr w:type="gramEnd"/>
      <w:r w:rsidRPr="00884621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</w:t>
      </w:r>
    </w:p>
    <w:p w14:paraId="6AFF03E3" w14:textId="77777777" w:rsidR="00884621" w:rsidRPr="00884621" w:rsidRDefault="00884621" w:rsidP="0088462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tbl>
      <w:tblPr>
        <w:tblW w:w="0" w:type="auto"/>
        <w:tblInd w:w="4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</w:tblGrid>
      <w:tr w:rsidR="00884621" w:rsidRPr="00884621" w14:paraId="3E804920" w14:textId="77777777" w:rsidTr="006414AC">
        <w:trPr>
          <w:trHeight w:val="32"/>
        </w:trPr>
        <w:tc>
          <w:tcPr>
            <w:tcW w:w="0" w:type="auto"/>
          </w:tcPr>
          <w:p w14:paraId="54450DE1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…………………………………</w:t>
            </w:r>
          </w:p>
          <w:p w14:paraId="783258A9" w14:textId="77777777" w:rsidR="00884621" w:rsidRPr="00884621" w:rsidRDefault="00884621" w:rsidP="00884621">
            <w:pPr>
              <w:overflowPunct w:val="0"/>
              <w:autoSpaceDE w:val="0"/>
              <w:autoSpaceDN w:val="0"/>
              <w:adjustRightInd w:val="0"/>
              <w:spacing w:after="0"/>
              <w:ind w:firstLine="7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84621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cégszerű aláírás</w:t>
            </w:r>
          </w:p>
        </w:tc>
      </w:tr>
    </w:tbl>
    <w:p w14:paraId="5A8222AC" w14:textId="77777777" w:rsidR="00884621" w:rsidRPr="00884621" w:rsidRDefault="00884621" w:rsidP="00884621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3AA24B9" w14:textId="597AC4FD" w:rsidR="004D31AA" w:rsidRDefault="004D31AA"/>
    <w:sectPr w:rsidR="004D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21"/>
    <w:rsid w:val="00052FEB"/>
    <w:rsid w:val="00101368"/>
    <w:rsid w:val="001F4310"/>
    <w:rsid w:val="00224E94"/>
    <w:rsid w:val="002F0415"/>
    <w:rsid w:val="00322D8D"/>
    <w:rsid w:val="004D31AA"/>
    <w:rsid w:val="00621D20"/>
    <w:rsid w:val="00884621"/>
    <w:rsid w:val="008D0538"/>
    <w:rsid w:val="008F4409"/>
    <w:rsid w:val="00A4361C"/>
    <w:rsid w:val="00B43EF3"/>
    <w:rsid w:val="00CA24C8"/>
    <w:rsid w:val="00DD0751"/>
    <w:rsid w:val="00F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019F"/>
  <w15:chartTrackingRefBased/>
  <w15:docId w15:val="{B778F846-5C1D-4E2B-9418-56D8137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84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46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4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46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4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4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4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4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46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46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46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4621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4621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46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46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46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46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4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46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4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46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46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46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4621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46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4621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462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650</Characters>
  <Application>Microsoft Office Word</Application>
  <DocSecurity>0</DocSecurity>
  <Lines>5</Lines>
  <Paragraphs>1</Paragraphs>
  <ScaleCrop>false</ScaleCrop>
  <Company>Józsefváros Polgármesteri Hivatal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Annamária</dc:creator>
  <cp:keywords/>
  <dc:description/>
  <cp:lastModifiedBy>Zágoni Dóra</cp:lastModifiedBy>
  <cp:revision>2</cp:revision>
  <dcterms:created xsi:type="dcterms:W3CDTF">2025-08-27T12:30:00Z</dcterms:created>
  <dcterms:modified xsi:type="dcterms:W3CDTF">2025-08-27T17:11:00Z</dcterms:modified>
</cp:coreProperties>
</file>