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6544E" w14:textId="247A59DF" w:rsidR="00C73F03" w:rsidRDefault="00BB1F23" w:rsidP="000C13CB">
      <w:pPr>
        <w:spacing w:before="100" w:beforeAutospacing="1" w:after="100" w:afterAutospacing="1"/>
        <w:jc w:val="center"/>
        <w:rPr>
          <w:b/>
        </w:rPr>
      </w:pPr>
      <w:r w:rsidRPr="000C13CB">
        <w:rPr>
          <w:b/>
        </w:rPr>
        <w:t>K</w:t>
      </w:r>
      <w:r w:rsidR="00C73F03" w:rsidRPr="000C13CB">
        <w:rPr>
          <w:b/>
        </w:rPr>
        <w:t>iegészítő tájékoztatás</w:t>
      </w:r>
      <w:r w:rsidRPr="000C13CB">
        <w:rPr>
          <w:b/>
        </w:rPr>
        <w:t xml:space="preserve"> és pontosítás</w:t>
      </w:r>
      <w:r w:rsidR="000C13CB">
        <w:rPr>
          <w:b/>
        </w:rPr>
        <w:t xml:space="preserve"> </w:t>
      </w:r>
      <w:r w:rsidRPr="000C13CB">
        <w:rPr>
          <w:b/>
        </w:rPr>
        <w:t>„</w:t>
      </w:r>
      <w:r w:rsidR="00E312ED">
        <w:rPr>
          <w:b/>
        </w:rPr>
        <w:t>K</w:t>
      </w:r>
      <w:r w:rsidR="00E312ED" w:rsidRPr="00E312ED">
        <w:rPr>
          <w:b/>
        </w:rPr>
        <w:t>erékpáros szervizpontok létesítése Józsefvárosban</w:t>
      </w:r>
      <w:r w:rsidRPr="000C13CB">
        <w:rPr>
          <w:b/>
        </w:rPr>
        <w:t>” tárgyú ajánlattételi felhívás</w:t>
      </w:r>
      <w:r w:rsidR="00F11B5C">
        <w:rPr>
          <w:b/>
        </w:rPr>
        <w:t xml:space="preserve"> műszaki leírásában</w:t>
      </w:r>
    </w:p>
    <w:p w14:paraId="083D2DA6" w14:textId="0C1C3B8D" w:rsidR="000C13CB" w:rsidRDefault="000C13CB" w:rsidP="000C13CB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202</w:t>
      </w:r>
      <w:r w:rsidR="00F11B5C">
        <w:rPr>
          <w:b/>
        </w:rPr>
        <w:t>5</w:t>
      </w:r>
      <w:r>
        <w:rPr>
          <w:b/>
        </w:rPr>
        <w:t>.0</w:t>
      </w:r>
      <w:r w:rsidR="00F11B5C">
        <w:rPr>
          <w:b/>
        </w:rPr>
        <w:t>9</w:t>
      </w:r>
      <w:r>
        <w:rPr>
          <w:b/>
        </w:rPr>
        <w:t>.</w:t>
      </w:r>
      <w:r w:rsidR="00F11B5C">
        <w:rPr>
          <w:b/>
        </w:rPr>
        <w:t>24</w:t>
      </w:r>
      <w:r>
        <w:rPr>
          <w:b/>
        </w:rPr>
        <w:t>.</w:t>
      </w:r>
    </w:p>
    <w:p w14:paraId="74D12EE2" w14:textId="77777777" w:rsidR="00AD40DE" w:rsidRDefault="00AD40DE" w:rsidP="000C13CB">
      <w:pPr>
        <w:spacing w:before="100" w:beforeAutospacing="1" w:after="100" w:afterAutospacing="1"/>
        <w:jc w:val="center"/>
        <w:rPr>
          <w:b/>
        </w:rPr>
      </w:pPr>
    </w:p>
    <w:p w14:paraId="280283FD" w14:textId="5CECC00D" w:rsidR="00AD40DE" w:rsidRPr="00AD40DE" w:rsidRDefault="00AD40DE" w:rsidP="00AD40DE">
      <w:pPr>
        <w:rPr>
          <w:bCs/>
          <w:iCs/>
          <w:lang w:eastAsia="hu-HU"/>
        </w:rPr>
      </w:pPr>
      <w:r w:rsidRPr="00AD40DE">
        <w:rPr>
          <w:bCs/>
          <w:iCs/>
          <w:lang w:eastAsia="hu-HU"/>
        </w:rPr>
        <w:t>Az ajánlattételi felhívás 5. sz. melléklet</w:t>
      </w:r>
      <w:r>
        <w:rPr>
          <w:bCs/>
          <w:iCs/>
          <w:lang w:eastAsia="hu-HU"/>
        </w:rPr>
        <w:t xml:space="preserve">ét (Műszaki leírás) az alábbiak szerint pontosítottuk: </w:t>
      </w:r>
      <w:r w:rsidRPr="00AD40DE">
        <w:rPr>
          <w:bCs/>
          <w:iCs/>
          <w:lang w:eastAsia="hu-HU"/>
        </w:rPr>
        <w:t>a felszereltségi követelmények szerszámai között a csőkulcs tévedésből szerepelt, így azt kivettük</w:t>
      </w:r>
      <w:r>
        <w:rPr>
          <w:bCs/>
          <w:iCs/>
          <w:lang w:eastAsia="hu-HU"/>
        </w:rPr>
        <w:t xml:space="preserve"> a leírásból</w:t>
      </w:r>
      <w:r w:rsidRPr="00AD40DE">
        <w:rPr>
          <w:bCs/>
          <w:iCs/>
          <w:lang w:eastAsia="hu-HU"/>
        </w:rPr>
        <w:t>.</w:t>
      </w:r>
    </w:p>
    <w:p w14:paraId="038E3A9C" w14:textId="77777777" w:rsidR="00AD40DE" w:rsidRPr="005C435A" w:rsidRDefault="00AD40DE" w:rsidP="00AD40DE">
      <w:pPr>
        <w:tabs>
          <w:tab w:val="left" w:pos="3969"/>
        </w:tabs>
        <w:rPr>
          <w:lang w:eastAsia="hu-HU"/>
        </w:rPr>
      </w:pPr>
    </w:p>
    <w:p w14:paraId="026B20E8" w14:textId="77777777" w:rsidR="00AD40DE" w:rsidRPr="005C435A" w:rsidRDefault="00AD40DE" w:rsidP="00AD40DE">
      <w:pPr>
        <w:tabs>
          <w:tab w:val="left" w:pos="3969"/>
        </w:tabs>
        <w:jc w:val="center"/>
        <w:rPr>
          <w:b/>
          <w:bCs/>
          <w:lang w:eastAsia="hu-HU"/>
        </w:rPr>
      </w:pPr>
      <w:r w:rsidRPr="00E42789">
        <w:rPr>
          <w:b/>
          <w:bCs/>
          <w:lang w:eastAsia="hu-HU"/>
        </w:rPr>
        <w:t>Műszaki leírás</w:t>
      </w:r>
    </w:p>
    <w:p w14:paraId="62DA1A87" w14:textId="77777777" w:rsidR="00AD40DE" w:rsidRPr="005C435A" w:rsidRDefault="00AD40DE" w:rsidP="00AD40DE">
      <w:pPr>
        <w:tabs>
          <w:tab w:val="left" w:pos="3969"/>
        </w:tabs>
        <w:jc w:val="center"/>
        <w:rPr>
          <w:bCs/>
          <w:color w:val="EE0000"/>
          <w:lang w:eastAsia="hu-HU"/>
        </w:rPr>
      </w:pPr>
    </w:p>
    <w:p w14:paraId="64389A5D" w14:textId="77777777" w:rsidR="00AD40DE" w:rsidRPr="005C435A" w:rsidRDefault="00AD40DE" w:rsidP="00AD40DE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6A86D326" w14:textId="77777777" w:rsidR="00AD40DE" w:rsidRPr="005C435A" w:rsidRDefault="00AD40DE" w:rsidP="00AD40DE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5C435A">
        <w:t>2 db</w:t>
      </w:r>
      <w:r>
        <w:t xml:space="preserve"> vandálbiztos</w:t>
      </w:r>
      <w:r w:rsidRPr="005C435A">
        <w:t xml:space="preserve"> kerékpáros szervizoszlop telepítése előre egyeztetett Józsefvárosi közterületeken. </w:t>
      </w:r>
    </w:p>
    <w:p w14:paraId="515F5230" w14:textId="77777777" w:rsidR="00AD40DE" w:rsidRPr="005C435A" w:rsidRDefault="00AD40DE" w:rsidP="00AD40DE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</w:rPr>
      </w:pPr>
      <w:r w:rsidRPr="005C435A">
        <w:rPr>
          <w:b/>
          <w:bCs/>
        </w:rPr>
        <w:t>Jellemzők és felszereltség</w:t>
      </w:r>
    </w:p>
    <w:p w14:paraId="50E0DF2B" w14:textId="77777777" w:rsidR="00AD40DE" w:rsidRDefault="00AD40DE" w:rsidP="00AD40DE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5C435A">
        <w:t>A szervizoszlopok a hét minden napján elérhetőek legyenek, kiegészítve a hagyományos kerékpárszervizek és -üzletek szolgáltatásait.</w:t>
      </w:r>
    </w:p>
    <w:p w14:paraId="5DDE4564" w14:textId="77777777" w:rsidR="00AD40DE" w:rsidRPr="005C435A" w:rsidRDefault="00AD40DE" w:rsidP="00AD40DE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>Minimum felszereltségi követelmény:</w:t>
      </w:r>
    </w:p>
    <w:p w14:paraId="33190630" w14:textId="77777777" w:rsidR="00AD40DE" w:rsidRPr="005C435A" w:rsidRDefault="00AD40DE" w:rsidP="00AD40D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5C435A">
        <w:rPr>
          <w:b/>
          <w:bCs/>
        </w:rPr>
        <w:t>Szerszámok:</w:t>
      </w:r>
      <w:r w:rsidRPr="005C435A">
        <w:t xml:space="preserve"> lapos- és csillag csavarhúzók, </w:t>
      </w:r>
      <w:proofErr w:type="spellStart"/>
      <w:r w:rsidRPr="005C435A">
        <w:t>imbuszkulcs</w:t>
      </w:r>
      <w:proofErr w:type="spellEnd"/>
      <w:r w:rsidRPr="005C435A">
        <w:t xml:space="preserve">-készlet, </w:t>
      </w:r>
      <w:proofErr w:type="spellStart"/>
      <w:r w:rsidRPr="005C435A">
        <w:t>Torx</w:t>
      </w:r>
      <w:proofErr w:type="spellEnd"/>
      <w:r w:rsidRPr="005C435A">
        <w:t>-készlet, csillag-villáskulcsok (8x10 mm és 13x15 mm), állítható villáskulcs, küllőkulcs, gumileszedő szerszámok (3 db), láncszem kiszedő szerszám. A szerszámokat az oszlophoz hosszú, vékony acélsodronnyal kell rögzíteni, hogy a kerékpár legtávolabbi pontjain is kényelmesen használhatók legyenek.</w:t>
      </w:r>
    </w:p>
    <w:p w14:paraId="620F38C0" w14:textId="77777777" w:rsidR="00AD40DE" w:rsidRPr="005C435A" w:rsidRDefault="00AD40DE" w:rsidP="00AD40D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5C435A">
        <w:rPr>
          <w:b/>
          <w:bCs/>
        </w:rPr>
        <w:t>Pumpa:</w:t>
      </w:r>
      <w:r w:rsidRPr="005C435A">
        <w:t xml:space="preserve"> Nyomásmérővel ellátott műhelypumpa, amely autó- és </w:t>
      </w:r>
      <w:proofErr w:type="spellStart"/>
      <w:r w:rsidRPr="005C435A">
        <w:t>presta</w:t>
      </w:r>
      <w:proofErr w:type="spellEnd"/>
      <w:r w:rsidRPr="005C435A">
        <w:t xml:space="preserve"> szelepekhez egyaránt használható. A pumpa tömlője elég hosszú legyen ahhoz, hogy mindkét kerékhez kényelmesen elérjen.</w:t>
      </w:r>
    </w:p>
    <w:p w14:paraId="7D010B5E" w14:textId="77777777" w:rsidR="00AD40DE" w:rsidRPr="005C435A" w:rsidRDefault="00AD40DE" w:rsidP="00AD40D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5C435A">
        <w:rPr>
          <w:b/>
          <w:bCs/>
        </w:rPr>
        <w:t>Kerékpártartó konzol:</w:t>
      </w:r>
      <w:r w:rsidRPr="005C435A">
        <w:t> Az oszlop tetején található tartókonzolra a nyeregcsőnél fogva felakasztható a kerékpár. Ez lehetővé teszi a biztonságos rögzítést a szervizelés idejére, elkerülve a kerékpár sérülését, és mindkét kéz szabaddá tételével kényelmesen elvégezhetők a feladatok, mint például a váltó- vagy fékbeállítás, illetve a defektjavítás. A rögzített kerékpáron a pedált kézzel lehet tekerni.</w:t>
      </w:r>
    </w:p>
    <w:p w14:paraId="2C1E0B63" w14:textId="77777777" w:rsidR="00AD40DE" w:rsidRPr="005C435A" w:rsidRDefault="00AD40DE" w:rsidP="00AD40DE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</w:rPr>
      </w:pPr>
      <w:r w:rsidRPr="005C435A">
        <w:rPr>
          <w:b/>
          <w:bCs/>
        </w:rPr>
        <w:t>Elhelyezés és kialakítás</w:t>
      </w:r>
    </w:p>
    <w:p w14:paraId="17A7A0B8" w14:textId="77777777" w:rsidR="00AD40DE" w:rsidRPr="005C435A" w:rsidRDefault="00AD40DE" w:rsidP="00AD40DE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5C435A">
        <w:t>Vandálbiztos kivitelben, acél alapanyagból, porfestett felületkezeléssel, Józsefváros alábbi közterületein</w:t>
      </w:r>
      <w:r>
        <w:t>.</w:t>
      </w:r>
      <w:bookmarkStart w:id="0" w:name="_Hlk207028231"/>
      <w:r>
        <w:t xml:space="preserve"> </w:t>
      </w:r>
    </w:p>
    <w:bookmarkEnd w:id="0"/>
    <w:p w14:paraId="14CD7ED3" w14:textId="77777777" w:rsidR="00AD40DE" w:rsidRPr="005C435A" w:rsidRDefault="00AD40DE" w:rsidP="00AD40DE">
      <w:pPr>
        <w:tabs>
          <w:tab w:val="left" w:pos="3969"/>
        </w:tabs>
      </w:pPr>
      <w:r w:rsidRPr="005C435A">
        <w:t xml:space="preserve"> </w:t>
      </w:r>
    </w:p>
    <w:tbl>
      <w:tblPr>
        <w:tblW w:w="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540"/>
      </w:tblGrid>
      <w:tr w:rsidR="00AD40DE" w:rsidRPr="005C435A" w14:paraId="1A30BD82" w14:textId="77777777" w:rsidTr="008313AC">
        <w:trPr>
          <w:trHeight w:val="288"/>
        </w:trPr>
        <w:tc>
          <w:tcPr>
            <w:tcW w:w="420" w:type="dxa"/>
            <w:shd w:val="clear" w:color="000000" w:fill="44546A"/>
            <w:noWrap/>
            <w:vAlign w:val="bottom"/>
            <w:hideMark/>
          </w:tcPr>
          <w:p w14:paraId="2A871F2C" w14:textId="77777777" w:rsidR="00AD40DE" w:rsidRPr="005C435A" w:rsidRDefault="00AD40DE" w:rsidP="008313AC">
            <w:pPr>
              <w:rPr>
                <w:b/>
                <w:bCs/>
                <w:lang w:eastAsia="hu-HU"/>
              </w:rPr>
            </w:pPr>
            <w:r w:rsidRPr="005C435A">
              <w:rPr>
                <w:b/>
                <w:bCs/>
                <w:lang w:eastAsia="hu-HU"/>
              </w:rPr>
              <w:t>#</w:t>
            </w:r>
          </w:p>
        </w:tc>
        <w:tc>
          <w:tcPr>
            <w:tcW w:w="2540" w:type="dxa"/>
            <w:shd w:val="clear" w:color="000000" w:fill="44546A"/>
            <w:noWrap/>
            <w:vAlign w:val="center"/>
            <w:hideMark/>
          </w:tcPr>
          <w:p w14:paraId="1CC3AF82" w14:textId="77777777" w:rsidR="00AD40DE" w:rsidRPr="005C435A" w:rsidRDefault="00AD40DE" w:rsidP="008313AC">
            <w:pPr>
              <w:rPr>
                <w:b/>
                <w:bCs/>
                <w:lang w:eastAsia="hu-HU"/>
              </w:rPr>
            </w:pPr>
            <w:r w:rsidRPr="005C435A">
              <w:rPr>
                <w:b/>
                <w:bCs/>
                <w:lang w:eastAsia="hu-HU"/>
              </w:rPr>
              <w:t>Közterület</w:t>
            </w:r>
          </w:p>
        </w:tc>
      </w:tr>
      <w:tr w:rsidR="00AD40DE" w:rsidRPr="005C435A" w14:paraId="4F2018C3" w14:textId="77777777" w:rsidTr="008313AC">
        <w:trPr>
          <w:trHeight w:val="288"/>
        </w:trPr>
        <w:tc>
          <w:tcPr>
            <w:tcW w:w="420" w:type="dxa"/>
            <w:shd w:val="clear" w:color="D9D9D9" w:fill="D9D9D9"/>
            <w:noWrap/>
            <w:vAlign w:val="bottom"/>
            <w:hideMark/>
          </w:tcPr>
          <w:p w14:paraId="5AE2EF4E" w14:textId="77777777" w:rsidR="00AD40DE" w:rsidRPr="005C435A" w:rsidRDefault="00AD40DE" w:rsidP="008313AC">
            <w:pPr>
              <w:jc w:val="right"/>
              <w:rPr>
                <w:lang w:eastAsia="hu-HU"/>
              </w:rPr>
            </w:pPr>
            <w:r w:rsidRPr="005C435A">
              <w:rPr>
                <w:lang w:eastAsia="hu-HU"/>
              </w:rPr>
              <w:t>1</w:t>
            </w:r>
          </w:p>
        </w:tc>
        <w:tc>
          <w:tcPr>
            <w:tcW w:w="2540" w:type="dxa"/>
            <w:shd w:val="clear" w:color="D9D9D9" w:fill="D9D9D9"/>
            <w:noWrap/>
            <w:vAlign w:val="center"/>
          </w:tcPr>
          <w:p w14:paraId="4F035D53" w14:textId="77777777" w:rsidR="00AD40DE" w:rsidRPr="005C435A" w:rsidRDefault="00AD40DE" w:rsidP="008313AC">
            <w:pPr>
              <w:rPr>
                <w:lang w:eastAsia="hu-HU"/>
              </w:rPr>
            </w:pPr>
            <w:r w:rsidRPr="005C435A">
              <w:rPr>
                <w:lang w:eastAsia="hu-HU"/>
              </w:rPr>
              <w:t>Déri Miksa utca</w:t>
            </w:r>
          </w:p>
        </w:tc>
      </w:tr>
      <w:tr w:rsidR="00AD40DE" w:rsidRPr="005C435A" w14:paraId="7DF22A2C" w14:textId="77777777" w:rsidTr="008313AC">
        <w:trPr>
          <w:trHeight w:val="288"/>
        </w:trPr>
        <w:tc>
          <w:tcPr>
            <w:tcW w:w="420" w:type="dxa"/>
            <w:noWrap/>
            <w:vAlign w:val="bottom"/>
            <w:hideMark/>
          </w:tcPr>
          <w:p w14:paraId="1D62C1FD" w14:textId="77777777" w:rsidR="00AD40DE" w:rsidRPr="005C435A" w:rsidRDefault="00AD40DE" w:rsidP="008313AC">
            <w:pPr>
              <w:jc w:val="right"/>
              <w:rPr>
                <w:lang w:eastAsia="hu-HU"/>
              </w:rPr>
            </w:pPr>
            <w:r w:rsidRPr="005C435A">
              <w:rPr>
                <w:lang w:eastAsia="hu-HU"/>
              </w:rPr>
              <w:t>2</w:t>
            </w:r>
          </w:p>
        </w:tc>
        <w:tc>
          <w:tcPr>
            <w:tcW w:w="2540" w:type="dxa"/>
            <w:noWrap/>
            <w:vAlign w:val="center"/>
          </w:tcPr>
          <w:p w14:paraId="70B8D5E2" w14:textId="77777777" w:rsidR="00AD40DE" w:rsidRPr="005C435A" w:rsidRDefault="00AD40DE" w:rsidP="008313AC">
            <w:pPr>
              <w:rPr>
                <w:lang w:eastAsia="hu-HU"/>
              </w:rPr>
            </w:pPr>
            <w:r w:rsidRPr="005C435A">
              <w:rPr>
                <w:lang w:eastAsia="hu-HU"/>
              </w:rPr>
              <w:t>Kálvária tér</w:t>
            </w:r>
          </w:p>
        </w:tc>
      </w:tr>
    </w:tbl>
    <w:p w14:paraId="4E48C98D" w14:textId="77777777" w:rsidR="00AD40DE" w:rsidRDefault="00AD40DE" w:rsidP="00AD40DE">
      <w:pPr>
        <w:spacing w:after="200" w:line="276" w:lineRule="auto"/>
      </w:pPr>
    </w:p>
    <w:p w14:paraId="2E0CEFC7" w14:textId="17730947" w:rsidR="000C13CB" w:rsidRPr="000C13CB" w:rsidRDefault="00AD40DE" w:rsidP="008A151E">
      <w:pPr>
        <w:spacing w:after="200" w:line="276" w:lineRule="auto"/>
        <w:rPr>
          <w:b/>
        </w:rPr>
      </w:pPr>
      <w:r>
        <w:t>A</w:t>
      </w:r>
      <w:r w:rsidRPr="005C435A">
        <w:t xml:space="preserve"> pontos helyszínt a kivitelezővel együtt történő helyszíni bejárás során a Megrendelő képviselője jelöli ki.</w:t>
      </w:r>
      <w:r>
        <w:t xml:space="preserve"> </w:t>
      </w:r>
    </w:p>
    <w:sectPr w:rsidR="000C13CB" w:rsidRPr="000C1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273C0"/>
    <w:multiLevelType w:val="hybridMultilevel"/>
    <w:tmpl w:val="3B8A9A10"/>
    <w:lvl w:ilvl="0" w:tplc="F3242BF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25E47"/>
    <w:multiLevelType w:val="hybridMultilevel"/>
    <w:tmpl w:val="463CC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F6DF2"/>
    <w:multiLevelType w:val="hybridMultilevel"/>
    <w:tmpl w:val="481A90A0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3E28F0"/>
    <w:multiLevelType w:val="hybridMultilevel"/>
    <w:tmpl w:val="0E4A6DDA"/>
    <w:lvl w:ilvl="0" w:tplc="01E618BA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5CC519D"/>
    <w:multiLevelType w:val="multilevel"/>
    <w:tmpl w:val="9136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8508032">
    <w:abstractNumId w:val="0"/>
  </w:num>
  <w:num w:numId="2" w16cid:durableId="180097450">
    <w:abstractNumId w:val="1"/>
  </w:num>
  <w:num w:numId="3" w16cid:durableId="1455447345">
    <w:abstractNumId w:val="2"/>
  </w:num>
  <w:num w:numId="4" w16cid:durableId="2122449754">
    <w:abstractNumId w:val="3"/>
  </w:num>
  <w:num w:numId="5" w16cid:durableId="1178345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F03"/>
    <w:rsid w:val="000A5F39"/>
    <w:rsid w:val="000C13CB"/>
    <w:rsid w:val="001226C1"/>
    <w:rsid w:val="00184BAC"/>
    <w:rsid w:val="0030519B"/>
    <w:rsid w:val="0031584E"/>
    <w:rsid w:val="00394377"/>
    <w:rsid w:val="00413727"/>
    <w:rsid w:val="00493CD0"/>
    <w:rsid w:val="004F53A7"/>
    <w:rsid w:val="00531F32"/>
    <w:rsid w:val="00695F44"/>
    <w:rsid w:val="007A05FC"/>
    <w:rsid w:val="008504B1"/>
    <w:rsid w:val="008A151E"/>
    <w:rsid w:val="009315A6"/>
    <w:rsid w:val="009B0433"/>
    <w:rsid w:val="009B2ECE"/>
    <w:rsid w:val="00A90063"/>
    <w:rsid w:val="00AD40DE"/>
    <w:rsid w:val="00B53650"/>
    <w:rsid w:val="00B74BA8"/>
    <w:rsid w:val="00BB1F23"/>
    <w:rsid w:val="00BC5603"/>
    <w:rsid w:val="00C34DB0"/>
    <w:rsid w:val="00C35EDF"/>
    <w:rsid w:val="00C73F03"/>
    <w:rsid w:val="00DC1CB1"/>
    <w:rsid w:val="00DC5D6B"/>
    <w:rsid w:val="00DE59C7"/>
    <w:rsid w:val="00E009D7"/>
    <w:rsid w:val="00E12541"/>
    <w:rsid w:val="00E312ED"/>
    <w:rsid w:val="00E55E55"/>
    <w:rsid w:val="00E930A9"/>
    <w:rsid w:val="00F11B5C"/>
    <w:rsid w:val="00F80E12"/>
    <w:rsid w:val="00FE18D3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F88F"/>
  <w15:docId w15:val="{CE76D9B0-3E35-4C57-927E-FBD052D0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3F0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73F0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73F03"/>
    <w:pPr>
      <w:ind w:left="720"/>
      <w:contextualSpacing/>
    </w:pPr>
  </w:style>
  <w:style w:type="paragraph" w:styleId="Vltozat">
    <w:name w:val="Revision"/>
    <w:hidden/>
    <w:uiPriority w:val="99"/>
    <w:semiHidden/>
    <w:rsid w:val="00B74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1584E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2EC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2E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Tóthné Nagy Nikoletta Emese</dc:creator>
  <cp:lastModifiedBy>Tóthné Nagy Nikoletta Emese</cp:lastModifiedBy>
  <cp:revision>6</cp:revision>
  <dcterms:created xsi:type="dcterms:W3CDTF">2025-09-24T09:03:00Z</dcterms:created>
  <dcterms:modified xsi:type="dcterms:W3CDTF">2025-09-24T09:17:00Z</dcterms:modified>
</cp:coreProperties>
</file>