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687BA" w14:textId="77777777" w:rsidR="008769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11DC2A" w14:textId="2E79DF92" w:rsidR="00876914" w:rsidRDefault="00A34101">
      <w:pPr>
        <w:framePr w:w="4995" w:wrap="auto" w:hAnchor="text" w:x="5137" w:y="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Józsefváros</w:t>
      </w:r>
      <w:proofErr w:type="spellEnd"/>
      <w:r w:rsidR="005C12C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Közbiztonságáért</w:t>
      </w:r>
      <w:proofErr w:type="spellEnd"/>
      <w:r w:rsidR="005C12C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Közalapítvány</w:t>
      </w:r>
      <w:proofErr w:type="spellEnd"/>
    </w:p>
    <w:p w14:paraId="0137F8D3" w14:textId="77777777" w:rsidR="00876914" w:rsidRDefault="00000000">
      <w:pPr>
        <w:framePr w:w="4995" w:wrap="auto" w:hAnchor="text" w:x="5137" w:y="870"/>
        <w:widowControl w:val="0"/>
        <w:autoSpaceDE w:val="0"/>
        <w:autoSpaceDN w:val="0"/>
        <w:spacing w:before="7" w:after="0" w:line="245" w:lineRule="exact"/>
        <w:ind w:left="99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082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Budapest,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Baross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u.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63-67.</w:t>
      </w:r>
    </w:p>
    <w:p w14:paraId="5B5167A7" w14:textId="48866B25" w:rsidR="00876914" w:rsidRDefault="005C12CD">
      <w:pPr>
        <w:framePr w:w="4995" w:wrap="auto" w:hAnchor="text" w:x="5137" w:y="870"/>
        <w:widowControl w:val="0"/>
        <w:autoSpaceDE w:val="0"/>
        <w:autoSpaceDN w:val="0"/>
        <w:spacing w:before="7" w:after="0" w:line="245" w:lineRule="exact"/>
        <w:ind w:left="1810"/>
        <w:jc w:val="left"/>
        <w:rPr>
          <w:rFonts w:ascii="Times New Roman"/>
          <w:b/>
          <w:color w:val="000000"/>
        </w:rPr>
      </w:pPr>
      <w:r w:rsidRPr="005C12CD">
        <w:rPr>
          <w:rFonts w:ascii="Times New Roman"/>
          <w:b/>
          <w:color w:val="000000"/>
        </w:rPr>
        <w:t>18014606-1-42</w:t>
      </w:r>
    </w:p>
    <w:p w14:paraId="5D0269ED" w14:textId="77777777" w:rsidR="00876914" w:rsidRDefault="00000000">
      <w:pPr>
        <w:framePr w:w="350" w:wrap="auto" w:hAnchor="text" w:x="6025" w:y="1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53C28BC4" w14:textId="076EF445" w:rsidR="00876914" w:rsidRDefault="005C12CD" w:rsidP="005C12CD">
      <w:pPr>
        <w:framePr w:w="5917" w:wrap="auto" w:vAnchor="page" w:hAnchor="page" w:x="4537" w:y="1513"/>
        <w:widowControl w:val="0"/>
        <w:autoSpaceDE w:val="0"/>
        <w:autoSpaceDN w:val="0"/>
        <w:spacing w:before="0" w:after="0" w:line="244" w:lineRule="exact"/>
        <w:ind w:left="338"/>
        <w:jc w:val="center"/>
        <w:rPr>
          <w:rFonts w:ascii="Times New Roman"/>
          <w:color w:val="000000"/>
          <w:u w:val="single"/>
        </w:rPr>
      </w:pPr>
      <w:r>
        <w:rPr>
          <w:rFonts w:ascii="Times New Roman"/>
          <w:color w:val="0000FF"/>
          <w:u w:val="single"/>
        </w:rPr>
        <w:br/>
      </w:r>
      <w:r w:rsidRPr="005C12CD">
        <w:rPr>
          <w:rFonts w:ascii="Times New Roman"/>
          <w:color w:val="0000FF"/>
          <w:u w:val="single"/>
        </w:rPr>
        <w:t>https://jozsefvaros.hu/otthon/onkormanyzat/kozalapitvanyok/2022/03/jozsefvaros-kozbiztonsagaert-kozalapitvany/</w:t>
      </w:r>
      <w:r>
        <w:rPr>
          <w:rFonts w:ascii="Times New Roman"/>
          <w:color w:val="0000FF"/>
          <w:u w:val="single"/>
        </w:rPr>
        <w:br/>
      </w:r>
      <w:r>
        <w:rPr>
          <w:rFonts w:ascii="Times New Roman"/>
          <w:color w:val="0000FF"/>
          <w:u w:val="single"/>
        </w:rPr>
        <w:br/>
        <w:t>projekt.jkk@gmail.com</w:t>
      </w:r>
    </w:p>
    <w:p w14:paraId="5886C0AA" w14:textId="77777777" w:rsidR="00876914" w:rsidRDefault="00000000">
      <w:pPr>
        <w:framePr w:w="1896" w:wrap="auto" w:hAnchor="text" w:x="5127" w:y="3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NYILATKOZAT</w:t>
      </w:r>
    </w:p>
    <w:p w14:paraId="449A27D4" w14:textId="77777777" w:rsidR="00876914" w:rsidRDefault="00000000">
      <w:pPr>
        <w:framePr w:w="1896" w:wrap="auto" w:hAnchor="text" w:x="5127" w:y="3589"/>
        <w:widowControl w:val="0"/>
        <w:autoSpaceDE w:val="0"/>
        <w:autoSpaceDN w:val="0"/>
        <w:spacing w:before="10" w:after="0" w:line="245" w:lineRule="exact"/>
        <w:ind w:left="14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KSKA-2025/2.</w:t>
      </w:r>
    </w:p>
    <w:p w14:paraId="5A16BC56" w14:textId="358C000A" w:rsidR="00876914" w:rsidRDefault="00000000" w:rsidP="005C12CD">
      <w:pPr>
        <w:framePr w:w="8836" w:wrap="auto" w:hAnchor="text" w:x="1652" w:y="4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Józsefváros</w:t>
      </w:r>
      <w:proofErr w:type="spellEnd"/>
      <w:r w:rsidR="005C12C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Közbiztonságáért</w:t>
      </w:r>
      <w:proofErr w:type="spellEnd"/>
      <w:r w:rsidR="005C12C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C12CD">
        <w:rPr>
          <w:rFonts w:ascii="Times New Roman" w:hAnsi="Times New Roman" w:cs="Times New Roman"/>
          <w:b/>
          <w:color w:val="000000"/>
        </w:rPr>
        <w:t>Közalapítvány</w:t>
      </w:r>
      <w:proofErr w:type="spellEnd"/>
      <w:r w:rsidR="005C12CD"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kuratóriuma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által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kiírt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 w:rsidR="005C12CD">
        <w:rPr>
          <w:rFonts w:ascii="Times New Roman"/>
          <w:b/>
          <w:color w:val="000000"/>
          <w:spacing w:val="1"/>
        </w:rPr>
        <w:t>“</w:t>
      </w:r>
      <w:r w:rsidR="005C12CD">
        <w:rPr>
          <w:rFonts w:ascii="Times New Roman"/>
          <w:b/>
          <w:color w:val="000000"/>
          <w:spacing w:val="1"/>
        </w:rPr>
        <w:t>A M</w:t>
      </w:r>
      <w:r w:rsidR="005C12CD">
        <w:rPr>
          <w:rFonts w:ascii="Times New Roman"/>
          <w:b/>
          <w:color w:val="000000"/>
          <w:spacing w:val="1"/>
        </w:rPr>
        <w:t>Ű</w:t>
      </w:r>
      <w:r w:rsidR="005C12CD">
        <w:rPr>
          <w:rFonts w:ascii="Times New Roman"/>
          <w:b/>
          <w:color w:val="000000"/>
          <w:spacing w:val="1"/>
        </w:rPr>
        <w:t>V</w:t>
      </w:r>
      <w:r w:rsidR="005C12CD">
        <w:rPr>
          <w:rFonts w:ascii="Times New Roman"/>
          <w:b/>
          <w:color w:val="000000"/>
          <w:spacing w:val="1"/>
        </w:rPr>
        <w:t>É</w:t>
      </w:r>
      <w:r w:rsidR="005C12CD">
        <w:rPr>
          <w:rFonts w:ascii="Times New Roman"/>
          <w:b/>
          <w:color w:val="000000"/>
          <w:spacing w:val="1"/>
        </w:rPr>
        <w:t xml:space="preserve">SZET NEM ART, de a bullying </w:t>
      </w:r>
      <w:proofErr w:type="spellStart"/>
      <w:r w:rsidR="005C12CD">
        <w:rPr>
          <w:rFonts w:ascii="Times New Roman"/>
          <w:b/>
          <w:color w:val="000000"/>
          <w:spacing w:val="1"/>
        </w:rPr>
        <w:t>igen</w:t>
      </w:r>
      <w:proofErr w:type="spellEnd"/>
      <w:r w:rsidR="005C12CD">
        <w:rPr>
          <w:rFonts w:ascii="Times New Roman"/>
          <w:b/>
          <w:color w:val="000000"/>
          <w:spacing w:val="1"/>
        </w:rPr>
        <w:t>.</w:t>
      </w:r>
      <w:r w:rsidR="005C12CD">
        <w:rPr>
          <w:rFonts w:ascii="Times New Roman"/>
          <w:b/>
          <w:color w:val="000000"/>
          <w:spacing w:val="1"/>
        </w:rPr>
        <w:t>”</w:t>
      </w:r>
      <w:r w:rsidR="005C12CD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="005C12CD">
        <w:rPr>
          <w:rFonts w:ascii="Times New Roman"/>
          <w:b/>
          <w:color w:val="000000"/>
          <w:spacing w:val="1"/>
        </w:rPr>
        <w:t>c</w:t>
      </w:r>
      <w:r w:rsidR="005C12CD">
        <w:rPr>
          <w:rFonts w:ascii="Times New Roman"/>
          <w:b/>
          <w:color w:val="000000"/>
          <w:spacing w:val="1"/>
        </w:rPr>
        <w:t>í</w:t>
      </w:r>
      <w:r w:rsidR="005C12CD">
        <w:rPr>
          <w:rFonts w:ascii="Times New Roman"/>
          <w:b/>
          <w:color w:val="000000"/>
          <w:spacing w:val="1"/>
        </w:rPr>
        <w:t>m</w:t>
      </w:r>
      <w:r w:rsidR="005C12CD">
        <w:rPr>
          <w:rFonts w:ascii="Times New Roman"/>
          <w:b/>
          <w:color w:val="000000"/>
          <w:spacing w:val="1"/>
        </w:rPr>
        <w:t>ű</w:t>
      </w:r>
      <w:proofErr w:type="spellEnd"/>
      <w:r w:rsidR="005C12CD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="005C12CD">
        <w:rPr>
          <w:rFonts w:ascii="Times New Roman"/>
          <w:b/>
          <w:color w:val="000000"/>
          <w:spacing w:val="1"/>
        </w:rPr>
        <w:t>p</w:t>
      </w:r>
      <w:r w:rsidR="005C12CD">
        <w:rPr>
          <w:rFonts w:ascii="Times New Roman"/>
          <w:b/>
          <w:color w:val="000000"/>
          <w:spacing w:val="1"/>
        </w:rPr>
        <w:t>á</w:t>
      </w:r>
      <w:r w:rsidR="005C12CD">
        <w:rPr>
          <w:rFonts w:ascii="Times New Roman"/>
          <w:b/>
          <w:color w:val="000000"/>
          <w:spacing w:val="1"/>
        </w:rPr>
        <w:t>ly</w:t>
      </w:r>
      <w:r w:rsidR="005C12CD">
        <w:rPr>
          <w:rFonts w:ascii="Times New Roman"/>
          <w:b/>
          <w:color w:val="000000"/>
          <w:spacing w:val="1"/>
        </w:rPr>
        <w:t>á</w:t>
      </w:r>
      <w:r w:rsidR="005C12CD">
        <w:rPr>
          <w:rFonts w:ascii="Times New Roman"/>
          <w:b/>
          <w:color w:val="000000"/>
          <w:spacing w:val="1"/>
        </w:rPr>
        <w:t>zathoz</w:t>
      </w:r>
      <w:proofErr w:type="spellEnd"/>
    </w:p>
    <w:p w14:paraId="3544033D" w14:textId="77777777" w:rsidR="00876914" w:rsidRDefault="00000000">
      <w:pPr>
        <w:framePr w:w="1766" w:wrap="auto" w:hAnchor="text" w:x="1416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Kijelentem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hogy</w:t>
      </w:r>
      <w:proofErr w:type="spellEnd"/>
    </w:p>
    <w:p w14:paraId="0D3D0664" w14:textId="77777777" w:rsidR="00876914" w:rsidRDefault="00000000">
      <w:pPr>
        <w:framePr w:w="350" w:wrap="auto" w:hAnchor="text" w:x="1484" w:y="6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92AEBE3" w14:textId="77777777" w:rsidR="00876914" w:rsidRDefault="00000000">
      <w:pPr>
        <w:framePr w:w="350" w:wrap="auto" w:hAnchor="text" w:x="1484" w:y="629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EA86131" w14:textId="77777777" w:rsidR="00876914" w:rsidRDefault="00000000">
      <w:pPr>
        <w:framePr w:w="350" w:wrap="auto" w:hAnchor="text" w:x="1484" w:y="629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CA58D37" w14:textId="77777777" w:rsidR="00876914" w:rsidRDefault="00000000">
      <w:pPr>
        <w:framePr w:w="350" w:wrap="auto" w:hAnchor="text" w:x="1484" w:y="629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6272690" w14:textId="77777777" w:rsidR="00876914" w:rsidRDefault="00000000">
      <w:pPr>
        <w:framePr w:w="5391" w:wrap="auto" w:hAnchor="text" w:x="1594" w:y="6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pályázatban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közölt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adatok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valóságnak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megfelelnek</w:t>
      </w:r>
      <w:proofErr w:type="spellEnd"/>
      <w:r>
        <w:rPr>
          <w:rFonts w:ascii="Times New Roman"/>
          <w:color w:val="000000"/>
        </w:rPr>
        <w:t>.</w:t>
      </w:r>
    </w:p>
    <w:p w14:paraId="76FF22E6" w14:textId="77777777" w:rsidR="00876914" w:rsidRDefault="00000000">
      <w:pPr>
        <w:framePr w:w="9017" w:wrap="auto" w:hAnchor="text" w:x="1594" w:y="66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pályázati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kiírásban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foglaltakat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megismertem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azokat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maradéktalanul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elfogadom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34EAC16C" w14:textId="77777777" w:rsidR="00876914" w:rsidRDefault="00000000">
      <w:pPr>
        <w:framePr w:w="9017" w:wrap="auto" w:hAnchor="text" w:x="1594" w:y="667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Hozzájárulok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általam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közölt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személyes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adataim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pályázati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eljárással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összefüggő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kezeléséhez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0B2D6B" w14:textId="77777777" w:rsidR="00876914" w:rsidRDefault="00000000">
      <w:pPr>
        <w:framePr w:w="1675" w:wrap="auto" w:hAnchor="text" w:x="1594" w:y="7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Hozzájárulok</w:t>
      </w:r>
      <w:proofErr w:type="spellEnd"/>
    </w:p>
    <w:p w14:paraId="20DA2BE7" w14:textId="77777777" w:rsidR="00876914" w:rsidRDefault="00000000">
      <w:pPr>
        <w:framePr w:w="338" w:wrap="auto" w:hAnchor="text" w:x="3271" w:y="7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6CD30213" w14:textId="77777777" w:rsidR="00876914" w:rsidRDefault="00000000">
      <w:pPr>
        <w:framePr w:w="7115" w:wrap="auto" w:hAnchor="text" w:x="3614" w:y="7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pályázati</w:t>
      </w:r>
      <w:proofErr w:type="spellEnd"/>
      <w:r>
        <w:rPr>
          <w:rFonts w:ascii="Times New Roman"/>
          <w:color w:val="000000"/>
          <w:spacing w:val="189"/>
        </w:rPr>
        <w:t xml:space="preserve"> </w:t>
      </w:r>
      <w:proofErr w:type="spellStart"/>
      <w:r>
        <w:rPr>
          <w:rFonts w:ascii="Times New Roman"/>
          <w:color w:val="000000"/>
        </w:rPr>
        <w:t>anyagom</w:t>
      </w:r>
      <w:proofErr w:type="spellEnd"/>
      <w:r>
        <w:rPr>
          <w:rFonts w:ascii="Times New Roman"/>
          <w:color w:val="000000"/>
          <w:spacing w:val="18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véleményezők</w:t>
      </w:r>
      <w:proofErr w:type="spellEnd"/>
      <w:r>
        <w:rPr>
          <w:rFonts w:ascii="Times New Roman"/>
          <w:color w:val="000000"/>
          <w:spacing w:val="18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döntéshozók</w:t>
      </w:r>
      <w:proofErr w:type="spellEnd"/>
      <w:r>
        <w:rPr>
          <w:rFonts w:ascii="Times New Roman"/>
          <w:color w:val="000000"/>
          <w:spacing w:val="18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részére</w:t>
      </w:r>
      <w:proofErr w:type="spellEnd"/>
      <w:r>
        <w:rPr>
          <w:rFonts w:ascii="Times New Roman"/>
          <w:color w:val="000000"/>
          <w:spacing w:val="18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történő</w:t>
      </w:r>
      <w:proofErr w:type="spellEnd"/>
    </w:p>
    <w:p w14:paraId="760385D7" w14:textId="77777777" w:rsidR="00876914" w:rsidRDefault="00000000">
      <w:pPr>
        <w:framePr w:w="5276" w:wrap="auto" w:hAnchor="text" w:x="1841" w:y="78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megismertetéséhez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sokszorosításához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továbbításához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0327B86" w14:textId="77777777" w:rsidR="00876914" w:rsidRDefault="00000000">
      <w:pPr>
        <w:framePr w:w="350" w:wrap="auto" w:hAnchor="text" w:x="1484" w:y="8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BB9853E" w14:textId="77777777" w:rsidR="00876914" w:rsidRDefault="00000000">
      <w:pPr>
        <w:framePr w:w="350" w:wrap="auto" w:hAnchor="text" w:x="1484" w:y="819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73972E5" w14:textId="77777777" w:rsidR="00876914" w:rsidRDefault="00000000">
      <w:pPr>
        <w:framePr w:w="9134" w:wrap="auto" w:hAnchor="text" w:x="1594" w:y="8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Támogatott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pályázat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esetén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hozzájárulásomat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adom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/>
          <w:color w:val="000000"/>
        </w:rPr>
        <w:t>ahhoz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hogy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nevem</w:t>
      </w:r>
      <w:proofErr w:type="spellEnd"/>
      <w:r>
        <w:rPr>
          <w:rFonts w:ascii="Times New Roman"/>
          <w:color w:val="000000"/>
        </w:rPr>
        <w:t>/a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pályázó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neve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a</w:t>
      </w:r>
    </w:p>
    <w:p w14:paraId="41F9751C" w14:textId="77777777" w:rsidR="00876914" w:rsidRDefault="00000000">
      <w:pPr>
        <w:framePr w:w="9134" w:wrap="auto" w:hAnchor="text" w:x="1594" w:y="8195"/>
        <w:widowControl w:val="0"/>
        <w:autoSpaceDE w:val="0"/>
        <w:autoSpaceDN w:val="0"/>
        <w:spacing w:before="135" w:after="0" w:line="245" w:lineRule="exact"/>
        <w:ind w:left="24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benyújtott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pályázat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szakmai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tartalma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és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támogatás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összege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nyilvánosságra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hozható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A0E9CAC" w14:textId="77777777" w:rsidR="00876914" w:rsidRDefault="00000000">
      <w:pPr>
        <w:framePr w:w="9134" w:wrap="auto" w:hAnchor="text" w:x="1594" w:y="819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Támogatott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pályázat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esetén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Ösztöndíjprogram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2"/>
        </w:rPr>
        <w:t>IV.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összefüggésben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képmás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hangfelvétel</w:t>
      </w:r>
      <w:proofErr w:type="spellEnd"/>
    </w:p>
    <w:p w14:paraId="3D9D42BC" w14:textId="77777777" w:rsidR="00876914" w:rsidRDefault="00000000">
      <w:pPr>
        <w:framePr w:w="9134" w:wrap="auto" w:hAnchor="text" w:x="1594" w:y="8195"/>
        <w:widowControl w:val="0"/>
        <w:autoSpaceDE w:val="0"/>
        <w:autoSpaceDN w:val="0"/>
        <w:spacing w:before="135" w:after="0" w:line="245" w:lineRule="exact"/>
        <w:ind w:left="24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készítéséhez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felhasználáshoz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valamint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médiafelületen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történő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megjelenítéséhez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nyilvánosságra</w:t>
      </w:r>
      <w:proofErr w:type="spellEnd"/>
    </w:p>
    <w:p w14:paraId="5515EE60" w14:textId="77777777" w:rsidR="00876914" w:rsidRDefault="00000000">
      <w:pPr>
        <w:framePr w:w="9134" w:wrap="auto" w:hAnchor="text" w:x="1594" w:y="8195"/>
        <w:widowControl w:val="0"/>
        <w:autoSpaceDE w:val="0"/>
        <w:autoSpaceDN w:val="0"/>
        <w:spacing w:before="137" w:after="0" w:line="245" w:lineRule="exact"/>
        <w:ind w:left="24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hozatalához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hozzájárulok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566CF09" w14:textId="77777777" w:rsidR="00876914" w:rsidRDefault="00000000">
      <w:pPr>
        <w:framePr w:w="4527" w:wrap="auto" w:hAnchor="text" w:x="1416" w:y="10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Budapest, 2025.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……………………………..….</w:t>
      </w:r>
    </w:p>
    <w:p w14:paraId="14217745" w14:textId="77777777" w:rsidR="00876914" w:rsidRDefault="00000000">
      <w:pPr>
        <w:framePr w:w="295" w:wrap="auto" w:hAnchor="text" w:x="6844" w:y="11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62E9543A" w14:textId="77777777" w:rsidR="00876914" w:rsidRDefault="00000000">
      <w:pPr>
        <w:framePr w:w="295" w:wrap="auto" w:hAnchor="text" w:x="6844" w:y="1161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2C511DD2" w14:textId="77777777" w:rsidR="00876914" w:rsidRDefault="00000000">
      <w:pPr>
        <w:framePr w:w="3662" w:wrap="auto" w:hAnchor="text" w:x="6899" w:y="11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…………………………..……………</w:t>
      </w:r>
    </w:p>
    <w:p w14:paraId="3EF1D895" w14:textId="77777777" w:rsidR="00876914" w:rsidRDefault="00000000">
      <w:pPr>
        <w:framePr w:w="3662" w:wrap="auto" w:hAnchor="text" w:x="6899" w:y="11611"/>
        <w:widowControl w:val="0"/>
        <w:autoSpaceDE w:val="0"/>
        <w:autoSpaceDN w:val="0"/>
        <w:spacing w:before="10" w:after="0" w:line="245" w:lineRule="exact"/>
        <w:ind w:left="97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pályázó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aláírása</w:t>
      </w:r>
      <w:proofErr w:type="spellEnd"/>
    </w:p>
    <w:p w14:paraId="5F0E970E" w14:textId="77777777" w:rsidR="00876914" w:rsidRDefault="00000000">
      <w:pPr>
        <w:framePr w:w="3662" w:wrap="auto" w:hAnchor="text" w:x="6899" w:y="128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…………………………..……………</w:t>
      </w:r>
    </w:p>
    <w:p w14:paraId="4DC5E680" w14:textId="77777777" w:rsidR="00876914" w:rsidRDefault="00000000">
      <w:pPr>
        <w:framePr w:w="3662" w:wrap="auto" w:hAnchor="text" w:x="6899" w:y="12876"/>
        <w:widowControl w:val="0"/>
        <w:autoSpaceDE w:val="0"/>
        <w:autoSpaceDN w:val="0"/>
        <w:spacing w:before="10" w:after="0" w:line="245" w:lineRule="exact"/>
        <w:ind w:left="43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törvényes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képviselő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aláírása</w:t>
      </w:r>
      <w:proofErr w:type="spellEnd"/>
    </w:p>
    <w:p w14:paraId="3C28A45A" w14:textId="77777777" w:rsidR="00876914" w:rsidRDefault="00000000">
      <w:pPr>
        <w:framePr w:w="352" w:wrap="auto" w:hAnchor="text" w:x="10380" w:y="15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E35E117" w14:textId="002059FA" w:rsidR="00876914" w:rsidRDefault="005C12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C12C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8B24104" wp14:editId="6896F4F0">
                <wp:simplePos x="0" y="0"/>
                <wp:positionH relativeFrom="column">
                  <wp:posOffset>845820</wp:posOffset>
                </wp:positionH>
                <wp:positionV relativeFrom="paragraph">
                  <wp:posOffset>282575</wp:posOffset>
                </wp:positionV>
                <wp:extent cx="1562100" cy="1402080"/>
                <wp:effectExtent l="0" t="0" r="19050" b="266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486A8" w14:textId="1680F13D" w:rsidR="005C12CD" w:rsidRDefault="005C12CD">
                            <w:r w:rsidRPr="005C12CD">
                              <w:drawing>
                                <wp:inline distT="0" distB="0" distL="0" distR="0" wp14:anchorId="51DCF6A8" wp14:editId="0CDF56C8">
                                  <wp:extent cx="1252855" cy="1301750"/>
                                  <wp:effectExtent l="0" t="0" r="4445" b="0"/>
                                  <wp:docPr id="1379288432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55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2410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6.6pt;margin-top:22.25pt;width:123pt;height:110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">
                <v:textbox>
                  <w:txbxContent>
                    <w:p w14:paraId="268486A8" w14:textId="1680F13D" w:rsidR="005C12CD" w:rsidRDefault="005C12CD">
                      <w:r w:rsidRPr="005C12CD">
                        <w:drawing>
                          <wp:inline distT="0" distB="0" distL="0" distR="0" wp14:anchorId="51DCF6A8" wp14:editId="0CDF56C8">
                            <wp:extent cx="1252855" cy="1301750"/>
                            <wp:effectExtent l="0" t="0" r="4445" b="0"/>
                            <wp:docPr id="1379288432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855" cy="130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4092BBC" wp14:editId="5071BABD">
            <wp:simplePos x="0" y="0"/>
            <wp:positionH relativeFrom="page">
              <wp:posOffset>868680</wp:posOffset>
            </wp:positionH>
            <wp:positionV relativeFrom="page">
              <wp:posOffset>1795780</wp:posOffset>
            </wp:positionV>
            <wp:extent cx="5823585" cy="43815"/>
            <wp:effectExtent l="0" t="0" r="571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7D15ECE" wp14:editId="74287D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9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6885EE-17F0-4E6A-91B4-A8D68AE87816}"/>
    <w:embedBold r:id="rId2" w:fontKey="{5348F29D-73F8-4204-9C8C-B9A90DD5E8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BE82B1-D951-4080-B599-F67488AD8904}"/>
    <w:embedBold r:id="rId4" w:fontKey="{6BB2DAF2-F424-4C6C-BDB1-8D8537F135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C1DA27B-8301-4FEA-84CF-C2C0E85EC11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DAB3BA5-4BCD-4AE8-ACC3-F7E163246C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484B53E-4344-463F-9963-5888E62A0D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C12CD"/>
    <w:rsid w:val="00855FA7"/>
    <w:rsid w:val="00876914"/>
    <w:rsid w:val="00A341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6CB4"/>
  <w15:docId w15:val="{7D03F094-5518-49F4-BE84-51B6938E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rsid w:val="005C12CD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C1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Réka Czelleng</cp:lastModifiedBy>
  <cp:revision>3</cp:revision>
  <dcterms:created xsi:type="dcterms:W3CDTF">2025-11-12T10:41:00Z</dcterms:created>
  <dcterms:modified xsi:type="dcterms:W3CDTF">2025-11-12T10:43:00Z</dcterms:modified>
</cp:coreProperties>
</file>